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841088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B70C2" w:rsidRPr="00E3740A">
        <w:rPr>
          <w:rFonts w:cs="Arial"/>
          <w:b/>
          <w:bCs/>
          <w:szCs w:val="24"/>
        </w:rPr>
        <w:t>1</w:t>
      </w:r>
      <w:r w:rsidR="009E27AB">
        <w:rPr>
          <w:rFonts w:cs="Arial"/>
          <w:b/>
          <w:bCs/>
          <w:szCs w:val="24"/>
        </w:rPr>
        <w:t>5</w:t>
      </w:r>
      <w:r w:rsidR="00C51F03" w:rsidRPr="00C51F03">
        <w:rPr>
          <w:rFonts w:cs="Arial"/>
          <w:b/>
          <w:bCs/>
          <w:szCs w:val="24"/>
        </w:rPr>
        <w:t>/I</w:t>
      </w:r>
      <w:r w:rsidR="00017479">
        <w:rPr>
          <w:rFonts w:cs="Arial"/>
          <w:b/>
          <w:bCs/>
          <w:szCs w:val="24"/>
        </w:rPr>
        <w:t>X</w:t>
      </w:r>
      <w:r w:rsidR="00C51F03" w:rsidRPr="00C51F03">
        <w:rPr>
          <w:rFonts w:cs="Arial"/>
          <w:b/>
          <w:bCs/>
          <w:szCs w:val="24"/>
        </w:rPr>
        <w:t>/202</w:t>
      </w:r>
      <w:r w:rsidR="009E27AB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8C4D165" w:rsidR="00460EE3" w:rsidRPr="00CE3052" w:rsidRDefault="00460EE3" w:rsidP="00D406D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017479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017479" w:rsidRPr="00017479">
        <w:rPr>
          <w:rFonts w:cs="Arial"/>
          <w:szCs w:val="24"/>
        </w:rPr>
        <w:t>Dz. U. 202</w:t>
      </w:r>
      <w:r w:rsidR="009E27AB">
        <w:rPr>
          <w:rFonts w:cs="Arial"/>
          <w:szCs w:val="24"/>
        </w:rPr>
        <w:t>4</w:t>
      </w:r>
      <w:r w:rsidR="00017479" w:rsidRPr="00017479">
        <w:rPr>
          <w:rFonts w:cs="Arial"/>
          <w:szCs w:val="24"/>
        </w:rPr>
        <w:t xml:space="preserve"> poz. 1</w:t>
      </w:r>
      <w:r w:rsidR="009E27AB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017479" w:rsidRPr="00017479">
        <w:rPr>
          <w:rFonts w:cs="Arial"/>
          <w:b/>
          <w:bCs/>
          <w:szCs w:val="24"/>
        </w:rPr>
        <w:t>Utrzymanie czystości w pomieszczeniach biurowych w Zarządzie Dróg Miasta Krakowa przy ul. Centralnej 53, ul. Centralnej 41a, ul. Galicyjskiej 1, ul. Reymonta 20,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AF32DEA" w:rsidR="009429B5" w:rsidRPr="007A7295" w:rsidRDefault="009429B5" w:rsidP="007A729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A7295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D406D8">
      <w:pPr>
        <w:spacing w:before="24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7479"/>
    <w:rsid w:val="00034F6A"/>
    <w:rsid w:val="00087979"/>
    <w:rsid w:val="000953B3"/>
    <w:rsid w:val="000B021A"/>
    <w:rsid w:val="00112B22"/>
    <w:rsid w:val="001165A1"/>
    <w:rsid w:val="00155507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5561"/>
    <w:rsid w:val="007546DF"/>
    <w:rsid w:val="007969E3"/>
    <w:rsid w:val="007A7295"/>
    <w:rsid w:val="007E2182"/>
    <w:rsid w:val="008D7D2D"/>
    <w:rsid w:val="009061B7"/>
    <w:rsid w:val="009429B5"/>
    <w:rsid w:val="009A76B7"/>
    <w:rsid w:val="009E27AB"/>
    <w:rsid w:val="00A214EF"/>
    <w:rsid w:val="00A8032A"/>
    <w:rsid w:val="00BB3558"/>
    <w:rsid w:val="00BB734A"/>
    <w:rsid w:val="00C245BD"/>
    <w:rsid w:val="00C51F03"/>
    <w:rsid w:val="00CE3052"/>
    <w:rsid w:val="00D107EF"/>
    <w:rsid w:val="00D406D8"/>
    <w:rsid w:val="00D50C6C"/>
    <w:rsid w:val="00DB70C2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Anna Kosowska-Kotaba</cp:lastModifiedBy>
  <cp:revision>28</cp:revision>
  <dcterms:created xsi:type="dcterms:W3CDTF">2023-02-17T13:17:00Z</dcterms:created>
  <dcterms:modified xsi:type="dcterms:W3CDTF">2024-09-10T05:45:00Z</dcterms:modified>
</cp:coreProperties>
</file>