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1ED3F" w14:textId="63E0BE0C" w:rsidR="00162EDE" w:rsidRDefault="002365A6" w:rsidP="00162ED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131755">
        <w:rPr>
          <w:rFonts w:ascii="Arial" w:hAnsi="Arial" w:cs="Arial"/>
          <w:b/>
          <w:sz w:val="20"/>
          <w:szCs w:val="20"/>
        </w:rPr>
        <w:t>7</w:t>
      </w:r>
      <w:r w:rsidR="005A1E78" w:rsidRPr="00773A20">
        <w:rPr>
          <w:rFonts w:ascii="Arial" w:hAnsi="Arial" w:cs="Arial"/>
          <w:b/>
          <w:sz w:val="20"/>
          <w:szCs w:val="20"/>
        </w:rPr>
        <w:t>.202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</w:t>
      </w:r>
    </w:p>
    <w:p w14:paraId="5CAE699E" w14:textId="78A2C667" w:rsidR="0009224E" w:rsidRPr="00773A20" w:rsidRDefault="0009224E" w:rsidP="00162EDE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</w:t>
      </w:r>
      <w:r w:rsidR="00773A20">
        <w:rPr>
          <w:rFonts w:ascii="Arial" w:hAnsi="Arial" w:cs="Arial"/>
          <w:b/>
          <w:sz w:val="20"/>
          <w:szCs w:val="20"/>
        </w:rPr>
        <w:t xml:space="preserve">    </w:t>
      </w:r>
      <w:r w:rsidR="00162EDE"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</w:t>
      </w:r>
      <w:r w:rsidR="000D3995" w:rsidRPr="00773A20">
        <w:rPr>
          <w:rFonts w:ascii="Arial" w:hAnsi="Arial" w:cs="Arial"/>
          <w:b/>
          <w:sz w:val="20"/>
          <w:szCs w:val="20"/>
        </w:rPr>
        <w:t>F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ormularz </w:t>
      </w:r>
      <w:r w:rsidR="00162EDE">
        <w:rPr>
          <w:rFonts w:ascii="Arial" w:hAnsi="Arial" w:cs="Arial"/>
          <w:b/>
          <w:sz w:val="20"/>
          <w:szCs w:val="20"/>
        </w:rPr>
        <w:t xml:space="preserve">nr </w:t>
      </w:r>
      <w:r w:rsidR="00054DD5">
        <w:rPr>
          <w:rFonts w:ascii="Arial" w:hAnsi="Arial" w:cs="Arial"/>
          <w:b/>
          <w:sz w:val="20"/>
          <w:szCs w:val="20"/>
        </w:rPr>
        <w:t>5</w:t>
      </w:r>
      <w:r w:rsidR="00162EDE">
        <w:rPr>
          <w:rFonts w:ascii="Arial" w:hAnsi="Arial" w:cs="Arial"/>
          <w:b/>
          <w:sz w:val="20"/>
          <w:szCs w:val="20"/>
        </w:rPr>
        <w:t xml:space="preserve"> do SWZ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3AE50344" w14:textId="77777777" w:rsidR="00D36F18" w:rsidRPr="00D36F18" w:rsidRDefault="00D36F18" w:rsidP="00D36F18">
      <w:pPr>
        <w:spacing w:after="200" w:line="276" w:lineRule="auto"/>
        <w:rPr>
          <w:rFonts w:ascii="Calibri" w:hAnsi="Calibri" w:cs="Calibri"/>
          <w:b/>
        </w:rPr>
      </w:pPr>
      <w:r w:rsidRPr="00D36F18">
        <w:rPr>
          <w:rFonts w:ascii="Calibri" w:hAnsi="Calibri" w:cs="Calibri"/>
          <w:b/>
        </w:rPr>
        <w:t>Wykonawca</w:t>
      </w:r>
    </w:p>
    <w:p w14:paraId="7EBB28BB" w14:textId="77777777" w:rsidR="00D36F18" w:rsidRPr="00D36F18" w:rsidRDefault="00D36F18" w:rsidP="00D36F18">
      <w:pPr>
        <w:suppressAutoHyphens/>
        <w:spacing w:line="480" w:lineRule="auto"/>
        <w:ind w:right="5954"/>
        <w:rPr>
          <w:rFonts w:ascii="Calibri" w:hAnsi="Calibri" w:cs="Calibri"/>
          <w:sz w:val="20"/>
          <w:szCs w:val="20"/>
        </w:rPr>
      </w:pPr>
      <w:bookmarkStart w:id="0" w:name="_Hlk63932657"/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  <w:bookmarkEnd w:id="0"/>
    </w:p>
    <w:p w14:paraId="6D1696C0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</w:p>
    <w:p w14:paraId="16A237AB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20"/>
          <w:szCs w:val="20"/>
        </w:rPr>
      </w:pPr>
      <w:r w:rsidRPr="00D36F18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D36F1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D36F18">
        <w:rPr>
          <w:rFonts w:ascii="Calibri" w:hAnsi="Calibri" w:cs="Calibri"/>
          <w:i/>
          <w:sz w:val="20"/>
          <w:szCs w:val="20"/>
        </w:rPr>
        <w:t>)</w:t>
      </w:r>
    </w:p>
    <w:p w14:paraId="683E4E98" w14:textId="77777777" w:rsidR="00D36F18" w:rsidRPr="00D36F18" w:rsidRDefault="00D36F18" w:rsidP="00D36F18">
      <w:pPr>
        <w:suppressAutoHyphens/>
        <w:rPr>
          <w:rFonts w:ascii="Calibri" w:hAnsi="Calibri" w:cs="Calibri"/>
          <w:sz w:val="20"/>
          <w:szCs w:val="20"/>
          <w:u w:val="single"/>
        </w:rPr>
      </w:pPr>
    </w:p>
    <w:p w14:paraId="395A154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  <w:r w:rsidRPr="00D36F18">
        <w:rPr>
          <w:rFonts w:ascii="Calibri" w:hAnsi="Calibri" w:cs="Calibri"/>
          <w:u w:val="single"/>
        </w:rPr>
        <w:t>reprezentowany przez:</w:t>
      </w:r>
    </w:p>
    <w:p w14:paraId="4FEE380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</w:p>
    <w:p w14:paraId="00E74C98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…..…………………………………………………...</w:t>
      </w:r>
    </w:p>
    <w:p w14:paraId="4472089C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18"/>
          <w:szCs w:val="18"/>
        </w:rPr>
      </w:pPr>
      <w:r w:rsidRPr="00D36F18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7D59DFA" w14:textId="0F4EE47E" w:rsidR="0009224E" w:rsidRPr="00000B49" w:rsidRDefault="0009224E" w:rsidP="00071F32">
      <w:pPr>
        <w:spacing w:line="260" w:lineRule="atLea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0B49">
        <w:rPr>
          <w:rFonts w:ascii="Arial" w:hAnsi="Arial" w:cs="Arial"/>
          <w:b/>
          <w:bCs/>
          <w:iCs/>
          <w:sz w:val="20"/>
          <w:szCs w:val="20"/>
        </w:rPr>
        <w:t>DOŚWIADCZENIE  WYKONAWCY</w:t>
      </w:r>
    </w:p>
    <w:p w14:paraId="291A267C" w14:textId="77777777" w:rsidR="0009224E" w:rsidRPr="00000B49" w:rsidRDefault="0009224E" w:rsidP="00E35DE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00B49">
        <w:rPr>
          <w:rFonts w:ascii="Arial" w:hAnsi="Arial" w:cs="Arial"/>
          <w:sz w:val="20"/>
          <w:szCs w:val="20"/>
        </w:rPr>
        <w:t>w postępowaniu</w:t>
      </w:r>
    </w:p>
    <w:p w14:paraId="6B433265" w14:textId="67864A24" w:rsidR="0009224E" w:rsidRPr="00000B49" w:rsidRDefault="00956646" w:rsidP="00E35DE1">
      <w:pPr>
        <w:spacing w:line="276" w:lineRule="auto"/>
        <w:ind w:right="113"/>
        <w:jc w:val="center"/>
        <w:rPr>
          <w:rFonts w:ascii="Arial" w:hAnsi="Arial" w:cs="Arial"/>
          <w:b/>
          <w:sz w:val="20"/>
          <w:szCs w:val="20"/>
        </w:rPr>
      </w:pPr>
      <w:r w:rsidRPr="00000B49">
        <w:rPr>
          <w:rFonts w:ascii="Arial" w:hAnsi="Arial" w:cs="Arial"/>
          <w:b/>
          <w:sz w:val="20"/>
          <w:szCs w:val="20"/>
        </w:rPr>
        <w:t xml:space="preserve">    </w:t>
      </w: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>pn</w:t>
      </w:r>
      <w:r w:rsidR="00B716BD"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r w:rsidR="00E50127" w:rsidRPr="00000B49">
        <w:rPr>
          <w:rFonts w:ascii="Arial" w:hAnsi="Arial" w:cs="Arial"/>
          <w:b/>
          <w:sz w:val="20"/>
          <w:szCs w:val="20"/>
        </w:rPr>
        <w:t xml:space="preserve">. </w:t>
      </w:r>
      <w:r w:rsidR="00E50127" w:rsidRPr="00000B49">
        <w:rPr>
          <w:rFonts w:ascii="Arial" w:eastAsiaTheme="minorHAnsi" w:hAnsi="Arial" w:cs="Arial"/>
          <w:b/>
          <w:sz w:val="20"/>
          <w:szCs w:val="20"/>
        </w:rPr>
        <w:t>„Prace konserwatorskie przy budynku Urzędu Miejskiego w Janowcu Wielkopolskim”</w:t>
      </w:r>
    </w:p>
    <w:p w14:paraId="292FD53D" w14:textId="77777777" w:rsidR="00294A5C" w:rsidRPr="00000B49" w:rsidRDefault="00294A5C" w:rsidP="00294A5C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>Należy przedstawić informacje zgodnie z warunkiem udziału w postępowaniu opisanym</w:t>
      </w:r>
    </w:p>
    <w:p w14:paraId="17EE84F2" w14:textId="6F93E8D2" w:rsidR="00294A5C" w:rsidRPr="00000B49" w:rsidRDefault="00294A5C" w:rsidP="00294A5C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00B4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w Rozdziale 16 ust.16.1 pkt.4) lit. „a” SWZ </w:t>
      </w:r>
    </w:p>
    <w:p w14:paraId="0BF1343F" w14:textId="77777777" w:rsidR="00773A20" w:rsidRPr="00773A20" w:rsidRDefault="00773A20" w:rsidP="00E35DE1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tbl>
      <w:tblPr>
        <w:tblW w:w="10065" w:type="dxa"/>
        <w:tblInd w:w="-7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843"/>
        <w:gridCol w:w="2410"/>
      </w:tblGrid>
      <w:tr w:rsidR="00CC0C93" w14:paraId="07F31436" w14:textId="77777777" w:rsidTr="00CC0C93">
        <w:trPr>
          <w:trHeight w:val="438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A4614B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1D356446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245485BB" w14:textId="77777777" w:rsidR="00CC0C93" w:rsidRPr="005535A4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535A4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9B2887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06EBBD4" w14:textId="77777777" w:rsidR="00CC0C93" w:rsidRPr="00B16E0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B16E0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2328865D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B76929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B4A3FC1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Wartość wykonanej roboty </w:t>
            </w:r>
          </w:p>
          <w:p w14:paraId="1A7CC49A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(brutto zł)</w:t>
            </w:r>
          </w:p>
          <w:p w14:paraId="3F8F1A97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co najmniej </w:t>
            </w:r>
          </w:p>
          <w:p w14:paraId="6FFBFA1B" w14:textId="163D9C61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200.000,</w:t>
            </w:r>
            <w:r w:rsidRPr="00DB315A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00 zł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B6C330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E6AD922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  <w:p w14:paraId="1418DF3F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Rozpoczęcie:</w:t>
            </w:r>
            <w:r w:rsidRPr="0048148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392AF6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  <w:p w14:paraId="4131E640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Zakończenie:</w:t>
            </w:r>
          </w:p>
          <w:p w14:paraId="325AF8A5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1B226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71C3E56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14:paraId="21903D9D" w14:textId="77777777" w:rsidR="00CC0C93" w:rsidRPr="0048148D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(Zamawiającego) </w:t>
            </w:r>
          </w:p>
        </w:tc>
      </w:tr>
      <w:tr w:rsidR="00CC0C93" w:rsidRPr="00331E97" w14:paraId="3A4F5C01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35B1BE9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94A6747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668DA06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F80D9BF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2E2564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CC0C93" w:rsidRPr="00760118" w14:paraId="07070CDE" w14:textId="77777777" w:rsidTr="00CC0C9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189543A" w14:textId="77777777" w:rsidR="00CC0C93" w:rsidRPr="00155FAC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C7101F2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66488B0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09DCB7BC" w14:textId="77777777" w:rsidR="00CC0C93" w:rsidRDefault="00CC0C93" w:rsidP="00A649BA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3815B12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48FAF16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573CA80C" w14:textId="77777777" w:rsidR="00CC0C93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4D07B205" w14:textId="77777777" w:rsidR="00CC0C93" w:rsidRPr="00331E97" w:rsidRDefault="00CC0C93" w:rsidP="00A649BA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B45459B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B8C1257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A874EF" w14:textId="77777777" w:rsidR="00CC0C93" w:rsidRPr="00331E97" w:rsidRDefault="00CC0C93" w:rsidP="00A649BA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14:paraId="02CC4937" w14:textId="5A5C7840" w:rsidR="00E62986" w:rsidRDefault="00375E40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*Proszę skreślić nie właściwą odpowiedź</w:t>
      </w:r>
    </w:p>
    <w:p w14:paraId="0B177DAB" w14:textId="77777777" w:rsidR="00E62986" w:rsidRDefault="00E62986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4097D5E" w14:textId="77777777" w:rsidR="00C1629C" w:rsidRPr="00071F32" w:rsidRDefault="00C1629C" w:rsidP="00C1629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43686FCE" w14:textId="14D142C7" w:rsidR="008211F8" w:rsidRDefault="00C1629C" w:rsidP="005454E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153307F8" w14:textId="77777777" w:rsidR="00071F32" w:rsidRPr="00071F32" w:rsidRDefault="00071F32" w:rsidP="00071F32">
      <w:pPr>
        <w:widowControl w:val="0"/>
        <w:ind w:left="720"/>
        <w:jc w:val="both"/>
        <w:rPr>
          <w:rFonts w:ascii="Arial" w:hAnsi="Arial" w:cs="Arial"/>
          <w:sz w:val="18"/>
          <w:szCs w:val="18"/>
        </w:rPr>
      </w:pPr>
    </w:p>
    <w:p w14:paraId="1274DFCE" w14:textId="74638A39" w:rsidR="00215D54" w:rsidRPr="00071F32" w:rsidRDefault="00215D54" w:rsidP="00215D54">
      <w:pPr>
        <w:spacing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object w:dxaOrig="225" w:dyaOrig="225" w14:anchorId="68B21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28BA8E6C" w14:textId="77777777" w:rsidR="00215D54" w:rsidRPr="00071F32" w:rsidRDefault="00215D54" w:rsidP="00215D54">
      <w:pPr>
        <w:spacing w:after="160"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t xml:space="preserve">Kwalifikowany podpis elektroniczny/podpis osobisty/podpis zaufany </w:t>
      </w:r>
      <w:r w:rsidRPr="00071F32">
        <w:rPr>
          <w:rFonts w:ascii="Arial" w:eastAsiaTheme="minorHAnsi" w:hAnsi="Arial" w:cs="Arial"/>
          <w:sz w:val="18"/>
          <w:szCs w:val="18"/>
          <w:lang w:eastAsia="en-US"/>
        </w:rPr>
        <w:br/>
        <w:t>złożony przez osobę(osoby) uprawnioną(-e)</w:t>
      </w:r>
    </w:p>
    <w:p w14:paraId="449E847B" w14:textId="17F67BA3" w:rsidR="00045074" w:rsidRDefault="00045074" w:rsidP="00215D54">
      <w:pPr>
        <w:suppressAutoHyphens/>
        <w:spacing w:line="360" w:lineRule="auto"/>
      </w:pPr>
    </w:p>
    <w:sectPr w:rsidR="00045074" w:rsidSect="007B6C79">
      <w:head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3141F" w14:textId="77777777" w:rsidR="007B6C79" w:rsidRDefault="007B6C79" w:rsidP="002365A6">
      <w:r>
        <w:separator/>
      </w:r>
    </w:p>
  </w:endnote>
  <w:endnote w:type="continuationSeparator" w:id="0">
    <w:p w14:paraId="4276B58C" w14:textId="77777777" w:rsidR="007B6C79" w:rsidRDefault="007B6C79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E3A3" w14:textId="77777777" w:rsidR="007B6C79" w:rsidRDefault="007B6C79" w:rsidP="002365A6">
      <w:r>
        <w:separator/>
      </w:r>
    </w:p>
  </w:footnote>
  <w:footnote w:type="continuationSeparator" w:id="0">
    <w:p w14:paraId="551BA51E" w14:textId="77777777" w:rsidR="007B6C79" w:rsidRDefault="007B6C79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5DA2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  <w:r>
      <w:rPr>
        <w:rFonts w:ascii="Arial" w:hAnsi="Arial" w:cs="Arial"/>
        <w:b/>
        <w:noProof/>
        <w:sz w:val="28"/>
      </w:rPr>
      <w:drawing>
        <wp:inline distT="0" distB="0" distL="0" distR="0" wp14:anchorId="0C268AC7" wp14:editId="3DA6A838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994"/>
    <w:multiLevelType w:val="hybridMultilevel"/>
    <w:tmpl w:val="1AC08002"/>
    <w:lvl w:ilvl="0" w:tplc="00EC99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962AD"/>
    <w:multiLevelType w:val="hybridMultilevel"/>
    <w:tmpl w:val="02C8FD66"/>
    <w:lvl w:ilvl="0" w:tplc="1124FD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A59EE"/>
    <w:multiLevelType w:val="hybridMultilevel"/>
    <w:tmpl w:val="465C8EA2"/>
    <w:lvl w:ilvl="0" w:tplc="FBF0B5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42210">
    <w:abstractNumId w:val="2"/>
  </w:num>
  <w:num w:numId="2" w16cid:durableId="1106654891">
    <w:abstractNumId w:val="3"/>
  </w:num>
  <w:num w:numId="3" w16cid:durableId="1096556368">
    <w:abstractNumId w:val="1"/>
  </w:num>
  <w:num w:numId="4" w16cid:durableId="10641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00B49"/>
    <w:rsid w:val="000160FF"/>
    <w:rsid w:val="00027D98"/>
    <w:rsid w:val="00045074"/>
    <w:rsid w:val="00054DD5"/>
    <w:rsid w:val="00071F32"/>
    <w:rsid w:val="0009224E"/>
    <w:rsid w:val="000C43A9"/>
    <w:rsid w:val="000C68CC"/>
    <w:rsid w:val="000D3995"/>
    <w:rsid w:val="000D482E"/>
    <w:rsid w:val="001048A3"/>
    <w:rsid w:val="00131755"/>
    <w:rsid w:val="001428E0"/>
    <w:rsid w:val="00162EDE"/>
    <w:rsid w:val="001F6B2F"/>
    <w:rsid w:val="00215D54"/>
    <w:rsid w:val="002365A6"/>
    <w:rsid w:val="00245AC4"/>
    <w:rsid w:val="00275919"/>
    <w:rsid w:val="00294A5C"/>
    <w:rsid w:val="002C4A07"/>
    <w:rsid w:val="00313F82"/>
    <w:rsid w:val="00331E97"/>
    <w:rsid w:val="00375E40"/>
    <w:rsid w:val="00381249"/>
    <w:rsid w:val="003862AC"/>
    <w:rsid w:val="00396B43"/>
    <w:rsid w:val="003A3627"/>
    <w:rsid w:val="003A3E11"/>
    <w:rsid w:val="003B3752"/>
    <w:rsid w:val="003F1A49"/>
    <w:rsid w:val="004449F8"/>
    <w:rsid w:val="0048148D"/>
    <w:rsid w:val="00515652"/>
    <w:rsid w:val="0052344F"/>
    <w:rsid w:val="005454EC"/>
    <w:rsid w:val="005535A4"/>
    <w:rsid w:val="00570CDB"/>
    <w:rsid w:val="005A1E78"/>
    <w:rsid w:val="005C1F91"/>
    <w:rsid w:val="005C742F"/>
    <w:rsid w:val="005D7B65"/>
    <w:rsid w:val="005E5D40"/>
    <w:rsid w:val="006004B2"/>
    <w:rsid w:val="006151CA"/>
    <w:rsid w:val="006C3313"/>
    <w:rsid w:val="006D0782"/>
    <w:rsid w:val="00730B1F"/>
    <w:rsid w:val="00734D29"/>
    <w:rsid w:val="007441CF"/>
    <w:rsid w:val="00760118"/>
    <w:rsid w:val="00765A99"/>
    <w:rsid w:val="00773A20"/>
    <w:rsid w:val="00793860"/>
    <w:rsid w:val="007A3D4F"/>
    <w:rsid w:val="007B6C79"/>
    <w:rsid w:val="007D1060"/>
    <w:rsid w:val="007D55DC"/>
    <w:rsid w:val="007E3E38"/>
    <w:rsid w:val="007F2C60"/>
    <w:rsid w:val="00812687"/>
    <w:rsid w:val="008211F8"/>
    <w:rsid w:val="00821563"/>
    <w:rsid w:val="0085074C"/>
    <w:rsid w:val="0085549E"/>
    <w:rsid w:val="00883B17"/>
    <w:rsid w:val="00887D0B"/>
    <w:rsid w:val="008B257B"/>
    <w:rsid w:val="008C5079"/>
    <w:rsid w:val="008E77C0"/>
    <w:rsid w:val="008F3925"/>
    <w:rsid w:val="00956646"/>
    <w:rsid w:val="0096368D"/>
    <w:rsid w:val="009A1C1D"/>
    <w:rsid w:val="009B0FAB"/>
    <w:rsid w:val="009B532F"/>
    <w:rsid w:val="009C41E0"/>
    <w:rsid w:val="009F6620"/>
    <w:rsid w:val="00A318E5"/>
    <w:rsid w:val="00A37D77"/>
    <w:rsid w:val="00A57740"/>
    <w:rsid w:val="00A97CBA"/>
    <w:rsid w:val="00AD11C5"/>
    <w:rsid w:val="00AE6730"/>
    <w:rsid w:val="00B32AC1"/>
    <w:rsid w:val="00B32F1B"/>
    <w:rsid w:val="00B6661E"/>
    <w:rsid w:val="00B716BD"/>
    <w:rsid w:val="00BE3AAA"/>
    <w:rsid w:val="00C15756"/>
    <w:rsid w:val="00C1629C"/>
    <w:rsid w:val="00C53CC6"/>
    <w:rsid w:val="00CC03DE"/>
    <w:rsid w:val="00CC0C93"/>
    <w:rsid w:val="00CD1D06"/>
    <w:rsid w:val="00D214BD"/>
    <w:rsid w:val="00D3308E"/>
    <w:rsid w:val="00D36F18"/>
    <w:rsid w:val="00D41B67"/>
    <w:rsid w:val="00D52E28"/>
    <w:rsid w:val="00D91523"/>
    <w:rsid w:val="00DB315A"/>
    <w:rsid w:val="00DC67DA"/>
    <w:rsid w:val="00E04850"/>
    <w:rsid w:val="00E32E17"/>
    <w:rsid w:val="00E35DE1"/>
    <w:rsid w:val="00E50127"/>
    <w:rsid w:val="00E62986"/>
    <w:rsid w:val="00E774A1"/>
    <w:rsid w:val="00EC509D"/>
    <w:rsid w:val="00FA52BE"/>
    <w:rsid w:val="00FC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2C32E4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188</cp:revision>
  <cp:lastPrinted>2024-03-22T07:37:00Z</cp:lastPrinted>
  <dcterms:created xsi:type="dcterms:W3CDTF">2021-06-25T06:52:00Z</dcterms:created>
  <dcterms:modified xsi:type="dcterms:W3CDTF">2024-05-07T10:47:00Z</dcterms:modified>
</cp:coreProperties>
</file>