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DC2D3" w14:textId="749574D5" w:rsidR="00F44719" w:rsidRPr="00C85914" w:rsidRDefault="00330F89" w:rsidP="004B3451">
      <w:pPr>
        <w:pStyle w:val="Nagwek4"/>
        <w:contextualSpacing/>
        <w:rPr>
          <w:rFonts w:ascii="Bahnschrift" w:hAnsi="Bahnschrift" w:cstheme="minorHAnsi"/>
          <w:sz w:val="20"/>
        </w:rPr>
      </w:pPr>
      <w:r w:rsidRPr="00C85914">
        <w:rPr>
          <w:rFonts w:ascii="Bahnschrift" w:hAnsi="Bahnschrift" w:cstheme="minorHAnsi"/>
          <w:sz w:val="20"/>
        </w:rPr>
        <w:t xml:space="preserve">          </w:t>
      </w:r>
    </w:p>
    <w:p w14:paraId="3F8B4961" w14:textId="779C8054" w:rsidR="00330F89" w:rsidRPr="00C85914" w:rsidRDefault="00330F89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20"/>
          <w:szCs w:val="20"/>
          <w:u w:val="single"/>
        </w:rPr>
      </w:pPr>
      <w:r w:rsidRPr="00C85914">
        <w:rPr>
          <w:rFonts w:ascii="Bahnschrift" w:hAnsi="Bahnschrift" w:cstheme="minorHAnsi"/>
          <w:b/>
          <w:bCs/>
          <w:kern w:val="1"/>
          <w:sz w:val="20"/>
          <w:szCs w:val="20"/>
          <w:u w:val="single"/>
        </w:rPr>
        <w:t>OPIS PRZEDMIOTU ZAMÓWIENIA</w:t>
      </w:r>
    </w:p>
    <w:p w14:paraId="49F40ACE" w14:textId="30DBD7E0" w:rsidR="00711C5F" w:rsidRPr="00C85914" w:rsidRDefault="00AF114D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20"/>
          <w:szCs w:val="20"/>
          <w:u w:val="single"/>
        </w:rPr>
      </w:pPr>
      <w:r w:rsidRPr="00C85914">
        <w:rPr>
          <w:rFonts w:ascii="Bahnschrift" w:hAnsi="Bahnschrift" w:cstheme="minorHAnsi"/>
          <w:b/>
          <w:bCs/>
          <w:kern w:val="1"/>
          <w:sz w:val="20"/>
          <w:szCs w:val="20"/>
          <w:u w:val="single"/>
        </w:rPr>
        <w:t>Dostawa podzespołów komputerowych</w:t>
      </w:r>
    </w:p>
    <w:p w14:paraId="4F32FAA9" w14:textId="77777777" w:rsidR="00D565DD" w:rsidRDefault="00D565DD" w:rsidP="00D565DD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20"/>
          <w:szCs w:val="20"/>
          <w:u w:val="single"/>
        </w:rPr>
      </w:pPr>
    </w:p>
    <w:p w14:paraId="2E4D7C3E" w14:textId="3C13FDED" w:rsidR="00D565DD" w:rsidRPr="00D565DD" w:rsidRDefault="00D565DD" w:rsidP="00D565DD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20"/>
          <w:szCs w:val="20"/>
        </w:rPr>
      </w:pPr>
      <w:r w:rsidRPr="00D565DD">
        <w:rPr>
          <w:rFonts w:ascii="Bahnschrift" w:hAnsi="Bahnschrift" w:cstheme="minorHAnsi"/>
          <w:b/>
          <w:bCs/>
          <w:kern w:val="1"/>
          <w:sz w:val="20"/>
          <w:szCs w:val="20"/>
        </w:rPr>
        <w:t>Pamięć RAM 32 GB – 13 szt.</w:t>
      </w:r>
      <w:r w:rsidR="00FC29A0">
        <w:rPr>
          <w:rFonts w:ascii="Bahnschrift" w:hAnsi="Bahnschrift" w:cstheme="minorHAnsi"/>
          <w:b/>
          <w:bCs/>
          <w:kern w:val="1"/>
          <w:sz w:val="20"/>
          <w:szCs w:val="20"/>
        </w:rPr>
        <w:t xml:space="preserve"> </w:t>
      </w:r>
      <w:bookmarkStart w:id="0" w:name="_GoBack"/>
      <w:bookmarkEnd w:id="0"/>
    </w:p>
    <w:p w14:paraId="1A07DCEA" w14:textId="77777777" w:rsidR="00F44719" w:rsidRPr="00C85914" w:rsidRDefault="00F44719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20"/>
          <w:szCs w:val="20"/>
          <w:u w:val="single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4"/>
      </w:tblGrid>
      <w:tr w:rsidR="00330F89" w:rsidRPr="00C85914" w14:paraId="44975104" w14:textId="77777777" w:rsidTr="00330F89">
        <w:trPr>
          <w:trHeight w:val="591"/>
        </w:trPr>
        <w:tc>
          <w:tcPr>
            <w:tcW w:w="4678" w:type="dxa"/>
            <w:shd w:val="clear" w:color="auto" w:fill="DBE5F1"/>
            <w:vAlign w:val="center"/>
          </w:tcPr>
          <w:p w14:paraId="32EA60BF" w14:textId="58013822" w:rsidR="00330F89" w:rsidRPr="00C85914" w:rsidRDefault="008C0F91" w:rsidP="004B3451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theme="minorHAnsi"/>
                <w:b/>
                <w:bCs/>
                <w:kern w:val="1"/>
                <w:sz w:val="20"/>
                <w:szCs w:val="20"/>
              </w:rPr>
            </w:pPr>
            <w:r w:rsidRPr="008C0F91">
              <w:rPr>
                <w:rFonts w:ascii="Bahnschrift" w:hAnsi="Bahnschrift" w:cstheme="minorHAnsi"/>
                <w:b/>
                <w:bCs/>
                <w:kern w:val="1"/>
                <w:sz w:val="20"/>
                <w:szCs w:val="20"/>
              </w:rPr>
              <w:t xml:space="preserve">Minimalne parametry wymagane przez Zamawiającego </w:t>
            </w:r>
          </w:p>
        </w:tc>
        <w:tc>
          <w:tcPr>
            <w:tcW w:w="5104" w:type="dxa"/>
            <w:shd w:val="clear" w:color="auto" w:fill="DBE5F1"/>
            <w:vAlign w:val="center"/>
          </w:tcPr>
          <w:p w14:paraId="3C2DA6FF" w14:textId="4CEE4FF1" w:rsidR="008C0F91" w:rsidRPr="008C0F91" w:rsidRDefault="008C0F91" w:rsidP="008C0F9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8C0F91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PODZESPOŁU </w:t>
            </w:r>
          </w:p>
          <w:p w14:paraId="648E5D1F" w14:textId="22A371F8" w:rsidR="00330F89" w:rsidRPr="008C0F91" w:rsidRDefault="008C0F91" w:rsidP="008C0F91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theme="minorHAnsi"/>
                <w:b/>
                <w:bCs/>
                <w:kern w:val="1"/>
                <w:sz w:val="18"/>
                <w:szCs w:val="18"/>
              </w:rPr>
            </w:pPr>
            <w:r w:rsidRPr="008C0F91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podzespołu w odniesieniu do kolumny z lewej strony</w:t>
            </w:r>
          </w:p>
        </w:tc>
      </w:tr>
      <w:tr w:rsidR="00545A3C" w:rsidRPr="00C85914" w14:paraId="61DDA5A5" w14:textId="77777777" w:rsidTr="001D356D">
        <w:trPr>
          <w:trHeight w:val="289"/>
        </w:trPr>
        <w:tc>
          <w:tcPr>
            <w:tcW w:w="4678" w:type="dxa"/>
            <w:shd w:val="clear" w:color="auto" w:fill="auto"/>
          </w:tcPr>
          <w:p w14:paraId="45B623EE" w14:textId="679E1587" w:rsidR="00D565DD" w:rsidRPr="00D565DD" w:rsidRDefault="00D565DD" w:rsidP="00D565DD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  <w:r w:rsidRPr="00D565DD">
              <w:rPr>
                <w:rFonts w:ascii="Bahnschrift" w:hAnsi="Bahnschrift"/>
                <w:color w:val="000000"/>
                <w:sz w:val="20"/>
                <w:szCs w:val="20"/>
              </w:rPr>
              <w:t xml:space="preserve">Pamięć RAM 32 GB </w:t>
            </w:r>
          </w:p>
          <w:p w14:paraId="778D36E0" w14:textId="77777777" w:rsidR="00D565DD" w:rsidRPr="00D565DD" w:rsidRDefault="00D565DD" w:rsidP="00D565DD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  <w:r w:rsidRPr="00D565DD">
              <w:rPr>
                <w:rFonts w:ascii="Bahnschrift" w:hAnsi="Bahnschrift"/>
                <w:color w:val="000000"/>
                <w:sz w:val="20"/>
                <w:szCs w:val="20"/>
              </w:rPr>
              <w:t>Typ pamięci – DDR5</w:t>
            </w:r>
          </w:p>
          <w:p w14:paraId="7F7F3245" w14:textId="77777777" w:rsidR="00D565DD" w:rsidRPr="00D565DD" w:rsidRDefault="00D565DD" w:rsidP="00D565DD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  <w:r w:rsidRPr="00D565DD">
              <w:rPr>
                <w:rFonts w:ascii="Bahnschrift" w:hAnsi="Bahnschrift"/>
                <w:color w:val="000000"/>
                <w:sz w:val="20"/>
                <w:szCs w:val="20"/>
              </w:rPr>
              <w:t>Częstotliwość – 4400 MHz</w:t>
            </w:r>
          </w:p>
          <w:p w14:paraId="4DB88DDB" w14:textId="77777777" w:rsidR="00D565DD" w:rsidRPr="00D565DD" w:rsidRDefault="00D565DD" w:rsidP="00D565DD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  <w:r w:rsidRPr="00D565DD">
              <w:rPr>
                <w:rFonts w:ascii="Bahnschrift" w:hAnsi="Bahnschrift"/>
                <w:color w:val="000000"/>
                <w:sz w:val="20"/>
                <w:szCs w:val="20"/>
              </w:rPr>
              <w:t>Kompatybilność z posiadaną przez Zamawiającego stacją roboczą Dell Precision 3660 Tower</w:t>
            </w:r>
          </w:p>
          <w:p w14:paraId="0A59F735" w14:textId="77777777" w:rsidR="00D565DD" w:rsidRDefault="00D565DD" w:rsidP="00D565DD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/>
                <w:i/>
                <w:color w:val="000000"/>
                <w:sz w:val="20"/>
                <w:szCs w:val="20"/>
              </w:rPr>
            </w:pPr>
          </w:p>
          <w:p w14:paraId="3C26F016" w14:textId="4EB17ECA" w:rsidR="00D565DD" w:rsidRPr="00D565DD" w:rsidRDefault="00D565DD" w:rsidP="00D565DD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/>
                <w:i/>
                <w:color w:val="000000"/>
                <w:sz w:val="20"/>
                <w:szCs w:val="20"/>
              </w:rPr>
            </w:pPr>
            <w:r w:rsidRPr="00D565DD">
              <w:rPr>
                <w:rFonts w:ascii="Bahnschrift" w:hAnsi="Bahnschrift"/>
                <w:i/>
                <w:color w:val="000000"/>
                <w:sz w:val="20"/>
                <w:szCs w:val="20"/>
              </w:rPr>
              <w:t>Zamawiający dopuszcza złożenie oferty i dostarczenie zamiast jednej kości 32GB – dwie kości po 16GB tego samego typu i producenta (z odpowiednim przeliczeniem ilości w formularzu oferty)</w:t>
            </w:r>
          </w:p>
          <w:p w14:paraId="71EB4E07" w14:textId="10E4B376" w:rsidR="00AF114D" w:rsidRPr="00DF6BAB" w:rsidRDefault="00AF114D" w:rsidP="00545A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</w:p>
        </w:tc>
        <w:tc>
          <w:tcPr>
            <w:tcW w:w="5104" w:type="dxa"/>
            <w:shd w:val="clear" w:color="auto" w:fill="auto"/>
          </w:tcPr>
          <w:p w14:paraId="6B1D65F7" w14:textId="7F215FE5" w:rsidR="00545A3C" w:rsidRPr="00C85914" w:rsidRDefault="00545A3C" w:rsidP="00545A3C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</w:tbl>
    <w:p w14:paraId="71468834" w14:textId="77777777" w:rsidR="00DF6BAB" w:rsidRDefault="00DF6BAB" w:rsidP="00DF6BAB">
      <w:pPr>
        <w:rPr>
          <w:rFonts w:ascii="Bahnschrift" w:hAnsi="Bahnschrift" w:cstheme="minorHAnsi"/>
          <w:b/>
          <w:bCs/>
          <w:kern w:val="1"/>
          <w:sz w:val="20"/>
          <w:szCs w:val="20"/>
        </w:rPr>
      </w:pPr>
    </w:p>
    <w:p w14:paraId="35E3271C" w14:textId="30C5703D" w:rsidR="00B00C73" w:rsidRPr="00C85914" w:rsidRDefault="00B00C73" w:rsidP="00F177EC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Bahnschrift" w:hAnsi="Bahnschrift" w:cstheme="minorHAnsi"/>
          <w:sz w:val="20"/>
        </w:rPr>
      </w:pPr>
    </w:p>
    <w:sectPr w:rsidR="00B00C73" w:rsidRPr="00C85914" w:rsidSect="00E067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8D568" w14:textId="77777777" w:rsidR="00A11548" w:rsidRDefault="00A11548" w:rsidP="00F175B5">
      <w:pPr>
        <w:spacing w:after="0" w:line="240" w:lineRule="auto"/>
      </w:pPr>
      <w:r>
        <w:separator/>
      </w:r>
    </w:p>
  </w:endnote>
  <w:endnote w:type="continuationSeparator" w:id="0">
    <w:p w14:paraId="113B3790" w14:textId="77777777" w:rsidR="00A11548" w:rsidRDefault="00A11548" w:rsidP="00F1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62C15" w14:textId="063B6516" w:rsidR="00A227CD" w:rsidRDefault="00A227CD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F177EC" w:rsidRPr="00330722" w14:paraId="6F34CDDA" w14:textId="77777777" w:rsidTr="00E52C2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D266C6A" w14:textId="77777777" w:rsidR="00F177EC" w:rsidRPr="00330722" w:rsidRDefault="00F177EC" w:rsidP="00F177EC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4" w:name="_Hlk98499597"/>
          <w:bookmarkStart w:id="5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619DAF9" w14:textId="77777777" w:rsidR="00F177EC" w:rsidRPr="00556062" w:rsidRDefault="00F177EC" w:rsidP="00F177EC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08F272B4" w14:textId="77777777" w:rsidR="00F177EC" w:rsidRPr="00330722" w:rsidRDefault="00F177EC" w:rsidP="00F177EC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58271A9D" w14:textId="77777777" w:rsidR="00F177EC" w:rsidRPr="00330722" w:rsidRDefault="00F177EC" w:rsidP="00F177EC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57CA15B6" wp14:editId="7EAFC825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</w:tbl>
  <w:p w14:paraId="470C2C0F" w14:textId="77777777" w:rsidR="00A227CD" w:rsidRDefault="00A22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EBF9D" w14:textId="77777777" w:rsidR="00A11548" w:rsidRDefault="00A11548" w:rsidP="00F175B5">
      <w:pPr>
        <w:spacing w:after="0" w:line="240" w:lineRule="auto"/>
      </w:pPr>
      <w:r>
        <w:separator/>
      </w:r>
    </w:p>
  </w:footnote>
  <w:footnote w:type="continuationSeparator" w:id="0">
    <w:p w14:paraId="63FEF48F" w14:textId="77777777" w:rsidR="00A11548" w:rsidRDefault="00A11548" w:rsidP="00F1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5FB4F" w14:textId="77777777" w:rsidR="00F177EC" w:rsidRDefault="00F177EC" w:rsidP="00F177EC">
    <w:pPr>
      <w:pStyle w:val="Nagwek"/>
    </w:pPr>
    <w:bookmarkStart w:id="1" w:name="_Hlk167792479"/>
    <w:bookmarkStart w:id="2" w:name="_Hlk167792480"/>
    <w:r>
      <w:rPr>
        <w:b/>
        <w:bCs/>
        <w:noProof/>
      </w:rPr>
      <w:drawing>
        <wp:inline distT="0" distB="0" distL="0" distR="0" wp14:anchorId="17781288" wp14:editId="746BB894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96C564" w14:textId="77777777" w:rsidR="00F177EC" w:rsidRDefault="00F177EC" w:rsidP="00F177EC">
    <w:pPr>
      <w:pStyle w:val="Nagwek"/>
    </w:pPr>
  </w:p>
  <w:p w14:paraId="1B1F4FF1" w14:textId="77777777" w:rsidR="00F177EC" w:rsidRPr="00195FAD" w:rsidRDefault="00F177EC" w:rsidP="00F177EC">
    <w:pPr>
      <w:pStyle w:val="Nagwek"/>
      <w:jc w:val="center"/>
      <w:rPr>
        <w:rFonts w:cs="Calibri"/>
        <w:b/>
        <w:bCs/>
      </w:rPr>
    </w:pPr>
    <w:r w:rsidRPr="00195FAD">
      <w:rPr>
        <w:rFonts w:cs="Calibri"/>
      </w:rPr>
      <w:t xml:space="preserve">Projekt pt. </w:t>
    </w:r>
    <w:r w:rsidRPr="00195FAD">
      <w:rPr>
        <w:rFonts w:cs="Calibri"/>
        <w:b/>
        <w:bCs/>
      </w:rPr>
      <w:t>„</w:t>
    </w:r>
    <w:bookmarkStart w:id="3" w:name="_Hlk161997889"/>
    <w:r w:rsidRPr="00195FAD">
      <w:rPr>
        <w:rFonts w:cs="Calibri"/>
        <w:b/>
        <w:bCs/>
      </w:rPr>
      <w:t xml:space="preserve">jUŚt </w:t>
    </w:r>
    <w:proofErr w:type="spellStart"/>
    <w:r w:rsidRPr="00195FAD">
      <w:rPr>
        <w:rFonts w:cs="Calibri"/>
        <w:b/>
        <w:bCs/>
      </w:rPr>
      <w:t>transition</w:t>
    </w:r>
    <w:proofErr w:type="spellEnd"/>
    <w:r w:rsidRPr="00195FAD">
      <w:rPr>
        <w:rFonts w:cs="Calibri"/>
        <w:b/>
        <w:bCs/>
      </w:rPr>
      <w:t xml:space="preserve"> - Potencjał Uniwersytetu Śląskiego podstawą Sprawiedliwej </w:t>
    </w:r>
  </w:p>
  <w:p w14:paraId="1B4A9663" w14:textId="77777777" w:rsidR="00F177EC" w:rsidRPr="00C530DB" w:rsidRDefault="00F177EC" w:rsidP="00F177EC">
    <w:pPr>
      <w:pStyle w:val="Nagwek"/>
      <w:jc w:val="center"/>
      <w:rPr>
        <w:rFonts w:asciiTheme="minorHAnsi" w:hAnsiTheme="minorHAnsi" w:cstheme="minorHAnsi"/>
      </w:rPr>
    </w:pPr>
    <w:r w:rsidRPr="00195FAD">
      <w:rPr>
        <w:rFonts w:cs="Calibri"/>
        <w:b/>
        <w:bCs/>
      </w:rPr>
      <w:t>Transformacji regionu</w:t>
    </w:r>
    <w:bookmarkEnd w:id="3"/>
    <w:r w:rsidRPr="00195FAD">
      <w:rPr>
        <w:rFonts w:cs="Calibri"/>
        <w:b/>
        <w:bCs/>
      </w:rPr>
      <w:t>”</w:t>
    </w:r>
  </w:p>
  <w:bookmarkEnd w:id="1"/>
  <w:bookmarkEnd w:id="2"/>
  <w:p w14:paraId="5E9EDDCC" w14:textId="2DE7055E" w:rsidR="00C85914" w:rsidRPr="00F177EC" w:rsidRDefault="00C85914" w:rsidP="00F177EC">
    <w:pPr>
      <w:spacing w:line="360" w:lineRule="auto"/>
      <w:ind w:left="5670" w:hanging="5670"/>
      <w:jc w:val="right"/>
      <w:rPr>
        <w:rFonts w:ascii="Bahnschrift" w:hAnsi="Bahnschrift" w:cs="Arial"/>
        <w:i/>
        <w:sz w:val="18"/>
        <w:szCs w:val="18"/>
      </w:rPr>
    </w:pPr>
    <w:r w:rsidRPr="008A7CDD">
      <w:rPr>
        <w:rFonts w:ascii="Bahnschrift" w:hAnsi="Bahnschrift" w:cs="Arial"/>
        <w:i/>
        <w:sz w:val="18"/>
        <w:szCs w:val="18"/>
      </w:rPr>
      <w:t>Załącznik nr 2 do SWZ nr DZP.382.1.</w:t>
    </w:r>
    <w:r w:rsidR="00F177EC">
      <w:rPr>
        <w:rFonts w:ascii="Bahnschrift" w:hAnsi="Bahnschrift" w:cs="Arial"/>
        <w:i/>
        <w:sz w:val="18"/>
        <w:szCs w:val="18"/>
      </w:rPr>
      <w:t>49</w:t>
    </w:r>
    <w:r w:rsidRPr="008A7CDD">
      <w:rPr>
        <w:rFonts w:ascii="Bahnschrift" w:hAnsi="Bahnschrift" w:cs="Arial"/>
        <w:i/>
        <w:sz w:val="18"/>
        <w:szCs w:val="18"/>
      </w:rPr>
      <w:t>.202</w:t>
    </w:r>
    <w:r w:rsidR="00F177EC">
      <w:rPr>
        <w:rFonts w:ascii="Bahnschrift" w:hAnsi="Bahnschrift" w:cs="Arial"/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B1254"/>
    <w:multiLevelType w:val="hybridMultilevel"/>
    <w:tmpl w:val="B8BEE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B6617"/>
    <w:multiLevelType w:val="hybridMultilevel"/>
    <w:tmpl w:val="860ACA12"/>
    <w:lvl w:ilvl="0" w:tplc="041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31A958BE"/>
    <w:multiLevelType w:val="hybridMultilevel"/>
    <w:tmpl w:val="7F5A3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77C8A"/>
    <w:multiLevelType w:val="hybridMultilevel"/>
    <w:tmpl w:val="A03EF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137"/>
    <w:multiLevelType w:val="multilevel"/>
    <w:tmpl w:val="732861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4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8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60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41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2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03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8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D255B2C"/>
    <w:multiLevelType w:val="hybridMultilevel"/>
    <w:tmpl w:val="EC04E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77C7D"/>
    <w:multiLevelType w:val="multilevel"/>
    <w:tmpl w:val="27A6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753A96"/>
    <w:multiLevelType w:val="multilevel"/>
    <w:tmpl w:val="732861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4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8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60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41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2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03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8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2E11BFC"/>
    <w:multiLevelType w:val="hybridMultilevel"/>
    <w:tmpl w:val="1318BC2C"/>
    <w:lvl w:ilvl="0" w:tplc="6832E640">
      <w:start w:val="1"/>
      <w:numFmt w:val="bullet"/>
      <w:pStyle w:val="2tekst-D-punktowani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999999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472E2"/>
    <w:multiLevelType w:val="hybridMultilevel"/>
    <w:tmpl w:val="2DD22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83FB2"/>
    <w:multiLevelType w:val="hybridMultilevel"/>
    <w:tmpl w:val="5D2C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02D8B"/>
    <w:multiLevelType w:val="hybridMultilevel"/>
    <w:tmpl w:val="F4FAC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11"/>
  </w:num>
  <w:num w:numId="8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C9"/>
    <w:rsid w:val="000165FC"/>
    <w:rsid w:val="00020D4E"/>
    <w:rsid w:val="000507F7"/>
    <w:rsid w:val="00074192"/>
    <w:rsid w:val="00080774"/>
    <w:rsid w:val="00084A1D"/>
    <w:rsid w:val="000863AB"/>
    <w:rsid w:val="00094D06"/>
    <w:rsid w:val="000B4307"/>
    <w:rsid w:val="000C17BA"/>
    <w:rsid w:val="000C72EA"/>
    <w:rsid w:val="000E4E90"/>
    <w:rsid w:val="00120660"/>
    <w:rsid w:val="00133EAF"/>
    <w:rsid w:val="00143B2F"/>
    <w:rsid w:val="001521A4"/>
    <w:rsid w:val="00154942"/>
    <w:rsid w:val="0015664C"/>
    <w:rsid w:val="00160161"/>
    <w:rsid w:val="0016742C"/>
    <w:rsid w:val="00171D30"/>
    <w:rsid w:val="00180D11"/>
    <w:rsid w:val="00182B6A"/>
    <w:rsid w:val="00184D24"/>
    <w:rsid w:val="001C0820"/>
    <w:rsid w:val="001C1403"/>
    <w:rsid w:val="001C49AE"/>
    <w:rsid w:val="001D452D"/>
    <w:rsid w:val="001F20FF"/>
    <w:rsid w:val="001F39E5"/>
    <w:rsid w:val="0021319A"/>
    <w:rsid w:val="00213397"/>
    <w:rsid w:val="0021470E"/>
    <w:rsid w:val="002165A0"/>
    <w:rsid w:val="0022125D"/>
    <w:rsid w:val="00235EF1"/>
    <w:rsid w:val="00254BCB"/>
    <w:rsid w:val="00272C21"/>
    <w:rsid w:val="00274BAA"/>
    <w:rsid w:val="002804C2"/>
    <w:rsid w:val="00281117"/>
    <w:rsid w:val="00284EE7"/>
    <w:rsid w:val="00290A98"/>
    <w:rsid w:val="00295290"/>
    <w:rsid w:val="002B3DE8"/>
    <w:rsid w:val="002B65F2"/>
    <w:rsid w:val="002B7130"/>
    <w:rsid w:val="002C3DCB"/>
    <w:rsid w:val="002C5257"/>
    <w:rsid w:val="002D6CB6"/>
    <w:rsid w:val="002F4C66"/>
    <w:rsid w:val="003267F9"/>
    <w:rsid w:val="00330F89"/>
    <w:rsid w:val="00346C46"/>
    <w:rsid w:val="0037107D"/>
    <w:rsid w:val="00375E8F"/>
    <w:rsid w:val="003C1BBC"/>
    <w:rsid w:val="003D0D8C"/>
    <w:rsid w:val="004159B0"/>
    <w:rsid w:val="0042063B"/>
    <w:rsid w:val="00446BE0"/>
    <w:rsid w:val="0045247E"/>
    <w:rsid w:val="00473F75"/>
    <w:rsid w:val="004A207E"/>
    <w:rsid w:val="004A2DAF"/>
    <w:rsid w:val="004A6EFB"/>
    <w:rsid w:val="004B3451"/>
    <w:rsid w:val="004C5BAA"/>
    <w:rsid w:val="00545A3C"/>
    <w:rsid w:val="00592E2B"/>
    <w:rsid w:val="00594FAC"/>
    <w:rsid w:val="005B3871"/>
    <w:rsid w:val="005C28D1"/>
    <w:rsid w:val="005D43E0"/>
    <w:rsid w:val="0060714C"/>
    <w:rsid w:val="006102A9"/>
    <w:rsid w:val="00624BFF"/>
    <w:rsid w:val="006268FF"/>
    <w:rsid w:val="00664067"/>
    <w:rsid w:val="00672E8A"/>
    <w:rsid w:val="00675C9F"/>
    <w:rsid w:val="00682230"/>
    <w:rsid w:val="00687D47"/>
    <w:rsid w:val="006A1135"/>
    <w:rsid w:val="006E399A"/>
    <w:rsid w:val="00703896"/>
    <w:rsid w:val="00711C5F"/>
    <w:rsid w:val="00716B9B"/>
    <w:rsid w:val="0072618E"/>
    <w:rsid w:val="00741E7F"/>
    <w:rsid w:val="007468C6"/>
    <w:rsid w:val="00751181"/>
    <w:rsid w:val="0075355B"/>
    <w:rsid w:val="00755518"/>
    <w:rsid w:val="00771FAC"/>
    <w:rsid w:val="00783CA9"/>
    <w:rsid w:val="007B77DB"/>
    <w:rsid w:val="007C7FBC"/>
    <w:rsid w:val="007E0B89"/>
    <w:rsid w:val="00837BCC"/>
    <w:rsid w:val="00882C63"/>
    <w:rsid w:val="00894015"/>
    <w:rsid w:val="008967CB"/>
    <w:rsid w:val="008A4382"/>
    <w:rsid w:val="008B049D"/>
    <w:rsid w:val="008B7496"/>
    <w:rsid w:val="008C0F91"/>
    <w:rsid w:val="008C29D9"/>
    <w:rsid w:val="008D0BEA"/>
    <w:rsid w:val="008D6E60"/>
    <w:rsid w:val="008E47DA"/>
    <w:rsid w:val="008F14F0"/>
    <w:rsid w:val="008F7AB5"/>
    <w:rsid w:val="00911E83"/>
    <w:rsid w:val="009150B7"/>
    <w:rsid w:val="00920BCD"/>
    <w:rsid w:val="00934A24"/>
    <w:rsid w:val="00941C46"/>
    <w:rsid w:val="0095705A"/>
    <w:rsid w:val="0096212A"/>
    <w:rsid w:val="009638B2"/>
    <w:rsid w:val="00972645"/>
    <w:rsid w:val="009757A2"/>
    <w:rsid w:val="009B745A"/>
    <w:rsid w:val="009E0D76"/>
    <w:rsid w:val="009E409F"/>
    <w:rsid w:val="009E53BB"/>
    <w:rsid w:val="009E7DD1"/>
    <w:rsid w:val="009F09FB"/>
    <w:rsid w:val="009F298B"/>
    <w:rsid w:val="009F300C"/>
    <w:rsid w:val="009F7EC7"/>
    <w:rsid w:val="00A11548"/>
    <w:rsid w:val="00A227CD"/>
    <w:rsid w:val="00A3271C"/>
    <w:rsid w:val="00A34CD5"/>
    <w:rsid w:val="00A36C76"/>
    <w:rsid w:val="00A44AFC"/>
    <w:rsid w:val="00A56D1B"/>
    <w:rsid w:val="00A612C0"/>
    <w:rsid w:val="00A61C85"/>
    <w:rsid w:val="00A648E1"/>
    <w:rsid w:val="00A676E9"/>
    <w:rsid w:val="00A831C9"/>
    <w:rsid w:val="00A96E38"/>
    <w:rsid w:val="00AF114D"/>
    <w:rsid w:val="00AF31CD"/>
    <w:rsid w:val="00AF340A"/>
    <w:rsid w:val="00B00C73"/>
    <w:rsid w:val="00B16F0F"/>
    <w:rsid w:val="00B220CA"/>
    <w:rsid w:val="00B2335D"/>
    <w:rsid w:val="00B2430E"/>
    <w:rsid w:val="00B43780"/>
    <w:rsid w:val="00B53E0D"/>
    <w:rsid w:val="00B67456"/>
    <w:rsid w:val="00BB3C27"/>
    <w:rsid w:val="00BB4911"/>
    <w:rsid w:val="00BC2216"/>
    <w:rsid w:val="00BC545D"/>
    <w:rsid w:val="00BE3D40"/>
    <w:rsid w:val="00C07C15"/>
    <w:rsid w:val="00C14277"/>
    <w:rsid w:val="00C15F32"/>
    <w:rsid w:val="00C35D3E"/>
    <w:rsid w:val="00C40BC0"/>
    <w:rsid w:val="00C4355E"/>
    <w:rsid w:val="00C65720"/>
    <w:rsid w:val="00C67D2E"/>
    <w:rsid w:val="00C85914"/>
    <w:rsid w:val="00CA20C9"/>
    <w:rsid w:val="00CB552C"/>
    <w:rsid w:val="00CD31C6"/>
    <w:rsid w:val="00CF5BDA"/>
    <w:rsid w:val="00D32A52"/>
    <w:rsid w:val="00D565DD"/>
    <w:rsid w:val="00D60FBF"/>
    <w:rsid w:val="00DB249F"/>
    <w:rsid w:val="00DB41E5"/>
    <w:rsid w:val="00DB4C1C"/>
    <w:rsid w:val="00DC75F5"/>
    <w:rsid w:val="00DC785B"/>
    <w:rsid w:val="00DF576A"/>
    <w:rsid w:val="00DF6BAB"/>
    <w:rsid w:val="00E067DD"/>
    <w:rsid w:val="00E07099"/>
    <w:rsid w:val="00E25DDE"/>
    <w:rsid w:val="00E31CF7"/>
    <w:rsid w:val="00E40F92"/>
    <w:rsid w:val="00E46996"/>
    <w:rsid w:val="00E6005A"/>
    <w:rsid w:val="00E61D04"/>
    <w:rsid w:val="00E81955"/>
    <w:rsid w:val="00E875C3"/>
    <w:rsid w:val="00EB1B21"/>
    <w:rsid w:val="00ED25D5"/>
    <w:rsid w:val="00ED4BD6"/>
    <w:rsid w:val="00F02A90"/>
    <w:rsid w:val="00F05C84"/>
    <w:rsid w:val="00F175B5"/>
    <w:rsid w:val="00F177EC"/>
    <w:rsid w:val="00F44719"/>
    <w:rsid w:val="00F47157"/>
    <w:rsid w:val="00F576B0"/>
    <w:rsid w:val="00F63F94"/>
    <w:rsid w:val="00F84D01"/>
    <w:rsid w:val="00F9002F"/>
    <w:rsid w:val="00F95EBE"/>
    <w:rsid w:val="00FA1209"/>
    <w:rsid w:val="00FA4B72"/>
    <w:rsid w:val="00FB4CE1"/>
    <w:rsid w:val="00FC29A0"/>
    <w:rsid w:val="00FC4415"/>
    <w:rsid w:val="00FD706C"/>
    <w:rsid w:val="00F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CB81A"/>
  <w15:docId w15:val="{B0C388B1-46DC-4BE2-ADB4-BC05ECAE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330F8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tekst-A-wstep">
    <w:name w:val="2tekst-A-wstep"/>
    <w:rsid w:val="00CA20C9"/>
    <w:pPr>
      <w:spacing w:after="120" w:line="260" w:lineRule="exact"/>
      <w:ind w:firstLine="227"/>
      <w:jc w:val="both"/>
    </w:pPr>
    <w:rPr>
      <w:rFonts w:ascii="Arial" w:eastAsia="Times New Roman" w:hAnsi="Arial"/>
      <w:i/>
      <w:sz w:val="22"/>
    </w:rPr>
  </w:style>
  <w:style w:type="paragraph" w:customStyle="1" w:styleId="2tekst-D-punktowanie">
    <w:name w:val="2tekst-D-punktowanie"/>
    <w:basedOn w:val="Normalny"/>
    <w:rsid w:val="00CA20C9"/>
    <w:pPr>
      <w:numPr>
        <w:numId w:val="1"/>
      </w:numPr>
      <w:tabs>
        <w:tab w:val="left" w:pos="227"/>
      </w:tabs>
      <w:spacing w:after="120" w:line="260" w:lineRule="exact"/>
    </w:pPr>
    <w:rPr>
      <w:rFonts w:ascii="Arial" w:eastAsia="Times New Roman" w:hAnsi="Arial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8E1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4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8E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48E1"/>
    <w:rPr>
      <w:b/>
      <w:bCs/>
      <w:lang w:eastAsia="en-US"/>
    </w:rPr>
  </w:style>
  <w:style w:type="character" w:customStyle="1" w:styleId="Nagwek4Znak">
    <w:name w:val="Nagłówek 4 Znak"/>
    <w:basedOn w:val="Domylnaczcionkaakapitu"/>
    <w:link w:val="Nagwek4"/>
    <w:rsid w:val="00330F89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rsid w:val="001F20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967C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DomylneA">
    <w:name w:val="Domyślne A"/>
    <w:rsid w:val="00184D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paragraph" w:styleId="Akapitzlist">
    <w:name w:val="List Paragraph"/>
    <w:basedOn w:val="Normalny"/>
    <w:uiPriority w:val="34"/>
    <w:qFormat/>
    <w:rsid w:val="004524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5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5B5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346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490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49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03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71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B1AE-ECE3-4F11-B80D-8AD1270A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jwos</dc:creator>
  <cp:lastModifiedBy>Damian Ludwikowski</cp:lastModifiedBy>
  <cp:revision>13</cp:revision>
  <cp:lastPrinted>2023-03-07T06:40:00Z</cp:lastPrinted>
  <dcterms:created xsi:type="dcterms:W3CDTF">2023-06-16T06:39:00Z</dcterms:created>
  <dcterms:modified xsi:type="dcterms:W3CDTF">2024-06-14T06:43:00Z</dcterms:modified>
</cp:coreProperties>
</file>