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332257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wyborze oferty kierowana do wykonawców </w:t>
      </w:r>
    </w:p>
    <w:p w:rsidR="000754A7" w:rsidRP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332257" w:rsidRDefault="000754A7" w:rsidP="00332257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332257" w:rsidRPr="003B706E">
        <w:rPr>
          <w:b/>
          <w:iCs/>
          <w:sz w:val="28"/>
          <w:szCs w:val="28"/>
        </w:rPr>
        <w:t>„BUDOWA OGÓLNODOSTĘPNEJ SALI GIMNASTYCZNEJ PRZY S</w:t>
      </w:r>
      <w:r w:rsidR="00332257">
        <w:rPr>
          <w:b/>
          <w:iCs/>
          <w:sz w:val="28"/>
          <w:szCs w:val="28"/>
        </w:rPr>
        <w:t xml:space="preserve">ZKOLE </w:t>
      </w:r>
      <w:r w:rsidR="00332257" w:rsidRPr="003B706E">
        <w:rPr>
          <w:b/>
          <w:iCs/>
          <w:sz w:val="28"/>
          <w:szCs w:val="28"/>
        </w:rPr>
        <w:t>P</w:t>
      </w:r>
      <w:r w:rsidR="00332257">
        <w:rPr>
          <w:b/>
          <w:iCs/>
          <w:sz w:val="28"/>
          <w:szCs w:val="28"/>
        </w:rPr>
        <w:t xml:space="preserve">ODSTAWOWEJ NR 3 </w:t>
      </w:r>
    </w:p>
    <w:p w:rsidR="00876A7F" w:rsidRPr="00332257" w:rsidRDefault="00332257" w:rsidP="00332257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W MIEJSCOWOŚCI </w:t>
      </w:r>
      <w:r w:rsidRPr="003B706E">
        <w:rPr>
          <w:b/>
          <w:iCs/>
          <w:sz w:val="28"/>
          <w:szCs w:val="28"/>
        </w:rPr>
        <w:t xml:space="preserve"> KASINKA MAŁA”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332257">
        <w:rPr>
          <w:rFonts w:asciiTheme="majorHAnsi" w:eastAsia="Calibri" w:hAnsiTheme="majorHAnsi" w:cs="Arial"/>
          <w:b/>
          <w:color w:val="002060"/>
        </w:rPr>
        <w:t xml:space="preserve">  IZP.271.1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32257" w:rsidRDefault="00E25BC4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 xml:space="preserve">oną przez </w:t>
      </w:r>
      <w:r w:rsidR="00332257">
        <w:rPr>
          <w:rFonts w:asciiTheme="majorHAnsi" w:eastAsia="Calibri" w:hAnsiTheme="majorHAnsi" w:cs="Arial"/>
          <w:b/>
        </w:rPr>
        <w:t xml:space="preserve">wykonawcę Paweł Oleksy Przedsiębiorstwo Robót </w:t>
      </w:r>
    </w:p>
    <w:p w:rsidR="006A4EB5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                   Budowlanych „ OLEXBUD”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4476"/>
        <w:gridCol w:w="1984"/>
        <w:gridCol w:w="1701"/>
        <w:gridCol w:w="2693"/>
        <w:gridCol w:w="2127"/>
      </w:tblGrid>
      <w:tr w:rsidR="00B201C6" w:rsidRPr="003052CF" w:rsidTr="00B201C6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76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B201C6" w:rsidRPr="00F41FA0" w:rsidRDefault="00B201C6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B201C6" w:rsidRPr="00F41FA0" w:rsidRDefault="00B201C6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F41FA0">
              <w:rPr>
                <w:rFonts w:asciiTheme="majorHAnsi" w:hAnsiTheme="majorHAnsi" w:cs="Poppins-Regular"/>
              </w:rPr>
              <w:t>waga 40%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B201C6" w:rsidTr="00446F25">
        <w:trPr>
          <w:trHeight w:val="997"/>
        </w:trPr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476" w:type="dxa"/>
          </w:tcPr>
          <w:p w:rsidR="00B201C6" w:rsidRDefault="00B201C6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B201C6" w:rsidP="00B201C6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P.R.B OLEXBUD Paweł Oleksy</w:t>
            </w:r>
          </w:p>
          <w:p w:rsidR="00B201C6" w:rsidRDefault="00446F25" w:rsidP="00446F2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ul. Kąty </w:t>
            </w:r>
            <w:r w:rsidR="00B201C6">
              <w:rPr>
                <w:rFonts w:ascii="Poppins-Regular" w:hAnsi="Poppins-Regular" w:cs="Poppins-Regular"/>
                <w:sz w:val="18"/>
                <w:szCs w:val="18"/>
              </w:rPr>
              <w:t>32-862 Porąbka Iwkowska</w:t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  6.962.000,00 </w:t>
            </w:r>
            <w:r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F41FA0">
              <w:rPr>
                <w:rFonts w:asciiTheme="majorHAnsi" w:eastAsia="Calibri" w:hAnsiTheme="majorHAnsi" w:cs="Arial"/>
              </w:rPr>
              <w:t>60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 = 40 pkt</w:t>
            </w:r>
          </w:p>
        </w:tc>
        <w:tc>
          <w:tcPr>
            <w:tcW w:w="2127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41FA0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  <w:tr w:rsidR="00B201C6" w:rsidTr="00B201C6"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476" w:type="dxa"/>
          </w:tcPr>
          <w:p w:rsidR="00B201C6" w:rsidRDefault="00B201C6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B201C6" w:rsidP="00B201C6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PROFES FIRMA REMONTOWO-BUDOWLANA RAFAŁ KONIECZNY Rafał Konieczny</w:t>
            </w:r>
          </w:p>
          <w:p w:rsidR="00446F25" w:rsidRDefault="00B201C6" w:rsidP="00B201C6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34-713 Skawa</w:t>
            </w:r>
          </w:p>
          <w:p w:rsidR="00B201C6" w:rsidRDefault="00B201C6" w:rsidP="00B201C6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 8.940.000,00 </w:t>
            </w:r>
            <w:r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B201C6" w:rsidRDefault="00B201C6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446F25">
              <w:rPr>
                <w:rFonts w:asciiTheme="majorHAnsi" w:eastAsia="Calibri" w:hAnsiTheme="majorHAnsi" w:cs="Arial"/>
              </w:rPr>
              <w:t>46,72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72 m-ce =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86,42 pkt</w:t>
            </w:r>
          </w:p>
        </w:tc>
      </w:tr>
      <w:tr w:rsidR="00B201C6" w:rsidTr="00B201C6">
        <w:tc>
          <w:tcPr>
            <w:tcW w:w="911" w:type="dxa"/>
          </w:tcPr>
          <w:p w:rsidR="00F41FA0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4476" w:type="dxa"/>
          </w:tcPr>
          <w:p w:rsidR="00F41FA0" w:rsidRDefault="00B201C6" w:rsidP="00B201C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B201C6" w:rsidRDefault="00B201C6" w:rsidP="00B201C6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Zakład Ogó</w:t>
            </w:r>
            <w:r w:rsidR="00446F25">
              <w:rPr>
                <w:rFonts w:ascii="Poppins-Regular" w:hAnsi="Poppins-Regular" w:cs="Poppins-Regular"/>
                <w:sz w:val="18"/>
                <w:szCs w:val="18"/>
              </w:rPr>
              <w:t xml:space="preserve">lnobudowlany </w:t>
            </w: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JAN Waz</w:t>
            </w:r>
          </w:p>
          <w:p w:rsidR="00B201C6" w:rsidRPr="00446F25" w:rsidRDefault="00446F25" w:rsidP="00446F25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Koniuszowa,  </w:t>
            </w:r>
            <w:r w:rsidR="00B201C6">
              <w:rPr>
                <w:rFonts w:ascii="Poppins-Regular" w:hAnsi="Poppins-Regular" w:cs="Poppins-Regular"/>
                <w:sz w:val="18"/>
                <w:szCs w:val="18"/>
              </w:rPr>
              <w:t>33-326 Mogilno</w:t>
            </w:r>
          </w:p>
          <w:p w:rsidR="00B201C6" w:rsidRDefault="00B201C6" w:rsidP="00332257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F41FA0">
              <w:rPr>
                <w:rFonts w:asciiTheme="majorHAnsi" w:eastAsia="Calibri" w:hAnsiTheme="majorHAnsi" w:cs="Arial"/>
              </w:rPr>
              <w:t xml:space="preserve">  7.343.000,00 </w:t>
            </w:r>
            <w:r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446F25">
              <w:rPr>
                <w:rFonts w:asciiTheme="majorHAnsi" w:eastAsia="Calibri" w:hAnsiTheme="majorHAnsi" w:cs="Arial"/>
              </w:rPr>
              <w:t xml:space="preserve">56,87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F41FA0">
              <w:rPr>
                <w:rFonts w:asciiTheme="majorHAnsi" w:eastAsia="Calibri" w:hAnsiTheme="majorHAnsi" w:cs="Arial"/>
              </w:rPr>
              <w:t xml:space="preserve">72 m-ce =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96,87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B201C6" w:rsidRDefault="00930980" w:rsidP="00446F25">
      <w:pPr>
        <w:spacing w:after="0" w:line="240" w:lineRule="auto"/>
        <w:rPr>
          <w:rFonts w:eastAsia="Calibri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</w:t>
      </w:r>
      <w:r w:rsidR="00332257">
        <w:rPr>
          <w:rFonts w:eastAsia="Calibri" w:cs="Arial"/>
          <w:sz w:val="24"/>
          <w:szCs w:val="24"/>
        </w:rPr>
        <w:t>nie dokonał odrzucenia</w:t>
      </w:r>
      <w:r w:rsidRPr="006A4EB5">
        <w:rPr>
          <w:rFonts w:eastAsia="Calibri" w:cs="Arial"/>
          <w:sz w:val="24"/>
          <w:szCs w:val="24"/>
        </w:rPr>
        <w:t xml:space="preserve"> </w:t>
      </w:r>
      <w:r w:rsidR="00446F25">
        <w:rPr>
          <w:rFonts w:eastAsia="Calibri" w:cs="Arial"/>
          <w:sz w:val="24"/>
          <w:szCs w:val="24"/>
        </w:rPr>
        <w:t xml:space="preserve">żadnej ze </w:t>
      </w:r>
      <w:r w:rsidR="00332257">
        <w:rPr>
          <w:rFonts w:eastAsia="Calibri" w:cs="Arial"/>
          <w:sz w:val="24"/>
          <w:szCs w:val="24"/>
        </w:rPr>
        <w:t>złożonych do niniejszego postępow</w:t>
      </w:r>
      <w:r w:rsidR="00B201C6">
        <w:rPr>
          <w:rFonts w:eastAsia="Calibri" w:cs="Arial"/>
          <w:sz w:val="24"/>
          <w:szCs w:val="24"/>
        </w:rPr>
        <w:t>ania</w:t>
      </w:r>
      <w:r w:rsidR="00332257">
        <w:rPr>
          <w:rFonts w:eastAsia="Calibri" w:cs="Arial"/>
          <w:sz w:val="24"/>
          <w:szCs w:val="24"/>
        </w:rPr>
        <w:t xml:space="preserve"> </w:t>
      </w:r>
      <w:r w:rsidR="00B201C6">
        <w:rPr>
          <w:rFonts w:eastAsia="Calibri" w:cs="Arial"/>
          <w:sz w:val="24"/>
          <w:szCs w:val="24"/>
        </w:rPr>
        <w:t>ofert</w:t>
      </w:r>
      <w:r w:rsidR="00446F25">
        <w:rPr>
          <w:rFonts w:eastAsia="Calibri" w:cs="Arial"/>
          <w:sz w:val="24"/>
          <w:szCs w:val="24"/>
        </w:rPr>
        <w:t>y</w:t>
      </w:r>
      <w:r w:rsidR="00B201C6">
        <w:rPr>
          <w:rFonts w:eastAsia="Calibri" w:cs="Arial"/>
          <w:sz w:val="24"/>
          <w:szCs w:val="24"/>
        </w:rPr>
        <w:t>.</w:t>
      </w: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Z-ca Wójta Gminy /-/ Katarzyna </w:t>
      </w:r>
      <w:proofErr w:type="spellStart"/>
      <w:r>
        <w:rPr>
          <w:rFonts w:eastAsia="Calibri" w:cs="Arial"/>
          <w:sz w:val="24"/>
          <w:szCs w:val="24"/>
        </w:rPr>
        <w:t>Szybiak</w:t>
      </w:r>
      <w:proofErr w:type="spellEnd"/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754A7"/>
    <w:rsid w:val="000A3A73"/>
    <w:rsid w:val="000C20C4"/>
    <w:rsid w:val="0011251D"/>
    <w:rsid w:val="001575FA"/>
    <w:rsid w:val="0018513D"/>
    <w:rsid w:val="001A647F"/>
    <w:rsid w:val="001B6031"/>
    <w:rsid w:val="002402D9"/>
    <w:rsid w:val="002C161E"/>
    <w:rsid w:val="003052CF"/>
    <w:rsid w:val="00332257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E09C2"/>
    <w:rsid w:val="005F3A45"/>
    <w:rsid w:val="005F557B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6A7F"/>
    <w:rsid w:val="00881564"/>
    <w:rsid w:val="00930980"/>
    <w:rsid w:val="0094362C"/>
    <w:rsid w:val="00971CF1"/>
    <w:rsid w:val="0098660F"/>
    <w:rsid w:val="009A738A"/>
    <w:rsid w:val="00A86DC0"/>
    <w:rsid w:val="00A91541"/>
    <w:rsid w:val="00AD543C"/>
    <w:rsid w:val="00B201C6"/>
    <w:rsid w:val="00B619D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2022-09-19T12:59:00Z</cp:lastPrinted>
  <dcterms:created xsi:type="dcterms:W3CDTF">2023-03-10T12:38:00Z</dcterms:created>
  <dcterms:modified xsi:type="dcterms:W3CDTF">2023-03-10T14:00:00Z</dcterms:modified>
</cp:coreProperties>
</file>