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39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1935"/>
        <w:gridCol w:w="10425"/>
        <w:gridCol w:w="1110"/>
      </w:tblGrid>
      <w:tr w:rsidR="00C20F84" w:rsidRPr="00C91897" w14:paraId="626610E4" w14:textId="77777777" w:rsidTr="009A1BBF">
        <w:trPr>
          <w:tblHeader/>
        </w:trPr>
        <w:tc>
          <w:tcPr>
            <w:tcW w:w="465" w:type="dxa"/>
          </w:tcPr>
          <w:p w14:paraId="0EB98A5C" w14:textId="77777777" w:rsidR="00C20F84" w:rsidRPr="00C91897" w:rsidRDefault="00C20F84">
            <w:pPr>
              <w:rPr>
                <w:b/>
              </w:rPr>
            </w:pPr>
          </w:p>
        </w:tc>
        <w:tc>
          <w:tcPr>
            <w:tcW w:w="1935" w:type="dxa"/>
          </w:tcPr>
          <w:p w14:paraId="7EFD9D05" w14:textId="77777777" w:rsidR="00C20F84" w:rsidRPr="00C91897" w:rsidRDefault="00682CFF">
            <w:pPr>
              <w:rPr>
                <w:b/>
              </w:rPr>
            </w:pPr>
            <w:r w:rsidRPr="00C91897">
              <w:rPr>
                <w:b/>
              </w:rPr>
              <w:t>Nazwa</w:t>
            </w:r>
          </w:p>
        </w:tc>
        <w:tc>
          <w:tcPr>
            <w:tcW w:w="10425" w:type="dxa"/>
          </w:tcPr>
          <w:p w14:paraId="627DD275" w14:textId="77777777" w:rsidR="00C20F84" w:rsidRPr="00C91897" w:rsidRDefault="00682CFF">
            <w:pPr>
              <w:rPr>
                <w:b/>
              </w:rPr>
            </w:pPr>
            <w:r w:rsidRPr="00C91897">
              <w:rPr>
                <w:b/>
              </w:rPr>
              <w:t>Opis/wymiar</w:t>
            </w:r>
          </w:p>
        </w:tc>
        <w:tc>
          <w:tcPr>
            <w:tcW w:w="1110" w:type="dxa"/>
          </w:tcPr>
          <w:p w14:paraId="0FFFC645" w14:textId="77777777" w:rsidR="00C20F84" w:rsidRPr="00C91897" w:rsidRDefault="00682CFF">
            <w:pPr>
              <w:rPr>
                <w:b/>
              </w:rPr>
            </w:pPr>
            <w:r w:rsidRPr="00C91897">
              <w:rPr>
                <w:b/>
              </w:rPr>
              <w:t>Ilość</w:t>
            </w:r>
          </w:p>
        </w:tc>
      </w:tr>
      <w:tr w:rsidR="009A1BBF" w14:paraId="7D4F2075" w14:textId="77777777" w:rsidTr="009A1B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F424" w14:textId="77777777" w:rsidR="009A1BBF" w:rsidRDefault="009A1BBF" w:rsidP="00DA010F"/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BF7B" w14:textId="77777777" w:rsidR="009A1BBF" w:rsidRDefault="009A1BBF" w:rsidP="00DA010F">
            <w:r>
              <w:t xml:space="preserve">Szafa </w:t>
            </w:r>
            <w:proofErr w:type="spellStart"/>
            <w:r>
              <w:t>rack</w:t>
            </w:r>
            <w:proofErr w:type="spellEnd"/>
          </w:p>
        </w:tc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036" w14:textId="77777777" w:rsidR="009A1BBF" w:rsidRDefault="009A1BBF" w:rsidP="00DA010F">
            <w:r>
              <w:t>Szafa wisząca 12U 19", 590x600x440 mm (</w:t>
            </w:r>
            <w:proofErr w:type="spellStart"/>
            <w:r>
              <w:t>wys,szer,gł</w:t>
            </w:r>
            <w:proofErr w:type="spellEnd"/>
            <w:r>
              <w:t xml:space="preserve">), drzwi szklane - </w:t>
            </w:r>
            <w:hyperlink r:id="rId7">
              <w:r>
                <w:rPr>
                  <w:color w:val="1155CC"/>
                  <w:u w:val="single"/>
                </w:rPr>
                <w:t>https://www.atel.com.pl/produkt.php?hash=05585</w:t>
              </w:r>
            </w:hyperlink>
            <w:r>
              <w:t xml:space="preserve">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9B99" w14:textId="77777777" w:rsidR="009A1BBF" w:rsidRDefault="00D402BC" w:rsidP="00DA010F">
            <w:r>
              <w:t>1</w:t>
            </w:r>
          </w:p>
        </w:tc>
      </w:tr>
    </w:tbl>
    <w:tbl>
      <w:tblPr>
        <w:tblW w:w="13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1935"/>
        <w:gridCol w:w="10425"/>
        <w:gridCol w:w="1110"/>
      </w:tblGrid>
      <w:tr w:rsidR="00975959" w14:paraId="15813D3C" w14:textId="77777777" w:rsidTr="00165E71">
        <w:trPr>
          <w:trHeight w:val="2118"/>
        </w:trPr>
        <w:tc>
          <w:tcPr>
            <w:tcW w:w="465" w:type="dxa"/>
            <w:vAlign w:val="center"/>
          </w:tcPr>
          <w:p w14:paraId="38C293E0" w14:textId="77777777" w:rsidR="00975959" w:rsidRDefault="00975959" w:rsidP="00165E71"/>
        </w:tc>
        <w:tc>
          <w:tcPr>
            <w:tcW w:w="1935" w:type="dxa"/>
            <w:vAlign w:val="center"/>
          </w:tcPr>
          <w:p w14:paraId="1BAFC029" w14:textId="77777777" w:rsidR="00975959" w:rsidRDefault="00975959" w:rsidP="00165E71">
            <w:r>
              <w:t xml:space="preserve">Komputer PC </w:t>
            </w:r>
            <w:proofErr w:type="spellStart"/>
            <w:r>
              <w:t>All</w:t>
            </w:r>
            <w:proofErr w:type="spellEnd"/>
            <w:r>
              <w:t xml:space="preserve"> In One</w:t>
            </w:r>
          </w:p>
        </w:tc>
        <w:tc>
          <w:tcPr>
            <w:tcW w:w="10425" w:type="dxa"/>
            <w:vAlign w:val="center"/>
          </w:tcPr>
          <w:p w14:paraId="406B98D2" w14:textId="77777777" w:rsidR="00975959" w:rsidRDefault="00975959" w:rsidP="00165E71">
            <w:r>
              <w:t xml:space="preserve">Dell </w:t>
            </w:r>
            <w:proofErr w:type="spellStart"/>
            <w:r>
              <w:t>Inspiron</w:t>
            </w:r>
            <w:proofErr w:type="spellEnd"/>
            <w:r>
              <w:t xml:space="preserve"> 5410 i5-1235U/16GB/512+1TB/Win11</w:t>
            </w:r>
          </w:p>
          <w:p w14:paraId="7AD28568" w14:textId="77777777" w:rsidR="00975959" w:rsidRDefault="00975959" w:rsidP="00165E71"/>
          <w:p w14:paraId="7954CDCE" w14:textId="77777777" w:rsidR="00975959" w:rsidRDefault="00975959" w:rsidP="00165E71">
            <w:r>
              <w:t xml:space="preserve">Matryca IPS Full </w:t>
            </w:r>
            <w:proofErr w:type="spellStart"/>
            <w:r>
              <w:t>Hd</w:t>
            </w:r>
            <w:proofErr w:type="spellEnd"/>
            <w:r>
              <w:t xml:space="preserve"> matowa 23,8 cala</w:t>
            </w:r>
          </w:p>
          <w:p w14:paraId="45684EBF" w14:textId="77777777" w:rsidR="00975959" w:rsidRDefault="00975959" w:rsidP="00165E71">
            <w:r>
              <w:t xml:space="preserve">procesor i5 1235U </w:t>
            </w:r>
          </w:p>
          <w:p w14:paraId="4DA1D96A" w14:textId="77777777" w:rsidR="00975959" w:rsidRDefault="00975959" w:rsidP="00165E71">
            <w:r>
              <w:t xml:space="preserve">RAM DDR4 3200 </w:t>
            </w:r>
            <w:proofErr w:type="spellStart"/>
            <w:r>
              <w:t>mhz</w:t>
            </w:r>
            <w:proofErr w:type="spellEnd"/>
          </w:p>
          <w:p w14:paraId="551EA427" w14:textId="77777777" w:rsidR="00975959" w:rsidRDefault="00975959" w:rsidP="00165E71"/>
          <w:p w14:paraId="138C548C" w14:textId="77777777" w:rsidR="00975959" w:rsidRDefault="00000000" w:rsidP="00165E71">
            <w:hyperlink r:id="rId8">
              <w:r w:rsidR="00975959">
                <w:rPr>
                  <w:color w:val="1155CC"/>
                  <w:u w:val="single"/>
                </w:rPr>
                <w:t>https://www.x-kom.pl/p/1076952-all-in-one-dell-inspiron-5410-i5-1235u-16gb-5121tb-win11.html</w:t>
              </w:r>
            </w:hyperlink>
            <w:r w:rsidR="00975959">
              <w:t xml:space="preserve"> </w:t>
            </w:r>
          </w:p>
        </w:tc>
        <w:tc>
          <w:tcPr>
            <w:tcW w:w="1110" w:type="dxa"/>
            <w:vAlign w:val="center"/>
          </w:tcPr>
          <w:p w14:paraId="09943350" w14:textId="77777777" w:rsidR="00975959" w:rsidRDefault="00975959" w:rsidP="00165E71">
            <w:r>
              <w:t>2</w:t>
            </w:r>
          </w:p>
        </w:tc>
      </w:tr>
      <w:tr w:rsidR="00975959" w14:paraId="72ED94B9" w14:textId="77777777" w:rsidTr="00165E71">
        <w:tc>
          <w:tcPr>
            <w:tcW w:w="465" w:type="dxa"/>
            <w:vAlign w:val="center"/>
          </w:tcPr>
          <w:p w14:paraId="1A16F0FB" w14:textId="77777777" w:rsidR="00975959" w:rsidRDefault="00975959" w:rsidP="00165E71"/>
        </w:tc>
        <w:tc>
          <w:tcPr>
            <w:tcW w:w="1935" w:type="dxa"/>
            <w:vAlign w:val="center"/>
          </w:tcPr>
          <w:p w14:paraId="7D2779EA" w14:textId="77777777" w:rsidR="00975959" w:rsidRDefault="00975959" w:rsidP="00165E71">
            <w:r>
              <w:t xml:space="preserve">Pakiet </w:t>
            </w:r>
            <w:proofErr w:type="spellStart"/>
            <w:r>
              <w:t>office</w:t>
            </w:r>
            <w:proofErr w:type="spellEnd"/>
          </w:p>
        </w:tc>
        <w:tc>
          <w:tcPr>
            <w:tcW w:w="10425" w:type="dxa"/>
            <w:vAlign w:val="center"/>
          </w:tcPr>
          <w:p w14:paraId="6E7CF0B4" w14:textId="77777777" w:rsidR="00975959" w:rsidRDefault="00975959" w:rsidP="00165E71">
            <w:r>
              <w:t>Microsoft Office Home &amp; Business 2021</w:t>
            </w:r>
          </w:p>
        </w:tc>
        <w:tc>
          <w:tcPr>
            <w:tcW w:w="1110" w:type="dxa"/>
            <w:vAlign w:val="center"/>
          </w:tcPr>
          <w:p w14:paraId="4A2B1C68" w14:textId="77777777" w:rsidR="00975959" w:rsidRDefault="00975959" w:rsidP="00165E71">
            <w:r>
              <w:t>2</w:t>
            </w:r>
          </w:p>
        </w:tc>
      </w:tr>
      <w:tr w:rsidR="00975959" w14:paraId="52E00B4D" w14:textId="77777777" w:rsidTr="00165E71">
        <w:tc>
          <w:tcPr>
            <w:tcW w:w="465" w:type="dxa"/>
            <w:vAlign w:val="center"/>
          </w:tcPr>
          <w:p w14:paraId="1F6F8055" w14:textId="77777777" w:rsidR="00975959" w:rsidRDefault="00975959" w:rsidP="00165E71"/>
        </w:tc>
        <w:tc>
          <w:tcPr>
            <w:tcW w:w="1935" w:type="dxa"/>
            <w:vAlign w:val="center"/>
          </w:tcPr>
          <w:p w14:paraId="139B11ED" w14:textId="77777777" w:rsidR="00975959" w:rsidRDefault="00975959" w:rsidP="00165E71">
            <w:r>
              <w:t xml:space="preserve">Zasilacz UPS </w:t>
            </w:r>
          </w:p>
        </w:tc>
        <w:tc>
          <w:tcPr>
            <w:tcW w:w="10425" w:type="dxa"/>
            <w:vAlign w:val="center"/>
          </w:tcPr>
          <w:p w14:paraId="3F0B6ACB" w14:textId="77777777" w:rsidR="00975959" w:rsidRDefault="00975959" w:rsidP="00165E71">
            <w:r>
              <w:t xml:space="preserve">APC </w:t>
            </w:r>
            <w:proofErr w:type="spellStart"/>
            <w:r>
              <w:t>APC</w:t>
            </w:r>
            <w:proofErr w:type="spellEnd"/>
            <w:r>
              <w:t xml:space="preserve"> </w:t>
            </w:r>
            <w:proofErr w:type="spellStart"/>
            <w:r>
              <w:t>Back</w:t>
            </w:r>
            <w:proofErr w:type="spellEnd"/>
            <w:r>
              <w:t>-UPS (650VA/400W, 8x FR, USB)</w:t>
            </w:r>
          </w:p>
          <w:p w14:paraId="340CC257" w14:textId="77777777" w:rsidR="00975959" w:rsidRDefault="00000000" w:rsidP="00165E71">
            <w:hyperlink r:id="rId9">
              <w:r w:rsidR="00975959">
                <w:rPr>
                  <w:color w:val="0563C1"/>
                  <w:u w:val="single"/>
                </w:rPr>
                <w:t>https://www.x-kom.pl/p/555135-zasilacz-awaryjny-ups-apc-apc-back-ups-650va-400w-8x-fr-usb.html</w:t>
              </w:r>
            </w:hyperlink>
          </w:p>
        </w:tc>
        <w:tc>
          <w:tcPr>
            <w:tcW w:w="1110" w:type="dxa"/>
            <w:vAlign w:val="center"/>
          </w:tcPr>
          <w:p w14:paraId="68886037" w14:textId="77777777" w:rsidR="00975959" w:rsidRDefault="00975959" w:rsidP="00165E71">
            <w:r>
              <w:t>6</w:t>
            </w:r>
          </w:p>
        </w:tc>
      </w:tr>
    </w:tbl>
    <w:tbl>
      <w:tblPr>
        <w:tblStyle w:val="a"/>
        <w:tblW w:w="139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1935"/>
        <w:gridCol w:w="10425"/>
        <w:gridCol w:w="1110"/>
      </w:tblGrid>
      <w:tr w:rsidR="00975959" w14:paraId="4990F7FC" w14:textId="77777777" w:rsidTr="009A1BBF">
        <w:trPr>
          <w:trHeight w:val="26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6355" w14:textId="77777777" w:rsidR="00975959" w:rsidRDefault="00975959" w:rsidP="00DA010F"/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B654" w14:textId="124C89DE" w:rsidR="00975959" w:rsidRDefault="00502AF3" w:rsidP="00DA010F">
            <w:r>
              <w:t>Monitor</w:t>
            </w:r>
          </w:p>
        </w:tc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977F" w14:textId="57FF9001" w:rsidR="00975959" w:rsidRDefault="00502AF3" w:rsidP="00DA010F">
            <w:r>
              <w:t>Monitor Samsung Smart M7 LS32BM701UUXEN 32’’ 3840x2160p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BAF4" w14:textId="024460B1" w:rsidR="00975959" w:rsidRDefault="00502AF3" w:rsidP="00DA010F">
            <w:r>
              <w:t>1</w:t>
            </w:r>
          </w:p>
        </w:tc>
      </w:tr>
    </w:tbl>
    <w:p w14:paraId="5986541D" w14:textId="77777777" w:rsidR="00C20F84" w:rsidRDefault="00C20F84"/>
    <w:tbl>
      <w:tblPr>
        <w:tblStyle w:val="a1"/>
        <w:tblW w:w="139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010"/>
        <w:gridCol w:w="10425"/>
        <w:gridCol w:w="1125"/>
      </w:tblGrid>
      <w:tr w:rsidR="00C20F84" w14:paraId="7F2996FC" w14:textId="77777777" w:rsidTr="009A1BBF">
        <w:trPr>
          <w:trHeight w:val="265"/>
          <w:tblHeader/>
        </w:trPr>
        <w:tc>
          <w:tcPr>
            <w:tcW w:w="390" w:type="dxa"/>
          </w:tcPr>
          <w:p w14:paraId="1155C703" w14:textId="77777777" w:rsidR="00C20F84" w:rsidRDefault="00C20F84"/>
        </w:tc>
        <w:tc>
          <w:tcPr>
            <w:tcW w:w="2010" w:type="dxa"/>
          </w:tcPr>
          <w:p w14:paraId="22C075D7" w14:textId="77777777" w:rsidR="00C20F84" w:rsidRDefault="00682CFF">
            <w:r>
              <w:t>NAZWA</w:t>
            </w:r>
          </w:p>
        </w:tc>
        <w:tc>
          <w:tcPr>
            <w:tcW w:w="10425" w:type="dxa"/>
          </w:tcPr>
          <w:p w14:paraId="4C7571FA" w14:textId="77777777" w:rsidR="00C20F84" w:rsidRDefault="00682CFF">
            <w:r>
              <w:t>Opis/wymiar</w:t>
            </w:r>
          </w:p>
        </w:tc>
        <w:tc>
          <w:tcPr>
            <w:tcW w:w="1125" w:type="dxa"/>
          </w:tcPr>
          <w:p w14:paraId="50A2587D" w14:textId="77777777" w:rsidR="00C20F84" w:rsidRDefault="00682CFF">
            <w:r>
              <w:t>Ilość</w:t>
            </w:r>
          </w:p>
        </w:tc>
      </w:tr>
      <w:tr w:rsidR="00C20F84" w14:paraId="0E45FCDB" w14:textId="77777777" w:rsidTr="009A1BBF">
        <w:trPr>
          <w:trHeight w:val="522"/>
          <w:tblHeader/>
        </w:trPr>
        <w:tc>
          <w:tcPr>
            <w:tcW w:w="390" w:type="dxa"/>
          </w:tcPr>
          <w:p w14:paraId="7992511B" w14:textId="77777777" w:rsidR="00C20F84" w:rsidRDefault="00C20F84"/>
        </w:tc>
        <w:tc>
          <w:tcPr>
            <w:tcW w:w="2010" w:type="dxa"/>
          </w:tcPr>
          <w:p w14:paraId="7D3E79E8" w14:textId="77777777" w:rsidR="00C20F84" w:rsidRDefault="00682CFF">
            <w:r>
              <w:t xml:space="preserve">ROLETY NA OKNA </w:t>
            </w:r>
          </w:p>
        </w:tc>
        <w:tc>
          <w:tcPr>
            <w:tcW w:w="10425" w:type="dxa"/>
          </w:tcPr>
          <w:p w14:paraId="60D7B848" w14:textId="77777777" w:rsidR="00C20F84" w:rsidRDefault="00682CFF" w:rsidP="00D402BC">
            <w:r>
              <w:t xml:space="preserve">Rolety wewnętrzne kasetowe kolor </w:t>
            </w:r>
            <w:proofErr w:type="spellStart"/>
            <w:r>
              <w:t>ecru</w:t>
            </w:r>
            <w:proofErr w:type="spellEnd"/>
            <w:r>
              <w:t xml:space="preserve"> zaciemniające </w:t>
            </w:r>
          </w:p>
        </w:tc>
        <w:tc>
          <w:tcPr>
            <w:tcW w:w="1125" w:type="dxa"/>
          </w:tcPr>
          <w:p w14:paraId="4EC59DDD" w14:textId="77777777" w:rsidR="00C20F84" w:rsidRDefault="00682CFF">
            <w:r>
              <w:t xml:space="preserve">8 </w:t>
            </w:r>
          </w:p>
        </w:tc>
      </w:tr>
      <w:tr w:rsidR="002D4689" w14:paraId="41F99A1D" w14:textId="77777777" w:rsidTr="009A1BBF">
        <w:trPr>
          <w:trHeight w:val="522"/>
          <w:tblHeader/>
        </w:trPr>
        <w:tc>
          <w:tcPr>
            <w:tcW w:w="390" w:type="dxa"/>
          </w:tcPr>
          <w:p w14:paraId="2E0221AB" w14:textId="77777777" w:rsidR="002D4689" w:rsidRDefault="002D4689"/>
        </w:tc>
        <w:tc>
          <w:tcPr>
            <w:tcW w:w="2010" w:type="dxa"/>
          </w:tcPr>
          <w:p w14:paraId="22D27B3C" w14:textId="77777777" w:rsidR="002D4689" w:rsidRDefault="002D4689">
            <w:r>
              <w:t>Moskitiery na okna</w:t>
            </w:r>
          </w:p>
        </w:tc>
        <w:tc>
          <w:tcPr>
            <w:tcW w:w="10425" w:type="dxa"/>
          </w:tcPr>
          <w:p w14:paraId="7FCE65AA" w14:textId="77777777" w:rsidR="002D4689" w:rsidRDefault="002D4689" w:rsidP="00D402BC">
            <w:r>
              <w:t xml:space="preserve">Moskitiery na uchylne okna </w:t>
            </w:r>
          </w:p>
        </w:tc>
        <w:tc>
          <w:tcPr>
            <w:tcW w:w="1125" w:type="dxa"/>
          </w:tcPr>
          <w:p w14:paraId="2C1F25CB" w14:textId="77777777" w:rsidR="002D4689" w:rsidRDefault="002D4689">
            <w:r>
              <w:t>5</w:t>
            </w:r>
          </w:p>
        </w:tc>
      </w:tr>
    </w:tbl>
    <w:p w14:paraId="1E2E15B7" w14:textId="77777777" w:rsidR="00C20F84" w:rsidRDefault="00C20F84"/>
    <w:p w14:paraId="6903CFF1" w14:textId="77777777" w:rsidR="007A3945" w:rsidRDefault="007A3945">
      <w:pPr>
        <w:rPr>
          <w:b/>
          <w:sz w:val="32"/>
          <w:szCs w:val="32"/>
        </w:rPr>
      </w:pPr>
    </w:p>
    <w:tbl>
      <w:tblPr>
        <w:tblStyle w:val="a3"/>
        <w:tblW w:w="139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2715"/>
        <w:gridCol w:w="9645"/>
        <w:gridCol w:w="1110"/>
      </w:tblGrid>
      <w:tr w:rsidR="00C20F84" w14:paraId="42F3C92F" w14:textId="77777777" w:rsidTr="007A3945">
        <w:trPr>
          <w:cantSplit/>
          <w:tblHeader/>
        </w:trPr>
        <w:tc>
          <w:tcPr>
            <w:tcW w:w="465" w:type="dxa"/>
          </w:tcPr>
          <w:p w14:paraId="524D2ECF" w14:textId="77777777" w:rsidR="007A3945" w:rsidRDefault="007A3945"/>
        </w:tc>
        <w:tc>
          <w:tcPr>
            <w:tcW w:w="2715" w:type="dxa"/>
          </w:tcPr>
          <w:p w14:paraId="7609A85E" w14:textId="77777777" w:rsidR="00C20F84" w:rsidRDefault="00682CFF">
            <w:r>
              <w:t>Nazwa</w:t>
            </w:r>
          </w:p>
        </w:tc>
        <w:tc>
          <w:tcPr>
            <w:tcW w:w="9645" w:type="dxa"/>
          </w:tcPr>
          <w:p w14:paraId="6B8D10F0" w14:textId="77777777" w:rsidR="00C20F84" w:rsidRDefault="00682CFF">
            <w:r>
              <w:t>Opis/wymiar</w:t>
            </w:r>
          </w:p>
        </w:tc>
        <w:tc>
          <w:tcPr>
            <w:tcW w:w="1110" w:type="dxa"/>
          </w:tcPr>
          <w:p w14:paraId="1DCFAB85" w14:textId="77777777" w:rsidR="00C20F84" w:rsidRDefault="00682CFF">
            <w:r>
              <w:t>Ilość</w:t>
            </w:r>
          </w:p>
        </w:tc>
      </w:tr>
      <w:tr w:rsidR="00C20F84" w14:paraId="08D3BD3E" w14:textId="77777777" w:rsidTr="007A3945">
        <w:trPr>
          <w:cantSplit/>
          <w:tblHeader/>
        </w:trPr>
        <w:tc>
          <w:tcPr>
            <w:tcW w:w="465" w:type="dxa"/>
            <w:vAlign w:val="center"/>
          </w:tcPr>
          <w:p w14:paraId="1D79EEF0" w14:textId="77777777" w:rsidR="00C20F84" w:rsidRDefault="00C20F84"/>
        </w:tc>
        <w:tc>
          <w:tcPr>
            <w:tcW w:w="2715" w:type="dxa"/>
            <w:vAlign w:val="center"/>
          </w:tcPr>
          <w:p w14:paraId="69D01F03" w14:textId="77777777" w:rsidR="00C20F84" w:rsidRDefault="00682CFF">
            <w:pPr>
              <w:spacing w:after="160" w:line="259" w:lineRule="auto"/>
            </w:pPr>
            <w:r>
              <w:rPr>
                <w:b/>
              </w:rPr>
              <w:t>kosiarka spalinowa z napędem</w:t>
            </w:r>
          </w:p>
        </w:tc>
        <w:tc>
          <w:tcPr>
            <w:tcW w:w="9645" w:type="dxa"/>
            <w:vAlign w:val="center"/>
          </w:tcPr>
          <w:p w14:paraId="7042AE46" w14:textId="77777777" w:rsidR="00C20F84" w:rsidRDefault="00682CFF">
            <w:pPr>
              <w:spacing w:after="160" w:line="259" w:lineRule="auto"/>
            </w:pPr>
            <w:r>
              <w:t>Kosiarka spalinowa GT 52 SB Boss SEMI PRO 3w1 B&amp;S 675</w:t>
            </w:r>
          </w:p>
          <w:p w14:paraId="49249AC1" w14:textId="77777777" w:rsidR="00C20F84" w:rsidRDefault="00000000">
            <w:pPr>
              <w:spacing w:after="160" w:line="259" w:lineRule="auto"/>
            </w:pPr>
            <w:hyperlink r:id="rId10">
              <w:r w:rsidR="00682CFF">
                <w:rPr>
                  <w:color w:val="0563C1"/>
                  <w:u w:val="single"/>
                </w:rPr>
                <w:t>https://multimaszyny.eu/kosiarki-z-napedem/33-kosiarka-spalinowa-gt-52-sb-boss-semi-pro-3w1-bs-675.html</w:t>
              </w:r>
            </w:hyperlink>
          </w:p>
        </w:tc>
        <w:tc>
          <w:tcPr>
            <w:tcW w:w="1110" w:type="dxa"/>
            <w:vAlign w:val="center"/>
          </w:tcPr>
          <w:p w14:paraId="1C51CA89" w14:textId="77777777" w:rsidR="00C20F84" w:rsidRDefault="00682CFF">
            <w:r>
              <w:t>1</w:t>
            </w:r>
          </w:p>
        </w:tc>
      </w:tr>
      <w:tr w:rsidR="00C20F84" w14:paraId="4DC442F1" w14:textId="77777777" w:rsidTr="007A3945">
        <w:trPr>
          <w:cantSplit/>
          <w:tblHeader/>
        </w:trPr>
        <w:tc>
          <w:tcPr>
            <w:tcW w:w="465" w:type="dxa"/>
            <w:vAlign w:val="center"/>
          </w:tcPr>
          <w:p w14:paraId="3E0FB456" w14:textId="77777777" w:rsidR="00C20F84" w:rsidRDefault="00C20F84"/>
        </w:tc>
        <w:tc>
          <w:tcPr>
            <w:tcW w:w="2715" w:type="dxa"/>
            <w:vAlign w:val="center"/>
          </w:tcPr>
          <w:p w14:paraId="7B8625A6" w14:textId="77777777" w:rsidR="00C20F84" w:rsidRDefault="00682CFF">
            <w:pPr>
              <w:spacing w:after="160" w:line="259" w:lineRule="auto"/>
              <w:rPr>
                <w:b/>
              </w:rPr>
            </w:pPr>
            <w:proofErr w:type="spellStart"/>
            <w:r>
              <w:rPr>
                <w:b/>
              </w:rPr>
              <w:t>młotowiertarka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sds</w:t>
            </w:r>
            <w:proofErr w:type="spellEnd"/>
          </w:p>
          <w:p w14:paraId="645F4C69" w14:textId="77777777" w:rsidR="00C20F84" w:rsidRDefault="00C20F84">
            <w:pPr>
              <w:spacing w:after="160" w:line="259" w:lineRule="auto"/>
              <w:rPr>
                <w:b/>
              </w:rPr>
            </w:pPr>
          </w:p>
        </w:tc>
        <w:tc>
          <w:tcPr>
            <w:tcW w:w="9645" w:type="dxa"/>
            <w:vAlign w:val="center"/>
          </w:tcPr>
          <w:p w14:paraId="370342C5" w14:textId="77777777" w:rsidR="00C20F84" w:rsidRDefault="00682CFF">
            <w:pPr>
              <w:spacing w:after="160" w:line="259" w:lineRule="auto"/>
            </w:pPr>
            <w:r>
              <w:t xml:space="preserve">MAKITA DHR171Z BODY akumulatorowa </w:t>
            </w:r>
            <w:proofErr w:type="spellStart"/>
            <w:r>
              <w:t>młotowiertarka</w:t>
            </w:r>
            <w:proofErr w:type="spellEnd"/>
            <w:r>
              <w:t xml:space="preserve"> SDS-PLUS 1,2J 18V Li-</w:t>
            </w:r>
            <w:proofErr w:type="spellStart"/>
            <w:r>
              <w:t>Ion</w:t>
            </w:r>
            <w:proofErr w:type="spellEnd"/>
            <w:r>
              <w:t xml:space="preserve"> LXT BLDC</w:t>
            </w:r>
          </w:p>
          <w:p w14:paraId="13254541" w14:textId="77777777" w:rsidR="00C20F84" w:rsidRPr="007A3945" w:rsidRDefault="00000000">
            <w:pPr>
              <w:spacing w:after="160" w:line="259" w:lineRule="auto"/>
            </w:pPr>
            <w:hyperlink r:id="rId11">
              <w:r w:rsidR="00682CFF">
                <w:rPr>
                  <w:color w:val="0563C1"/>
                  <w:u w:val="single"/>
                </w:rPr>
                <w:t>https://www.makita.sklep.pl/makita-dhr171z-body-akumulatorowa-mlotowiertarka-sds-plus-1-2j-18v-li-ion-lxt-bldc-bezszczotkowa-wiertarka-udarowa-krotszy-od-dhr241-p-8665.html</w:t>
              </w:r>
            </w:hyperlink>
          </w:p>
        </w:tc>
        <w:tc>
          <w:tcPr>
            <w:tcW w:w="1110" w:type="dxa"/>
            <w:vAlign w:val="center"/>
          </w:tcPr>
          <w:p w14:paraId="17DE7F3F" w14:textId="77777777" w:rsidR="00C20F84" w:rsidRDefault="00682CFF">
            <w:r>
              <w:t>1</w:t>
            </w:r>
          </w:p>
        </w:tc>
      </w:tr>
      <w:tr w:rsidR="00C20F84" w14:paraId="04615184" w14:textId="77777777" w:rsidTr="007A3945">
        <w:trPr>
          <w:cantSplit/>
          <w:tblHeader/>
        </w:trPr>
        <w:tc>
          <w:tcPr>
            <w:tcW w:w="465" w:type="dxa"/>
            <w:vAlign w:val="center"/>
          </w:tcPr>
          <w:p w14:paraId="7D48F415" w14:textId="77777777" w:rsidR="00C20F84" w:rsidRDefault="00C20F84"/>
        </w:tc>
        <w:tc>
          <w:tcPr>
            <w:tcW w:w="2715" w:type="dxa"/>
            <w:vAlign w:val="center"/>
          </w:tcPr>
          <w:p w14:paraId="72C8D657" w14:textId="77777777" w:rsidR="00C20F84" w:rsidRDefault="00682CFF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szlifierka kątowa </w:t>
            </w:r>
          </w:p>
        </w:tc>
        <w:tc>
          <w:tcPr>
            <w:tcW w:w="9645" w:type="dxa"/>
            <w:vAlign w:val="center"/>
          </w:tcPr>
          <w:p w14:paraId="1DD3CC9B" w14:textId="77777777" w:rsidR="00C20F84" w:rsidRDefault="00682CFF">
            <w:pPr>
              <w:spacing w:after="160" w:line="259" w:lineRule="auto"/>
            </w:pPr>
            <w:r>
              <w:t>MAKITA DGA513Z BODY akumulatorowa szlifierka kątowa 125mm LXT 18V BLDC XPT ADT AFT</w:t>
            </w:r>
          </w:p>
          <w:p w14:paraId="615D19AB" w14:textId="77777777" w:rsidR="00C20F84" w:rsidRDefault="00000000">
            <w:pPr>
              <w:spacing w:after="160" w:line="259" w:lineRule="auto"/>
            </w:pPr>
            <w:hyperlink r:id="rId12">
              <w:r w:rsidR="00682CFF">
                <w:rPr>
                  <w:color w:val="0563C1"/>
                  <w:u w:val="single"/>
                </w:rPr>
                <w:t>https://www.makita.sklep.pl/makita-dga513z-body-akumulatorowa-szlifierka-katowa-125mm-lxt-18v-bldc-xpt-adt-aft-hamulec-lagodny-rozruch-regulacja-obrotow-p-9186.html</w:t>
              </w:r>
            </w:hyperlink>
          </w:p>
        </w:tc>
        <w:tc>
          <w:tcPr>
            <w:tcW w:w="1110" w:type="dxa"/>
            <w:vAlign w:val="center"/>
          </w:tcPr>
          <w:p w14:paraId="4BAE9A46" w14:textId="77777777" w:rsidR="00C20F84" w:rsidRDefault="00682CFF">
            <w:r>
              <w:t>1</w:t>
            </w:r>
          </w:p>
        </w:tc>
      </w:tr>
      <w:tr w:rsidR="005B73CA" w14:paraId="712E84B3" w14:textId="77777777" w:rsidTr="007A3945">
        <w:trPr>
          <w:cantSplit/>
          <w:tblHeader/>
        </w:trPr>
        <w:tc>
          <w:tcPr>
            <w:tcW w:w="465" w:type="dxa"/>
            <w:vAlign w:val="center"/>
          </w:tcPr>
          <w:p w14:paraId="2480DF84" w14:textId="77777777" w:rsidR="005B73CA" w:rsidRDefault="005B73CA"/>
        </w:tc>
        <w:tc>
          <w:tcPr>
            <w:tcW w:w="2715" w:type="dxa"/>
            <w:vAlign w:val="center"/>
          </w:tcPr>
          <w:p w14:paraId="7F0B8505" w14:textId="77777777" w:rsidR="005B73CA" w:rsidRDefault="005B73CA">
            <w:pPr>
              <w:rPr>
                <w:b/>
              </w:rPr>
            </w:pPr>
            <w:r>
              <w:rPr>
                <w:b/>
              </w:rPr>
              <w:t xml:space="preserve">Dmuchawa do liści </w:t>
            </w:r>
          </w:p>
        </w:tc>
        <w:tc>
          <w:tcPr>
            <w:tcW w:w="9645" w:type="dxa"/>
            <w:vAlign w:val="center"/>
          </w:tcPr>
          <w:p w14:paraId="77FB0840" w14:textId="77777777" w:rsidR="005B73CA" w:rsidRDefault="005B73CA" w:rsidP="005B73CA">
            <w:pPr>
              <w:pStyle w:val="NormalnyWeb"/>
              <w:spacing w:before="0" w:beforeAutospacing="0" w:after="16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MAKITA DUB184Z BODY akumulatorowa dmuchawa LXT 18V Li-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XPT BLDC</w:t>
            </w:r>
          </w:p>
          <w:p w14:paraId="74786DC4" w14:textId="77777777" w:rsidR="005B73CA" w:rsidRDefault="00000000" w:rsidP="005B73CA">
            <w:pPr>
              <w:pStyle w:val="NormalnyWeb"/>
              <w:spacing w:before="0" w:beforeAutospacing="0" w:after="160" w:afterAutospacing="0"/>
            </w:pPr>
            <w:hyperlink r:id="rId13" w:history="1">
              <w:r w:rsidR="005B73CA">
                <w:rPr>
                  <w:rStyle w:val="Hipercze"/>
                  <w:rFonts w:ascii="Calibri" w:hAnsi="Calibri" w:cs="Calibri"/>
                  <w:color w:val="0563C1"/>
                  <w:sz w:val="22"/>
                  <w:szCs w:val="22"/>
                </w:rPr>
                <w:t>https://www.makita.sklep.pl/makita-dub184z-body-akumulatorowa-dmuchawa-lxt-18v-li-ion-xpt-bldc-p-12020.html</w:t>
              </w:r>
            </w:hyperlink>
          </w:p>
        </w:tc>
        <w:tc>
          <w:tcPr>
            <w:tcW w:w="1110" w:type="dxa"/>
            <w:vAlign w:val="center"/>
          </w:tcPr>
          <w:p w14:paraId="4B17F568" w14:textId="77777777" w:rsidR="005B73CA" w:rsidRDefault="005B73CA">
            <w:r>
              <w:t>1</w:t>
            </w:r>
          </w:p>
        </w:tc>
      </w:tr>
      <w:tr w:rsidR="00C20F84" w14:paraId="7CC7A788" w14:textId="77777777" w:rsidTr="007A3945">
        <w:trPr>
          <w:cantSplit/>
          <w:tblHeader/>
        </w:trPr>
        <w:tc>
          <w:tcPr>
            <w:tcW w:w="465" w:type="dxa"/>
            <w:vAlign w:val="center"/>
          </w:tcPr>
          <w:p w14:paraId="20A5B2C7" w14:textId="77777777" w:rsidR="00C20F84" w:rsidRDefault="00C20F84"/>
        </w:tc>
        <w:tc>
          <w:tcPr>
            <w:tcW w:w="2715" w:type="dxa"/>
            <w:vAlign w:val="center"/>
          </w:tcPr>
          <w:p w14:paraId="0FC83791" w14:textId="77777777" w:rsidR="00C20F84" w:rsidRDefault="00682CFF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multimetr</w:t>
            </w:r>
          </w:p>
        </w:tc>
        <w:tc>
          <w:tcPr>
            <w:tcW w:w="9645" w:type="dxa"/>
            <w:vAlign w:val="center"/>
          </w:tcPr>
          <w:p w14:paraId="0F085CCB" w14:textId="77777777" w:rsidR="00C20F84" w:rsidRPr="007A3945" w:rsidRDefault="00682CFF">
            <w:pPr>
              <w:spacing w:after="160" w:line="259" w:lineRule="auto"/>
            </w:pPr>
            <w:r>
              <w:rPr>
                <w:b/>
              </w:rPr>
              <w:t xml:space="preserve">Miernik cyfrowy UT195E TRUE RMS UNI-T  </w:t>
            </w:r>
            <w:hyperlink r:id="rId14">
              <w:r>
                <w:rPr>
                  <w:color w:val="1155CC"/>
                  <w:u w:val="single"/>
                </w:rPr>
                <w:t>https://nowyelektronik.pl/index.php?id_product=38075&amp;controller=product</w:t>
              </w:r>
            </w:hyperlink>
          </w:p>
        </w:tc>
        <w:tc>
          <w:tcPr>
            <w:tcW w:w="1110" w:type="dxa"/>
            <w:vAlign w:val="center"/>
          </w:tcPr>
          <w:p w14:paraId="4EDC842E" w14:textId="77777777" w:rsidR="00C20F84" w:rsidRDefault="00682CFF">
            <w:r>
              <w:t>1</w:t>
            </w:r>
          </w:p>
        </w:tc>
      </w:tr>
      <w:tr w:rsidR="00C20F84" w14:paraId="22C5B27F" w14:textId="77777777" w:rsidTr="007A3945">
        <w:trPr>
          <w:cantSplit/>
          <w:tblHeader/>
        </w:trPr>
        <w:tc>
          <w:tcPr>
            <w:tcW w:w="465" w:type="dxa"/>
            <w:vAlign w:val="center"/>
          </w:tcPr>
          <w:p w14:paraId="12730FE9" w14:textId="77777777" w:rsidR="00C20F84" w:rsidRDefault="00C20F84"/>
        </w:tc>
        <w:tc>
          <w:tcPr>
            <w:tcW w:w="2715" w:type="dxa"/>
            <w:vAlign w:val="center"/>
          </w:tcPr>
          <w:p w14:paraId="633608BA" w14:textId="77777777" w:rsidR="00C20F84" w:rsidRDefault="00682CFF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drabina  </w:t>
            </w:r>
          </w:p>
        </w:tc>
        <w:tc>
          <w:tcPr>
            <w:tcW w:w="9645" w:type="dxa"/>
            <w:vAlign w:val="center"/>
          </w:tcPr>
          <w:p w14:paraId="2AF9B26B" w14:textId="77777777" w:rsidR="00C20F84" w:rsidRPr="007A3945" w:rsidRDefault="00ED5636" w:rsidP="00ED5636">
            <w:pPr>
              <w:spacing w:after="160" w:line="259" w:lineRule="auto"/>
            </w:pPr>
            <w:r>
              <w:t xml:space="preserve">Drabina wielofunkcyjna 3x7 stopni aluminium   </w:t>
            </w:r>
            <w:hyperlink r:id="rId15" w:history="1">
              <w:r w:rsidRPr="00481D89">
                <w:rPr>
                  <w:rStyle w:val="Hipercze"/>
                </w:rPr>
                <w:t>https://stamats.pl/drabina-potrojna-rozsuwana-przemyslowa-3x7</w:t>
              </w:r>
            </w:hyperlink>
            <w:r>
              <w:t xml:space="preserve"> </w:t>
            </w:r>
          </w:p>
        </w:tc>
        <w:tc>
          <w:tcPr>
            <w:tcW w:w="1110" w:type="dxa"/>
            <w:vAlign w:val="center"/>
          </w:tcPr>
          <w:p w14:paraId="483E8D76" w14:textId="77777777" w:rsidR="00C20F84" w:rsidRDefault="00682CFF">
            <w:r>
              <w:t>1</w:t>
            </w:r>
          </w:p>
        </w:tc>
      </w:tr>
      <w:tr w:rsidR="00C20F84" w14:paraId="7DA0278F" w14:textId="77777777" w:rsidTr="007A3945">
        <w:trPr>
          <w:cantSplit/>
          <w:tblHeader/>
        </w:trPr>
        <w:tc>
          <w:tcPr>
            <w:tcW w:w="465" w:type="dxa"/>
            <w:vAlign w:val="center"/>
          </w:tcPr>
          <w:p w14:paraId="155D88AF" w14:textId="77777777" w:rsidR="00C20F84" w:rsidRDefault="00C20F84"/>
        </w:tc>
        <w:tc>
          <w:tcPr>
            <w:tcW w:w="2715" w:type="dxa"/>
            <w:vAlign w:val="center"/>
          </w:tcPr>
          <w:p w14:paraId="40514D2F" w14:textId="77777777" w:rsidR="00C20F84" w:rsidRDefault="00682CFF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Zestaw poziomic</w:t>
            </w:r>
          </w:p>
        </w:tc>
        <w:tc>
          <w:tcPr>
            <w:tcW w:w="9645" w:type="dxa"/>
            <w:vAlign w:val="center"/>
          </w:tcPr>
          <w:p w14:paraId="0A0AD2FA" w14:textId="77777777" w:rsidR="00C20F84" w:rsidRDefault="00ED5636" w:rsidP="00ED5636">
            <w:pPr>
              <w:spacing w:after="160" w:line="259" w:lineRule="auto"/>
              <w:rPr>
                <w:b/>
              </w:rPr>
            </w:pPr>
            <w:r>
              <w:t xml:space="preserve"> 80 cm, 160 cm</w:t>
            </w:r>
          </w:p>
        </w:tc>
        <w:tc>
          <w:tcPr>
            <w:tcW w:w="1110" w:type="dxa"/>
            <w:vAlign w:val="center"/>
          </w:tcPr>
          <w:p w14:paraId="5C4C7E8F" w14:textId="77777777" w:rsidR="00C20F84" w:rsidRDefault="00682CFF">
            <w:r>
              <w:t>1</w:t>
            </w:r>
          </w:p>
        </w:tc>
      </w:tr>
      <w:tr w:rsidR="00C20F84" w14:paraId="0EBE64D9" w14:textId="77777777" w:rsidTr="005B73CA">
        <w:trPr>
          <w:cantSplit/>
          <w:tblHeader/>
        </w:trPr>
        <w:tc>
          <w:tcPr>
            <w:tcW w:w="465" w:type="dxa"/>
            <w:shd w:val="clear" w:color="auto" w:fill="FFFFFF" w:themeFill="background1"/>
            <w:vAlign w:val="center"/>
          </w:tcPr>
          <w:p w14:paraId="041AA392" w14:textId="77777777" w:rsidR="00C20F84" w:rsidRDefault="00C20F84"/>
        </w:tc>
        <w:tc>
          <w:tcPr>
            <w:tcW w:w="2715" w:type="dxa"/>
            <w:shd w:val="clear" w:color="auto" w:fill="FFFFFF" w:themeFill="background1"/>
            <w:vAlign w:val="center"/>
          </w:tcPr>
          <w:p w14:paraId="0D01CD04" w14:textId="77777777" w:rsidR="00C20F84" w:rsidRDefault="00682CFF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regał na narzędzia </w:t>
            </w:r>
            <w:proofErr w:type="spellStart"/>
            <w:r>
              <w:rPr>
                <w:b/>
              </w:rPr>
              <w:t>itp</w:t>
            </w:r>
            <w:proofErr w:type="spellEnd"/>
          </w:p>
        </w:tc>
        <w:tc>
          <w:tcPr>
            <w:tcW w:w="9645" w:type="dxa"/>
            <w:shd w:val="clear" w:color="auto" w:fill="FFFFFF" w:themeFill="background1"/>
            <w:vAlign w:val="center"/>
          </w:tcPr>
          <w:p w14:paraId="1922D60B" w14:textId="77777777" w:rsidR="00C20F84" w:rsidRDefault="00682CFF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2x Regał metalowy Hard Metal 200x100x50 5P 1125 kg</w:t>
            </w:r>
          </w:p>
          <w:p w14:paraId="687A1153" w14:textId="77777777" w:rsidR="00C20F84" w:rsidRDefault="00000000">
            <w:pPr>
              <w:spacing w:after="160" w:line="259" w:lineRule="auto"/>
              <w:rPr>
                <w:b/>
              </w:rPr>
            </w:pPr>
            <w:hyperlink r:id="rId16">
              <w:r w:rsidR="00682CFF">
                <w:rPr>
                  <w:color w:val="1155CC"/>
                  <w:u w:val="single"/>
                </w:rPr>
                <w:t>https://www.e-regaly.pl/product-pol-25825-Regal-metalowy-Hard-Metal-200x100x50-5P-1125-kg.html?rec=302855104</w:t>
              </w:r>
            </w:hyperlink>
            <w:r w:rsidR="00682CFF">
              <w:t xml:space="preserve"> </w:t>
            </w:r>
          </w:p>
        </w:tc>
        <w:tc>
          <w:tcPr>
            <w:tcW w:w="1110" w:type="dxa"/>
            <w:shd w:val="clear" w:color="auto" w:fill="FFFFFF" w:themeFill="background1"/>
            <w:vAlign w:val="center"/>
          </w:tcPr>
          <w:p w14:paraId="2DF7993C" w14:textId="77777777" w:rsidR="00C20F84" w:rsidRDefault="00682CFF">
            <w:r>
              <w:t>1</w:t>
            </w:r>
          </w:p>
        </w:tc>
      </w:tr>
      <w:tr w:rsidR="00C20F84" w14:paraId="28F1041A" w14:textId="77777777" w:rsidTr="005B73CA">
        <w:trPr>
          <w:cantSplit/>
          <w:tblHeader/>
        </w:trPr>
        <w:tc>
          <w:tcPr>
            <w:tcW w:w="465" w:type="dxa"/>
            <w:shd w:val="clear" w:color="auto" w:fill="FFFFFF" w:themeFill="background1"/>
            <w:vAlign w:val="center"/>
          </w:tcPr>
          <w:p w14:paraId="392F8856" w14:textId="77777777" w:rsidR="00C20F84" w:rsidRDefault="00C20F84"/>
        </w:tc>
        <w:tc>
          <w:tcPr>
            <w:tcW w:w="2715" w:type="dxa"/>
            <w:shd w:val="clear" w:color="auto" w:fill="FFFFFF" w:themeFill="background1"/>
            <w:vAlign w:val="center"/>
          </w:tcPr>
          <w:p w14:paraId="6F8E2B39" w14:textId="77777777" w:rsidR="00C20F84" w:rsidRDefault="00682CFF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stół warsztatowy</w:t>
            </w:r>
          </w:p>
        </w:tc>
        <w:tc>
          <w:tcPr>
            <w:tcW w:w="9645" w:type="dxa"/>
            <w:shd w:val="clear" w:color="auto" w:fill="FFFFFF" w:themeFill="background1"/>
            <w:vAlign w:val="center"/>
          </w:tcPr>
          <w:p w14:paraId="3C1D1DB2" w14:textId="77777777" w:rsidR="00C20F84" w:rsidRDefault="00682CFF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Stół warsztatowy PL03L/P4 z imadłem 1250-175</w:t>
            </w:r>
          </w:p>
          <w:p w14:paraId="44091666" w14:textId="77777777" w:rsidR="00C20F84" w:rsidRDefault="00000000">
            <w:pPr>
              <w:spacing w:after="160" w:line="259" w:lineRule="auto"/>
              <w:rPr>
                <w:b/>
              </w:rPr>
            </w:pPr>
            <w:hyperlink r:id="rId17">
              <w:r w:rsidR="00682CFF">
                <w:rPr>
                  <w:color w:val="1155CC"/>
                  <w:u w:val="single"/>
                </w:rPr>
                <w:t>https://e-promag.pl/katalog/Stol-warsztatowy-PL03L-P4-z-imadlem-1250-175,4792.html</w:t>
              </w:r>
            </w:hyperlink>
            <w:r w:rsidR="00682CFF">
              <w:t xml:space="preserve"> </w:t>
            </w:r>
          </w:p>
        </w:tc>
        <w:tc>
          <w:tcPr>
            <w:tcW w:w="1110" w:type="dxa"/>
            <w:shd w:val="clear" w:color="auto" w:fill="FFFFFF" w:themeFill="background1"/>
            <w:vAlign w:val="center"/>
          </w:tcPr>
          <w:p w14:paraId="2BAD0DA4" w14:textId="77777777" w:rsidR="00C20F84" w:rsidRDefault="00682CFF">
            <w:r>
              <w:t>1</w:t>
            </w:r>
          </w:p>
        </w:tc>
      </w:tr>
      <w:tr w:rsidR="00C20F84" w14:paraId="1D9F26A8" w14:textId="77777777" w:rsidTr="005B73CA">
        <w:trPr>
          <w:cantSplit/>
          <w:tblHeader/>
        </w:trPr>
        <w:tc>
          <w:tcPr>
            <w:tcW w:w="465" w:type="dxa"/>
            <w:shd w:val="clear" w:color="auto" w:fill="FFFFFF" w:themeFill="background1"/>
            <w:vAlign w:val="center"/>
          </w:tcPr>
          <w:p w14:paraId="413723C6" w14:textId="77777777" w:rsidR="00C20F84" w:rsidRDefault="00C20F84"/>
        </w:tc>
        <w:tc>
          <w:tcPr>
            <w:tcW w:w="2715" w:type="dxa"/>
            <w:shd w:val="clear" w:color="auto" w:fill="FFFFFF" w:themeFill="background1"/>
            <w:vAlign w:val="center"/>
          </w:tcPr>
          <w:p w14:paraId="7B6443F5" w14:textId="77777777" w:rsidR="00C20F84" w:rsidRDefault="00682CFF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szafka na ubrania robocze</w:t>
            </w:r>
          </w:p>
        </w:tc>
        <w:tc>
          <w:tcPr>
            <w:tcW w:w="9645" w:type="dxa"/>
            <w:shd w:val="clear" w:color="auto" w:fill="FFFFFF" w:themeFill="background1"/>
            <w:vAlign w:val="center"/>
          </w:tcPr>
          <w:p w14:paraId="509016D3" w14:textId="77777777" w:rsidR="00C20F84" w:rsidRPr="00682CFF" w:rsidRDefault="00682CFF" w:rsidP="00682CFF">
            <w:pPr>
              <w:spacing w:after="160" w:line="259" w:lineRule="auto"/>
            </w:pPr>
            <w:r>
              <w:rPr>
                <w:b/>
              </w:rPr>
              <w:t xml:space="preserve">Szafka robocza BHP najtaniej - metalowa ubraniowa 600'  </w:t>
            </w:r>
            <w:hyperlink r:id="rId18">
              <w:r>
                <w:rPr>
                  <w:color w:val="1155CC"/>
                  <w:u w:val="single"/>
                </w:rPr>
                <w:t>https://profesmeb.pl/pl/p/Szafka-robocza-BHP-najtaniej-metalowa-ubraniowa-600-PROMOCJA-SUM-320wst/269</w:t>
              </w:r>
            </w:hyperlink>
            <w:r>
              <w:t xml:space="preserve"> </w:t>
            </w:r>
          </w:p>
        </w:tc>
        <w:tc>
          <w:tcPr>
            <w:tcW w:w="1110" w:type="dxa"/>
            <w:shd w:val="clear" w:color="auto" w:fill="FFFFFF" w:themeFill="background1"/>
            <w:vAlign w:val="center"/>
          </w:tcPr>
          <w:p w14:paraId="42C86A34" w14:textId="77777777" w:rsidR="00C20F84" w:rsidRDefault="00682CFF">
            <w:r>
              <w:t>1</w:t>
            </w:r>
          </w:p>
        </w:tc>
      </w:tr>
    </w:tbl>
    <w:tbl>
      <w:tblPr>
        <w:tblStyle w:val="a4"/>
        <w:tblW w:w="139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2715"/>
        <w:gridCol w:w="9645"/>
        <w:gridCol w:w="1110"/>
      </w:tblGrid>
      <w:tr w:rsidR="00C20F84" w14:paraId="2FD7E15F" w14:textId="77777777">
        <w:trPr>
          <w:tblHeader/>
        </w:trPr>
        <w:tc>
          <w:tcPr>
            <w:tcW w:w="465" w:type="dxa"/>
          </w:tcPr>
          <w:p w14:paraId="7D9AC5BB" w14:textId="77777777" w:rsidR="00C20F84" w:rsidRDefault="00C20F84"/>
        </w:tc>
        <w:tc>
          <w:tcPr>
            <w:tcW w:w="2715" w:type="dxa"/>
          </w:tcPr>
          <w:p w14:paraId="35A09ACF" w14:textId="77777777" w:rsidR="00C20F84" w:rsidRDefault="00682CFF">
            <w:r>
              <w:t>Nazwa</w:t>
            </w:r>
          </w:p>
        </w:tc>
        <w:tc>
          <w:tcPr>
            <w:tcW w:w="9645" w:type="dxa"/>
          </w:tcPr>
          <w:p w14:paraId="6D5FC50C" w14:textId="77777777" w:rsidR="00C20F84" w:rsidRDefault="00682CFF">
            <w:r>
              <w:t>Opis/wymiar</w:t>
            </w:r>
          </w:p>
        </w:tc>
        <w:tc>
          <w:tcPr>
            <w:tcW w:w="1110" w:type="dxa"/>
          </w:tcPr>
          <w:p w14:paraId="0E175300" w14:textId="77777777" w:rsidR="00C20F84" w:rsidRDefault="00682CFF">
            <w:r>
              <w:t>Ilość</w:t>
            </w:r>
          </w:p>
        </w:tc>
      </w:tr>
      <w:tr w:rsidR="00C20F84" w14:paraId="2E418C5F" w14:textId="77777777">
        <w:trPr>
          <w:tblHeader/>
        </w:trPr>
        <w:tc>
          <w:tcPr>
            <w:tcW w:w="465" w:type="dxa"/>
            <w:vAlign w:val="center"/>
          </w:tcPr>
          <w:p w14:paraId="07EDC019" w14:textId="77777777" w:rsidR="00C20F84" w:rsidRDefault="00C20F84"/>
        </w:tc>
        <w:tc>
          <w:tcPr>
            <w:tcW w:w="2715" w:type="dxa"/>
            <w:vAlign w:val="center"/>
          </w:tcPr>
          <w:p w14:paraId="46EF369B" w14:textId="77777777" w:rsidR="00C20F84" w:rsidRDefault="00682CFF">
            <w:proofErr w:type="spellStart"/>
            <w:r>
              <w:t>rollmop</w:t>
            </w:r>
            <w:proofErr w:type="spellEnd"/>
            <w:r>
              <w:t xml:space="preserve"> wiadro na wózku</w:t>
            </w:r>
          </w:p>
        </w:tc>
        <w:tc>
          <w:tcPr>
            <w:tcW w:w="9645" w:type="dxa"/>
            <w:vAlign w:val="center"/>
          </w:tcPr>
          <w:p w14:paraId="620EA2A3" w14:textId="77777777" w:rsidR="00C20F84" w:rsidRDefault="00682CFF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WÓZEK DO SPRZĄTANIA DWUWIADROWY CHROMOWANY, 2 WIADRA 20 L, PRASA DO MOPÓW, KOSZYK METALOWY</w:t>
            </w:r>
          </w:p>
          <w:p w14:paraId="6682283F" w14:textId="77777777" w:rsidR="00C20F84" w:rsidRDefault="00000000">
            <w:pPr>
              <w:spacing w:after="160" w:line="259" w:lineRule="auto"/>
              <w:rPr>
                <w:b/>
              </w:rPr>
            </w:pPr>
            <w:hyperlink r:id="rId19">
              <w:r w:rsidR="00682CFF">
                <w:rPr>
                  <w:b/>
                  <w:color w:val="1155CC"/>
                  <w:u w:val="single"/>
                </w:rPr>
                <w:t>https://merida.com.pl/produkt/wozek-do-sprzatania-dwuwiadrowy-chromowany-2-wiadra-20-l-prasa-do-mopow-koszyk-metalowy-mo3</w:t>
              </w:r>
            </w:hyperlink>
            <w:r w:rsidR="00682CFF">
              <w:rPr>
                <w:b/>
              </w:rPr>
              <w:t xml:space="preserve"> </w:t>
            </w:r>
          </w:p>
        </w:tc>
        <w:tc>
          <w:tcPr>
            <w:tcW w:w="1110" w:type="dxa"/>
            <w:vAlign w:val="center"/>
          </w:tcPr>
          <w:p w14:paraId="2A4EDB58" w14:textId="77777777" w:rsidR="00C20F84" w:rsidRDefault="00682CFF">
            <w:r>
              <w:t>1</w:t>
            </w:r>
          </w:p>
        </w:tc>
      </w:tr>
      <w:tr w:rsidR="00C20F84" w14:paraId="047C6AB2" w14:textId="77777777">
        <w:trPr>
          <w:tblHeader/>
        </w:trPr>
        <w:tc>
          <w:tcPr>
            <w:tcW w:w="465" w:type="dxa"/>
            <w:vAlign w:val="center"/>
          </w:tcPr>
          <w:p w14:paraId="23B2E457" w14:textId="77777777" w:rsidR="00C20F84" w:rsidRDefault="00C20F84"/>
        </w:tc>
        <w:tc>
          <w:tcPr>
            <w:tcW w:w="2715" w:type="dxa"/>
            <w:vAlign w:val="center"/>
          </w:tcPr>
          <w:p w14:paraId="20EEB08E" w14:textId="77777777" w:rsidR="00C20F84" w:rsidRDefault="00682CFF">
            <w:r>
              <w:t xml:space="preserve">elementy do </w:t>
            </w:r>
            <w:proofErr w:type="spellStart"/>
            <w:r>
              <w:t>mopa</w:t>
            </w:r>
            <w:proofErr w:type="spellEnd"/>
          </w:p>
        </w:tc>
        <w:tc>
          <w:tcPr>
            <w:tcW w:w="9645" w:type="dxa"/>
            <w:vAlign w:val="center"/>
          </w:tcPr>
          <w:p w14:paraId="7FF7EDFB" w14:textId="77777777" w:rsidR="00C20F84" w:rsidRDefault="00682CFF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STELAŻ DO MOPÓW PŁASKICH Z ZAKŁADKAMI, WYMIARY 40 X 11 CM</w:t>
            </w:r>
          </w:p>
          <w:p w14:paraId="6571B170" w14:textId="77777777" w:rsidR="00C20F84" w:rsidRDefault="00000000">
            <w:pPr>
              <w:spacing w:after="160" w:line="259" w:lineRule="auto"/>
              <w:rPr>
                <w:b/>
              </w:rPr>
            </w:pPr>
            <w:hyperlink r:id="rId20">
              <w:r w:rsidR="00682CFF">
                <w:rPr>
                  <w:b/>
                  <w:color w:val="1155CC"/>
                  <w:u w:val="single"/>
                </w:rPr>
                <w:t>https://merida.com.pl/produkt/stelaz-do-mopow-plaskich-z-zakladkami-wymiary-40-x-11-cm-hff101</w:t>
              </w:r>
            </w:hyperlink>
            <w:r w:rsidR="00682CFF">
              <w:rPr>
                <w:b/>
              </w:rPr>
              <w:t xml:space="preserve"> </w:t>
            </w:r>
          </w:p>
        </w:tc>
        <w:tc>
          <w:tcPr>
            <w:tcW w:w="1110" w:type="dxa"/>
            <w:vAlign w:val="center"/>
          </w:tcPr>
          <w:p w14:paraId="55B10E3F" w14:textId="77777777" w:rsidR="00C20F84" w:rsidRDefault="00682CFF">
            <w:r>
              <w:t>1</w:t>
            </w:r>
          </w:p>
        </w:tc>
      </w:tr>
      <w:tr w:rsidR="00C20F84" w14:paraId="7116DBC1" w14:textId="77777777">
        <w:trPr>
          <w:tblHeader/>
        </w:trPr>
        <w:tc>
          <w:tcPr>
            <w:tcW w:w="465" w:type="dxa"/>
            <w:vAlign w:val="center"/>
          </w:tcPr>
          <w:p w14:paraId="3415E00B" w14:textId="77777777" w:rsidR="00C20F84" w:rsidRDefault="00C20F84"/>
        </w:tc>
        <w:tc>
          <w:tcPr>
            <w:tcW w:w="2715" w:type="dxa"/>
            <w:vAlign w:val="center"/>
          </w:tcPr>
          <w:p w14:paraId="4640D45F" w14:textId="77777777" w:rsidR="00C20F84" w:rsidRDefault="00682CFF">
            <w:r>
              <w:t xml:space="preserve">elementy do </w:t>
            </w:r>
            <w:proofErr w:type="spellStart"/>
            <w:r>
              <w:t>mopa</w:t>
            </w:r>
            <w:proofErr w:type="spellEnd"/>
          </w:p>
        </w:tc>
        <w:tc>
          <w:tcPr>
            <w:tcW w:w="9645" w:type="dxa"/>
            <w:vAlign w:val="center"/>
          </w:tcPr>
          <w:p w14:paraId="40201A34" w14:textId="77777777" w:rsidR="00C20F84" w:rsidRDefault="00682CFF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ALUMINIOWY TRZONEK DO STELAŻY I ŚCIĄGACZEK DO WODY </w:t>
            </w:r>
            <w:hyperlink r:id="rId21">
              <w:r>
                <w:rPr>
                  <w:b/>
                  <w:color w:val="1155CC"/>
                  <w:u w:val="single"/>
                </w:rPr>
                <w:t>https://merida.com.pl/produkt/aluminiowy-trzonek-do-stelazy-i-sciagaczek-do-wody-sk005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1110" w:type="dxa"/>
            <w:vAlign w:val="center"/>
          </w:tcPr>
          <w:p w14:paraId="2A9A00A1" w14:textId="77777777" w:rsidR="00C20F84" w:rsidRDefault="00682CFF">
            <w:r>
              <w:t>1</w:t>
            </w:r>
          </w:p>
        </w:tc>
      </w:tr>
      <w:tr w:rsidR="00C20F84" w14:paraId="444935A2" w14:textId="77777777">
        <w:trPr>
          <w:tblHeader/>
        </w:trPr>
        <w:tc>
          <w:tcPr>
            <w:tcW w:w="465" w:type="dxa"/>
            <w:vAlign w:val="center"/>
          </w:tcPr>
          <w:p w14:paraId="14F96EF5" w14:textId="77777777" w:rsidR="00C20F84" w:rsidRDefault="00C20F84"/>
        </w:tc>
        <w:tc>
          <w:tcPr>
            <w:tcW w:w="2715" w:type="dxa"/>
            <w:vAlign w:val="center"/>
          </w:tcPr>
          <w:p w14:paraId="40225996" w14:textId="77777777" w:rsidR="00C20F84" w:rsidRDefault="00682CFF">
            <w:r>
              <w:t xml:space="preserve">elementy do </w:t>
            </w:r>
            <w:proofErr w:type="spellStart"/>
            <w:r>
              <w:t>mopa</w:t>
            </w:r>
            <w:proofErr w:type="spellEnd"/>
          </w:p>
        </w:tc>
        <w:tc>
          <w:tcPr>
            <w:tcW w:w="9645" w:type="dxa"/>
            <w:vAlign w:val="center"/>
          </w:tcPr>
          <w:p w14:paraId="00D3AC42" w14:textId="77777777" w:rsidR="00C20F84" w:rsidRDefault="00682CFF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MOP Z ZAKŁADKAMI OPTIMUM BAWEŁNIANY 40 CM</w:t>
            </w:r>
          </w:p>
          <w:p w14:paraId="53840E82" w14:textId="77777777" w:rsidR="00C20F84" w:rsidRDefault="00000000">
            <w:pPr>
              <w:spacing w:after="160" w:line="259" w:lineRule="auto"/>
              <w:rPr>
                <w:b/>
              </w:rPr>
            </w:pPr>
            <w:hyperlink r:id="rId22">
              <w:r w:rsidR="00682CFF">
                <w:rPr>
                  <w:b/>
                  <w:color w:val="1155CC"/>
                  <w:u w:val="single"/>
                </w:rPr>
                <w:t>https://merida.com.pl/produkt/mop-z-zakladkami-optimum-bawelniany-40-cm-sop140</w:t>
              </w:r>
            </w:hyperlink>
            <w:r w:rsidR="00682CFF">
              <w:rPr>
                <w:b/>
              </w:rPr>
              <w:t xml:space="preserve"> </w:t>
            </w:r>
          </w:p>
        </w:tc>
        <w:tc>
          <w:tcPr>
            <w:tcW w:w="1110" w:type="dxa"/>
            <w:vAlign w:val="center"/>
          </w:tcPr>
          <w:p w14:paraId="0C2D635A" w14:textId="77777777" w:rsidR="00C20F84" w:rsidRDefault="00682CFF">
            <w:r>
              <w:t>10</w:t>
            </w:r>
          </w:p>
        </w:tc>
      </w:tr>
    </w:tbl>
    <w:tbl>
      <w:tblPr>
        <w:tblStyle w:val="a5"/>
        <w:tblW w:w="139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2715"/>
        <w:gridCol w:w="9645"/>
        <w:gridCol w:w="1110"/>
      </w:tblGrid>
      <w:tr w:rsidR="00C20F84" w14:paraId="2ED9F9AF" w14:textId="77777777">
        <w:trPr>
          <w:tblHeader/>
        </w:trPr>
        <w:tc>
          <w:tcPr>
            <w:tcW w:w="465" w:type="dxa"/>
            <w:vAlign w:val="center"/>
          </w:tcPr>
          <w:p w14:paraId="479B5BB2" w14:textId="77777777" w:rsidR="00C20F84" w:rsidRDefault="00C20F84"/>
        </w:tc>
        <w:tc>
          <w:tcPr>
            <w:tcW w:w="2715" w:type="dxa"/>
            <w:vAlign w:val="center"/>
          </w:tcPr>
          <w:p w14:paraId="2E199F52" w14:textId="77777777" w:rsidR="00C20F84" w:rsidRDefault="00682CFF">
            <w:r>
              <w:t>CZAJNIK ELEKTRYCZNY</w:t>
            </w:r>
          </w:p>
        </w:tc>
        <w:tc>
          <w:tcPr>
            <w:tcW w:w="9645" w:type="dxa"/>
            <w:vAlign w:val="center"/>
          </w:tcPr>
          <w:p w14:paraId="2801D698" w14:textId="77777777" w:rsidR="00C20F84" w:rsidRDefault="00682CFF">
            <w:pPr>
              <w:spacing w:after="160" w:line="259" w:lineRule="auto"/>
              <w:rPr>
                <w:b/>
              </w:rPr>
            </w:pPr>
            <w:r>
              <w:t>Czajnik BOSCH TWK4P440 LUB ZELMER ZCK1274E</w:t>
            </w:r>
          </w:p>
        </w:tc>
        <w:tc>
          <w:tcPr>
            <w:tcW w:w="1110" w:type="dxa"/>
            <w:vAlign w:val="center"/>
          </w:tcPr>
          <w:p w14:paraId="69925BD5" w14:textId="77777777" w:rsidR="00C20F84" w:rsidRDefault="00682CFF">
            <w:r>
              <w:t>1</w:t>
            </w:r>
          </w:p>
        </w:tc>
      </w:tr>
      <w:tr w:rsidR="00561B30" w14:paraId="00EFA3F7" w14:textId="77777777" w:rsidTr="00CC799A">
        <w:trPr>
          <w:trHeight w:val="590"/>
          <w:tblHeader/>
        </w:trPr>
        <w:tc>
          <w:tcPr>
            <w:tcW w:w="465" w:type="dxa"/>
            <w:vAlign w:val="center"/>
          </w:tcPr>
          <w:p w14:paraId="7B4C7959" w14:textId="77777777" w:rsidR="00561B30" w:rsidRDefault="00561B30"/>
        </w:tc>
        <w:tc>
          <w:tcPr>
            <w:tcW w:w="2715" w:type="dxa"/>
            <w:vAlign w:val="center"/>
          </w:tcPr>
          <w:p w14:paraId="3FD8562D" w14:textId="77777777" w:rsidR="00561B30" w:rsidRDefault="00561B30"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E13AE">
              <w:rPr>
                <w:rFonts w:ascii="Times New Roman" w:hAnsi="Times New Roman" w:cs="Times New Roman"/>
                <w:sz w:val="24"/>
                <w:szCs w:val="24"/>
              </w:rPr>
              <w:t>zafa metalowa</w:t>
            </w:r>
          </w:p>
        </w:tc>
        <w:tc>
          <w:tcPr>
            <w:tcW w:w="9645" w:type="dxa"/>
            <w:vAlign w:val="center"/>
          </w:tcPr>
          <w:p w14:paraId="696EC626" w14:textId="77777777" w:rsidR="00561B30" w:rsidRDefault="00561B30" w:rsidP="00561B30"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E13AE">
              <w:rPr>
                <w:rFonts w:ascii="Times New Roman" w:hAnsi="Times New Roman" w:cs="Times New Roman"/>
                <w:sz w:val="24"/>
                <w:szCs w:val="24"/>
              </w:rPr>
              <w:t>zafa metalowa na akta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osobowe wys. 200 cm x szer. 120 cm głębokość</w:t>
            </w:r>
            <w:r w:rsidRPr="006E13AE">
              <w:rPr>
                <w:rFonts w:ascii="Times New Roman" w:hAnsi="Times New Roman" w:cs="Times New Roman"/>
                <w:sz w:val="24"/>
                <w:szCs w:val="24"/>
              </w:rPr>
              <w:t xml:space="preserve"> 43,5 cm</w:t>
            </w:r>
          </w:p>
        </w:tc>
        <w:tc>
          <w:tcPr>
            <w:tcW w:w="1110" w:type="dxa"/>
            <w:vAlign w:val="center"/>
          </w:tcPr>
          <w:p w14:paraId="59B49CC9" w14:textId="77777777" w:rsidR="00561B30" w:rsidRDefault="00561B30">
            <w:r>
              <w:t>5</w:t>
            </w:r>
          </w:p>
        </w:tc>
      </w:tr>
    </w:tbl>
    <w:tbl>
      <w:tblPr>
        <w:tblStyle w:val="a6"/>
        <w:tblW w:w="139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2715"/>
        <w:gridCol w:w="9645"/>
        <w:gridCol w:w="1110"/>
      </w:tblGrid>
      <w:tr w:rsidR="00561B30" w14:paraId="55598F6C" w14:textId="77777777" w:rsidTr="00007DB5">
        <w:trPr>
          <w:tblHeader/>
        </w:trPr>
        <w:tc>
          <w:tcPr>
            <w:tcW w:w="465" w:type="dxa"/>
            <w:vAlign w:val="center"/>
          </w:tcPr>
          <w:p w14:paraId="0471DF26" w14:textId="77777777" w:rsidR="00561B30" w:rsidRDefault="00561B30"/>
        </w:tc>
        <w:tc>
          <w:tcPr>
            <w:tcW w:w="2715" w:type="dxa"/>
            <w:vAlign w:val="center"/>
          </w:tcPr>
          <w:p w14:paraId="1F8A72EC" w14:textId="77777777" w:rsidR="00561B30" w:rsidRDefault="00561B30">
            <w:pPr>
              <w:rPr>
                <w:b/>
              </w:rPr>
            </w:pPr>
            <w:r>
              <w:rPr>
                <w:b/>
              </w:rPr>
              <w:t>regał</w:t>
            </w:r>
          </w:p>
        </w:tc>
        <w:tc>
          <w:tcPr>
            <w:tcW w:w="9645" w:type="dxa"/>
            <w:vAlign w:val="center"/>
          </w:tcPr>
          <w:p w14:paraId="1D679CF7" w14:textId="77777777" w:rsidR="00561B30" w:rsidRPr="00C91897" w:rsidRDefault="00561B30" w:rsidP="0056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AE">
              <w:rPr>
                <w:rFonts w:ascii="Times New Roman" w:hAnsi="Times New Roman" w:cs="Times New Roman"/>
                <w:sz w:val="24"/>
                <w:szCs w:val="24"/>
              </w:rPr>
              <w:t>Regał otwarty wys. 162cm x szer. 40cm x głębokość 40cm – 2 szt.</w:t>
            </w:r>
          </w:p>
        </w:tc>
        <w:tc>
          <w:tcPr>
            <w:tcW w:w="1110" w:type="dxa"/>
            <w:vAlign w:val="center"/>
          </w:tcPr>
          <w:p w14:paraId="2AFD6006" w14:textId="77777777" w:rsidR="00561B30" w:rsidRDefault="00561B30">
            <w:r>
              <w:t>2</w:t>
            </w:r>
          </w:p>
        </w:tc>
      </w:tr>
      <w:tr w:rsidR="00561B30" w14:paraId="586A09F5" w14:textId="77777777" w:rsidTr="00007DB5">
        <w:trPr>
          <w:tblHeader/>
        </w:trPr>
        <w:tc>
          <w:tcPr>
            <w:tcW w:w="465" w:type="dxa"/>
            <w:vAlign w:val="center"/>
          </w:tcPr>
          <w:p w14:paraId="67DFFE22" w14:textId="77777777" w:rsidR="00561B30" w:rsidRDefault="00561B30"/>
        </w:tc>
        <w:tc>
          <w:tcPr>
            <w:tcW w:w="2715" w:type="dxa"/>
            <w:vAlign w:val="center"/>
          </w:tcPr>
          <w:p w14:paraId="1725430F" w14:textId="77777777" w:rsidR="00561B30" w:rsidRDefault="00561B30">
            <w:pPr>
              <w:rPr>
                <w:b/>
              </w:rPr>
            </w:pPr>
            <w:r w:rsidRPr="006E13AE">
              <w:rPr>
                <w:rFonts w:ascii="Times New Roman" w:hAnsi="Times New Roman" w:cs="Times New Roman"/>
                <w:sz w:val="24"/>
                <w:szCs w:val="24"/>
              </w:rPr>
              <w:t>Szafka</w:t>
            </w:r>
          </w:p>
        </w:tc>
        <w:tc>
          <w:tcPr>
            <w:tcW w:w="9645" w:type="dxa"/>
            <w:vAlign w:val="center"/>
          </w:tcPr>
          <w:p w14:paraId="0B8A4EB9" w14:textId="77777777" w:rsidR="00561B30" w:rsidRPr="006E13AE" w:rsidRDefault="00561B30" w:rsidP="0056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AE">
              <w:rPr>
                <w:rFonts w:ascii="Times New Roman" w:hAnsi="Times New Roman" w:cs="Times New Roman"/>
                <w:sz w:val="24"/>
                <w:szCs w:val="24"/>
              </w:rPr>
              <w:t>Szafka otwierana wys. 160cm x szer. 65cm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głębokość 40</w:t>
            </w:r>
            <w:r w:rsidRPr="006E13AE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1110" w:type="dxa"/>
            <w:vAlign w:val="center"/>
          </w:tcPr>
          <w:p w14:paraId="53FAD27E" w14:textId="77777777" w:rsidR="00561B30" w:rsidRDefault="00561B30">
            <w:r>
              <w:t>1</w:t>
            </w:r>
          </w:p>
        </w:tc>
      </w:tr>
      <w:tr w:rsidR="00561B30" w14:paraId="16CA05D2" w14:textId="77777777" w:rsidTr="00007DB5">
        <w:trPr>
          <w:tblHeader/>
        </w:trPr>
        <w:tc>
          <w:tcPr>
            <w:tcW w:w="465" w:type="dxa"/>
            <w:vAlign w:val="center"/>
          </w:tcPr>
          <w:p w14:paraId="770CE234" w14:textId="77777777" w:rsidR="00561B30" w:rsidRDefault="00561B30"/>
        </w:tc>
        <w:tc>
          <w:tcPr>
            <w:tcW w:w="2715" w:type="dxa"/>
            <w:vAlign w:val="center"/>
          </w:tcPr>
          <w:p w14:paraId="444EDBCD" w14:textId="77777777" w:rsidR="00561B30" w:rsidRDefault="00561B30">
            <w:pPr>
              <w:rPr>
                <w:b/>
              </w:rPr>
            </w:pPr>
            <w:r w:rsidRPr="006E13AE">
              <w:rPr>
                <w:rFonts w:ascii="Times New Roman" w:hAnsi="Times New Roman" w:cs="Times New Roman"/>
                <w:sz w:val="24"/>
                <w:szCs w:val="24"/>
              </w:rPr>
              <w:t>Szafka</w:t>
            </w:r>
          </w:p>
        </w:tc>
        <w:tc>
          <w:tcPr>
            <w:tcW w:w="9645" w:type="dxa"/>
            <w:vAlign w:val="center"/>
          </w:tcPr>
          <w:p w14:paraId="20532B81" w14:textId="77777777" w:rsidR="00561B30" w:rsidRPr="006E13AE" w:rsidRDefault="00561B30" w:rsidP="00C9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AE">
              <w:rPr>
                <w:rFonts w:ascii="Times New Roman" w:hAnsi="Times New Roman" w:cs="Times New Roman"/>
                <w:sz w:val="24"/>
                <w:szCs w:val="24"/>
              </w:rPr>
              <w:t>Szafka otwierana pod urządzenie wielofunkcyjne 70cm x 70cm</w:t>
            </w:r>
            <w:r w:rsidR="00C91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vAlign w:val="center"/>
          </w:tcPr>
          <w:p w14:paraId="31B8BA26" w14:textId="77777777" w:rsidR="00561B30" w:rsidRDefault="00C91897">
            <w:r>
              <w:t>1</w:t>
            </w:r>
          </w:p>
        </w:tc>
      </w:tr>
      <w:tr w:rsidR="00561B30" w14:paraId="005D7684" w14:textId="77777777" w:rsidTr="00007DB5">
        <w:trPr>
          <w:tblHeader/>
        </w:trPr>
        <w:tc>
          <w:tcPr>
            <w:tcW w:w="465" w:type="dxa"/>
            <w:vAlign w:val="center"/>
          </w:tcPr>
          <w:p w14:paraId="5F4DFDBD" w14:textId="77777777" w:rsidR="00561B30" w:rsidRDefault="00561B30"/>
        </w:tc>
        <w:tc>
          <w:tcPr>
            <w:tcW w:w="2715" w:type="dxa"/>
            <w:vAlign w:val="center"/>
          </w:tcPr>
          <w:p w14:paraId="4E0C1B31" w14:textId="77777777" w:rsidR="00561B30" w:rsidRDefault="00561B30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Szafa</w:t>
            </w:r>
          </w:p>
        </w:tc>
        <w:tc>
          <w:tcPr>
            <w:tcW w:w="9645" w:type="dxa"/>
            <w:vAlign w:val="center"/>
          </w:tcPr>
          <w:p w14:paraId="417C1758" w14:textId="77777777" w:rsidR="00561B30" w:rsidRPr="006E13AE" w:rsidRDefault="00561B30" w:rsidP="0056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E13AE">
              <w:rPr>
                <w:rFonts w:ascii="Times New Roman" w:hAnsi="Times New Roman" w:cs="Times New Roman"/>
                <w:sz w:val="24"/>
                <w:szCs w:val="24"/>
              </w:rPr>
              <w:t>zafa na materiały biurowe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E13AE">
              <w:rPr>
                <w:rFonts w:ascii="Times New Roman" w:hAnsi="Times New Roman" w:cs="Times New Roman"/>
                <w:sz w:val="24"/>
                <w:szCs w:val="24"/>
              </w:rPr>
              <w:t xml:space="preserve"> wys.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6E13AE">
              <w:rPr>
                <w:rFonts w:ascii="Times New Roman" w:hAnsi="Times New Roman" w:cs="Times New Roman"/>
                <w:sz w:val="24"/>
                <w:szCs w:val="24"/>
              </w:rPr>
              <w:t>cm 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szer. 300</w:t>
            </w:r>
            <w:r w:rsidRPr="006E13AE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1110" w:type="dxa"/>
            <w:vAlign w:val="center"/>
          </w:tcPr>
          <w:p w14:paraId="50985E10" w14:textId="77777777" w:rsidR="00561B30" w:rsidRDefault="00561B30">
            <w:r>
              <w:t>1</w:t>
            </w:r>
          </w:p>
        </w:tc>
      </w:tr>
      <w:tr w:rsidR="00561B30" w14:paraId="1FABED92" w14:textId="77777777" w:rsidTr="00007DB5">
        <w:trPr>
          <w:tblHeader/>
        </w:trPr>
        <w:tc>
          <w:tcPr>
            <w:tcW w:w="465" w:type="dxa"/>
            <w:vAlign w:val="center"/>
          </w:tcPr>
          <w:p w14:paraId="1C984C3E" w14:textId="77777777" w:rsidR="00561B30" w:rsidRDefault="00561B30"/>
        </w:tc>
        <w:tc>
          <w:tcPr>
            <w:tcW w:w="2715" w:type="dxa"/>
            <w:vAlign w:val="center"/>
          </w:tcPr>
          <w:p w14:paraId="19B1B966" w14:textId="77777777" w:rsidR="00561B30" w:rsidRDefault="00561B30">
            <w:pPr>
              <w:rPr>
                <w:b/>
              </w:rPr>
            </w:pPr>
            <w:r>
              <w:rPr>
                <w:b/>
              </w:rPr>
              <w:t xml:space="preserve">Regał </w:t>
            </w:r>
          </w:p>
        </w:tc>
        <w:tc>
          <w:tcPr>
            <w:tcW w:w="9645" w:type="dxa"/>
            <w:vAlign w:val="center"/>
          </w:tcPr>
          <w:p w14:paraId="52223BDF" w14:textId="77777777" w:rsidR="00561B30" w:rsidRDefault="00561B30" w:rsidP="0056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AE">
              <w:rPr>
                <w:rFonts w:ascii="Times New Roman" w:hAnsi="Times New Roman" w:cs="Times New Roman"/>
                <w:sz w:val="24"/>
                <w:szCs w:val="24"/>
              </w:rPr>
              <w:t>Regał na segregatory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drzwiami przesuwnymi wys. 190cm x szer. 160cm x głębokość 40cm</w:t>
            </w:r>
          </w:p>
        </w:tc>
        <w:tc>
          <w:tcPr>
            <w:tcW w:w="1110" w:type="dxa"/>
            <w:vAlign w:val="center"/>
          </w:tcPr>
          <w:p w14:paraId="065FAE3C" w14:textId="77777777" w:rsidR="00561B30" w:rsidRDefault="00561B30">
            <w:r>
              <w:t>1</w:t>
            </w:r>
          </w:p>
        </w:tc>
      </w:tr>
      <w:tr w:rsidR="00561B30" w14:paraId="267A6CF4" w14:textId="77777777" w:rsidTr="00007DB5">
        <w:trPr>
          <w:tblHeader/>
        </w:trPr>
        <w:tc>
          <w:tcPr>
            <w:tcW w:w="465" w:type="dxa"/>
            <w:vAlign w:val="center"/>
          </w:tcPr>
          <w:p w14:paraId="21C5AF3E" w14:textId="77777777" w:rsidR="00561B30" w:rsidRDefault="00561B30"/>
        </w:tc>
        <w:tc>
          <w:tcPr>
            <w:tcW w:w="2715" w:type="dxa"/>
            <w:vAlign w:val="center"/>
          </w:tcPr>
          <w:p w14:paraId="37E08FA7" w14:textId="77777777" w:rsidR="00561B30" w:rsidRDefault="00561B30">
            <w:pPr>
              <w:rPr>
                <w:b/>
              </w:rPr>
            </w:pPr>
            <w:r>
              <w:rPr>
                <w:b/>
              </w:rPr>
              <w:t>szafa</w:t>
            </w:r>
          </w:p>
        </w:tc>
        <w:tc>
          <w:tcPr>
            <w:tcW w:w="9645" w:type="dxa"/>
            <w:vAlign w:val="center"/>
          </w:tcPr>
          <w:p w14:paraId="3CF3C100" w14:textId="77777777" w:rsidR="00561B30" w:rsidRDefault="00561B30" w:rsidP="0056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AE">
              <w:rPr>
                <w:rFonts w:ascii="Times New Roman" w:hAnsi="Times New Roman" w:cs="Times New Roman"/>
                <w:sz w:val="24"/>
                <w:szCs w:val="24"/>
              </w:rPr>
              <w:t>Dwie szafy zamykane na klucz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wys. 190cm x szer. 80cm x głębokość 60cm</w:t>
            </w:r>
          </w:p>
        </w:tc>
        <w:tc>
          <w:tcPr>
            <w:tcW w:w="1110" w:type="dxa"/>
            <w:vAlign w:val="center"/>
          </w:tcPr>
          <w:p w14:paraId="6E3FF3D7" w14:textId="77777777" w:rsidR="00561B30" w:rsidRDefault="00561B30">
            <w:r>
              <w:t>2</w:t>
            </w:r>
          </w:p>
        </w:tc>
      </w:tr>
      <w:tr w:rsidR="00561B30" w14:paraId="417BB0D2" w14:textId="77777777" w:rsidTr="00007DB5">
        <w:trPr>
          <w:tblHeader/>
        </w:trPr>
        <w:tc>
          <w:tcPr>
            <w:tcW w:w="465" w:type="dxa"/>
            <w:vAlign w:val="center"/>
          </w:tcPr>
          <w:p w14:paraId="41B28B35" w14:textId="77777777" w:rsidR="00561B30" w:rsidRDefault="00561B30"/>
        </w:tc>
        <w:tc>
          <w:tcPr>
            <w:tcW w:w="2715" w:type="dxa"/>
            <w:vAlign w:val="center"/>
          </w:tcPr>
          <w:p w14:paraId="79933D6D" w14:textId="77777777" w:rsidR="00561B30" w:rsidRDefault="00561B30">
            <w:pPr>
              <w:rPr>
                <w:b/>
              </w:rPr>
            </w:pPr>
            <w:r>
              <w:rPr>
                <w:b/>
              </w:rPr>
              <w:t>szafka</w:t>
            </w:r>
          </w:p>
        </w:tc>
        <w:tc>
          <w:tcPr>
            <w:tcW w:w="9645" w:type="dxa"/>
            <w:vAlign w:val="center"/>
          </w:tcPr>
          <w:p w14:paraId="20A88240" w14:textId="77777777" w:rsidR="00561B30" w:rsidRPr="006E13AE" w:rsidRDefault="00561B30" w:rsidP="0056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E13AE">
              <w:rPr>
                <w:rFonts w:ascii="Times New Roman" w:hAnsi="Times New Roman" w:cs="Times New Roman"/>
                <w:sz w:val="24"/>
                <w:szCs w:val="24"/>
              </w:rPr>
              <w:t>zafka mała stojąca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wys. 60cm x szer. 80 cm x głębokość 40cm</w:t>
            </w:r>
          </w:p>
          <w:p w14:paraId="7B998A44" w14:textId="77777777" w:rsidR="00561B30" w:rsidRPr="006E13AE" w:rsidRDefault="00561B30" w:rsidP="0056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4C5A5BAC" w14:textId="77777777" w:rsidR="00561B30" w:rsidRDefault="00561B30">
            <w:r>
              <w:t>1</w:t>
            </w:r>
          </w:p>
        </w:tc>
      </w:tr>
      <w:tr w:rsidR="00561B30" w14:paraId="370572F9" w14:textId="77777777" w:rsidTr="00007DB5">
        <w:trPr>
          <w:tblHeader/>
        </w:trPr>
        <w:tc>
          <w:tcPr>
            <w:tcW w:w="465" w:type="dxa"/>
            <w:vAlign w:val="center"/>
          </w:tcPr>
          <w:p w14:paraId="413B523D" w14:textId="77777777" w:rsidR="00561B30" w:rsidRDefault="00561B30"/>
        </w:tc>
        <w:tc>
          <w:tcPr>
            <w:tcW w:w="2715" w:type="dxa"/>
            <w:vAlign w:val="center"/>
          </w:tcPr>
          <w:p w14:paraId="1BCEC1DC" w14:textId="77777777" w:rsidR="00561B30" w:rsidRDefault="00561B30">
            <w:pPr>
              <w:rPr>
                <w:b/>
              </w:rPr>
            </w:pPr>
            <w:r>
              <w:rPr>
                <w:b/>
              </w:rPr>
              <w:t>półka</w:t>
            </w:r>
          </w:p>
        </w:tc>
        <w:tc>
          <w:tcPr>
            <w:tcW w:w="9645" w:type="dxa"/>
            <w:vAlign w:val="center"/>
          </w:tcPr>
          <w:p w14:paraId="65EFC446" w14:textId="77777777" w:rsidR="00561B30" w:rsidRPr="006E13AE" w:rsidRDefault="00561B30" w:rsidP="0056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E13AE">
              <w:rPr>
                <w:rFonts w:ascii="Times New Roman" w:hAnsi="Times New Roman" w:cs="Times New Roman"/>
                <w:sz w:val="24"/>
                <w:szCs w:val="24"/>
              </w:rPr>
              <w:t>ółka wisząca</w:t>
            </w:r>
            <w:r w:rsidRPr="006F5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wys. 75cm x szer. 140 cm x głębokość 40cm</w:t>
            </w:r>
          </w:p>
        </w:tc>
        <w:tc>
          <w:tcPr>
            <w:tcW w:w="1110" w:type="dxa"/>
            <w:vAlign w:val="center"/>
          </w:tcPr>
          <w:p w14:paraId="3A49A9D7" w14:textId="77777777" w:rsidR="00561B30" w:rsidRDefault="00561B30">
            <w:r>
              <w:t>1</w:t>
            </w:r>
          </w:p>
        </w:tc>
      </w:tr>
      <w:tr w:rsidR="00BD0E54" w14:paraId="1E14F101" w14:textId="77777777" w:rsidTr="00007DB5">
        <w:trPr>
          <w:tblHeader/>
        </w:trPr>
        <w:tc>
          <w:tcPr>
            <w:tcW w:w="465" w:type="dxa"/>
            <w:vAlign w:val="center"/>
          </w:tcPr>
          <w:p w14:paraId="67189A70" w14:textId="77777777" w:rsidR="00BD0E54" w:rsidRDefault="00BD0E54"/>
        </w:tc>
        <w:tc>
          <w:tcPr>
            <w:tcW w:w="2715" w:type="dxa"/>
            <w:vAlign w:val="center"/>
          </w:tcPr>
          <w:p w14:paraId="35E9AEAD" w14:textId="77777777" w:rsidR="00BD0E54" w:rsidRDefault="00BD0E54">
            <w:pPr>
              <w:rPr>
                <w:b/>
              </w:rPr>
            </w:pPr>
            <w:r>
              <w:rPr>
                <w:b/>
              </w:rPr>
              <w:t>Biurko do księgowej</w:t>
            </w:r>
          </w:p>
        </w:tc>
        <w:tc>
          <w:tcPr>
            <w:tcW w:w="9645" w:type="dxa"/>
            <w:vAlign w:val="center"/>
          </w:tcPr>
          <w:p w14:paraId="60DF0394" w14:textId="77777777" w:rsidR="00BD0E54" w:rsidRDefault="00BD0E54" w:rsidP="006E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Biurko do księgowej, </w:t>
            </w:r>
            <w:r w:rsidR="00D402BC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A51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ysunek </w:t>
            </w:r>
            <w:r w:rsidR="006E25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(rozmiar 1660x70) + szafka 70x50</w:t>
            </w:r>
          </w:p>
        </w:tc>
        <w:tc>
          <w:tcPr>
            <w:tcW w:w="1110" w:type="dxa"/>
            <w:vAlign w:val="center"/>
          </w:tcPr>
          <w:p w14:paraId="669931B6" w14:textId="77777777" w:rsidR="00BD0E54" w:rsidRDefault="00BD0E54">
            <w:r>
              <w:t>1</w:t>
            </w:r>
          </w:p>
        </w:tc>
      </w:tr>
      <w:tr w:rsidR="00BD0E54" w14:paraId="1DD75CC5" w14:textId="77777777" w:rsidTr="00007DB5">
        <w:trPr>
          <w:tblHeader/>
        </w:trPr>
        <w:tc>
          <w:tcPr>
            <w:tcW w:w="465" w:type="dxa"/>
            <w:vAlign w:val="center"/>
          </w:tcPr>
          <w:p w14:paraId="246E7DB2" w14:textId="77777777" w:rsidR="00BD0E54" w:rsidRDefault="00BD0E54"/>
        </w:tc>
        <w:tc>
          <w:tcPr>
            <w:tcW w:w="2715" w:type="dxa"/>
            <w:vAlign w:val="center"/>
          </w:tcPr>
          <w:p w14:paraId="3DD8D055" w14:textId="77777777" w:rsidR="00BD0E54" w:rsidRDefault="00BD0E54">
            <w:pPr>
              <w:rPr>
                <w:b/>
              </w:rPr>
            </w:pPr>
            <w:r>
              <w:rPr>
                <w:b/>
              </w:rPr>
              <w:t>Szafa do księgowej</w:t>
            </w:r>
          </w:p>
        </w:tc>
        <w:tc>
          <w:tcPr>
            <w:tcW w:w="9645" w:type="dxa"/>
            <w:vAlign w:val="center"/>
          </w:tcPr>
          <w:p w14:paraId="41BD2F56" w14:textId="77777777" w:rsidR="00BD0E54" w:rsidRDefault="00BD0E54" w:rsidP="00D4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Szafa z rozsuwanymi drzwiami </w:t>
            </w:r>
            <w:r w:rsidR="00A51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2BC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A51003" w:rsidRPr="00A51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ysunek </w:t>
            </w:r>
            <w:r w:rsidR="006E25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51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(rozmiar 180x70, wysokość 260 cm lub do sufitu), wysokość półki 33 cm</w:t>
            </w:r>
            <w:r w:rsidR="00486B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110" w:type="dxa"/>
            <w:vAlign w:val="center"/>
          </w:tcPr>
          <w:p w14:paraId="11CDC3A5" w14:textId="77777777" w:rsidR="00BD0E54" w:rsidRDefault="00486BCC">
            <w:r>
              <w:t>1</w:t>
            </w:r>
          </w:p>
        </w:tc>
      </w:tr>
      <w:tr w:rsidR="00486BCC" w14:paraId="2971D0A8" w14:textId="77777777" w:rsidTr="00007DB5">
        <w:trPr>
          <w:tblHeader/>
        </w:trPr>
        <w:tc>
          <w:tcPr>
            <w:tcW w:w="465" w:type="dxa"/>
            <w:vAlign w:val="center"/>
          </w:tcPr>
          <w:p w14:paraId="6A0EC483" w14:textId="77777777" w:rsidR="00486BCC" w:rsidRDefault="00486BCC"/>
        </w:tc>
        <w:tc>
          <w:tcPr>
            <w:tcW w:w="2715" w:type="dxa"/>
            <w:vAlign w:val="center"/>
          </w:tcPr>
          <w:p w14:paraId="5395B25A" w14:textId="77777777" w:rsidR="00486BCC" w:rsidRDefault="00486BCC">
            <w:pPr>
              <w:rPr>
                <w:b/>
              </w:rPr>
            </w:pPr>
            <w:r>
              <w:rPr>
                <w:b/>
              </w:rPr>
              <w:t>Szafka wisząca do księgowej</w:t>
            </w:r>
          </w:p>
        </w:tc>
        <w:tc>
          <w:tcPr>
            <w:tcW w:w="9645" w:type="dxa"/>
            <w:vAlign w:val="center"/>
          </w:tcPr>
          <w:p w14:paraId="30E7FB97" w14:textId="77777777" w:rsidR="00486BCC" w:rsidRDefault="00A51003" w:rsidP="006E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Szaf</w:t>
            </w:r>
            <w:r w:rsidR="00CC799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wisząca u księgowej 200 x 70 cm </w:t>
            </w:r>
            <w:r w:rsidR="00CC799A" w:rsidRPr="00CC7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Rysunek </w:t>
            </w:r>
            <w:r w:rsidR="006E25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0" w:type="dxa"/>
            <w:vAlign w:val="center"/>
          </w:tcPr>
          <w:p w14:paraId="4EABA1FA" w14:textId="77777777" w:rsidR="00486BCC" w:rsidRDefault="00CC799A">
            <w:r>
              <w:t>1</w:t>
            </w:r>
          </w:p>
        </w:tc>
      </w:tr>
      <w:tr w:rsidR="00CC799A" w14:paraId="5097EAB8" w14:textId="77777777" w:rsidTr="00007DB5">
        <w:trPr>
          <w:tblHeader/>
        </w:trPr>
        <w:tc>
          <w:tcPr>
            <w:tcW w:w="465" w:type="dxa"/>
            <w:vAlign w:val="center"/>
          </w:tcPr>
          <w:p w14:paraId="0E5E98E6" w14:textId="77777777" w:rsidR="00CC799A" w:rsidRDefault="00CC799A"/>
        </w:tc>
        <w:tc>
          <w:tcPr>
            <w:tcW w:w="2715" w:type="dxa"/>
            <w:vAlign w:val="center"/>
          </w:tcPr>
          <w:p w14:paraId="5E1C5731" w14:textId="77777777" w:rsidR="00CC799A" w:rsidRDefault="00CC799A">
            <w:pPr>
              <w:rPr>
                <w:b/>
              </w:rPr>
            </w:pPr>
            <w:r>
              <w:rPr>
                <w:b/>
              </w:rPr>
              <w:t>Meble do aneksu kuchennego</w:t>
            </w:r>
          </w:p>
        </w:tc>
        <w:tc>
          <w:tcPr>
            <w:tcW w:w="9645" w:type="dxa"/>
            <w:vAlign w:val="center"/>
          </w:tcPr>
          <w:p w14:paraId="0049D004" w14:textId="77777777" w:rsidR="00CC799A" w:rsidRDefault="00CC799A" w:rsidP="006E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Meble aneks kuchenny </w:t>
            </w:r>
            <w:r w:rsidR="006E254A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F20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ysunek </w:t>
            </w:r>
            <w:r w:rsidR="006E25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0" w:type="dxa"/>
            <w:vAlign w:val="center"/>
          </w:tcPr>
          <w:p w14:paraId="2ABDDB6F" w14:textId="77777777" w:rsidR="00CC799A" w:rsidRDefault="00CC799A">
            <w:r>
              <w:t>1</w:t>
            </w:r>
          </w:p>
        </w:tc>
      </w:tr>
      <w:tr w:rsidR="00F206C6" w14:paraId="66878AC8" w14:textId="77777777" w:rsidTr="00007DB5">
        <w:trPr>
          <w:tblHeader/>
        </w:trPr>
        <w:tc>
          <w:tcPr>
            <w:tcW w:w="465" w:type="dxa"/>
            <w:vAlign w:val="center"/>
          </w:tcPr>
          <w:p w14:paraId="6F148250" w14:textId="77777777" w:rsidR="00F206C6" w:rsidRDefault="00F206C6"/>
        </w:tc>
        <w:tc>
          <w:tcPr>
            <w:tcW w:w="2715" w:type="dxa"/>
            <w:vAlign w:val="center"/>
          </w:tcPr>
          <w:p w14:paraId="00D81F5E" w14:textId="77777777" w:rsidR="00F206C6" w:rsidRDefault="00F206C6">
            <w:pPr>
              <w:rPr>
                <w:b/>
              </w:rPr>
            </w:pPr>
            <w:r>
              <w:rPr>
                <w:b/>
              </w:rPr>
              <w:t>Stół do aneksu kuchennego</w:t>
            </w:r>
          </w:p>
        </w:tc>
        <w:tc>
          <w:tcPr>
            <w:tcW w:w="9645" w:type="dxa"/>
            <w:vAlign w:val="center"/>
          </w:tcPr>
          <w:p w14:paraId="7E3806A0" w14:textId="77777777" w:rsidR="00F206C6" w:rsidRDefault="00F206C6" w:rsidP="00F20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sztuki Stół 70x110   lub 1 sztuka stół rozkładany po rozłożeniu 70 x 190</w:t>
            </w:r>
          </w:p>
        </w:tc>
        <w:tc>
          <w:tcPr>
            <w:tcW w:w="1110" w:type="dxa"/>
            <w:vAlign w:val="center"/>
          </w:tcPr>
          <w:p w14:paraId="46633225" w14:textId="77777777" w:rsidR="00F206C6" w:rsidRDefault="00F206C6">
            <w:r>
              <w:t>1</w:t>
            </w:r>
          </w:p>
        </w:tc>
      </w:tr>
      <w:tr w:rsidR="00F206C6" w14:paraId="77533629" w14:textId="77777777" w:rsidTr="00007DB5">
        <w:trPr>
          <w:tblHeader/>
        </w:trPr>
        <w:tc>
          <w:tcPr>
            <w:tcW w:w="465" w:type="dxa"/>
            <w:vAlign w:val="center"/>
          </w:tcPr>
          <w:p w14:paraId="78E41696" w14:textId="77777777" w:rsidR="00F206C6" w:rsidRDefault="00F206C6"/>
        </w:tc>
        <w:tc>
          <w:tcPr>
            <w:tcW w:w="2715" w:type="dxa"/>
            <w:vAlign w:val="center"/>
          </w:tcPr>
          <w:p w14:paraId="614362F7" w14:textId="77777777" w:rsidR="00F206C6" w:rsidRDefault="00F206C6">
            <w:pPr>
              <w:rPr>
                <w:b/>
              </w:rPr>
            </w:pPr>
            <w:r>
              <w:rPr>
                <w:b/>
              </w:rPr>
              <w:t xml:space="preserve">Krzesła do aneksu kuchennego </w:t>
            </w:r>
          </w:p>
        </w:tc>
        <w:tc>
          <w:tcPr>
            <w:tcW w:w="9645" w:type="dxa"/>
            <w:vAlign w:val="center"/>
          </w:tcPr>
          <w:p w14:paraId="71387BEA" w14:textId="77777777" w:rsidR="00F206C6" w:rsidRDefault="00F206C6" w:rsidP="00F20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Krzesło do aneksu kuchennego</w:t>
            </w:r>
          </w:p>
        </w:tc>
        <w:tc>
          <w:tcPr>
            <w:tcW w:w="1110" w:type="dxa"/>
            <w:vAlign w:val="center"/>
          </w:tcPr>
          <w:p w14:paraId="1EF6A636" w14:textId="77777777" w:rsidR="00F206C6" w:rsidRDefault="00F206C6">
            <w:r>
              <w:t>12</w:t>
            </w:r>
          </w:p>
        </w:tc>
      </w:tr>
      <w:tr w:rsidR="00AA3701" w14:paraId="439DD854" w14:textId="77777777" w:rsidTr="00007DB5">
        <w:trPr>
          <w:tblHeader/>
        </w:trPr>
        <w:tc>
          <w:tcPr>
            <w:tcW w:w="465" w:type="dxa"/>
            <w:vAlign w:val="center"/>
          </w:tcPr>
          <w:p w14:paraId="4E51CD36" w14:textId="77777777" w:rsidR="00AA3701" w:rsidRDefault="00AA3701"/>
        </w:tc>
        <w:tc>
          <w:tcPr>
            <w:tcW w:w="2715" w:type="dxa"/>
            <w:vAlign w:val="center"/>
          </w:tcPr>
          <w:p w14:paraId="333A7672" w14:textId="77777777" w:rsidR="00AA3701" w:rsidRDefault="00AA3701" w:rsidP="00AA3701">
            <w:pPr>
              <w:rPr>
                <w:b/>
              </w:rPr>
            </w:pPr>
            <w:r>
              <w:rPr>
                <w:b/>
              </w:rPr>
              <w:t>Szafka ze zlewozmywakiem</w:t>
            </w:r>
          </w:p>
        </w:tc>
        <w:tc>
          <w:tcPr>
            <w:tcW w:w="9645" w:type="dxa"/>
            <w:vAlign w:val="center"/>
          </w:tcPr>
          <w:p w14:paraId="64DEC77B" w14:textId="77777777" w:rsidR="00AA3701" w:rsidRDefault="00AA3701" w:rsidP="00AA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Szafka ze zlewozmywakiem 85 cm szerokości, szafka wisząca nad zlewozmywak (wnęka przy kominie)</w:t>
            </w:r>
          </w:p>
        </w:tc>
        <w:tc>
          <w:tcPr>
            <w:tcW w:w="1110" w:type="dxa"/>
            <w:vAlign w:val="center"/>
          </w:tcPr>
          <w:p w14:paraId="5197B23E" w14:textId="77777777" w:rsidR="00AA3701" w:rsidRDefault="00AA3701">
            <w:r>
              <w:t>1</w:t>
            </w:r>
          </w:p>
        </w:tc>
      </w:tr>
      <w:tr w:rsidR="00AF13CB" w14:paraId="5C513FDF" w14:textId="77777777" w:rsidTr="00007DB5">
        <w:trPr>
          <w:tblHeader/>
        </w:trPr>
        <w:tc>
          <w:tcPr>
            <w:tcW w:w="465" w:type="dxa"/>
            <w:vAlign w:val="center"/>
          </w:tcPr>
          <w:p w14:paraId="34F6C366" w14:textId="77777777" w:rsidR="00AF13CB" w:rsidRDefault="00AF13CB"/>
        </w:tc>
        <w:tc>
          <w:tcPr>
            <w:tcW w:w="2715" w:type="dxa"/>
            <w:vAlign w:val="center"/>
          </w:tcPr>
          <w:p w14:paraId="79B2E06A" w14:textId="5504FDF7" w:rsidR="00AF13CB" w:rsidRDefault="00AF13CB" w:rsidP="00AA3701">
            <w:pPr>
              <w:rPr>
                <w:b/>
              </w:rPr>
            </w:pPr>
            <w:r>
              <w:t xml:space="preserve">Pompa hydroforowa MHI 1800 </w:t>
            </w:r>
            <w:proofErr w:type="spellStart"/>
            <w:r>
              <w:t>inox</w:t>
            </w:r>
            <w:proofErr w:type="spellEnd"/>
            <w:r>
              <w:t xml:space="preserve"> 230V </w:t>
            </w:r>
            <w:proofErr w:type="spellStart"/>
            <w:r>
              <w:t>Omnigena</w:t>
            </w:r>
            <w:proofErr w:type="spellEnd"/>
            <w:r>
              <w:t xml:space="preserve"> - 1 sztuka (wymaga wymiany, i nie potrzeba na to pozwolenia, więc można wrzucić w wyposażenie)</w:t>
            </w:r>
            <w:r>
              <w:br w:type="textWrapping" w:clear="all"/>
            </w:r>
          </w:p>
        </w:tc>
        <w:tc>
          <w:tcPr>
            <w:tcW w:w="9645" w:type="dxa"/>
            <w:vAlign w:val="center"/>
          </w:tcPr>
          <w:p w14:paraId="5BE0373E" w14:textId="77777777" w:rsidR="00AF13CB" w:rsidRDefault="00AF13CB" w:rsidP="00AA3701">
            <w:r>
              <w:t xml:space="preserve">Pompa hydroforowa MHI 1800 </w:t>
            </w:r>
            <w:proofErr w:type="spellStart"/>
            <w:r>
              <w:t>inox</w:t>
            </w:r>
            <w:proofErr w:type="spellEnd"/>
            <w:r>
              <w:t xml:space="preserve"> 230V </w:t>
            </w:r>
            <w:proofErr w:type="spellStart"/>
            <w:r>
              <w:t>Omnigena</w:t>
            </w:r>
            <w:proofErr w:type="spellEnd"/>
            <w:r>
              <w:t xml:space="preserve"> - 1 sztuka (wymaga wymiany, i nie potrzeba na to pozwolenia, więc można wrzucić w wyposażenie)</w:t>
            </w:r>
          </w:p>
          <w:p w14:paraId="43B425A8" w14:textId="77777777" w:rsidR="00AF13CB" w:rsidRDefault="00000000" w:rsidP="00AF13CB">
            <w:hyperlink r:id="rId23" w:tgtFrame="_blank" w:history="1">
              <w:r w:rsidR="00AF13CB">
                <w:rPr>
                  <w:rStyle w:val="Hipercze"/>
                </w:rPr>
                <w:t>https://www.dostudni.pl/pompa-hydroforowa-mhi-1800-inox-230v-omnigena,id958.html</w:t>
              </w:r>
            </w:hyperlink>
          </w:p>
          <w:p w14:paraId="71157997" w14:textId="77777777" w:rsidR="00AF13CB" w:rsidRDefault="00AF13CB" w:rsidP="00AF13CB"/>
          <w:p w14:paraId="5E5843D5" w14:textId="55C40427" w:rsidR="00AF13CB" w:rsidRDefault="00AF13CB" w:rsidP="00AA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7B2F2FFF" w14:textId="0B799F84" w:rsidR="00AF13CB" w:rsidRDefault="00AF13CB">
            <w:r>
              <w:t>1</w:t>
            </w:r>
          </w:p>
        </w:tc>
      </w:tr>
    </w:tbl>
    <w:p w14:paraId="3DC6010F" w14:textId="77777777" w:rsidR="00AF13CB" w:rsidRDefault="00AF13CB" w:rsidP="00AF13CB"/>
    <w:tbl>
      <w:tblPr>
        <w:tblW w:w="139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552"/>
        <w:gridCol w:w="9781"/>
        <w:gridCol w:w="1094"/>
      </w:tblGrid>
      <w:tr w:rsidR="00921076" w14:paraId="4ED03A50" w14:textId="77777777" w:rsidTr="00921076">
        <w:trPr>
          <w:trHeight w:val="8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D1D48" w14:textId="77777777" w:rsidR="00921076" w:rsidRDefault="00921076">
            <w:pPr>
              <w:pStyle w:val="gwp9d8e2cc1msonormal"/>
              <w:spacing w:before="0" w:beforeAutospacing="0" w:after="160" w:afterAutospacing="0"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3632E" w14:textId="199370DA" w:rsidR="00921076" w:rsidRDefault="00921076">
            <w:pPr>
              <w:pStyle w:val="gwp9d8e2cc1msonormal"/>
              <w:spacing w:before="0" w:beforeAutospacing="0" w:after="160" w:afterAutospacing="0"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Wózek 3 półkowy- cateringowy</w:t>
            </w:r>
          </w:p>
        </w:tc>
        <w:tc>
          <w:tcPr>
            <w:tcW w:w="97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394EE" w14:textId="77777777" w:rsidR="00921076" w:rsidRDefault="00921076">
            <w:pPr>
              <w:pStyle w:val="gwp9d8e2cc1msonormal"/>
              <w:spacing w:before="0" w:beforeAutospacing="0" w:after="160" w:afterAutospacing="0"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Wykonany ze stali nierdzewnej, z półkami ze stali chromowanej, wyposażony w 4 skrętne, gumowe koła i 2 hamulce.  Wym. Wózka 86 x 54 x 92 cm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705A8" w14:textId="77777777" w:rsidR="00921076" w:rsidRDefault="00921076" w:rsidP="00AF13CB">
            <w:pPr>
              <w:pStyle w:val="gwp9d8e2cc1msonormal"/>
              <w:spacing w:before="0" w:beforeAutospacing="0" w:after="160" w:afterAutospacing="0" w:line="25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9455735" w14:textId="746D98AC" w:rsidR="00921076" w:rsidRDefault="00921076" w:rsidP="00AF13CB">
            <w:pPr>
              <w:pStyle w:val="gwp9d8e2cc1msonormal"/>
              <w:spacing w:before="0" w:beforeAutospacing="0" w:after="160" w:afterAutospacing="0"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  <w:p w14:paraId="242F8A0F" w14:textId="77777777" w:rsidR="00921076" w:rsidRDefault="00921076">
            <w:pPr>
              <w:pStyle w:val="gwp9d8e2cc1msonormal"/>
              <w:spacing w:before="0" w:beforeAutospacing="0" w:after="160" w:afterAutospacing="0"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559F93D" w14:textId="77777777" w:rsidR="00AF13CB" w:rsidRDefault="00AF13CB" w:rsidP="00AF13CB">
      <w:pPr>
        <w:pStyle w:val="HTML-wstpniesformatowany"/>
      </w:pPr>
      <w:r>
        <w:lastRenderedPageBreak/>
        <w:t xml:space="preserve">-- </w:t>
      </w:r>
    </w:p>
    <w:p w14:paraId="32957964" w14:textId="77777777" w:rsidR="00AF13CB" w:rsidRDefault="00AF13CB"/>
    <w:p w14:paraId="010E405B" w14:textId="261E82D1" w:rsidR="00C20F84" w:rsidRDefault="00B70FEF">
      <w:pPr>
        <w:jc w:val="center"/>
      </w:pPr>
      <w:r>
        <w:t>W oferowanym przez Wykonawcę wyposażeniu w odniesieniu do pozycji opisu przedmiotu zamówienia, w których zamawiający wykazał wymiary przyjmuje się tolerancję +/- 5%.</w:t>
      </w:r>
    </w:p>
    <w:p w14:paraId="55817EEE" w14:textId="77777777" w:rsidR="00282EB1" w:rsidRDefault="00282EB1" w:rsidP="00282EB1">
      <w:pPr>
        <w:pStyle w:val="Standard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>Ewentualne znaki towarowe i nazwy produktów służą jedynie określeniu parametrów produktu, w każdym takim przypadku dopuszcza się możliwość zaoferowania produktów równoważnych.</w:t>
      </w:r>
    </w:p>
    <w:p w14:paraId="63EF47FA" w14:textId="77777777" w:rsidR="00282EB1" w:rsidRDefault="00282EB1" w:rsidP="00282EB1">
      <w:pPr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7B8D4D69" w14:textId="77777777" w:rsidR="00282EB1" w:rsidRDefault="00282EB1">
      <w:pPr>
        <w:jc w:val="center"/>
      </w:pPr>
    </w:p>
    <w:p w14:paraId="1AC79663" w14:textId="77777777" w:rsidR="00C20F84" w:rsidRDefault="00C20F84">
      <w:pPr>
        <w:jc w:val="center"/>
      </w:pPr>
    </w:p>
    <w:p w14:paraId="75E117B3" w14:textId="77777777" w:rsidR="00C20F84" w:rsidRDefault="00C20F84"/>
    <w:p w14:paraId="57571B29" w14:textId="77777777" w:rsidR="00C20F84" w:rsidRDefault="00C20F84"/>
    <w:p w14:paraId="43B9D022" w14:textId="77777777" w:rsidR="00C20F84" w:rsidRDefault="00C20F84">
      <w:pPr>
        <w:jc w:val="center"/>
      </w:pPr>
    </w:p>
    <w:p w14:paraId="4A7272D4" w14:textId="77777777" w:rsidR="00007DB5" w:rsidRDefault="00007DB5"/>
    <w:p w14:paraId="23AC1DFD" w14:textId="31FF2409" w:rsidR="00A51003" w:rsidRDefault="005728A8" w:rsidP="00A51003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222AD376" wp14:editId="62ECD047">
            <wp:extent cx="7749540" cy="4739640"/>
            <wp:effectExtent l="0" t="0" r="381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3" t="13455" r="5090" b="11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9540" cy="473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726C3" w14:textId="77777777" w:rsidR="00007DB5" w:rsidRDefault="00007DB5" w:rsidP="00007DB5">
      <w:r w:rsidRPr="00BD0E54">
        <w:rPr>
          <w:b/>
        </w:rPr>
        <w:t xml:space="preserve">Rysunek </w:t>
      </w:r>
      <w:r w:rsidR="006E254A">
        <w:rPr>
          <w:b/>
        </w:rPr>
        <w:t>1</w:t>
      </w:r>
      <w:r w:rsidRPr="00BD0E54">
        <w:rPr>
          <w:b/>
        </w:rPr>
        <w:t>.</w:t>
      </w:r>
      <w:r>
        <w:t xml:space="preserve"> </w:t>
      </w:r>
      <w:r w:rsidR="00993657">
        <w:t xml:space="preserve">Biurko księgowej </w:t>
      </w:r>
      <w:r>
        <w:t xml:space="preserve"> - szafki i szuflady zamykane kluczykiem</w:t>
      </w:r>
    </w:p>
    <w:p w14:paraId="3666D4FE" w14:textId="77777777" w:rsidR="00A51003" w:rsidRDefault="00A51003" w:rsidP="00007DB5"/>
    <w:p w14:paraId="2205D90F" w14:textId="77777777" w:rsidR="00A51003" w:rsidRDefault="00A51003" w:rsidP="00007DB5"/>
    <w:p w14:paraId="5564E48C" w14:textId="77777777" w:rsidR="00A51003" w:rsidRDefault="00A51003" w:rsidP="00A51003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5FFF194D" wp14:editId="587A8B18">
            <wp:extent cx="4571930" cy="7646088"/>
            <wp:effectExtent l="5715" t="0" r="6350" b="6350"/>
            <wp:docPr id="4" name="Obraz 4" descr="C:\Users\Pawel\AppData\Local\Microsoft\Windows\INetCache\Content.Word\biurka - rysunki_Strona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wel\AppData\Local\Microsoft\Windows\INetCache\Content.Word\biurka - rysunki_Strona_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81" t="7131" r="14528" b="7971"/>
                    <a:stretch/>
                  </pic:blipFill>
                  <pic:spPr bwMode="auto">
                    <a:xfrm rot="5400000">
                      <a:off x="0" y="0"/>
                      <a:ext cx="4575966" cy="765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A0AF5F" w14:textId="77777777" w:rsidR="00A51003" w:rsidRDefault="00A51003" w:rsidP="00A51003">
      <w:r w:rsidRPr="00BD0E54">
        <w:rPr>
          <w:b/>
        </w:rPr>
        <w:t xml:space="preserve">Rysunek </w:t>
      </w:r>
      <w:r w:rsidR="006E254A">
        <w:rPr>
          <w:b/>
        </w:rPr>
        <w:t>2</w:t>
      </w:r>
      <w:r w:rsidRPr="00BD0E54">
        <w:rPr>
          <w:b/>
        </w:rPr>
        <w:t>.</w:t>
      </w:r>
      <w:r>
        <w:t xml:space="preserve"> S</w:t>
      </w:r>
      <w:r w:rsidR="00993657">
        <w:t>zafa u</w:t>
      </w:r>
      <w:r>
        <w:t xml:space="preserve"> </w:t>
      </w:r>
      <w:r w:rsidR="00993657">
        <w:t>księgowej drzwi rozsuwane</w:t>
      </w:r>
    </w:p>
    <w:p w14:paraId="21748131" w14:textId="77777777" w:rsidR="00A51003" w:rsidRDefault="00A51003" w:rsidP="00A51003"/>
    <w:p w14:paraId="0D8CF8B0" w14:textId="77777777" w:rsidR="00A51003" w:rsidRDefault="00A51003">
      <w:r>
        <w:br w:type="page"/>
      </w:r>
    </w:p>
    <w:p w14:paraId="742D4124" w14:textId="77777777" w:rsidR="00A51003" w:rsidRDefault="00A51003" w:rsidP="00A51003">
      <w:pPr>
        <w:rPr>
          <w:b/>
        </w:rPr>
      </w:pPr>
    </w:p>
    <w:p w14:paraId="0728EDAE" w14:textId="77777777" w:rsidR="00A51003" w:rsidRDefault="00A51003" w:rsidP="00A51003">
      <w:pPr>
        <w:rPr>
          <w:b/>
        </w:rPr>
      </w:pPr>
    </w:p>
    <w:p w14:paraId="4832D964" w14:textId="79B1A071" w:rsidR="00A51003" w:rsidRDefault="005728A8" w:rsidP="00A51003">
      <w:pPr>
        <w:jc w:val="center"/>
      </w:pPr>
      <w:r>
        <w:rPr>
          <w:noProof/>
        </w:rPr>
        <w:drawing>
          <wp:inline distT="0" distB="0" distL="0" distR="0" wp14:anchorId="7036F5AD" wp14:editId="5DAE103B">
            <wp:extent cx="7719060" cy="4564380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90" b="35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9060" cy="456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ABF79" w14:textId="77777777" w:rsidR="00A51003" w:rsidRDefault="00A51003" w:rsidP="00A51003">
      <w:r w:rsidRPr="00BD0E54">
        <w:rPr>
          <w:b/>
        </w:rPr>
        <w:t xml:space="preserve">Rysunek </w:t>
      </w:r>
      <w:r w:rsidR="006E254A">
        <w:rPr>
          <w:b/>
        </w:rPr>
        <w:t>3</w:t>
      </w:r>
      <w:r w:rsidRPr="00BD0E54">
        <w:rPr>
          <w:b/>
        </w:rPr>
        <w:t>.</w:t>
      </w:r>
      <w:r>
        <w:t xml:space="preserve"> </w:t>
      </w:r>
      <w:r w:rsidR="00993657">
        <w:t>Szafka wisząca  u księgowej</w:t>
      </w:r>
    </w:p>
    <w:p w14:paraId="3A205F3F" w14:textId="77777777" w:rsidR="00A51003" w:rsidRDefault="00A51003" w:rsidP="00A51003"/>
    <w:p w14:paraId="06F2C902" w14:textId="77777777" w:rsidR="0093433C" w:rsidRDefault="0093433C" w:rsidP="0093433C">
      <w:pPr>
        <w:jc w:val="center"/>
        <w:rPr>
          <w:b/>
        </w:rPr>
      </w:pPr>
    </w:p>
    <w:p w14:paraId="2B161264" w14:textId="195DB905" w:rsidR="0093433C" w:rsidRDefault="005728A8" w:rsidP="00993657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077BE583" wp14:editId="3D5C4F5F">
            <wp:extent cx="6903720" cy="53721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72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C56CE" w14:textId="58FC8BCC" w:rsidR="0093433C" w:rsidRDefault="0093433C" w:rsidP="00A51003">
      <w:r w:rsidRPr="0093433C">
        <w:rPr>
          <w:b/>
        </w:rPr>
        <w:t xml:space="preserve">Rysunek </w:t>
      </w:r>
      <w:r w:rsidR="006E254A">
        <w:rPr>
          <w:b/>
        </w:rPr>
        <w:t>4</w:t>
      </w:r>
      <w:r w:rsidRPr="0093433C">
        <w:rPr>
          <w:b/>
        </w:rPr>
        <w:t xml:space="preserve">. </w:t>
      </w:r>
      <w:r>
        <w:rPr>
          <w:b/>
        </w:rPr>
        <w:t xml:space="preserve"> </w:t>
      </w:r>
      <w:r>
        <w:t>Meble Kuchenne wariant bez zmywarki</w:t>
      </w:r>
    </w:p>
    <w:p w14:paraId="6B8BFECD" w14:textId="3D82B924" w:rsidR="00B70FEF" w:rsidRPr="0093433C" w:rsidRDefault="00B70FEF" w:rsidP="00A51003">
      <w:pPr>
        <w:rPr>
          <w:b/>
        </w:rPr>
      </w:pPr>
    </w:p>
    <w:sectPr w:rsidR="00B70FEF" w:rsidRPr="0093433C" w:rsidSect="00975959">
      <w:headerReference w:type="default" r:id="rId28"/>
      <w:footerReference w:type="default" r:id="rId29"/>
      <w:pgSz w:w="16838" w:h="11906" w:orient="landscape"/>
      <w:pgMar w:top="993" w:right="1417" w:bottom="993" w:left="1417" w:header="708" w:footer="16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4126B" w14:textId="77777777" w:rsidR="00363F9C" w:rsidRDefault="00363F9C" w:rsidP="00A677C0">
      <w:pPr>
        <w:spacing w:after="0" w:line="240" w:lineRule="auto"/>
      </w:pPr>
      <w:r>
        <w:separator/>
      </w:r>
    </w:p>
  </w:endnote>
  <w:endnote w:type="continuationSeparator" w:id="0">
    <w:p w14:paraId="7428071D" w14:textId="77777777" w:rsidR="00363F9C" w:rsidRDefault="00363F9C" w:rsidP="00A67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959100"/>
      <w:docPartObj>
        <w:docPartGallery w:val="Page Numbers (Bottom of Page)"/>
        <w:docPartUnique/>
      </w:docPartObj>
    </w:sdtPr>
    <w:sdtContent>
      <w:p w14:paraId="52D0C8FE" w14:textId="77777777" w:rsidR="00A677C0" w:rsidRDefault="00A677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959">
          <w:rPr>
            <w:noProof/>
          </w:rPr>
          <w:t>8</w:t>
        </w:r>
        <w:r>
          <w:fldChar w:fldCharType="end"/>
        </w:r>
      </w:p>
    </w:sdtContent>
  </w:sdt>
  <w:p w14:paraId="2EBB9C3B" w14:textId="77777777" w:rsidR="00A677C0" w:rsidRDefault="00A677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90399" w14:textId="77777777" w:rsidR="00363F9C" w:rsidRDefault="00363F9C" w:rsidP="00A677C0">
      <w:pPr>
        <w:spacing w:after="0" w:line="240" w:lineRule="auto"/>
      </w:pPr>
      <w:r>
        <w:separator/>
      </w:r>
    </w:p>
  </w:footnote>
  <w:footnote w:type="continuationSeparator" w:id="0">
    <w:p w14:paraId="0B73108D" w14:textId="77777777" w:rsidR="00363F9C" w:rsidRDefault="00363F9C" w:rsidP="00A67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6387" w14:textId="77777777" w:rsidR="005B73CA" w:rsidRDefault="005B73CA">
    <w:pPr>
      <w:pStyle w:val="Nagwek"/>
    </w:pPr>
    <w:r>
      <w:t>Centrum Usług Wspólnych Gminy Bobowa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84"/>
    <w:rsid w:val="00007DB5"/>
    <w:rsid w:val="000A52ED"/>
    <w:rsid w:val="0010370A"/>
    <w:rsid w:val="00195D9F"/>
    <w:rsid w:val="001E583F"/>
    <w:rsid w:val="002516DF"/>
    <w:rsid w:val="00282EB1"/>
    <w:rsid w:val="002D4689"/>
    <w:rsid w:val="00363F9C"/>
    <w:rsid w:val="004300C5"/>
    <w:rsid w:val="00486BCC"/>
    <w:rsid w:val="00502AF3"/>
    <w:rsid w:val="00561B30"/>
    <w:rsid w:val="005728A8"/>
    <w:rsid w:val="005B73CA"/>
    <w:rsid w:val="006041D1"/>
    <w:rsid w:val="00682CFF"/>
    <w:rsid w:val="006B166B"/>
    <w:rsid w:val="006E254A"/>
    <w:rsid w:val="006F2BCB"/>
    <w:rsid w:val="007A3945"/>
    <w:rsid w:val="00921076"/>
    <w:rsid w:val="0093433C"/>
    <w:rsid w:val="00975959"/>
    <w:rsid w:val="00993657"/>
    <w:rsid w:val="009A1BBF"/>
    <w:rsid w:val="00A51003"/>
    <w:rsid w:val="00A677C0"/>
    <w:rsid w:val="00AA3701"/>
    <w:rsid w:val="00AF13CB"/>
    <w:rsid w:val="00B37611"/>
    <w:rsid w:val="00B70FEF"/>
    <w:rsid w:val="00BD0E54"/>
    <w:rsid w:val="00C20F84"/>
    <w:rsid w:val="00C91897"/>
    <w:rsid w:val="00CC799A"/>
    <w:rsid w:val="00D016AF"/>
    <w:rsid w:val="00D402BC"/>
    <w:rsid w:val="00E37CC0"/>
    <w:rsid w:val="00ED5636"/>
    <w:rsid w:val="00EF13D8"/>
    <w:rsid w:val="00F206C6"/>
    <w:rsid w:val="00F8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1D630"/>
  <w15:docId w15:val="{5DB18CD5-9CCD-42BC-97C0-C17171ED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611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C20B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035F7"/>
    <w:rPr>
      <w:color w:val="954F72" w:themeColor="followedHyperlink"/>
      <w:u w:val="singl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CF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7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7C0"/>
  </w:style>
  <w:style w:type="paragraph" w:styleId="Stopka">
    <w:name w:val="footer"/>
    <w:basedOn w:val="Normalny"/>
    <w:link w:val="StopkaZnak"/>
    <w:uiPriority w:val="99"/>
    <w:unhideWhenUsed/>
    <w:rsid w:val="00A67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7C0"/>
  </w:style>
  <w:style w:type="paragraph" w:styleId="NormalnyWeb">
    <w:name w:val="Normal (Web)"/>
    <w:basedOn w:val="Normalny"/>
    <w:uiPriority w:val="99"/>
    <w:unhideWhenUsed/>
    <w:rsid w:val="005B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282EB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customStyle="1" w:styleId="gwp9d8e2cc1msonormal">
    <w:name w:val="gwp9d8e2cc1_msonormal"/>
    <w:basedOn w:val="Normalny"/>
    <w:rsid w:val="00AF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F1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F13C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-kom.pl/p/1076952-all-in-one-dell-inspiron-5410-i5-1235u-16gb-5121tb-win11.html" TargetMode="External"/><Relationship Id="rId13" Type="http://schemas.openxmlformats.org/officeDocument/2006/relationships/hyperlink" Target="https://www.makita.sklep.pl/makita-dub184z-body-akumulatorowa-dmuchawa-lxt-18v-li-ion-xpt-bldc-p-12020.html" TargetMode="External"/><Relationship Id="rId18" Type="http://schemas.openxmlformats.org/officeDocument/2006/relationships/hyperlink" Target="https://profesmeb.pl/pl/p/Szafka-robocza-BHP-najtaniej-metalowa-ubraniowa-600-PROMOCJA-SUM-320wst/269" TargetMode="External"/><Relationship Id="rId26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hyperlink" Target="https://merida.com.pl/produkt/aluminiowy-trzonek-do-stelazy-i-sciagaczek-do-wody-sk005" TargetMode="External"/><Relationship Id="rId7" Type="http://schemas.openxmlformats.org/officeDocument/2006/relationships/hyperlink" Target="https://www.atel.com.pl/produkt.php?hash=05585" TargetMode="External"/><Relationship Id="rId12" Type="http://schemas.openxmlformats.org/officeDocument/2006/relationships/hyperlink" Target="https://www.makita.sklep.pl/makita-dga513z-body-akumulatorowa-szlifierka-katowa-125mm-lxt-18v-bldc-xpt-adt-aft-hamulec-lagodny-rozruch-regulacja-obrotow-p-9186.html" TargetMode="External"/><Relationship Id="rId17" Type="http://schemas.openxmlformats.org/officeDocument/2006/relationships/hyperlink" Target="https://e-promag.pl/katalog/Stol-warsztatowy-PL03L-P4-z-imadlem-1250-175,4792.html" TargetMode="External"/><Relationship Id="rId25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www.e-regaly.pl/product-pol-25825-Regal-metalowy-Hard-Metal-200x100x50-5P-1125-kg.html?rec=302855104" TargetMode="External"/><Relationship Id="rId20" Type="http://schemas.openxmlformats.org/officeDocument/2006/relationships/hyperlink" Target="https://merida.com.pl/produkt/stelaz-do-mopow-plaskich-z-zakladkami-wymiary-40-x-11-cm-hff101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akita.sklep.pl/makita-dhr171z-body-akumulatorowa-mlotowiertarka-sds-plus-1-2j-18v-li-ion-lxt-bldc-bezszczotkowa-wiertarka-udarowa-krotszy-od-dhr241-p-8665.html" TargetMode="External"/><Relationship Id="rId24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yperlink" Target="https://stamats.pl/drabina-potrojna-rozsuwana-przemyslowa-3x7" TargetMode="External"/><Relationship Id="rId23" Type="http://schemas.openxmlformats.org/officeDocument/2006/relationships/hyperlink" Target="https://www.dostudni.pl/pompa-hydroforowa-mhi-1800-inox-230v-omnigena,id958.html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multimaszyny.eu/kosiarki-z-napedem/33-kosiarka-spalinowa-gt-52-sb-boss-semi-pro-3w1-bs-675.html" TargetMode="External"/><Relationship Id="rId19" Type="http://schemas.openxmlformats.org/officeDocument/2006/relationships/hyperlink" Target="https://merida.com.pl/produkt/wozek-do-sprzatania-dwuwiadrowy-chromowany-2-wiadra-20-l-prasa-do-mopow-koszyk-metalowy-mo3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x-kom.pl/p/555135-zasilacz-awaryjny-ups-apc-apc-back-ups-650va-400w-8x-fr-usb.html" TargetMode="External"/><Relationship Id="rId14" Type="http://schemas.openxmlformats.org/officeDocument/2006/relationships/hyperlink" Target="https://nowyelektronik.pl/index.php?id_product=38075&amp;controller=product" TargetMode="External"/><Relationship Id="rId22" Type="http://schemas.openxmlformats.org/officeDocument/2006/relationships/hyperlink" Target="https://merida.com.pl/produkt/mop-z-zakladkami-optimum-bawelniany-40-cm-sop140" TargetMode="External"/><Relationship Id="rId27" Type="http://schemas.openxmlformats.org/officeDocument/2006/relationships/image" Target="media/image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o2t9QddUTEs6ZUXAN/dY+qdDZw==">AMUW2mXWDPeyRQY9AGVdp2g0zxiDaY1bbWbTzNSvqL6An0kW49q3SR+AMZvtAFkt4jVOo9AtmANrzmkf/2F+qFfptYMOQ/coLQeuYNu6lJzwJjuhu+mHUdM=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1125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Anna Smoła</cp:lastModifiedBy>
  <cp:revision>14</cp:revision>
  <cp:lastPrinted>2022-10-26T10:41:00Z</cp:lastPrinted>
  <dcterms:created xsi:type="dcterms:W3CDTF">2022-10-26T21:02:00Z</dcterms:created>
  <dcterms:modified xsi:type="dcterms:W3CDTF">2022-11-08T11:24:00Z</dcterms:modified>
</cp:coreProperties>
</file>