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23E30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819C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60076" w:rsidRDefault="00760076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076" w:rsidRDefault="00760076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3883" w:rsidRPr="00803883" w:rsidRDefault="00C1237A" w:rsidP="00803883">
      <w:pPr>
        <w:pStyle w:val="Bezodstpw"/>
        <w:ind w:left="1134" w:hanging="1134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803883" w:rsidRPr="00803883">
        <w:rPr>
          <w:rFonts w:ascii="Arial" w:hAnsi="Arial" w:cs="Arial"/>
          <w:b/>
        </w:rPr>
        <w:t>BIEŻĄCE PRACE KONSERWACYJNE Z NAPRAWĄ ELEMENTÓW OSI STRZELECKICH NA STRZELNICY GARNIZONOWEJ W BYDGOSZCZY</w:t>
      </w:r>
    </w:p>
    <w:p w:rsidR="00C1237A" w:rsidRDefault="003811A0" w:rsidP="003811A0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C1237A" w:rsidRDefault="00C1237A" w:rsidP="00C1237A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323E30">
        <w:rPr>
          <w:rFonts w:ascii="Arial" w:eastAsia="Times New Roman" w:hAnsi="Arial" w:cs="Arial"/>
          <w:b/>
          <w:lang w:eastAsia="pl-PL"/>
        </w:rPr>
        <w:t>17</w:t>
      </w:r>
      <w:r w:rsidR="00803883" w:rsidRPr="00803883">
        <w:rPr>
          <w:rFonts w:ascii="Arial" w:eastAsia="Times New Roman" w:hAnsi="Arial" w:cs="Arial"/>
          <w:b/>
          <w:lang w:eastAsia="pl-PL"/>
        </w:rPr>
        <w:t>/ZP/U/INFR/2022</w:t>
      </w:r>
    </w:p>
    <w:p w:rsidR="00803883" w:rsidRPr="00803883" w:rsidRDefault="00C1237A" w:rsidP="0080388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323E30">
        <w:rPr>
          <w:rFonts w:ascii="Arial" w:hAnsi="Arial" w:cs="Arial"/>
          <w:b/>
          <w:i/>
        </w:rPr>
        <w:t>603325</w:t>
      </w:r>
    </w:p>
    <w:p w:rsidR="00CE75AD" w:rsidRPr="00CE75AD" w:rsidRDefault="00CE75AD" w:rsidP="00CE75A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C1237A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323E30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</w:t>
      </w:r>
      <w:r w:rsidR="00803883">
        <w:rPr>
          <w:rFonts w:ascii="Arial" w:hAnsi="Arial" w:cs="Arial"/>
          <w:sz w:val="24"/>
        </w:rPr>
        <w:t xml:space="preserve"> swoją ofertę złożył</w:t>
      </w:r>
      <w:r w:rsidRPr="00B9294A">
        <w:rPr>
          <w:rFonts w:ascii="Arial" w:hAnsi="Arial" w:cs="Arial"/>
          <w:sz w:val="24"/>
        </w:rPr>
        <w:t xml:space="preserve"> </w:t>
      </w:r>
      <w:r w:rsidR="00803883">
        <w:rPr>
          <w:rFonts w:ascii="Arial" w:hAnsi="Arial" w:cs="Arial"/>
          <w:sz w:val="24"/>
        </w:rPr>
        <w:t>następujący Wykonawca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p w:rsidR="00760076" w:rsidRPr="00052F45" w:rsidRDefault="00760076" w:rsidP="00052F45">
      <w:pPr>
        <w:jc w:val="both"/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052F45" w:rsidRPr="00052F45" w:rsidTr="0050648C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1D1129" w:rsidRPr="00052F45" w:rsidTr="001D1129">
        <w:trPr>
          <w:trHeight w:val="84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Firma LEMAR S.C.</w:t>
            </w:r>
          </w:p>
          <w:p w:rsidR="00803883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M.W. LEWANDOWSCY</w:t>
            </w:r>
          </w:p>
          <w:p w:rsidR="00AF7537" w:rsidRPr="00052F45" w:rsidRDefault="00AF753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Górna Grupa</w:t>
            </w:r>
          </w:p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="00803883">
              <w:rPr>
                <w:rFonts w:ascii="Arial" w:eastAsia="Times New Roman" w:hAnsi="Arial" w:cs="Arial"/>
                <w:color w:val="000000"/>
                <w:lang w:eastAsia="pl-PL"/>
              </w:rPr>
              <w:t>Forteczna 18</w:t>
            </w:r>
          </w:p>
          <w:p w:rsidR="001D1129" w:rsidRDefault="00803883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86-</w:t>
            </w:r>
            <w:r w:rsidR="001D11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  <w:r w:rsidR="001D1129"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DRAGACZ</w:t>
            </w:r>
          </w:p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D1129" w:rsidRDefault="001D1129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803883">
              <w:rPr>
                <w:rFonts w:ascii="Arial" w:eastAsia="Times New Roman" w:hAnsi="Arial" w:cs="Arial"/>
                <w:color w:val="000000"/>
                <w:lang w:eastAsia="pl-PL"/>
              </w:rPr>
              <w:t>559 00 09 771</w:t>
            </w:r>
          </w:p>
          <w:p w:rsidR="008645F4" w:rsidRPr="00052F45" w:rsidRDefault="008645F4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Default="00E53C2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188 83</w:t>
            </w:r>
            <w:r w:rsidR="00803883">
              <w:rPr>
                <w:rFonts w:ascii="Arial" w:eastAsia="Times New Roman" w:hAnsi="Arial" w:cs="Arial"/>
                <w:color w:val="000000"/>
                <w:lang w:eastAsia="pl-PL"/>
              </w:rPr>
              <w:t>8,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  <w:r w:rsidR="001D112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D1129" w:rsidRPr="00052F45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052F45" w:rsidRPr="00052F45" w:rsidRDefault="00052F45" w:rsidP="00052F45">
      <w:pPr>
        <w:rPr>
          <w:rFonts w:ascii="Arial" w:hAnsi="Arial" w:cs="Arial"/>
          <w:sz w:val="24"/>
        </w:rPr>
      </w:pPr>
    </w:p>
    <w:p w:rsidR="009753B5" w:rsidRDefault="009753B5" w:rsidP="00052F45">
      <w:pPr>
        <w:jc w:val="both"/>
        <w:rPr>
          <w:rFonts w:ascii="Arial" w:hAnsi="Arial" w:cs="Arial"/>
          <w:b/>
          <w:sz w:val="24"/>
        </w:rPr>
      </w:pPr>
    </w:p>
    <w:p w:rsidR="00C1237A" w:rsidRPr="00E379D9" w:rsidRDefault="004819C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C1237A"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216B73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bookmarkStart w:id="0" w:name="_GoBack"/>
      <w:bookmarkEnd w:id="0"/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C1237A" w:rsidRPr="00B9294A" w:rsidRDefault="00C1237A" w:rsidP="00C1237A">
      <w:pPr>
        <w:rPr>
          <w:rFonts w:ascii="Arial" w:hAnsi="Arial" w:cs="Arial"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B14A5"/>
    <w:rsid w:val="00167763"/>
    <w:rsid w:val="001D1129"/>
    <w:rsid w:val="00216B73"/>
    <w:rsid w:val="0024131B"/>
    <w:rsid w:val="002A41AF"/>
    <w:rsid w:val="00323E30"/>
    <w:rsid w:val="003811A0"/>
    <w:rsid w:val="003D5719"/>
    <w:rsid w:val="004812E9"/>
    <w:rsid w:val="004819CF"/>
    <w:rsid w:val="006216ED"/>
    <w:rsid w:val="00760076"/>
    <w:rsid w:val="00803883"/>
    <w:rsid w:val="008645F4"/>
    <w:rsid w:val="0089495F"/>
    <w:rsid w:val="009753B5"/>
    <w:rsid w:val="00AA09D1"/>
    <w:rsid w:val="00AA72CA"/>
    <w:rsid w:val="00AE78B8"/>
    <w:rsid w:val="00AF2E6B"/>
    <w:rsid w:val="00AF7537"/>
    <w:rsid w:val="00C1237A"/>
    <w:rsid w:val="00C13E0A"/>
    <w:rsid w:val="00C742FB"/>
    <w:rsid w:val="00CE75AD"/>
    <w:rsid w:val="00D92B68"/>
    <w:rsid w:val="00E53C25"/>
    <w:rsid w:val="00EA6364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13B7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Nowicka Monika</cp:lastModifiedBy>
  <cp:revision>8</cp:revision>
  <cp:lastPrinted>2022-04-29T08:12:00Z</cp:lastPrinted>
  <dcterms:created xsi:type="dcterms:W3CDTF">2022-04-21T06:34:00Z</dcterms:created>
  <dcterms:modified xsi:type="dcterms:W3CDTF">2022-04-29T08:14:00Z</dcterms:modified>
</cp:coreProperties>
</file>