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F146E" w:rsidRDefault="00CF146E" w:rsidP="00CF146E">
      <w:pPr>
        <w:jc w:val="center"/>
        <w:rPr>
          <w:b/>
          <w:bCs/>
          <w:sz w:val="28"/>
          <w:szCs w:val="28"/>
        </w:rPr>
      </w:pPr>
      <w:r w:rsidRPr="00CF146E">
        <w:rPr>
          <w:b/>
          <w:bCs/>
          <w:sz w:val="28"/>
          <w:szCs w:val="28"/>
        </w:rPr>
        <w:t>Zdjęcia obrazujące wiaty przeznaczone do demontażu</w:t>
      </w:r>
    </w:p>
    <w:p w:rsidR="00CF146E" w:rsidRPr="00CF3CA3" w:rsidRDefault="00CF146E" w:rsidP="00CF146E">
      <w:pPr>
        <w:jc w:val="center"/>
        <w:rPr>
          <w:b/>
          <w:bCs/>
        </w:rPr>
      </w:pPr>
    </w:p>
    <w:p w:rsidR="00CF146E" w:rsidRDefault="00CF146E">
      <w:r>
        <w:t>Wiata betonowa</w:t>
      </w:r>
    </w:p>
    <w:p w:rsidR="00CF146E" w:rsidRDefault="00CF146E">
      <w:r>
        <w:rPr>
          <w:noProof/>
        </w:rPr>
        <w:drawing>
          <wp:inline distT="0" distB="0" distL="0" distR="0">
            <wp:extent cx="4805464" cy="3604100"/>
            <wp:effectExtent l="0" t="0" r="0" b="3175"/>
            <wp:docPr id="21968515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85157" name="Obraz 21968515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975" cy="372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6E" w:rsidRDefault="00CF146E"/>
    <w:p w:rsidR="00CF146E" w:rsidRDefault="00CF146E"/>
    <w:p w:rsidR="00CF146E" w:rsidRDefault="00CF146E">
      <w:r>
        <w:t>Wiata blaszana</w:t>
      </w:r>
    </w:p>
    <w:p w:rsidR="00CF146E" w:rsidRDefault="00CF146E">
      <w:r>
        <w:rPr>
          <w:noProof/>
        </w:rPr>
        <w:drawing>
          <wp:inline distT="0" distB="0" distL="0" distR="0" wp14:anchorId="0733B049" wp14:editId="64FEA3CE">
            <wp:extent cx="4805045" cy="3289167"/>
            <wp:effectExtent l="0" t="0" r="0" b="635"/>
            <wp:docPr id="214226858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68586" name="Obraz 214226858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435" cy="335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6E" w:rsidRDefault="00CF146E">
      <w:r>
        <w:lastRenderedPageBreak/>
        <w:t>Wiata metalowa typu wąskiego</w:t>
      </w:r>
    </w:p>
    <w:p w:rsidR="00CF146E" w:rsidRDefault="00CF146E">
      <w:r>
        <w:rPr>
          <w:noProof/>
        </w:rPr>
        <w:drawing>
          <wp:inline distT="0" distB="0" distL="0" distR="0" wp14:anchorId="0EA5CB67" wp14:editId="0978ED70">
            <wp:extent cx="4800600" cy="6400800"/>
            <wp:effectExtent l="0" t="0" r="0" b="0"/>
            <wp:docPr id="14858823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82301" name="Obraz 148588230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124" cy="647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4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46E"/>
    <w:rsid w:val="00801968"/>
    <w:rsid w:val="00AB0361"/>
    <w:rsid w:val="00B414C6"/>
    <w:rsid w:val="00CF146E"/>
    <w:rsid w:val="00CF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369FC0B-1841-6545-A0D2-A4D6B1D42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line="360" w:lineRule="auto"/>
        <w:ind w:left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Folwarczny</dc:creator>
  <cp:keywords/>
  <dc:description/>
  <cp:lastModifiedBy>Dariusz Folwarczny</cp:lastModifiedBy>
  <cp:revision>2</cp:revision>
  <cp:lastPrinted>2024-07-01T11:57:00Z</cp:lastPrinted>
  <dcterms:created xsi:type="dcterms:W3CDTF">2024-07-01T11:57:00Z</dcterms:created>
  <dcterms:modified xsi:type="dcterms:W3CDTF">2024-07-01T11:57:00Z</dcterms:modified>
</cp:coreProperties>
</file>