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A9" w:rsidRPr="00384282" w:rsidRDefault="00915DA9" w:rsidP="00915DA9">
      <w:pPr>
        <w:spacing w:after="0"/>
        <w:contextualSpacing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E85EC8">
        <w:rPr>
          <w:rFonts w:ascii="Arial" w:hAnsi="Arial" w:cs="Arial"/>
          <w:sz w:val="18"/>
          <w:szCs w:val="18"/>
        </w:rPr>
        <w:t xml:space="preserve">    </w:t>
      </w:r>
      <w:r w:rsidRPr="0038428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15DA9" w:rsidRPr="00384282" w:rsidTr="006C62BC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384282" w:rsidTr="006C62BC">
        <w:trPr>
          <w:trHeight w:hRule="exact"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Adres Wykonawcy: 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kod, miejscowość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384282" w:rsidTr="006C62B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384282" w:rsidTr="006C62B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384282" w:rsidTr="006C62B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384282" w:rsidTr="006C62B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384282" w:rsidTr="006C62BC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384282" w:rsidRDefault="00915DA9" w:rsidP="006C62BC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15DA9" w:rsidRPr="00384282" w:rsidRDefault="00915DA9" w:rsidP="00915DA9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Arial" w:hAnsi="Arial" w:cs="Arial"/>
          <w:b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384282">
        <w:rPr>
          <w:rFonts w:ascii="Arial" w:hAnsi="Arial" w:cs="Arial"/>
          <w:b/>
          <w:sz w:val="18"/>
          <w:szCs w:val="18"/>
        </w:rPr>
        <w:t>–</w:t>
      </w:r>
    </w:p>
    <w:p w:rsidR="00915DA9" w:rsidRPr="00384282" w:rsidRDefault="00915DA9" w:rsidP="00915DA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915DA9" w:rsidRPr="00384282" w:rsidRDefault="00915DA9" w:rsidP="00915DA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>ul. Rakowiecka 4</w:t>
      </w:r>
    </w:p>
    <w:p w:rsidR="00915DA9" w:rsidRPr="00384282" w:rsidRDefault="00915DA9" w:rsidP="00915DA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915DA9" w:rsidRPr="004835C9" w:rsidRDefault="00915DA9" w:rsidP="00915DA9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lang w:val="de-DE"/>
        </w:rPr>
      </w:pPr>
      <w:r w:rsidRPr="004835C9">
        <w:rPr>
          <w:rFonts w:ascii="Arial" w:hAnsi="Arial" w:cs="Arial"/>
          <w:b/>
          <w:spacing w:val="20"/>
          <w:sz w:val="18"/>
          <w:szCs w:val="18"/>
          <w:lang w:val="de-DE"/>
        </w:rPr>
        <w:t xml:space="preserve">OFERTA </w:t>
      </w:r>
    </w:p>
    <w:p w:rsidR="00915DA9" w:rsidRPr="00384282" w:rsidRDefault="00915DA9" w:rsidP="00915DA9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384282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384282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.199.</w:t>
      </w:r>
      <w:r w:rsidRPr="00384282">
        <w:rPr>
          <w:rFonts w:ascii="Arial" w:hAnsi="Arial" w:cs="Arial"/>
          <w:color w:val="000000"/>
          <w:sz w:val="18"/>
          <w:szCs w:val="18"/>
        </w:rPr>
        <w:t xml:space="preserve">2021 </w:t>
      </w:r>
      <w:r>
        <w:rPr>
          <w:rFonts w:ascii="Arial" w:hAnsi="Arial" w:cs="Arial"/>
          <w:sz w:val="18"/>
          <w:szCs w:val="18"/>
        </w:rPr>
        <w:t>pn.</w:t>
      </w:r>
      <w:r w:rsidRPr="00384282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15DA9" w:rsidRPr="00384282" w:rsidTr="006C62B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DA9" w:rsidRPr="00384282" w:rsidRDefault="00915DA9" w:rsidP="006C62BC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54B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Wykonanie wierceń pełnordzeniowych wraz z montażem kolumn inklinometrycznych 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754B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piezometrycznych na 4 osuwiskach</w:t>
            </w:r>
          </w:p>
        </w:tc>
      </w:tr>
    </w:tbl>
    <w:p w:rsidR="00915DA9" w:rsidRPr="00384282" w:rsidRDefault="00915DA9" w:rsidP="00915DA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384282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915DA9" w:rsidRPr="00384282" w:rsidRDefault="00915DA9" w:rsidP="00915DA9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84282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915DA9" w:rsidRPr="00384282" w:rsidRDefault="00915DA9" w:rsidP="00915DA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384282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15DA9" w:rsidRPr="00384282" w:rsidRDefault="00915DA9" w:rsidP="00915DA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915DA9" w:rsidRPr="00BD1EB1" w:rsidRDefault="00915DA9" w:rsidP="00915DA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384282">
        <w:rPr>
          <w:rFonts w:cs="Arial"/>
          <w:b/>
          <w:sz w:val="18"/>
          <w:szCs w:val="18"/>
        </w:rPr>
        <w:t>Oferujemy wykonanie przedmiotowego</w:t>
      </w:r>
      <w:r w:rsidRPr="006E06F1">
        <w:rPr>
          <w:rFonts w:cs="Arial"/>
          <w:b/>
          <w:sz w:val="18"/>
          <w:szCs w:val="18"/>
        </w:rPr>
        <w:t xml:space="preserve"> zamówienia, określonego w specyfikacji warunków zamówienia za cenę</w:t>
      </w:r>
      <w:r>
        <w:rPr>
          <w:rFonts w:cs="Arial"/>
          <w:b/>
          <w:sz w:val="18"/>
          <w:szCs w:val="18"/>
          <w:lang w:val="pl-PL"/>
        </w:rPr>
        <w:t xml:space="preserve"> wyliczoną zgodnie z poniższą tabelą</w:t>
      </w:r>
      <w:r w:rsidRPr="006E06F1">
        <w:rPr>
          <w:rFonts w:cs="Arial"/>
          <w:b/>
          <w:sz w:val="18"/>
          <w:szCs w:val="18"/>
        </w:rPr>
        <w:t xml:space="preserve">: 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46"/>
        <w:gridCol w:w="838"/>
        <w:gridCol w:w="1186"/>
        <w:gridCol w:w="1171"/>
        <w:gridCol w:w="16"/>
        <w:gridCol w:w="1320"/>
        <w:gridCol w:w="1372"/>
      </w:tblGrid>
      <w:tr w:rsidR="00915DA9" w:rsidRPr="00137ADF" w:rsidTr="006C62BC">
        <w:trPr>
          <w:trHeight w:val="34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>Zakres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pl-PL"/>
              </w:rPr>
              <w:t>Metraż</w:t>
            </w:r>
            <w:r w:rsidRPr="006F0105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F0105">
              <w:rPr>
                <w:rFonts w:ascii="Arial" w:hAnsi="Arial" w:cs="Arial"/>
                <w:b/>
              </w:rPr>
              <w:t>mb</w:t>
            </w:r>
            <w:proofErr w:type="spellEnd"/>
            <w:r w:rsidRPr="006F0105"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Cena jednostkowa (za 1 </w:t>
            </w:r>
            <w:proofErr w:type="spellStart"/>
            <w:r w:rsidRPr="006F0105">
              <w:rPr>
                <w:rFonts w:ascii="Arial" w:hAnsi="Arial" w:cs="Arial"/>
                <w:b/>
              </w:rPr>
              <w:t>mb</w:t>
            </w:r>
            <w:proofErr w:type="spellEnd"/>
            <w:r w:rsidRPr="006F0105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  <w:lang w:val="pl-PL"/>
              </w:rPr>
              <w:t>netto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Cena jednostkowa (za 1 </w:t>
            </w:r>
            <w:proofErr w:type="spellStart"/>
            <w:r w:rsidRPr="006F0105">
              <w:rPr>
                <w:rFonts w:ascii="Arial" w:hAnsi="Arial" w:cs="Arial"/>
                <w:b/>
              </w:rPr>
              <w:t>mb</w:t>
            </w:r>
            <w:proofErr w:type="spellEnd"/>
            <w:r w:rsidRPr="006F0105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  <w:lang w:val="pl-PL"/>
              </w:rPr>
              <w:t>brutto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1D3ECC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val="pl-PL"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  <w:lang w:val="pl-PL"/>
              </w:rPr>
              <w:t>netto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  <w:lang w:val="pl-PL"/>
              </w:rPr>
              <w:t>b</w:t>
            </w:r>
            <w:proofErr w:type="spellStart"/>
            <w:r w:rsidRPr="006F0105">
              <w:rPr>
                <w:rFonts w:ascii="Arial" w:hAnsi="Arial" w:cs="Arial"/>
                <w:b/>
              </w:rPr>
              <w:t>rutto</w:t>
            </w:r>
            <w:proofErr w:type="spellEnd"/>
          </w:p>
        </w:tc>
      </w:tr>
      <w:tr w:rsidR="00915DA9" w:rsidRPr="00137ADF" w:rsidTr="006C62BC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 w:rsidRPr="006F010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1D3ECC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val="pl-PL" w:eastAsia="en-US"/>
              </w:rPr>
            </w:pPr>
            <w:r>
              <w:rPr>
                <w:rFonts w:ascii="Arial" w:hAnsi="Arial" w:cs="Arial"/>
                <w:i/>
                <w:lang w:val="pl-PL"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val="pl-PL"/>
              </w:rPr>
              <w:t>6</w:t>
            </w:r>
            <w:r w:rsidRPr="006F0105">
              <w:rPr>
                <w:rFonts w:ascii="Arial" w:hAnsi="Arial" w:cs="Arial"/>
                <w:i/>
              </w:rPr>
              <w:t>=3x4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1D3ECC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i/>
                <w:lang w:val="pl-PL" w:eastAsia="en-US"/>
              </w:rPr>
            </w:pPr>
            <w:r>
              <w:rPr>
                <w:rFonts w:ascii="Arial" w:hAnsi="Arial" w:cs="Arial"/>
                <w:i/>
                <w:lang w:val="pl-PL" w:eastAsia="en-US"/>
              </w:rPr>
              <w:t>7=3x5</w:t>
            </w: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15DA9" w:rsidRPr="006F0105" w:rsidRDefault="00915DA9" w:rsidP="006C62BC">
            <w:pPr>
              <w:widowControl w:val="0"/>
              <w:tabs>
                <w:tab w:val="left" w:pos="-51"/>
                <w:tab w:val="left" w:leader="dot" w:pos="8769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F0105">
              <w:rPr>
                <w:rFonts w:ascii="Arial" w:hAnsi="Arial" w:cs="Arial"/>
                <w:b/>
                <w:sz w:val="16"/>
                <w:szCs w:val="16"/>
              </w:rPr>
              <w:t>Siedleszczany (gmina Baranów Sandomierski)</w:t>
            </w: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pełnordzeniowych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pełnordzeniowych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5DA9" w:rsidRPr="006F0105" w:rsidRDefault="00915DA9" w:rsidP="006C62BC">
            <w:pPr>
              <w:widowControl w:val="0"/>
              <w:tabs>
                <w:tab w:val="left" w:pos="0"/>
                <w:tab w:val="left" w:leader="dot" w:pos="8769"/>
              </w:tabs>
              <w:autoSpaceDE w:val="0"/>
              <w:autoSpaceDN w:val="0"/>
              <w:adjustRightInd w:val="0"/>
              <w:spacing w:before="120" w:after="120" w:line="240" w:lineRule="auto"/>
              <w:ind w:left="-51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6F0105">
              <w:rPr>
                <w:rFonts w:ascii="Arial" w:hAnsi="Arial" w:cs="Arial"/>
                <w:b/>
                <w:sz w:val="16"/>
                <w:szCs w:val="16"/>
              </w:rPr>
              <w:t>Siedlęcin (gmina Jeżów Sudecki)</w:t>
            </w: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pełnordzeniowych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6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pełnordzeniowych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before="12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Style w:val="Pogrubienie"/>
                <w:rFonts w:ascii="Arial" w:eastAsia="Calibri" w:hAnsi="Arial" w:cs="Arial"/>
              </w:rPr>
              <w:t>Budy (gmina Niebylec)</w:t>
            </w: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7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pełnordzeniowych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8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9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pełnordzeniowych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5DA9" w:rsidRPr="006F0105" w:rsidRDefault="00915DA9" w:rsidP="006C62BC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F0105">
              <w:rPr>
                <w:rFonts w:ascii="Arial" w:hAnsi="Arial" w:cs="Arial"/>
                <w:b/>
                <w:lang w:eastAsia="en-US"/>
              </w:rPr>
              <w:t>Różanka (gmina Wiśniowa)</w:t>
            </w: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pełnordzeniowych z montażem kolumn inklinometrycznych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z montażem kolumn piezometrycznych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12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Wykonanie wierceń pełnordzeniowych geologiczno-inżynierskich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</w:rPr>
            </w:pPr>
            <w:r w:rsidRPr="006F0105">
              <w:rPr>
                <w:rFonts w:ascii="Arial" w:hAnsi="Arial" w:cs="Arial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15DA9" w:rsidRPr="009A727B" w:rsidTr="006C62BC">
        <w:trPr>
          <w:trHeight w:val="340"/>
          <w:jc w:val="center"/>
        </w:trPr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1D3ECC" w:rsidRDefault="00915DA9" w:rsidP="006C62BC">
            <w:pPr>
              <w:pStyle w:val="Tekstpodstawowy3"/>
              <w:spacing w:after="0"/>
              <w:jc w:val="right"/>
              <w:rPr>
                <w:rFonts w:ascii="Arial" w:hAnsi="Arial" w:cs="Arial"/>
                <w:lang w:val="pl-PL" w:eastAsia="en-US"/>
              </w:rPr>
            </w:pPr>
            <w:r w:rsidRPr="006F010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9" w:rsidRPr="006F0105" w:rsidRDefault="00915DA9" w:rsidP="006C62BC">
            <w:pPr>
              <w:pStyle w:val="Tekstpodstawowy3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915DA9" w:rsidRDefault="00915DA9" w:rsidP="00915DA9">
      <w:pPr>
        <w:pStyle w:val="Akapitzlist"/>
        <w:autoSpaceDE w:val="0"/>
        <w:autoSpaceDN w:val="0"/>
        <w:spacing w:after="120"/>
        <w:ind w:left="284"/>
        <w:jc w:val="both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*łączna planowana głębokość wierceń</w:t>
      </w:r>
    </w:p>
    <w:p w:rsidR="00915DA9" w:rsidRPr="00BD1EB1" w:rsidRDefault="00915DA9" w:rsidP="00915DA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915DA9" w:rsidRPr="00142944" w:rsidRDefault="00915DA9" w:rsidP="00915DA9">
      <w:pPr>
        <w:pStyle w:val="Akapitzlist"/>
        <w:keepNext/>
        <w:numPr>
          <w:ilvl w:val="0"/>
          <w:numId w:val="4"/>
        </w:numPr>
        <w:ind w:left="284" w:hanging="284"/>
        <w:rPr>
          <w:rFonts w:cs="Arial"/>
          <w:sz w:val="18"/>
          <w:szCs w:val="18"/>
        </w:rPr>
      </w:pPr>
      <w:r w:rsidRPr="00142944">
        <w:rPr>
          <w:rFonts w:cs="Arial"/>
          <w:sz w:val="18"/>
          <w:szCs w:val="18"/>
        </w:rPr>
        <w:t>Oświadczamy, że:</w:t>
      </w:r>
    </w:p>
    <w:p w:rsidR="00915DA9" w:rsidRPr="00142944" w:rsidRDefault="00915DA9" w:rsidP="00915DA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Zapoznaliśmy się z treścią SWZ, a w szczególności z opisem przedmiotu zamówienia i z projektowanymi postanowieniami umowy oraz ze zmianami i wyjaśnieniami treści SWZ oraz, że wykonamy zamówienie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>na warunkach i zasadach określonych tam przez Zamawiającego;</w:t>
      </w:r>
    </w:p>
    <w:p w:rsidR="00915DA9" w:rsidRPr="00142944" w:rsidRDefault="00915DA9" w:rsidP="00915DA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142944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915DA9" w:rsidRPr="00142944" w:rsidRDefault="00915DA9" w:rsidP="00915DA9">
      <w:pPr>
        <w:pStyle w:val="Akapitzlist"/>
        <w:keepNext/>
        <w:numPr>
          <w:ilvl w:val="0"/>
          <w:numId w:val="1"/>
        </w:numPr>
        <w:tabs>
          <w:tab w:val="clear" w:pos="1647"/>
        </w:tabs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915DA9" w:rsidRPr="00142944" w:rsidTr="006C62BC">
        <w:tc>
          <w:tcPr>
            <w:tcW w:w="5522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5522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5522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42944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5522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5522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915DA9" w:rsidRPr="00142944" w:rsidRDefault="00915DA9" w:rsidP="006C62BC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915DA9" w:rsidRPr="00142944" w:rsidRDefault="00915DA9" w:rsidP="00915DA9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val="pl-PL" w:eastAsia="pl-PL"/>
        </w:rPr>
        <w:t xml:space="preserve"> (</w:t>
      </w:r>
      <w:r w:rsidRPr="00142944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142944">
        <w:rPr>
          <w:rFonts w:eastAsia="Times New Roman" w:cs="Arial"/>
          <w:sz w:val="18"/>
          <w:szCs w:val="18"/>
          <w:lang w:val="pl-PL" w:eastAsia="pl-PL"/>
        </w:rPr>
        <w:t>)</w:t>
      </w:r>
    </w:p>
    <w:p w:rsidR="00915DA9" w:rsidRPr="00142944" w:rsidRDefault="00915DA9" w:rsidP="00915DA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cs="Arial"/>
          <w:sz w:val="18"/>
          <w:szCs w:val="18"/>
          <w:lang w:eastAsia="pl-PL"/>
        </w:rPr>
        <w:t>Przedmiot zamówienia zostanie wykonany zgodnie z terminem określonym w SWZ.</w:t>
      </w:r>
    </w:p>
    <w:p w:rsidR="00915DA9" w:rsidRPr="00142944" w:rsidRDefault="00915DA9" w:rsidP="00915DA9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Otrzymaliśmy konieczne informacje do przygotowania oferty. Uważamy się za związanych niniejszą ofertą przez czas wskazany w SWZ, w przypadku uznania naszej oferty za najkorzystniejszą zobowiązujemy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>się do podpisania umowy na warunkach zawartych w SWZ w miejscu i terminie wskazanym przez Zamawiającego.</w:t>
      </w:r>
    </w:p>
    <w:p w:rsidR="00915DA9" w:rsidRPr="00142944" w:rsidRDefault="00915DA9" w:rsidP="00915DA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142944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915DA9" w:rsidRPr="00142944" w:rsidRDefault="00915DA9" w:rsidP="00915DA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42944">
        <w:rPr>
          <w:rFonts w:ascii="Arial" w:hAnsi="Arial" w:cs="Arial"/>
          <w:sz w:val="18"/>
          <w:szCs w:val="18"/>
        </w:rPr>
        <w:t xml:space="preserve">- ………………. </w:t>
      </w:r>
    </w:p>
    <w:p w:rsidR="00915DA9" w:rsidRPr="00142944" w:rsidRDefault="00915DA9" w:rsidP="00915DA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42944">
        <w:rPr>
          <w:rFonts w:ascii="Arial" w:hAnsi="Arial" w:cs="Arial"/>
          <w:sz w:val="18"/>
          <w:szCs w:val="18"/>
        </w:rPr>
        <w:lastRenderedPageBreak/>
        <w:t xml:space="preserve">- ………………. </w:t>
      </w:r>
    </w:p>
    <w:p w:rsidR="00915DA9" w:rsidRPr="00142944" w:rsidRDefault="00915DA9" w:rsidP="00915DA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</w:rPr>
        <w:t>(</w:t>
      </w:r>
      <w:r w:rsidRPr="00142944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142944">
        <w:rPr>
          <w:rFonts w:ascii="Arial" w:hAnsi="Arial" w:cs="Arial"/>
          <w:sz w:val="18"/>
          <w:szCs w:val="18"/>
        </w:rPr>
        <w:t>)</w:t>
      </w:r>
      <w:r w:rsidRPr="00142944">
        <w:rPr>
          <w:rFonts w:ascii="Arial" w:hAnsi="Arial" w:cs="Arial"/>
          <w:sz w:val="18"/>
          <w:szCs w:val="18"/>
          <w:lang w:eastAsia="pl-PL"/>
        </w:rPr>
        <w:t>.</w:t>
      </w:r>
    </w:p>
    <w:p w:rsidR="00915DA9" w:rsidRPr="00DE3211" w:rsidRDefault="00915DA9" w:rsidP="00915DA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</w:t>
      </w:r>
      <w:r w:rsidRPr="00DE3211">
        <w:rPr>
          <w:rFonts w:ascii="Arial" w:hAnsi="Arial" w:cs="Arial"/>
          <w:sz w:val="18"/>
          <w:szCs w:val="18"/>
          <w:lang w:eastAsia="pl-PL"/>
        </w:rPr>
        <w:t>prawny i faktyczny aktualny na dzień złożenia niniejszej oferty (art. 297 k.k.).</w:t>
      </w:r>
    </w:p>
    <w:p w:rsidR="00915DA9" w:rsidRPr="00925FB8" w:rsidRDefault="00915DA9" w:rsidP="00915DA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25FB8">
        <w:rPr>
          <w:rFonts w:ascii="Arial" w:hAnsi="Arial" w:cs="Arial"/>
          <w:sz w:val="18"/>
          <w:szCs w:val="18"/>
          <w:lang w:eastAsia="pl-PL"/>
        </w:rPr>
        <w:t>zamówienie wykonamy samodzielnie</w:t>
      </w:r>
      <w:r>
        <w:rPr>
          <w:rFonts w:ascii="Arial" w:hAnsi="Arial" w:cs="Arial"/>
          <w:sz w:val="18"/>
          <w:szCs w:val="18"/>
          <w:lang w:eastAsia="pl-PL"/>
        </w:rPr>
        <w:t xml:space="preserve"> /</w:t>
      </w:r>
      <w:r w:rsidRPr="00925FB8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</w:t>
      </w:r>
      <w:r w:rsidRPr="00925FB8">
        <w:rPr>
          <w:rFonts w:ascii="Arial" w:hAnsi="Arial" w:cs="Arial"/>
          <w:sz w:val="18"/>
          <w:szCs w:val="18"/>
          <w:lang w:eastAsia="pl-PL"/>
        </w:rPr>
        <w:t>zęść zamówienia (określić zakres przewidywany do powierzenia podwykonawcom)………………………………………………….. zam</w:t>
      </w:r>
      <w:r>
        <w:rPr>
          <w:rFonts w:ascii="Arial" w:hAnsi="Arial" w:cs="Arial"/>
          <w:sz w:val="18"/>
          <w:szCs w:val="18"/>
          <w:lang w:eastAsia="pl-PL"/>
        </w:rPr>
        <w:t>ierzamy powierzyć podwykonawcom</w:t>
      </w:r>
      <w:r w:rsidRPr="00925FB8">
        <w:rPr>
          <w:rFonts w:ascii="Arial" w:hAnsi="Arial" w:cs="Arial"/>
          <w:sz w:val="18"/>
          <w:szCs w:val="18"/>
          <w:lang w:eastAsia="pl-PL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915DA9" w:rsidRPr="00DE3211" w:rsidTr="006C62BC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DE3211" w:rsidRDefault="00915DA9" w:rsidP="006C62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</w:t>
            </w:r>
            <w:r w:rsidRPr="00DE3211">
              <w:rPr>
                <w:rFonts w:ascii="Arial" w:hAnsi="Arial" w:cs="Arial"/>
                <w:sz w:val="18"/>
                <w:szCs w:val="18"/>
              </w:rPr>
              <w:t xml:space="preserve">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A9" w:rsidRPr="00DE3211" w:rsidRDefault="00915DA9" w:rsidP="006C62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211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915DA9" w:rsidRPr="00DE3211" w:rsidTr="006C62BC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DE3211" w:rsidRDefault="00915DA9" w:rsidP="006C62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DE3211" w:rsidRDefault="00915DA9" w:rsidP="006C62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DA9" w:rsidRPr="00DE3211" w:rsidTr="006C62BC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DE3211" w:rsidRDefault="00915DA9" w:rsidP="006C62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DE3211" w:rsidRDefault="00915DA9" w:rsidP="006C62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DA9" w:rsidRPr="00142944" w:rsidRDefault="00915DA9" w:rsidP="00915DA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0"/>
      </w:tblGrid>
      <w:tr w:rsidR="00915DA9" w:rsidRPr="00142944" w:rsidTr="006C62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A9" w:rsidRPr="00142944" w:rsidRDefault="00915DA9" w:rsidP="006C62B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142944" w:rsidRDefault="00915DA9" w:rsidP="006C62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A9" w:rsidRPr="00142944" w:rsidRDefault="00915DA9" w:rsidP="006C62B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142944" w:rsidRDefault="00915DA9" w:rsidP="006C62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A9" w:rsidRPr="00142944" w:rsidRDefault="00915DA9" w:rsidP="006C62B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142944" w:rsidRDefault="00915DA9" w:rsidP="006C62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A9" w:rsidRPr="00142944" w:rsidRDefault="00915DA9" w:rsidP="006C62B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142944" w:rsidRDefault="00915DA9" w:rsidP="006C62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15DA9" w:rsidRPr="00142944" w:rsidTr="006C62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A9" w:rsidRPr="00142944" w:rsidRDefault="00915DA9" w:rsidP="006C62BC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A9" w:rsidRPr="00142944" w:rsidRDefault="00915DA9" w:rsidP="006C62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15DA9" w:rsidRPr="00142944" w:rsidRDefault="00915DA9" w:rsidP="00915DA9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915DA9" w:rsidRPr="00142944" w:rsidRDefault="00915DA9" w:rsidP="00915DA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915DA9" w:rsidRPr="00142944" w:rsidRDefault="00915DA9" w:rsidP="00915DA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915DA9" w:rsidRPr="00142944" w:rsidRDefault="00915DA9" w:rsidP="00915DA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915DA9" w:rsidRPr="00142944" w:rsidRDefault="00915DA9" w:rsidP="00915DA9">
      <w:pPr>
        <w:tabs>
          <w:tab w:val="left" w:pos="3760"/>
        </w:tabs>
        <w:autoSpaceDE w:val="0"/>
        <w:autoSpaceDN w:val="0"/>
        <w:spacing w:before="120" w:after="120"/>
        <w:rPr>
          <w:rFonts w:ascii="Arial" w:hAnsi="Arial" w:cs="Arial"/>
          <w:i/>
          <w:sz w:val="18"/>
          <w:szCs w:val="18"/>
          <w:lang w:eastAsia="pl-PL"/>
        </w:rPr>
      </w:pPr>
      <w:r w:rsidRPr="00142944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915DA9" w:rsidRPr="00142944" w:rsidRDefault="00915DA9" w:rsidP="00915DA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42944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915DA9" w:rsidRPr="00142944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915DA9" w:rsidRPr="00142944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915DA9" w:rsidRPr="000E3CDA" w:rsidRDefault="00915DA9" w:rsidP="00915DA9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915DA9" w:rsidRPr="000E3CDA" w:rsidSect="005A42D9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994" w:bottom="1417" w:left="1417" w:header="708" w:footer="708" w:gutter="0"/>
          <w:cols w:space="60"/>
          <w:noEndnote/>
          <w:docGrid w:linePitch="299"/>
        </w:sectPr>
      </w:pPr>
    </w:p>
    <w:p w:rsidR="00915DA9" w:rsidRDefault="00915DA9" w:rsidP="00915DA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915DA9" w:rsidRDefault="00915DA9" w:rsidP="00915DA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915DA9" w:rsidRPr="000E3CDA" w:rsidRDefault="00915DA9" w:rsidP="00915DA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915DA9" w:rsidRDefault="00915DA9" w:rsidP="00915DA9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</w:p>
    <w:p w:rsidR="00915DA9" w:rsidRPr="0038180A" w:rsidRDefault="00915DA9" w:rsidP="00915DA9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</w:p>
    <w:p w:rsidR="00915DA9" w:rsidRPr="0038180A" w:rsidRDefault="00915DA9" w:rsidP="00915DA9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915DA9" w:rsidRPr="0038180A" w:rsidRDefault="00915DA9" w:rsidP="00915DA9">
      <w:pPr>
        <w:spacing w:before="120" w:after="120"/>
        <w:jc w:val="center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915DA9" w:rsidRPr="0038180A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915DA9" w:rsidRPr="0038180A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915DA9" w:rsidRPr="0038180A" w:rsidRDefault="00915DA9" w:rsidP="00915DA9">
      <w:pPr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38180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915DA9" w:rsidRPr="0038180A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15DA9" w:rsidRPr="0038180A" w:rsidRDefault="00915DA9" w:rsidP="00915DA9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18266C">
        <w:rPr>
          <w:rFonts w:ascii="Arial" w:hAnsi="Arial" w:cs="Arial"/>
          <w:b/>
          <w:sz w:val="18"/>
          <w:szCs w:val="18"/>
        </w:rPr>
        <w:t>Wykonanie wierceń pełnordzeniowych wraz z</w:t>
      </w:r>
      <w:r>
        <w:rPr>
          <w:rFonts w:ascii="Arial" w:hAnsi="Arial" w:cs="Arial"/>
          <w:b/>
          <w:sz w:val="18"/>
          <w:szCs w:val="18"/>
        </w:rPr>
        <w:t> </w:t>
      </w:r>
      <w:r w:rsidRPr="0018266C">
        <w:rPr>
          <w:rFonts w:ascii="Arial" w:hAnsi="Arial" w:cs="Arial"/>
          <w:b/>
          <w:sz w:val="18"/>
          <w:szCs w:val="18"/>
        </w:rPr>
        <w:t>montażem kolumn inklinometrycznych i piezometrycznych na 4 osuwiskach</w:t>
      </w:r>
      <w:r w:rsidRPr="0038180A">
        <w:rPr>
          <w:rFonts w:ascii="Arial" w:hAnsi="Arial" w:cs="Arial"/>
          <w:b/>
          <w:sz w:val="18"/>
          <w:szCs w:val="18"/>
        </w:rPr>
        <w:t xml:space="preserve">, </w:t>
      </w:r>
      <w:r w:rsidRPr="0038180A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>EZP.26</w:t>
      </w:r>
      <w:r>
        <w:rPr>
          <w:rFonts w:ascii="Arial" w:hAnsi="Arial" w:cs="Arial"/>
          <w:b/>
          <w:sz w:val="18"/>
          <w:szCs w:val="18"/>
          <w:lang w:eastAsia="pl-PL"/>
        </w:rPr>
        <w:t>.199.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>2021</w:t>
      </w:r>
    </w:p>
    <w:p w:rsidR="00915DA9" w:rsidRPr="0038180A" w:rsidRDefault="00915DA9" w:rsidP="00915DA9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915DA9" w:rsidRPr="0038180A" w:rsidRDefault="00915DA9" w:rsidP="00915DA9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mowa w pkt 8 SWZ </w:t>
      </w:r>
    </w:p>
    <w:p w:rsidR="00915DA9" w:rsidRPr="0038180A" w:rsidRDefault="00915DA9" w:rsidP="00915DA9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 poz. 1129 z </w:t>
      </w:r>
      <w:proofErr w:type="spellStart"/>
      <w:r w:rsidRPr="0038180A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38180A">
        <w:rPr>
          <w:rFonts w:ascii="Arial" w:hAnsi="Arial" w:cs="Arial"/>
          <w:sz w:val="18"/>
          <w:szCs w:val="18"/>
          <w:lang w:eastAsia="pl-PL"/>
        </w:rPr>
        <w:t>. zm.).</w:t>
      </w:r>
    </w:p>
    <w:p w:rsidR="00915DA9" w:rsidRDefault="00915DA9" w:rsidP="00915DA9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8180A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…. ustawy </w:t>
      </w:r>
      <w:proofErr w:type="spellStart"/>
      <w:r w:rsidRPr="0038180A">
        <w:rPr>
          <w:rFonts w:ascii="Arial" w:hAnsi="Arial" w:cs="Arial"/>
          <w:sz w:val="18"/>
          <w:szCs w:val="18"/>
        </w:rPr>
        <w:t>Pzp</w:t>
      </w:r>
      <w:proofErr w:type="spellEnd"/>
      <w:r w:rsidRPr="0038180A">
        <w:rPr>
          <w:rFonts w:ascii="Arial" w:hAnsi="Arial" w:cs="Arial"/>
          <w:sz w:val="18"/>
          <w:szCs w:val="18"/>
        </w:rPr>
        <w:t xml:space="preserve"> </w:t>
      </w:r>
      <w:r w:rsidRPr="0038180A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r>
        <w:rPr>
          <w:rFonts w:ascii="Arial" w:hAnsi="Arial" w:cs="Arial"/>
          <w:i/>
          <w:sz w:val="18"/>
          <w:szCs w:val="18"/>
        </w:rPr>
        <w:br/>
      </w:r>
      <w:r w:rsidRPr="0038180A">
        <w:rPr>
          <w:rFonts w:ascii="Arial" w:hAnsi="Arial" w:cs="Arial"/>
          <w:i/>
          <w:sz w:val="18"/>
          <w:szCs w:val="18"/>
        </w:rPr>
        <w:t>pkt</w:t>
      </w:r>
      <w:r>
        <w:rPr>
          <w:rFonts w:ascii="Arial" w:hAnsi="Arial" w:cs="Arial"/>
          <w:i/>
          <w:sz w:val="18"/>
          <w:szCs w:val="18"/>
        </w:rPr>
        <w:t xml:space="preserve">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915DA9" w:rsidRDefault="00915DA9" w:rsidP="00915DA9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915DA9" w:rsidRDefault="00915DA9" w:rsidP="00915DA9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915DA9" w:rsidRPr="005D21AA" w:rsidTr="006C62BC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915DA9" w:rsidRPr="00AC2158" w:rsidRDefault="00915DA9" w:rsidP="006C6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15DA9" w:rsidRPr="00AC2158" w:rsidRDefault="00915DA9" w:rsidP="006C62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915DA9" w:rsidRPr="00F86999" w:rsidTr="006C62BC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915DA9" w:rsidRPr="00AC2158" w:rsidRDefault="00915DA9" w:rsidP="006C6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15DA9" w:rsidRPr="00AC2158" w:rsidRDefault="00915DA9" w:rsidP="006C6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DA9" w:rsidRPr="00F86999" w:rsidTr="006C62BC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915DA9" w:rsidRPr="00AC2158" w:rsidRDefault="00915DA9" w:rsidP="006C6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15DA9" w:rsidRPr="00AC2158" w:rsidRDefault="00915DA9" w:rsidP="006C6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DA9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15DA9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915DA9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915DA9" w:rsidRDefault="00915DA9" w:rsidP="00915DA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</w:r>
      <w:bookmarkStart w:id="11" w:name="_GoBack"/>
      <w:bookmarkEnd w:id="11"/>
      <w:r>
        <w:rPr>
          <w:rFonts w:ascii="Arial" w:hAnsi="Arial" w:cs="Arial"/>
          <w:sz w:val="18"/>
          <w:szCs w:val="18"/>
        </w:rPr>
        <w:t>z wykonawców oddzielnie.</w:t>
      </w:r>
    </w:p>
    <w:p w:rsidR="00915DA9" w:rsidRDefault="00915DA9" w:rsidP="00915DA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915DA9" w:rsidRDefault="00915DA9" w:rsidP="00915DA9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915DA9" w:rsidRDefault="00915DA9" w:rsidP="00915DA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915DA9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915DA9" w:rsidRPr="007327DA" w:rsidDel="0038180A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071386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915DA9" w:rsidRPr="000E3CDA" w:rsidRDefault="00915DA9" w:rsidP="00915DA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5</w:t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915DA9" w:rsidRDefault="00915DA9" w:rsidP="00915DA9">
      <w:pPr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915DA9" w:rsidRDefault="00915DA9" w:rsidP="00915DA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915DA9" w:rsidRDefault="00915DA9" w:rsidP="00915DA9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915DA9" w:rsidRDefault="00915DA9" w:rsidP="00915DA9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</w:t>
      </w:r>
    </w:p>
    <w:p w:rsidR="00915DA9" w:rsidRDefault="00915DA9" w:rsidP="00915DA9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Wykonawców wspólnie ubiegających się o udzielenie zamówienia</w:t>
      </w:r>
    </w:p>
    <w:p w:rsidR="00915DA9" w:rsidRDefault="00915DA9" w:rsidP="00915DA9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15DA9" w:rsidRDefault="00915DA9" w:rsidP="00915DA9">
      <w:pPr>
        <w:pStyle w:val="Akapitzlist"/>
        <w:spacing w:before="120" w:after="80" w:line="360" w:lineRule="auto"/>
        <w:ind w:left="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pn.</w:t>
      </w:r>
      <w:r>
        <w:rPr>
          <w:rFonts w:cs="Arial"/>
          <w:b/>
          <w:sz w:val="18"/>
          <w:szCs w:val="18"/>
        </w:rPr>
        <w:t xml:space="preserve"> </w:t>
      </w:r>
      <w:r w:rsidRPr="0018266C">
        <w:rPr>
          <w:rFonts w:cs="Arial"/>
          <w:b/>
          <w:sz w:val="18"/>
          <w:szCs w:val="18"/>
        </w:rPr>
        <w:t>Wykonanie wierceń pełnordzeniowych wraz z montażem kolumn inklinometrycznych i piezometrycznych na 4 osuwiskach</w:t>
      </w:r>
      <w:r w:rsidRPr="0038180A">
        <w:rPr>
          <w:rFonts w:cs="Arial"/>
          <w:b/>
          <w:sz w:val="18"/>
          <w:szCs w:val="18"/>
        </w:rPr>
        <w:t xml:space="preserve">, </w:t>
      </w:r>
      <w:r w:rsidRPr="0038180A">
        <w:rPr>
          <w:rFonts w:cs="Arial"/>
          <w:sz w:val="18"/>
          <w:szCs w:val="18"/>
          <w:lang w:eastAsia="pl-PL"/>
        </w:rPr>
        <w:t xml:space="preserve">oznaczenie sprawy: </w:t>
      </w:r>
      <w:r w:rsidRPr="0038180A">
        <w:rPr>
          <w:rFonts w:cs="Arial"/>
          <w:b/>
          <w:sz w:val="18"/>
          <w:szCs w:val="18"/>
          <w:lang w:eastAsia="pl-PL"/>
        </w:rPr>
        <w:t>EZP.26</w:t>
      </w:r>
      <w:r>
        <w:rPr>
          <w:rFonts w:cs="Arial"/>
          <w:b/>
          <w:sz w:val="18"/>
          <w:szCs w:val="18"/>
          <w:lang w:eastAsia="pl-PL"/>
        </w:rPr>
        <w:t>.1</w:t>
      </w:r>
      <w:r>
        <w:rPr>
          <w:rFonts w:cs="Arial"/>
          <w:b/>
          <w:sz w:val="18"/>
          <w:szCs w:val="18"/>
          <w:lang w:val="pl-PL" w:eastAsia="pl-PL"/>
        </w:rPr>
        <w:t>99</w:t>
      </w:r>
      <w:r>
        <w:rPr>
          <w:rFonts w:cs="Arial"/>
          <w:b/>
          <w:sz w:val="18"/>
          <w:szCs w:val="18"/>
          <w:lang w:eastAsia="pl-PL"/>
        </w:rPr>
        <w:t>.</w:t>
      </w:r>
      <w:r w:rsidRPr="0038180A">
        <w:rPr>
          <w:rFonts w:cs="Arial"/>
          <w:b/>
          <w:sz w:val="18"/>
          <w:szCs w:val="18"/>
          <w:lang w:eastAsia="pl-PL"/>
        </w:rPr>
        <w:t>2021</w:t>
      </w:r>
      <w:r>
        <w:rPr>
          <w:rFonts w:cs="Arial"/>
          <w:sz w:val="18"/>
          <w:szCs w:val="18"/>
        </w:rPr>
        <w:t>, oświadczamy, że</w:t>
      </w:r>
      <w:r>
        <w:rPr>
          <w:rFonts w:cs="Arial"/>
          <w:sz w:val="18"/>
          <w:szCs w:val="18"/>
          <w:lang w:val="pl-PL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915DA9" w:rsidRDefault="00915DA9" w:rsidP="00915DA9">
      <w:pPr>
        <w:pStyle w:val="Akapitzlist"/>
        <w:numPr>
          <w:ilvl w:val="0"/>
          <w:numId w:val="7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………………………………………..</w:t>
      </w:r>
    </w:p>
    <w:p w:rsidR="00915DA9" w:rsidRPr="00DF2E14" w:rsidRDefault="00915DA9" w:rsidP="00915DA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………..</w:t>
      </w:r>
    </w:p>
    <w:p w:rsidR="00915DA9" w:rsidRPr="00DF2E14" w:rsidRDefault="00915DA9" w:rsidP="00915DA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………..</w:t>
      </w:r>
    </w:p>
    <w:p w:rsidR="00915DA9" w:rsidRPr="00370193" w:rsidRDefault="00915DA9" w:rsidP="00915DA9">
      <w:pPr>
        <w:pStyle w:val="Akapitzlist"/>
        <w:numPr>
          <w:ilvl w:val="0"/>
          <w:numId w:val="7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 w:rsidRPr="00370193">
        <w:rPr>
          <w:rFonts w:cs="Arial"/>
          <w:sz w:val="18"/>
          <w:szCs w:val="18"/>
        </w:rPr>
        <w:t xml:space="preserve"> </w:t>
      </w:r>
      <w:r w:rsidRPr="00370193">
        <w:rPr>
          <w:rFonts w:cs="Arial"/>
          <w:bCs/>
          <w:sz w:val="18"/>
          <w:szCs w:val="18"/>
        </w:rPr>
        <w:t>zrealizuje zamówienie w zakresie:</w:t>
      </w:r>
      <w:r w:rsidRPr="00370193">
        <w:rPr>
          <w:rFonts w:cs="Arial"/>
          <w:bCs/>
          <w:sz w:val="18"/>
          <w:szCs w:val="18"/>
          <w:lang w:val="pl-PL"/>
        </w:rPr>
        <w:t xml:space="preserve"> </w:t>
      </w:r>
      <w:r w:rsidRPr="00370193">
        <w:rPr>
          <w:rFonts w:cs="Arial"/>
          <w:sz w:val="18"/>
          <w:szCs w:val="18"/>
        </w:rPr>
        <w:t>………………………</w:t>
      </w:r>
      <w:r w:rsidRPr="00370193">
        <w:rPr>
          <w:rFonts w:cs="Arial"/>
          <w:sz w:val="18"/>
          <w:szCs w:val="18"/>
          <w:lang w:val="pl-PL"/>
        </w:rPr>
        <w:t>……………………………..</w:t>
      </w:r>
      <w:r w:rsidRPr="00370193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  <w:lang w:val="pl-PL"/>
        </w:rPr>
        <w:t>………..</w:t>
      </w:r>
      <w:r w:rsidRPr="00370193"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………</w:t>
      </w:r>
    </w:p>
    <w:p w:rsidR="00915DA9" w:rsidRPr="00DF2E14" w:rsidRDefault="00915DA9" w:rsidP="00915DA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………..</w:t>
      </w:r>
    </w:p>
    <w:p w:rsidR="00915DA9" w:rsidRPr="00DF2E14" w:rsidRDefault="00915DA9" w:rsidP="00915DA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  <w:lang w:val="pl-PL"/>
        </w:rPr>
        <w:t>………..</w:t>
      </w:r>
    </w:p>
    <w:p w:rsidR="00915DA9" w:rsidRDefault="00915DA9" w:rsidP="00915DA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915DA9" w:rsidRDefault="00915DA9" w:rsidP="00915DA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915DA9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915DA9" w:rsidRPr="007327DA" w:rsidDel="0038180A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071386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915DA9" w:rsidRDefault="00915DA9" w:rsidP="00915DA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6 do SWZ</w:t>
      </w:r>
    </w:p>
    <w:p w:rsidR="00915DA9" w:rsidRDefault="00915DA9" w:rsidP="00915DA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915DA9" w:rsidRDefault="00915DA9" w:rsidP="0091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915DA9" w:rsidRPr="00DF2E14" w:rsidRDefault="00915DA9" w:rsidP="005A42D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  <w:r w:rsidRPr="00DF2E14">
        <w:rPr>
          <w:rFonts w:ascii="Arial" w:hAnsi="Arial" w:cs="Arial"/>
          <w:b/>
          <w:sz w:val="18"/>
          <w:szCs w:val="18"/>
        </w:rPr>
        <w:t>Wykonanie wierceń pełnordzeniowych wraz z montażem kolumn inklinometrycznych i piezometrycznych na</w:t>
      </w:r>
      <w:r>
        <w:rPr>
          <w:rFonts w:ascii="Arial" w:hAnsi="Arial" w:cs="Arial"/>
          <w:b/>
          <w:sz w:val="18"/>
          <w:szCs w:val="18"/>
        </w:rPr>
        <w:t> </w:t>
      </w:r>
      <w:r w:rsidRPr="00DF2E1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 </w:t>
      </w:r>
      <w:r w:rsidRPr="00DF2E14">
        <w:rPr>
          <w:rFonts w:ascii="Arial" w:hAnsi="Arial" w:cs="Arial"/>
          <w:b/>
          <w:sz w:val="18"/>
          <w:szCs w:val="18"/>
        </w:rPr>
        <w:t xml:space="preserve">osuwiskach, </w:t>
      </w:r>
      <w:r w:rsidRPr="00DF2E14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DF2E14">
        <w:rPr>
          <w:rFonts w:ascii="Arial" w:hAnsi="Arial" w:cs="Arial"/>
          <w:b/>
          <w:sz w:val="18"/>
          <w:szCs w:val="18"/>
          <w:lang w:eastAsia="pl-PL"/>
        </w:rPr>
        <w:t>EZP.26.199.2021</w:t>
      </w:r>
      <w:r w:rsidRPr="00DF2E14"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 w:rsidRPr="00DF2E14">
        <w:rPr>
          <w:rFonts w:ascii="Arial" w:hAnsi="Arial" w:cs="Arial"/>
          <w:sz w:val="18"/>
          <w:szCs w:val="18"/>
        </w:rPr>
        <w:t>Pzp</w:t>
      </w:r>
      <w:proofErr w:type="spellEnd"/>
      <w:r w:rsidRPr="00DF2E14">
        <w:rPr>
          <w:rFonts w:ascii="Arial" w:hAnsi="Arial" w:cs="Arial"/>
          <w:sz w:val="18"/>
          <w:szCs w:val="18"/>
        </w:rPr>
        <w:t>, polegającego na wykorzystaniu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915DA9" w:rsidRDefault="00915DA9" w:rsidP="00915DA9">
      <w:pPr>
        <w:widowControl w:val="0"/>
        <w:numPr>
          <w:ilvl w:val="3"/>
          <w:numId w:val="8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915DA9" w:rsidRDefault="00915DA9" w:rsidP="00915DA9">
      <w:pPr>
        <w:widowControl w:val="0"/>
        <w:numPr>
          <w:ilvl w:val="3"/>
          <w:numId w:val="8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915DA9" w:rsidRDefault="00915DA9" w:rsidP="00915DA9">
      <w:pPr>
        <w:widowControl w:val="0"/>
        <w:numPr>
          <w:ilvl w:val="3"/>
          <w:numId w:val="8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doświadczenia zrealizuje usługi, których wskazane zdolności dotyczą:</w:t>
      </w:r>
    </w:p>
    <w:p w:rsidR="00915DA9" w:rsidRDefault="00915DA9" w:rsidP="00915DA9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915DA9" w:rsidRPr="0073131A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915DA9" w:rsidRPr="0073131A" w:rsidRDefault="00915DA9" w:rsidP="00915DA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915DA9" w:rsidRPr="0073131A" w:rsidRDefault="00915DA9" w:rsidP="00915DA9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915DA9" w:rsidRPr="003D46E7" w:rsidRDefault="00915DA9" w:rsidP="00915DA9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7D3661" w:rsidRDefault="007D3661"/>
    <w:sectPr w:rsidR="007D3661" w:rsidSect="005A42D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A9" w:rsidRDefault="00915DA9" w:rsidP="00915DA9">
      <w:pPr>
        <w:spacing w:after="0" w:line="240" w:lineRule="auto"/>
      </w:pPr>
      <w:r>
        <w:separator/>
      </w:r>
    </w:p>
  </w:endnote>
  <w:endnote w:type="continuationSeparator" w:id="0">
    <w:p w:rsidR="00915DA9" w:rsidRDefault="00915DA9" w:rsidP="0091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A9" w:rsidRDefault="00915DA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DA9" w:rsidRDefault="00915DA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A9" w:rsidRPr="006339E6" w:rsidRDefault="00915DA9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5A42D9"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915DA9" w:rsidRPr="0050015F" w:rsidRDefault="00915DA9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A9" w:rsidRDefault="00915DA9" w:rsidP="00915DA9">
      <w:pPr>
        <w:spacing w:after="0" w:line="240" w:lineRule="auto"/>
      </w:pPr>
      <w:r>
        <w:separator/>
      </w:r>
    </w:p>
  </w:footnote>
  <w:footnote w:type="continuationSeparator" w:id="0">
    <w:p w:rsidR="00915DA9" w:rsidRDefault="00915DA9" w:rsidP="00915DA9">
      <w:pPr>
        <w:spacing w:after="0" w:line="240" w:lineRule="auto"/>
      </w:pPr>
      <w:r>
        <w:continuationSeparator/>
      </w:r>
    </w:p>
  </w:footnote>
  <w:footnote w:id="1">
    <w:p w:rsidR="00915DA9" w:rsidRPr="00142944" w:rsidRDefault="00915DA9" w:rsidP="00915DA9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14294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42944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</w:t>
      </w:r>
      <w:r>
        <w:rPr>
          <w:rFonts w:ascii="Arial" w:hAnsi="Arial" w:cs="Arial"/>
          <w:sz w:val="14"/>
          <w:szCs w:val="14"/>
          <w:lang w:val="pl-PL"/>
        </w:rPr>
        <w:br/>
      </w:r>
      <w:r w:rsidRPr="00142944">
        <w:rPr>
          <w:rFonts w:ascii="Arial" w:hAnsi="Arial" w:cs="Arial"/>
          <w:sz w:val="14"/>
          <w:szCs w:val="14"/>
        </w:rPr>
        <w:t xml:space="preserve">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</w:t>
      </w:r>
      <w:r>
        <w:rPr>
          <w:rFonts w:ascii="Arial" w:hAnsi="Arial" w:cs="Arial"/>
          <w:sz w:val="14"/>
          <w:szCs w:val="14"/>
          <w:lang w:val="pl-PL"/>
        </w:rPr>
        <w:br/>
      </w:r>
      <w:r w:rsidRPr="00142944">
        <w:rPr>
          <w:rFonts w:ascii="Arial" w:hAnsi="Arial" w:cs="Arial"/>
          <w:sz w:val="14"/>
          <w:szCs w:val="14"/>
        </w:rPr>
        <w:t>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A9" w:rsidRDefault="00915DA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DA9" w:rsidRDefault="00915DA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A9" w:rsidRDefault="00915DA9" w:rsidP="00F46F87">
    <w:pPr>
      <w:pStyle w:val="Nagwek"/>
      <w:framePr w:wrap="around" w:vAnchor="text" w:hAnchor="margin" w:xAlign="right" w:y="1"/>
      <w:rPr>
        <w:rStyle w:val="Numerstrony"/>
      </w:rPr>
    </w:pPr>
  </w:p>
  <w:p w:rsidR="00915DA9" w:rsidRDefault="00915DA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A10E0136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154DA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2B2841"/>
    <w:multiLevelType w:val="hybridMultilevel"/>
    <w:tmpl w:val="EBCA675E"/>
    <w:lvl w:ilvl="0" w:tplc="59127F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27"/>
    <w:rsid w:val="005A42D9"/>
    <w:rsid w:val="00635B27"/>
    <w:rsid w:val="007D3661"/>
    <w:rsid w:val="0091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A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915DA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915DA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15DA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915DA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5DA9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915DA9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15D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915DA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5DA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5DA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915DA9"/>
    <w:rPr>
      <w:vertAlign w:val="superscript"/>
    </w:rPr>
  </w:style>
  <w:style w:type="character" w:styleId="Pogrubienie">
    <w:name w:val="Strong"/>
    <w:uiPriority w:val="22"/>
    <w:qFormat/>
    <w:rsid w:val="00915DA9"/>
    <w:rPr>
      <w:b/>
      <w:bCs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915DA9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A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915DA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915DA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15DA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915DA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5DA9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915DA9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15D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915DA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5DA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5DA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915DA9"/>
    <w:rPr>
      <w:vertAlign w:val="superscript"/>
    </w:rPr>
  </w:style>
  <w:style w:type="character" w:styleId="Pogrubienie">
    <w:name w:val="Strong"/>
    <w:uiPriority w:val="22"/>
    <w:qFormat/>
    <w:rsid w:val="00915DA9"/>
    <w:rPr>
      <w:b/>
      <w:bCs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915DA9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2021-12-31T10:42:00Z</dcterms:created>
  <dcterms:modified xsi:type="dcterms:W3CDTF">2021-12-31T10:43:00Z</dcterms:modified>
</cp:coreProperties>
</file>