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26FE7" w14:textId="59E70987" w:rsidR="00A72A0E" w:rsidRPr="00FC1E2F" w:rsidRDefault="007C02F2">
      <w:pPr>
        <w:rPr>
          <w:rFonts w:cstheme="minorHAnsi"/>
        </w:rPr>
      </w:pPr>
      <w:r w:rsidRPr="00FC1E2F">
        <w:rPr>
          <w:rFonts w:cstheme="minorHAnsi"/>
        </w:rPr>
        <w:t>Załącznik nr 2 – OPZ</w:t>
      </w:r>
    </w:p>
    <w:p w14:paraId="35391ABA" w14:textId="4DE00061" w:rsidR="007C02F2" w:rsidRPr="00FC1E2F" w:rsidRDefault="007C02F2">
      <w:pPr>
        <w:rPr>
          <w:rFonts w:cstheme="minorHAnsi"/>
        </w:rPr>
      </w:pPr>
      <w:r w:rsidRPr="00FC1E2F">
        <w:rPr>
          <w:rFonts w:cstheme="minorHAnsi"/>
        </w:rPr>
        <w:t>Poz. 1.1</w:t>
      </w:r>
    </w:p>
    <w:p w14:paraId="1B76384E" w14:textId="1E87267B" w:rsidR="007C02F2" w:rsidRPr="00FC1E2F" w:rsidRDefault="007C02F2" w:rsidP="007C02F2">
      <w:pPr>
        <w:spacing w:before="240" w:after="60"/>
        <w:outlineLvl w:val="7"/>
        <w:rPr>
          <w:rFonts w:eastAsia="ArialMT" w:cstheme="minorHAnsi"/>
          <w:b/>
          <w:bCs/>
        </w:rPr>
      </w:pPr>
      <w:r w:rsidRPr="00FC1E2F">
        <w:rPr>
          <w:rFonts w:eastAsia="ArialMT" w:cstheme="minorHAnsi"/>
          <w:b/>
          <w:bCs/>
        </w:rPr>
        <w:t xml:space="preserve">Panel </w:t>
      </w:r>
      <w:proofErr w:type="spellStart"/>
      <w:r w:rsidR="00854E4A" w:rsidRPr="00FC1E2F">
        <w:rPr>
          <w:rFonts w:eastAsia="ArialMT" w:cstheme="minorHAnsi"/>
          <w:b/>
          <w:bCs/>
        </w:rPr>
        <w:t>nadłóżkowy</w:t>
      </w:r>
      <w:proofErr w:type="spellEnd"/>
      <w:r w:rsidRPr="00FC1E2F">
        <w:rPr>
          <w:rFonts w:eastAsia="ArialMT" w:cstheme="minorHAnsi"/>
          <w:b/>
          <w:bCs/>
        </w:rPr>
        <w:t xml:space="preserve"> dziecięcy </w:t>
      </w:r>
    </w:p>
    <w:p w14:paraId="215AD0CB" w14:textId="77777777" w:rsidR="007C02F2" w:rsidRPr="00FC1E2F" w:rsidRDefault="007C02F2" w:rsidP="007C02F2">
      <w:pPr>
        <w:overflowPunct w:val="0"/>
        <w:autoSpaceDE w:val="0"/>
        <w:autoSpaceDN w:val="0"/>
        <w:adjustRightInd w:val="0"/>
        <w:rPr>
          <w:rFonts w:eastAsia="Times New Roman" w:cstheme="minorHAnsi"/>
        </w:rPr>
      </w:pPr>
    </w:p>
    <w:p w14:paraId="3408C806" w14:textId="77777777" w:rsidR="007C02F2" w:rsidRPr="00FC1E2F" w:rsidRDefault="007C02F2" w:rsidP="007C02F2">
      <w:pPr>
        <w:tabs>
          <w:tab w:val="left" w:pos="2880"/>
          <w:tab w:val="left" w:pos="3420"/>
        </w:tabs>
        <w:spacing w:after="200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 producenta:</w:t>
      </w:r>
      <w:r w:rsidRPr="00FC1E2F">
        <w:rPr>
          <w:rFonts w:eastAsia="Calibri" w:cstheme="minorHAnsi"/>
        </w:rPr>
        <w:tab/>
      </w:r>
      <w:r w:rsidRPr="00FC1E2F">
        <w:rPr>
          <w:rFonts w:eastAsia="Calibri" w:cstheme="minorHAnsi"/>
        </w:rPr>
        <w:tab/>
        <w:t>.......................................................</w:t>
      </w:r>
    </w:p>
    <w:p w14:paraId="4FEE6492" w14:textId="77777777" w:rsidR="007C02F2" w:rsidRPr="00FC1E2F" w:rsidRDefault="007C02F2" w:rsidP="007C02F2">
      <w:pPr>
        <w:tabs>
          <w:tab w:val="left" w:pos="2880"/>
          <w:tab w:val="left" w:pos="3420"/>
        </w:tabs>
        <w:spacing w:after="200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</w:t>
      </w:r>
      <w:r w:rsidRPr="00FC1E2F">
        <w:rPr>
          <w:rFonts w:cstheme="minorHAnsi"/>
        </w:rPr>
        <w:t xml:space="preserve"> i </w:t>
      </w:r>
      <w:proofErr w:type="gramStart"/>
      <w:r w:rsidRPr="00FC1E2F">
        <w:rPr>
          <w:rFonts w:cstheme="minorHAnsi"/>
        </w:rPr>
        <w:t>typ</w:t>
      </w:r>
      <w:r w:rsidRPr="00FC1E2F">
        <w:rPr>
          <w:rFonts w:eastAsia="Calibri" w:cstheme="minorHAnsi"/>
        </w:rPr>
        <w:t>:</w:t>
      </w:r>
      <w:r w:rsidRPr="00FC1E2F">
        <w:rPr>
          <w:rFonts w:eastAsia="Calibri" w:cstheme="minorHAnsi"/>
        </w:rPr>
        <w:tab/>
        <w:t xml:space="preserve">         .......................................</w:t>
      </w:r>
      <w:proofErr w:type="gramEnd"/>
      <w:r w:rsidRPr="00FC1E2F">
        <w:rPr>
          <w:rFonts w:eastAsia="Calibri" w:cstheme="minorHAnsi"/>
        </w:rPr>
        <w:t>................</w:t>
      </w: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3686"/>
      </w:tblGrid>
      <w:tr w:rsidR="00B21872" w:rsidRPr="00FC1E2F" w14:paraId="5FBD119D" w14:textId="77777777" w:rsidTr="00CC45AB">
        <w:trPr>
          <w:cantSplit/>
          <w:trHeight w:val="666"/>
        </w:trPr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401249A4" w14:textId="77777777" w:rsidR="00854E4A" w:rsidRPr="00FC1E2F" w:rsidRDefault="00854E4A" w:rsidP="00854E4A">
            <w:pPr>
              <w:suppressAutoHyphens/>
              <w:spacing w:after="0" w:line="240" w:lineRule="auto"/>
              <w:jc w:val="center"/>
              <w:rPr>
                <w:rFonts w:eastAsia="Calibri" w:cstheme="minorHAnsi"/>
              </w:rPr>
            </w:pPr>
            <w:r w:rsidRPr="00FC1E2F">
              <w:rPr>
                <w:rFonts w:eastAsia="Calibri" w:cstheme="minorHAnsi"/>
              </w:rPr>
              <w:t>L.</w:t>
            </w:r>
            <w:proofErr w:type="gramStart"/>
            <w:r w:rsidRPr="00FC1E2F">
              <w:rPr>
                <w:rFonts w:eastAsia="Calibri" w:cstheme="minorHAnsi"/>
              </w:rPr>
              <w:t>p</w:t>
            </w:r>
            <w:proofErr w:type="gramEnd"/>
            <w:r w:rsidRPr="00FC1E2F">
              <w:rPr>
                <w:rFonts w:eastAsia="Calibri" w:cstheme="minorHAnsi"/>
              </w:rPr>
              <w:t>.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189FEBC0" w14:textId="77777777" w:rsidR="00854E4A" w:rsidRPr="00FC1E2F" w:rsidRDefault="00854E4A" w:rsidP="00854E4A">
            <w:pPr>
              <w:keepNext/>
              <w:suppressAutoHyphens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Parametr / warunek wymagany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4A23F00D" w14:textId="77777777" w:rsidR="00854E4A" w:rsidRPr="00FC1E2F" w:rsidRDefault="00854E4A" w:rsidP="00854E4A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mallCaps/>
                <w:lang w:eastAsia="ar-SA"/>
              </w:rPr>
            </w:pPr>
            <w:proofErr w:type="gramStart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parametr</w:t>
            </w:r>
            <w:proofErr w:type="gramEnd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 xml:space="preserve"> oferowany – podać</w:t>
            </w:r>
          </w:p>
        </w:tc>
      </w:tr>
      <w:tr w:rsidR="00B21872" w:rsidRPr="00FC1E2F" w14:paraId="73CE96B0" w14:textId="77777777" w:rsidTr="00CC45AB">
        <w:trPr>
          <w:cantSplit/>
        </w:trPr>
        <w:tc>
          <w:tcPr>
            <w:tcW w:w="779" w:type="dxa"/>
            <w:vAlign w:val="center"/>
          </w:tcPr>
          <w:p w14:paraId="7359ADA4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76536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Poziomy panel zasilający </w:t>
            </w:r>
            <w:proofErr w:type="spellStart"/>
            <w:r w:rsidRPr="00FC1E2F">
              <w:rPr>
                <w:rFonts w:eastAsia="Lucida Sans Unicode" w:cstheme="minorHAnsi"/>
                <w:kern w:val="2"/>
                <w:lang w:eastAsia="ar-SA"/>
              </w:rPr>
              <w:t>nadłóżkowy</w:t>
            </w:r>
            <w:proofErr w:type="spellEnd"/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posiadający mocowanie ścienne.</w:t>
            </w:r>
          </w:p>
        </w:tc>
        <w:tc>
          <w:tcPr>
            <w:tcW w:w="3686" w:type="dxa"/>
            <w:vAlign w:val="center"/>
          </w:tcPr>
          <w:p w14:paraId="63A2B38A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141A47E2" w14:textId="77777777" w:rsidTr="00CC45AB">
        <w:trPr>
          <w:cantSplit/>
        </w:trPr>
        <w:tc>
          <w:tcPr>
            <w:tcW w:w="779" w:type="dxa"/>
            <w:vAlign w:val="center"/>
          </w:tcPr>
          <w:p w14:paraId="5777CACF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C3E31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Panel wykonany z aluminiowego </w:t>
            </w:r>
            <w:proofErr w:type="gramStart"/>
            <w:r w:rsidRPr="00FC1E2F">
              <w:rPr>
                <w:rFonts w:eastAsia="Lucida Sans Unicode" w:cstheme="minorHAnsi"/>
                <w:kern w:val="2"/>
                <w:lang w:eastAsia="ar-SA"/>
              </w:rPr>
              <w:t>profilu  – grubość</w:t>
            </w:r>
            <w:proofErr w:type="gramEnd"/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ścianki profilu min. 1,5 mm z czołową płytą dekoracyjną z płyty akrylowej z grafiką dziecięcą do wyboru</w:t>
            </w:r>
          </w:p>
        </w:tc>
        <w:tc>
          <w:tcPr>
            <w:tcW w:w="3686" w:type="dxa"/>
            <w:vAlign w:val="center"/>
          </w:tcPr>
          <w:p w14:paraId="4FDAB338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2F9AFC5B" w14:textId="77777777" w:rsidTr="00CC45AB">
        <w:trPr>
          <w:cantSplit/>
        </w:trPr>
        <w:tc>
          <w:tcPr>
            <w:tcW w:w="779" w:type="dxa"/>
            <w:vAlign w:val="center"/>
          </w:tcPr>
          <w:p w14:paraId="4F446917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075D8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Możliwość wyboru przez użytkownika grafiki </w:t>
            </w:r>
          </w:p>
        </w:tc>
        <w:tc>
          <w:tcPr>
            <w:tcW w:w="3686" w:type="dxa"/>
            <w:vAlign w:val="center"/>
          </w:tcPr>
          <w:p w14:paraId="713594D1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6BA38FE8" w14:textId="77777777" w:rsidTr="00CC45AB">
        <w:trPr>
          <w:cantSplit/>
        </w:trPr>
        <w:tc>
          <w:tcPr>
            <w:tcW w:w="779" w:type="dxa"/>
            <w:vAlign w:val="center"/>
          </w:tcPr>
          <w:p w14:paraId="67CFEE39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2DF45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Kształt panelu od frontu płaski – nie dopuszcza się elementów konstrukcyjnych wystających – oprócz listwy na wyposażenie dodatkowe o ile występuje w wyposażeniu</w:t>
            </w:r>
          </w:p>
        </w:tc>
        <w:tc>
          <w:tcPr>
            <w:tcW w:w="3686" w:type="dxa"/>
            <w:vAlign w:val="center"/>
          </w:tcPr>
          <w:p w14:paraId="366C1662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663CB368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7CD49D1B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C0F52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Oświetlenie umieszczone za panelem frontowym w głównym profilu aluminiowym</w:t>
            </w:r>
          </w:p>
        </w:tc>
        <w:tc>
          <w:tcPr>
            <w:tcW w:w="3686" w:type="dxa"/>
            <w:vAlign w:val="center"/>
          </w:tcPr>
          <w:p w14:paraId="15046FAB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63EFBCB4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41BB9724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20B4E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Konstrukcja panelu odporna na środki dezynfekcyjne powszechnie stosowane w placówkach służby zdrowia</w:t>
            </w:r>
          </w:p>
        </w:tc>
        <w:tc>
          <w:tcPr>
            <w:tcW w:w="3686" w:type="dxa"/>
            <w:vAlign w:val="center"/>
          </w:tcPr>
          <w:p w14:paraId="67989742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1EFF2214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7F273DA6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4F79A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Instalacje gazowe wewnątrz panelu wykonane ze sztywnych rur miedzianych z wyraźnym oznaczeniem poszczególnych gazów</w:t>
            </w:r>
          </w:p>
        </w:tc>
        <w:tc>
          <w:tcPr>
            <w:tcW w:w="3686" w:type="dxa"/>
            <w:vAlign w:val="center"/>
          </w:tcPr>
          <w:p w14:paraId="654B90CE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76253106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3CCB1AAE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B4EA4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Długość panelu min. 1300 mm</w:t>
            </w:r>
          </w:p>
        </w:tc>
        <w:tc>
          <w:tcPr>
            <w:tcW w:w="3686" w:type="dxa"/>
            <w:vAlign w:val="center"/>
          </w:tcPr>
          <w:p w14:paraId="5094C3B7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4430E894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0BD6A274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E593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Wyposażenie na jedno stanowisko:</w:t>
            </w:r>
          </w:p>
        </w:tc>
        <w:tc>
          <w:tcPr>
            <w:tcW w:w="3686" w:type="dxa"/>
            <w:vAlign w:val="center"/>
          </w:tcPr>
          <w:p w14:paraId="09CE2367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6D0A1BE3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23575E84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1C53E" w14:textId="77777777" w:rsidR="00854E4A" w:rsidRPr="00FC1E2F" w:rsidRDefault="00854E4A" w:rsidP="00854E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spacing w:after="0" w:line="276" w:lineRule="auto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Wyposażenie panelu:</w:t>
            </w:r>
          </w:p>
          <w:p w14:paraId="2F88CCD1" w14:textId="2F2B0B1B" w:rsidR="00854E4A" w:rsidRPr="00FC1E2F" w:rsidRDefault="00854E4A" w:rsidP="00854E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spacing w:after="0" w:line="276" w:lineRule="auto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- 2 x 230 V </w:t>
            </w:r>
            <w:bookmarkStart w:id="0" w:name="_Hlk176501232"/>
            <w:r w:rsidRPr="00FC1E2F">
              <w:rPr>
                <w:rFonts w:eastAsia="Lucida Sans Unicode" w:cstheme="minorHAnsi"/>
                <w:kern w:val="2"/>
                <w:lang w:eastAsia="ar-SA"/>
              </w:rPr>
              <w:t>w module 60x60 mm</w:t>
            </w:r>
            <w:r w:rsidR="00356A34">
              <w:rPr>
                <w:rFonts w:eastAsia="Lucida Sans Unicode" w:cstheme="minorHAnsi"/>
                <w:kern w:val="2"/>
                <w:lang w:eastAsia="ar-SA"/>
              </w:rPr>
              <w:t xml:space="preserve"> lub 45x45 mm</w:t>
            </w: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– gniazdo białe</w:t>
            </w:r>
            <w:bookmarkEnd w:id="0"/>
          </w:p>
          <w:p w14:paraId="2E2639FB" w14:textId="77777777" w:rsidR="00854E4A" w:rsidRPr="00FC1E2F" w:rsidRDefault="00854E4A" w:rsidP="00854E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spacing w:after="0" w:line="276" w:lineRule="auto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- 2 x RJ 45 </w:t>
            </w:r>
            <w:proofErr w:type="spellStart"/>
            <w:r w:rsidRPr="00FC1E2F">
              <w:rPr>
                <w:rFonts w:eastAsia="Lucida Sans Unicode" w:cstheme="minorHAnsi"/>
                <w:kern w:val="2"/>
                <w:lang w:eastAsia="ar-SA"/>
              </w:rPr>
              <w:t>cat</w:t>
            </w:r>
            <w:proofErr w:type="spellEnd"/>
            <w:r w:rsidRPr="00FC1E2F">
              <w:rPr>
                <w:rFonts w:eastAsia="Lucida Sans Unicode" w:cstheme="minorHAnsi"/>
                <w:kern w:val="2"/>
                <w:lang w:eastAsia="ar-SA"/>
              </w:rPr>
              <w:t>. 6</w:t>
            </w:r>
          </w:p>
          <w:p w14:paraId="0B8B13AD" w14:textId="77777777" w:rsidR="00854E4A" w:rsidRPr="00FC1E2F" w:rsidRDefault="00854E4A" w:rsidP="00854E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spacing w:after="0" w:line="276" w:lineRule="auto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- 1 x podwójny włącznik do oświetlenia ogólnego i </w:t>
            </w:r>
            <w:proofErr w:type="gramStart"/>
            <w:r w:rsidRPr="00FC1E2F">
              <w:rPr>
                <w:rFonts w:eastAsia="Lucida Sans Unicode" w:cstheme="minorHAnsi"/>
                <w:kern w:val="2"/>
                <w:lang w:eastAsia="ar-SA"/>
              </w:rPr>
              <w:t>miejscowego  – 1 szt</w:t>
            </w:r>
            <w:proofErr w:type="gramEnd"/>
            <w:r w:rsidRPr="00FC1E2F">
              <w:rPr>
                <w:rFonts w:eastAsia="Lucida Sans Unicode" w:cstheme="minorHAnsi"/>
                <w:kern w:val="2"/>
                <w:lang w:eastAsia="ar-SA"/>
              </w:rPr>
              <w:t>.</w:t>
            </w:r>
          </w:p>
          <w:p w14:paraId="717E7DE1" w14:textId="77777777" w:rsidR="00854E4A" w:rsidRPr="00FC1E2F" w:rsidRDefault="00854E4A" w:rsidP="00854E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spacing w:after="0" w:line="276" w:lineRule="auto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- 1 x O2</w:t>
            </w:r>
          </w:p>
          <w:p w14:paraId="1CB01D1F" w14:textId="77777777" w:rsidR="00854E4A" w:rsidRPr="00FC1E2F" w:rsidRDefault="00854E4A" w:rsidP="00854E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spacing w:after="0" w:line="276" w:lineRule="auto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- 1 x VAC</w:t>
            </w:r>
          </w:p>
          <w:p w14:paraId="2B59F5D2" w14:textId="77777777" w:rsidR="00854E4A" w:rsidRPr="00FC1E2F" w:rsidRDefault="00854E4A" w:rsidP="00854E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spacing w:after="0" w:line="276" w:lineRule="auto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Gniazda rozmieszczone wg konfiguracji:</w:t>
            </w:r>
          </w:p>
          <w:p w14:paraId="35383EAC" w14:textId="77777777" w:rsidR="00854E4A" w:rsidRPr="00FC1E2F" w:rsidRDefault="00854E4A" w:rsidP="00854E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spacing w:after="0" w:line="276" w:lineRule="auto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– z prawej strony gniazda gazowe</w:t>
            </w:r>
          </w:p>
          <w:p w14:paraId="49C92DF7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- z lewej strony gniazda prądowe, RJ oraz włączniki oświetlenia</w:t>
            </w:r>
          </w:p>
        </w:tc>
        <w:tc>
          <w:tcPr>
            <w:tcW w:w="3686" w:type="dxa"/>
            <w:vAlign w:val="center"/>
          </w:tcPr>
          <w:p w14:paraId="45F542A2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438B99E3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37DCC7E7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DCD40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Oświetlenie miejscowe </w:t>
            </w:r>
            <w:proofErr w:type="spellStart"/>
            <w:r w:rsidRPr="00FC1E2F">
              <w:rPr>
                <w:rFonts w:eastAsia="Lucida Sans Unicode" w:cstheme="minorHAnsi"/>
                <w:kern w:val="2"/>
                <w:lang w:eastAsia="ar-SA"/>
              </w:rPr>
              <w:t>ledowe</w:t>
            </w:r>
            <w:proofErr w:type="spellEnd"/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min. 1 x 8W o temperaturze min. 4000K</w:t>
            </w:r>
          </w:p>
        </w:tc>
        <w:tc>
          <w:tcPr>
            <w:tcW w:w="3686" w:type="dxa"/>
            <w:vAlign w:val="center"/>
          </w:tcPr>
          <w:p w14:paraId="5CE7CC0B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3A6BC2D1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5D9B75C6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224BE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Oświetlenie ogólne </w:t>
            </w:r>
            <w:proofErr w:type="spellStart"/>
            <w:r w:rsidRPr="00FC1E2F">
              <w:rPr>
                <w:rFonts w:eastAsia="Lucida Sans Unicode" w:cstheme="minorHAnsi"/>
                <w:kern w:val="2"/>
                <w:lang w:eastAsia="ar-SA"/>
              </w:rPr>
              <w:t>ledowe</w:t>
            </w:r>
            <w:proofErr w:type="spellEnd"/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min. 2 x 12W o temperaturze min. 4000K</w:t>
            </w:r>
          </w:p>
        </w:tc>
        <w:tc>
          <w:tcPr>
            <w:tcW w:w="3686" w:type="dxa"/>
            <w:vAlign w:val="center"/>
          </w:tcPr>
          <w:p w14:paraId="5D485182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524AFF44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531D968E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59C21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Osłona kanałów oświetleniowych wykonana z tworzywa mlecznego rozpraszającego w optymalny sposób światło </w:t>
            </w:r>
          </w:p>
        </w:tc>
        <w:tc>
          <w:tcPr>
            <w:tcW w:w="3686" w:type="dxa"/>
            <w:vAlign w:val="center"/>
          </w:tcPr>
          <w:p w14:paraId="0AE36FF7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12182319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222FB7CF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B4D74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Pozostałe</w:t>
            </w:r>
          </w:p>
        </w:tc>
        <w:tc>
          <w:tcPr>
            <w:tcW w:w="3686" w:type="dxa"/>
            <w:vAlign w:val="center"/>
          </w:tcPr>
          <w:p w14:paraId="15C71909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124AD947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43072BBB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580E0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Wyrób klasy </w:t>
            </w:r>
            <w:proofErr w:type="spellStart"/>
            <w:r w:rsidRPr="00FC1E2F">
              <w:rPr>
                <w:rFonts w:eastAsia="Lucida Sans Unicode" w:cstheme="minorHAnsi"/>
                <w:kern w:val="2"/>
                <w:lang w:eastAsia="ar-SA"/>
              </w:rPr>
              <w:t>IIb</w:t>
            </w:r>
            <w:proofErr w:type="spellEnd"/>
          </w:p>
        </w:tc>
        <w:tc>
          <w:tcPr>
            <w:tcW w:w="3686" w:type="dxa"/>
            <w:vAlign w:val="center"/>
          </w:tcPr>
          <w:p w14:paraId="0ACDBFFC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3EA04E0E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5C7E2B25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A06AD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Certyfikat ISO 9001 oraz</w:t>
            </w:r>
            <w:proofErr w:type="gramStart"/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13485:2016 dla</w:t>
            </w:r>
            <w:proofErr w:type="gramEnd"/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producenta </w:t>
            </w:r>
          </w:p>
        </w:tc>
        <w:tc>
          <w:tcPr>
            <w:tcW w:w="3686" w:type="dxa"/>
            <w:vAlign w:val="center"/>
          </w:tcPr>
          <w:p w14:paraId="05EF0BB2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36C9A6F5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26DF573D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28511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Deklaracja zgodności CE wydana przez </w:t>
            </w:r>
            <w:proofErr w:type="gramStart"/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producenta  – </w:t>
            </w:r>
            <w:r w:rsidRPr="00FC1E2F">
              <w:rPr>
                <w:rFonts w:eastAsia="Arial Unicode MS" w:cstheme="minorHAnsi"/>
              </w:rPr>
              <w:t>stosowny</w:t>
            </w:r>
            <w:proofErr w:type="gramEnd"/>
            <w:r w:rsidRPr="00FC1E2F">
              <w:rPr>
                <w:rFonts w:eastAsia="Arial Unicode MS" w:cstheme="minorHAnsi"/>
              </w:rPr>
              <w:t xml:space="preserve"> dokument należy przedstawić na wezwanie Zamawiającego</w:t>
            </w:r>
          </w:p>
        </w:tc>
        <w:tc>
          <w:tcPr>
            <w:tcW w:w="3686" w:type="dxa"/>
            <w:vAlign w:val="center"/>
          </w:tcPr>
          <w:p w14:paraId="0457C914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5DF73007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7116E2A9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26F8C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>Wyrób zgodny z dyrektywą 93/42/EEC – na wezwanie Zamawiającego przedstawić dokument potwierdzający z niezależnej jednostki notyfikowanej</w:t>
            </w:r>
          </w:p>
        </w:tc>
        <w:tc>
          <w:tcPr>
            <w:tcW w:w="3686" w:type="dxa"/>
            <w:vAlign w:val="center"/>
          </w:tcPr>
          <w:p w14:paraId="767E14F7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702092D9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6EFA76C0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A8768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Wpis lub zgłoszenie do RWM w Polsce – </w:t>
            </w:r>
            <w:r w:rsidRPr="00FC1E2F">
              <w:rPr>
                <w:rFonts w:eastAsia="Arial Unicode MS" w:cstheme="minorHAnsi"/>
              </w:rPr>
              <w:t>stosowny dokument należy przedstawić na wezwanie Zamawiającego</w:t>
            </w:r>
          </w:p>
        </w:tc>
        <w:tc>
          <w:tcPr>
            <w:tcW w:w="3686" w:type="dxa"/>
            <w:vAlign w:val="center"/>
          </w:tcPr>
          <w:p w14:paraId="3E196ABC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6EA9613A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2CAE85E5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36DCB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58"/>
              <w:jc w:val="both"/>
              <w:rPr>
                <w:rFonts w:eastAsia="Lucida Sans Unicode" w:cstheme="minorHAnsi"/>
                <w:kern w:val="2"/>
                <w:lang w:eastAsia="ar-SA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Firmowe materiały informacyjnej w języku polskim potwierdzające spełnienie parametrów oferowanych wyrobów – </w:t>
            </w:r>
            <w:r w:rsidRPr="00FC1E2F">
              <w:rPr>
                <w:rFonts w:eastAsia="Arial Unicode MS" w:cstheme="minorHAnsi"/>
              </w:rPr>
              <w:t>stosowny dokument należy przedstawić na wezwanie Zamawiającego</w:t>
            </w:r>
          </w:p>
          <w:p w14:paraId="21A7E927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Zamawiający zastrzega sobie prawo do wezwania oferenta celem prezentacji oferowanego wyroby w przypadku wątpliwości oraz </w:t>
            </w:r>
            <w:proofErr w:type="gramStart"/>
            <w:r w:rsidRPr="00FC1E2F">
              <w:rPr>
                <w:rFonts w:eastAsia="Lucida Sans Unicode" w:cstheme="minorHAnsi"/>
                <w:kern w:val="2"/>
                <w:lang w:eastAsia="ar-SA"/>
              </w:rPr>
              <w:t>niejasności co</w:t>
            </w:r>
            <w:proofErr w:type="gramEnd"/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 do oferowanych parametrów. </w:t>
            </w:r>
          </w:p>
        </w:tc>
        <w:tc>
          <w:tcPr>
            <w:tcW w:w="3686" w:type="dxa"/>
            <w:vAlign w:val="center"/>
          </w:tcPr>
          <w:p w14:paraId="41A83FEE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B21872" w:rsidRPr="00FC1E2F" w14:paraId="3EB6C482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7303F11E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60042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Zapewnienie przez Producenta lub autoryzowanego dystrybutora dostępności części zamiennych przez okres min. 10 lat – </w:t>
            </w:r>
            <w:r w:rsidRPr="00FC1E2F">
              <w:rPr>
                <w:rFonts w:eastAsia="Arial Unicode MS" w:cstheme="minorHAnsi"/>
              </w:rPr>
              <w:t>stosowny dokument należy przedstawić na wezwanie Zamawiającego</w:t>
            </w:r>
          </w:p>
        </w:tc>
        <w:tc>
          <w:tcPr>
            <w:tcW w:w="3686" w:type="dxa"/>
            <w:vAlign w:val="center"/>
          </w:tcPr>
          <w:p w14:paraId="0D84E7A1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854E4A" w:rsidRPr="00FC1E2F" w14:paraId="4739D8A8" w14:textId="77777777" w:rsidTr="005E5D85">
        <w:trPr>
          <w:cantSplit/>
          <w:trHeight w:val="270"/>
        </w:trPr>
        <w:tc>
          <w:tcPr>
            <w:tcW w:w="779" w:type="dxa"/>
            <w:vAlign w:val="center"/>
          </w:tcPr>
          <w:p w14:paraId="049D91D6" w14:textId="77777777" w:rsidR="00854E4A" w:rsidRPr="00FC1E2F" w:rsidRDefault="00854E4A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073B8" w14:textId="77777777" w:rsidR="00854E4A" w:rsidRPr="00FC1E2F" w:rsidRDefault="00854E4A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Calibri" w:cstheme="minorHAnsi"/>
              </w:rPr>
            </w:pPr>
            <w:r w:rsidRPr="00FC1E2F">
              <w:rPr>
                <w:rFonts w:eastAsia="Lucida Sans Unicode" w:cstheme="minorHAnsi"/>
                <w:kern w:val="2"/>
                <w:lang w:eastAsia="ar-SA"/>
              </w:rPr>
              <w:t xml:space="preserve">Zapewnienie przez autoryzowanego dystrybutora serwisu gwarancyjnego i pogwarancyjnego – </w:t>
            </w:r>
            <w:r w:rsidRPr="00FC1E2F">
              <w:rPr>
                <w:rFonts w:eastAsia="Arial Unicode MS" w:cstheme="minorHAnsi"/>
              </w:rPr>
              <w:t>stosowny dokument należy przedstawić na wezwanie Zamawiającego</w:t>
            </w:r>
          </w:p>
        </w:tc>
        <w:tc>
          <w:tcPr>
            <w:tcW w:w="3686" w:type="dxa"/>
            <w:vAlign w:val="center"/>
          </w:tcPr>
          <w:p w14:paraId="42941D6E" w14:textId="77777777" w:rsidR="00854E4A" w:rsidRPr="00FC1E2F" w:rsidRDefault="00854E4A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  <w:tr w:rsidR="005E5D85" w:rsidRPr="00FC1E2F" w14:paraId="58272F06" w14:textId="77777777" w:rsidTr="00CC45AB">
        <w:trPr>
          <w:cantSplit/>
          <w:trHeight w:val="270"/>
        </w:trPr>
        <w:tc>
          <w:tcPr>
            <w:tcW w:w="779" w:type="dxa"/>
            <w:vAlign w:val="center"/>
          </w:tcPr>
          <w:p w14:paraId="3EED5FCB" w14:textId="77777777" w:rsidR="005E5D85" w:rsidRPr="00FC1E2F" w:rsidRDefault="005E5D85" w:rsidP="00854E4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F2E" w14:textId="7243E872" w:rsidR="005E5D85" w:rsidRPr="00FC1E2F" w:rsidRDefault="005E5D85" w:rsidP="00854E4A">
            <w:pPr>
              <w:autoSpaceDE w:val="0"/>
              <w:autoSpaceDN w:val="0"/>
              <w:adjustRightInd w:val="0"/>
              <w:spacing w:after="0" w:line="250" w:lineRule="exact"/>
              <w:ind w:right="67"/>
              <w:rPr>
                <w:rFonts w:eastAsia="Lucida Sans Unicode" w:cstheme="minorHAnsi"/>
                <w:kern w:val="2"/>
                <w:lang w:eastAsia="ar-SA"/>
              </w:rPr>
            </w:pPr>
            <w:r>
              <w:rPr>
                <w:rFonts w:eastAsia="Lucida Sans Unicode" w:cstheme="minorHAnsi"/>
                <w:kern w:val="2"/>
                <w:lang w:eastAsia="ar-SA"/>
              </w:rPr>
              <w:t>Gwarancja min. 24 miesiące</w:t>
            </w:r>
          </w:p>
        </w:tc>
        <w:tc>
          <w:tcPr>
            <w:tcW w:w="3686" w:type="dxa"/>
            <w:vAlign w:val="center"/>
          </w:tcPr>
          <w:p w14:paraId="6F98E8C8" w14:textId="77777777" w:rsidR="005E5D85" w:rsidRPr="00FC1E2F" w:rsidRDefault="005E5D85" w:rsidP="00854E4A">
            <w:pPr>
              <w:suppressAutoHyphens/>
              <w:spacing w:after="0" w:line="240" w:lineRule="auto"/>
              <w:rPr>
                <w:rFonts w:eastAsia="Calibri" w:cstheme="minorHAnsi"/>
                <w:strike/>
              </w:rPr>
            </w:pPr>
          </w:p>
        </w:tc>
      </w:tr>
    </w:tbl>
    <w:p w14:paraId="07951F71" w14:textId="77777777" w:rsidR="007C02F2" w:rsidRPr="00FC1E2F" w:rsidRDefault="007C02F2" w:rsidP="007C02F2">
      <w:pPr>
        <w:tabs>
          <w:tab w:val="left" w:pos="708"/>
          <w:tab w:val="center" w:pos="4536"/>
          <w:tab w:val="right" w:pos="9072"/>
        </w:tabs>
        <w:rPr>
          <w:rFonts w:eastAsia="Times New Roman" w:cstheme="minorHAnsi"/>
          <w:lang w:eastAsia="ar-SA"/>
        </w:rPr>
      </w:pPr>
    </w:p>
    <w:p w14:paraId="0DF58E5E" w14:textId="77777777" w:rsidR="007C02F2" w:rsidRPr="00FC1E2F" w:rsidRDefault="007C02F2" w:rsidP="007C02F2">
      <w:pPr>
        <w:rPr>
          <w:rFonts w:eastAsia="Times New Roman" w:cstheme="minorHAnsi"/>
          <w:b/>
          <w:lang w:eastAsia="ar-SA"/>
        </w:rPr>
      </w:pPr>
    </w:p>
    <w:p w14:paraId="4605216C" w14:textId="77D6E21D" w:rsidR="007C02F2" w:rsidRPr="00FC1E2F" w:rsidRDefault="007C02F2">
      <w:pPr>
        <w:rPr>
          <w:rFonts w:cstheme="minorHAnsi"/>
        </w:rPr>
      </w:pPr>
      <w:r w:rsidRPr="00FC1E2F">
        <w:rPr>
          <w:rFonts w:cstheme="minorHAnsi"/>
        </w:rPr>
        <w:t>Poz. 1.2</w:t>
      </w:r>
    </w:p>
    <w:p w14:paraId="09AD6853" w14:textId="35741C20" w:rsidR="00AA43D5" w:rsidRPr="00FC1E2F" w:rsidRDefault="00AA43D5">
      <w:pPr>
        <w:rPr>
          <w:rFonts w:cstheme="minorHAnsi"/>
        </w:rPr>
      </w:pPr>
      <w:r w:rsidRPr="00FC1E2F">
        <w:rPr>
          <w:rFonts w:cstheme="minorHAnsi"/>
        </w:rPr>
        <w:t>Wanienka z przewijakiem</w:t>
      </w:r>
    </w:p>
    <w:p w14:paraId="530B524A" w14:textId="7460B04E" w:rsidR="007C02F2" w:rsidRPr="00FC1E2F" w:rsidRDefault="007C02F2">
      <w:pPr>
        <w:rPr>
          <w:rFonts w:cstheme="minorHAnsi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68"/>
        <w:gridCol w:w="5613"/>
      </w:tblGrid>
      <w:tr w:rsidR="00B21872" w:rsidRPr="00FC1E2F" w14:paraId="6EFEA855" w14:textId="77777777" w:rsidTr="00CC45AB">
        <w:trPr>
          <w:cantSplit/>
          <w:trHeight w:val="666"/>
        </w:trPr>
        <w:tc>
          <w:tcPr>
            <w:tcW w:w="10560" w:type="dxa"/>
            <w:gridSpan w:val="3"/>
            <w:tcBorders>
              <w:top w:val="single" w:sz="12" w:space="0" w:color="auto"/>
            </w:tcBorders>
            <w:vAlign w:val="center"/>
          </w:tcPr>
          <w:p w14:paraId="2C6D3E67" w14:textId="77777777" w:rsidR="007C02F2" w:rsidRPr="00FC1E2F" w:rsidRDefault="007C02F2" w:rsidP="007C02F2">
            <w:pPr>
              <w:keepNext/>
              <w:suppressAutoHyphens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Nazwa producenta: …………………………………………………………………………</w:t>
            </w:r>
          </w:p>
          <w:p w14:paraId="75FFBCE6" w14:textId="77777777" w:rsidR="007C02F2" w:rsidRPr="00FC1E2F" w:rsidRDefault="007C02F2" w:rsidP="007C02F2">
            <w:pPr>
              <w:keepNext/>
              <w:suppressAutoHyphens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lang w:eastAsia="ar-SA"/>
              </w:rPr>
            </w:pPr>
            <w:proofErr w:type="gramStart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symbol</w:t>
            </w:r>
            <w:proofErr w:type="gramEnd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 xml:space="preserve"> i typ: …………………………………………………………………………………</w:t>
            </w:r>
          </w:p>
        </w:tc>
      </w:tr>
      <w:tr w:rsidR="00B21872" w:rsidRPr="00FC1E2F" w14:paraId="3FF3FF1F" w14:textId="77777777" w:rsidTr="007C02F2">
        <w:trPr>
          <w:cantSplit/>
          <w:trHeight w:val="666"/>
        </w:trPr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3A8CAA8F" w14:textId="77777777" w:rsidR="007C02F2" w:rsidRPr="00FC1E2F" w:rsidRDefault="007C02F2" w:rsidP="007C02F2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C1E2F">
              <w:rPr>
                <w:rFonts w:eastAsia="Calibri" w:cstheme="minorHAnsi"/>
                <w:b/>
              </w:rPr>
              <w:t>L.</w:t>
            </w:r>
            <w:proofErr w:type="gramStart"/>
            <w:r w:rsidRPr="00FC1E2F">
              <w:rPr>
                <w:rFonts w:eastAsia="Calibri" w:cstheme="minorHAnsi"/>
                <w:b/>
              </w:rPr>
              <w:t>p</w:t>
            </w:r>
            <w:proofErr w:type="gramEnd"/>
            <w:r w:rsidRPr="00FC1E2F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4168" w:type="dxa"/>
            <w:tcBorders>
              <w:top w:val="single" w:sz="12" w:space="0" w:color="auto"/>
            </w:tcBorders>
            <w:vAlign w:val="center"/>
          </w:tcPr>
          <w:p w14:paraId="4177F628" w14:textId="77777777" w:rsidR="007C02F2" w:rsidRPr="00FC1E2F" w:rsidRDefault="007C02F2" w:rsidP="007C02F2">
            <w:pPr>
              <w:keepNext/>
              <w:suppressAutoHyphens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Parametr / warunek wymagany</w:t>
            </w:r>
          </w:p>
        </w:tc>
        <w:tc>
          <w:tcPr>
            <w:tcW w:w="5613" w:type="dxa"/>
            <w:tcBorders>
              <w:top w:val="single" w:sz="12" w:space="0" w:color="auto"/>
            </w:tcBorders>
            <w:vAlign w:val="center"/>
          </w:tcPr>
          <w:p w14:paraId="322B3DF0" w14:textId="77777777" w:rsidR="007C02F2" w:rsidRPr="00FC1E2F" w:rsidRDefault="007C02F2" w:rsidP="007C02F2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mallCaps/>
                <w:lang w:eastAsia="ar-SA"/>
              </w:rPr>
            </w:pPr>
            <w:proofErr w:type="gramStart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parametr</w:t>
            </w:r>
            <w:proofErr w:type="gramEnd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 xml:space="preserve"> oferowany – podać</w:t>
            </w:r>
          </w:p>
        </w:tc>
      </w:tr>
      <w:tr w:rsidR="00B21872" w:rsidRPr="00FC1E2F" w14:paraId="2F357481" w14:textId="77777777" w:rsidTr="007C02F2">
        <w:trPr>
          <w:cantSplit/>
        </w:trPr>
        <w:tc>
          <w:tcPr>
            <w:tcW w:w="779" w:type="dxa"/>
            <w:vAlign w:val="center"/>
          </w:tcPr>
          <w:p w14:paraId="0E8F276D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27F0" w14:textId="77777777" w:rsidR="007C02F2" w:rsidRPr="00FC1E2F" w:rsidRDefault="007C02F2" w:rsidP="007C02F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Stanowisko umożliwiające badanie noworodka, jego mycie oraz pielęgnację, do użytkowania na oddziałach szpitalnych</w:t>
            </w:r>
          </w:p>
        </w:tc>
        <w:tc>
          <w:tcPr>
            <w:tcW w:w="5613" w:type="dxa"/>
            <w:vAlign w:val="center"/>
          </w:tcPr>
          <w:p w14:paraId="7950E386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62796517" w14:textId="77777777" w:rsidTr="007C02F2">
        <w:trPr>
          <w:cantSplit/>
        </w:trPr>
        <w:tc>
          <w:tcPr>
            <w:tcW w:w="779" w:type="dxa"/>
            <w:vAlign w:val="center"/>
          </w:tcPr>
          <w:p w14:paraId="30C35733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50F50D4D" w14:textId="77777777" w:rsidR="007C02F2" w:rsidRPr="00FC1E2F" w:rsidRDefault="007C02F2" w:rsidP="007C02F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System posiadający budowę modułową, umożliwiający także w przyszłości rozbudowę o kolejne moduły systemu. System składający się z następujących modułów:</w:t>
            </w:r>
          </w:p>
          <w:p w14:paraId="640C31A4" w14:textId="77777777" w:rsidR="007C02F2" w:rsidRPr="00FC1E2F" w:rsidRDefault="007C02F2" w:rsidP="007C02F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- moduł wanienki z przewijakiem, </w:t>
            </w:r>
          </w:p>
          <w:p w14:paraId="42D94548" w14:textId="77777777" w:rsidR="007C02F2" w:rsidRPr="00FC1E2F" w:rsidRDefault="007C02F2" w:rsidP="007C02F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moduł umywalki,</w:t>
            </w:r>
          </w:p>
          <w:p w14:paraId="2443B9CB" w14:textId="77777777" w:rsidR="007C02F2" w:rsidRPr="00FC1E2F" w:rsidRDefault="007C02F2" w:rsidP="007C02F2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 </w:t>
            </w:r>
          </w:p>
        </w:tc>
        <w:tc>
          <w:tcPr>
            <w:tcW w:w="5613" w:type="dxa"/>
            <w:vAlign w:val="center"/>
          </w:tcPr>
          <w:p w14:paraId="553B6408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3B29EF09" w14:textId="77777777" w:rsidTr="007C02F2">
        <w:trPr>
          <w:cantSplit/>
        </w:trPr>
        <w:tc>
          <w:tcPr>
            <w:tcW w:w="779" w:type="dxa"/>
            <w:vAlign w:val="center"/>
          </w:tcPr>
          <w:p w14:paraId="6628098E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29038380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Dokładny zestaw elementów według formularza asortymentowo – cenowego</w:t>
            </w:r>
          </w:p>
        </w:tc>
        <w:tc>
          <w:tcPr>
            <w:tcW w:w="5613" w:type="dxa"/>
            <w:vAlign w:val="center"/>
          </w:tcPr>
          <w:p w14:paraId="06D88318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0E74D4D3" w14:textId="77777777" w:rsidTr="007C02F2">
        <w:trPr>
          <w:cantSplit/>
        </w:trPr>
        <w:tc>
          <w:tcPr>
            <w:tcW w:w="779" w:type="dxa"/>
            <w:vAlign w:val="center"/>
          </w:tcPr>
          <w:p w14:paraId="52C3F267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423733DB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Stanowisko powinno zapewniać wysokie bezpieczeństwo noworodka między innymi poprzez ściśle wydzielone strefy pielęgnacyjne oraz strefy przechowywania np. materiałów pielęgnacyjnych</w:t>
            </w:r>
          </w:p>
        </w:tc>
        <w:tc>
          <w:tcPr>
            <w:tcW w:w="5613" w:type="dxa"/>
            <w:vAlign w:val="center"/>
          </w:tcPr>
          <w:p w14:paraId="5ACD3B9D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0ECCAAEE" w14:textId="77777777" w:rsidTr="007C02F2">
        <w:trPr>
          <w:cantSplit/>
        </w:trPr>
        <w:tc>
          <w:tcPr>
            <w:tcW w:w="779" w:type="dxa"/>
            <w:vAlign w:val="center"/>
          </w:tcPr>
          <w:p w14:paraId="33154D83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534B7088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Stanowisko powinno zapewniać ergonomiczną pracę dla personelu medycznego oraz rodziców</w:t>
            </w:r>
          </w:p>
        </w:tc>
        <w:tc>
          <w:tcPr>
            <w:tcW w:w="5613" w:type="dxa"/>
            <w:vAlign w:val="center"/>
          </w:tcPr>
          <w:p w14:paraId="1028F85C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41B9BEF5" w14:textId="77777777" w:rsidTr="007C02F2">
        <w:trPr>
          <w:cantSplit/>
        </w:trPr>
        <w:tc>
          <w:tcPr>
            <w:tcW w:w="779" w:type="dxa"/>
            <w:vAlign w:val="center"/>
          </w:tcPr>
          <w:p w14:paraId="5CC62734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38DADF51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Główna konstrukcja modułów, blaty, wanienki, czoła szuflad, boki i nogi głównych modułów wykonane z materiału mineralno-akrylowego np. typu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Corian</w:t>
            </w:r>
            <w:proofErr w:type="spellEnd"/>
          </w:p>
        </w:tc>
        <w:tc>
          <w:tcPr>
            <w:tcW w:w="5613" w:type="dxa"/>
            <w:vAlign w:val="center"/>
          </w:tcPr>
          <w:p w14:paraId="3FB5EFB5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72FC61A2" w14:textId="77777777" w:rsidTr="007C02F2">
        <w:trPr>
          <w:cantSplit/>
        </w:trPr>
        <w:tc>
          <w:tcPr>
            <w:tcW w:w="779" w:type="dxa"/>
            <w:vAlign w:val="center"/>
          </w:tcPr>
          <w:p w14:paraId="0DDF8C6E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541B201E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Górna część robocza wszystkich modułów, na którą składają się wanienka, umywalka, przewijak, pole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odkładcze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, blaty - wykonana z materiału mineralno-akrylowego typu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Corian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, modelowana w procesie spawania, klejenia oraz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termoformowania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 w celu uzyskania elementów monolitycznych</w:t>
            </w:r>
          </w:p>
        </w:tc>
        <w:tc>
          <w:tcPr>
            <w:tcW w:w="5613" w:type="dxa"/>
            <w:vAlign w:val="center"/>
          </w:tcPr>
          <w:p w14:paraId="2FABF5AB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2D9BDC1D" w14:textId="77777777" w:rsidTr="007C02F2">
        <w:trPr>
          <w:cantSplit/>
        </w:trPr>
        <w:tc>
          <w:tcPr>
            <w:tcW w:w="779" w:type="dxa"/>
            <w:vAlign w:val="center"/>
          </w:tcPr>
          <w:p w14:paraId="573A6CC0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76AE6FA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Wszystkie krawędzie górnej części roboczej powinny posiadać zaoblone krawędzie oraz tzw. „kołnierze” wywinięte na ścianę, zabezpieczające górną część roboczą modułów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przed  zbieraniem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się wody i brudu. </w:t>
            </w:r>
          </w:p>
          <w:p w14:paraId="5B2BEDDE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„Kołnierze” o wysokości od 8 do 12 cm</w:t>
            </w:r>
          </w:p>
        </w:tc>
        <w:tc>
          <w:tcPr>
            <w:tcW w:w="5613" w:type="dxa"/>
            <w:vAlign w:val="center"/>
          </w:tcPr>
          <w:p w14:paraId="3F5150F7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3C12FBFE" w14:textId="77777777" w:rsidTr="007C02F2">
        <w:trPr>
          <w:cantSplit/>
        </w:trPr>
        <w:tc>
          <w:tcPr>
            <w:tcW w:w="779" w:type="dxa"/>
            <w:vAlign w:val="center"/>
          </w:tcPr>
          <w:p w14:paraId="4F5809D8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F7E7DFB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Osłony przednie modułów oraz konstrukcja mobilnych szafek wykonane z płyty tworzywowej, o grubości 19 mm, całkowicie odpornej na wilgoć</w:t>
            </w:r>
          </w:p>
        </w:tc>
        <w:tc>
          <w:tcPr>
            <w:tcW w:w="5613" w:type="dxa"/>
            <w:vAlign w:val="center"/>
          </w:tcPr>
          <w:p w14:paraId="32B3F035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6ACEC519" w14:textId="77777777" w:rsidTr="007C02F2">
        <w:trPr>
          <w:cantSplit/>
        </w:trPr>
        <w:tc>
          <w:tcPr>
            <w:tcW w:w="779" w:type="dxa"/>
            <w:vAlign w:val="center"/>
          </w:tcPr>
          <w:p w14:paraId="3F5A17D7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E516167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Moduł powinien posiadać wymiary:</w:t>
            </w:r>
          </w:p>
          <w:p w14:paraId="1312A581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szerokość całkowita: 1660 mm (+/- 50 mm),</w:t>
            </w:r>
          </w:p>
          <w:p w14:paraId="4D640DB8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głębokość całkowita: 678 mm (+/- 50 mm),</w:t>
            </w:r>
          </w:p>
          <w:p w14:paraId="126F2D1B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szerokość robocza przewijaka: 815 mm (+/- 50 mm),</w:t>
            </w:r>
          </w:p>
          <w:p w14:paraId="4E220F71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wysokość robocza przewijaka bez materacyka: 892 mm (+/- 50 mm),</w:t>
            </w:r>
          </w:p>
          <w:p w14:paraId="0BB74975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wysokość całkowita: 1105 mm (+/- 50 mm)</w:t>
            </w:r>
          </w:p>
        </w:tc>
        <w:tc>
          <w:tcPr>
            <w:tcW w:w="5613" w:type="dxa"/>
            <w:vAlign w:val="center"/>
          </w:tcPr>
          <w:p w14:paraId="1189B418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72C7675B" w14:textId="77777777" w:rsidTr="007C02F2">
        <w:trPr>
          <w:cantSplit/>
        </w:trPr>
        <w:tc>
          <w:tcPr>
            <w:tcW w:w="779" w:type="dxa"/>
            <w:vAlign w:val="center"/>
          </w:tcPr>
          <w:p w14:paraId="196C3BC2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683D35B3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Moduł główny wyposażony w komorę wanienki z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profilowanym  spadkiem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od strony lewej do prawej z płynnym przejściem głębokości komory dopasowanej do pielęgnacji noworodków sposobem „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wanienkowym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>” oraz „pod kranem”</w:t>
            </w:r>
          </w:p>
        </w:tc>
        <w:tc>
          <w:tcPr>
            <w:tcW w:w="5613" w:type="dxa"/>
            <w:vAlign w:val="center"/>
          </w:tcPr>
          <w:p w14:paraId="0F420506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32F3C967" w14:textId="77777777" w:rsidTr="007C02F2">
        <w:trPr>
          <w:cantSplit/>
        </w:trPr>
        <w:tc>
          <w:tcPr>
            <w:tcW w:w="779" w:type="dxa"/>
            <w:vAlign w:val="center"/>
          </w:tcPr>
          <w:p w14:paraId="66D50664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15631FBE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Zewnętrzne brzegi wanienki mocno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zaokrąglone aby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ułatwić osobie pielęgnującej podparcie ręki z dzieckiem w czasie jego kąpieli</w:t>
            </w:r>
          </w:p>
        </w:tc>
        <w:tc>
          <w:tcPr>
            <w:tcW w:w="5613" w:type="dxa"/>
            <w:vAlign w:val="center"/>
          </w:tcPr>
          <w:p w14:paraId="16C587B4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120C994A" w14:textId="77777777" w:rsidTr="007C02F2">
        <w:trPr>
          <w:cantSplit/>
        </w:trPr>
        <w:tc>
          <w:tcPr>
            <w:tcW w:w="779" w:type="dxa"/>
            <w:vAlign w:val="center"/>
          </w:tcPr>
          <w:p w14:paraId="4D82330F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16ED9A99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Powierzchnia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odkładcza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 w blacie posiadająca zagłębienie na akcesoria do mycia i pielęgnacji</w:t>
            </w:r>
          </w:p>
        </w:tc>
        <w:tc>
          <w:tcPr>
            <w:tcW w:w="5613" w:type="dxa"/>
            <w:vAlign w:val="center"/>
          </w:tcPr>
          <w:p w14:paraId="34509262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2F8CC3BC" w14:textId="77777777" w:rsidTr="007C02F2">
        <w:trPr>
          <w:cantSplit/>
        </w:trPr>
        <w:tc>
          <w:tcPr>
            <w:tcW w:w="779" w:type="dxa"/>
            <w:vAlign w:val="center"/>
          </w:tcPr>
          <w:p w14:paraId="08615DA4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1A520112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Moduł powinien posiadać łatwy dostęp do podłączeń wody i kanalizacji w celu instalacji mediów oraz przeprowadzania prac serwisowych</w:t>
            </w:r>
          </w:p>
        </w:tc>
        <w:tc>
          <w:tcPr>
            <w:tcW w:w="5613" w:type="dxa"/>
            <w:vAlign w:val="center"/>
          </w:tcPr>
          <w:p w14:paraId="56FFD49F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41F1DAB9" w14:textId="77777777" w:rsidTr="007C02F2">
        <w:trPr>
          <w:cantSplit/>
        </w:trPr>
        <w:tc>
          <w:tcPr>
            <w:tcW w:w="779" w:type="dxa"/>
            <w:vAlign w:val="center"/>
          </w:tcPr>
          <w:p w14:paraId="463DD352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4CE0CA54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Bateria z mieszaczem wody i termostatem oraz z wylewką wody na metalowym wężyku</w:t>
            </w:r>
          </w:p>
        </w:tc>
        <w:tc>
          <w:tcPr>
            <w:tcW w:w="5613" w:type="dxa"/>
            <w:vAlign w:val="center"/>
          </w:tcPr>
          <w:p w14:paraId="66BED4AD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77BE814B" w14:textId="77777777" w:rsidTr="007C02F2">
        <w:trPr>
          <w:cantSplit/>
        </w:trPr>
        <w:tc>
          <w:tcPr>
            <w:tcW w:w="779" w:type="dxa"/>
            <w:vAlign w:val="center"/>
          </w:tcPr>
          <w:p w14:paraId="7660B7EE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77D25A9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Przewijak z wnęką pod blatem zapewniający dostęp dla opiekuna do blatu w trakcie pielęgnacji oraz umożliwiający umieszczenie pod blatem mobilnej szafki</w:t>
            </w:r>
          </w:p>
        </w:tc>
        <w:tc>
          <w:tcPr>
            <w:tcW w:w="5613" w:type="dxa"/>
            <w:vAlign w:val="center"/>
          </w:tcPr>
          <w:p w14:paraId="171ABC82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3A8BC40E" w14:textId="77777777" w:rsidTr="007C02F2">
        <w:trPr>
          <w:cantSplit/>
        </w:trPr>
        <w:tc>
          <w:tcPr>
            <w:tcW w:w="779" w:type="dxa"/>
            <w:vAlign w:val="center"/>
          </w:tcPr>
          <w:p w14:paraId="627311AE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37A2EBA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Przewijak zaopatrzony w szufladę na akcesoria o wysokości roboczej umożliwiającej umieszczenie wewnątrz np. wagi. Szuflada na całą szerokość przewijaka.</w:t>
            </w:r>
          </w:p>
        </w:tc>
        <w:tc>
          <w:tcPr>
            <w:tcW w:w="5613" w:type="dxa"/>
            <w:vAlign w:val="center"/>
          </w:tcPr>
          <w:p w14:paraId="315F92B4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4C4BFCE2" w14:textId="77777777" w:rsidTr="007C02F2">
        <w:trPr>
          <w:cantSplit/>
        </w:trPr>
        <w:tc>
          <w:tcPr>
            <w:tcW w:w="779" w:type="dxa"/>
            <w:vAlign w:val="center"/>
          </w:tcPr>
          <w:p w14:paraId="1EED1D90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0993D3F0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Boki szuflady o konstrukcji metalowej dwuściennej z ukrytą wewnątrz prowadnicą zapewniającą cichą i płynną pracę, prowadnice z mechanizmem dociągu. Dno i tylna ściana szuflady z płyty tworzywowej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wilgocioodpornej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. Nie dopuszcza się użycia płyty wiórowej laminowanej obustronnie  </w:t>
            </w:r>
          </w:p>
        </w:tc>
        <w:tc>
          <w:tcPr>
            <w:tcW w:w="5613" w:type="dxa"/>
            <w:vAlign w:val="center"/>
          </w:tcPr>
          <w:p w14:paraId="073661A0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57401275" w14:textId="77777777" w:rsidTr="007C02F2">
        <w:trPr>
          <w:cantSplit/>
        </w:trPr>
        <w:tc>
          <w:tcPr>
            <w:tcW w:w="779" w:type="dxa"/>
            <w:vAlign w:val="center"/>
          </w:tcPr>
          <w:p w14:paraId="1A314810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6FA65F1B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Czoło szuflady wyprofilowane, wykonane z materiału mineralno-akrylowego typu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Corian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>. Czoło szuflady bez przykręcanego uchwytu</w:t>
            </w:r>
          </w:p>
        </w:tc>
        <w:tc>
          <w:tcPr>
            <w:tcW w:w="5613" w:type="dxa"/>
            <w:vAlign w:val="center"/>
          </w:tcPr>
          <w:p w14:paraId="5C9B9215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65D045F2" w14:textId="77777777" w:rsidTr="007C02F2">
        <w:trPr>
          <w:cantSplit/>
        </w:trPr>
        <w:tc>
          <w:tcPr>
            <w:tcW w:w="779" w:type="dxa"/>
            <w:vAlign w:val="center"/>
          </w:tcPr>
          <w:p w14:paraId="501102BF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37A336F9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Przewijak wyposażony w materac o grubości min. 4 cm, ściśle odpowiadający kształtem i wymiarami do kształtu powierzchni roboczej przewijaka</w:t>
            </w:r>
          </w:p>
        </w:tc>
        <w:tc>
          <w:tcPr>
            <w:tcW w:w="5613" w:type="dxa"/>
            <w:vAlign w:val="center"/>
          </w:tcPr>
          <w:p w14:paraId="0B80C348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7F42D1A6" w14:textId="77777777" w:rsidTr="007C02F2">
        <w:trPr>
          <w:cantSplit/>
        </w:trPr>
        <w:tc>
          <w:tcPr>
            <w:tcW w:w="779" w:type="dxa"/>
            <w:vAlign w:val="center"/>
          </w:tcPr>
          <w:p w14:paraId="021835E0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5D7877F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Materac powinien posiadać wymienny pokrowiec z zamkiem. Pokrowiec wykonany z materiału zmywalnego o parametrach nie gorszych niż:</w:t>
            </w:r>
          </w:p>
          <w:p w14:paraId="68760B06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ścieralność: 300 000 cykli,</w:t>
            </w:r>
          </w:p>
          <w:p w14:paraId="1391C7B7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- skład: osnowa 100% poliester, warstwa wierzchnia 100%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vinyl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>,</w:t>
            </w:r>
          </w:p>
          <w:p w14:paraId="5AA7657C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gramatura: min. 680 g/m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FC1E2F">
              <w:rPr>
                <w:rFonts w:eastAsia="Times New Roman" w:cstheme="minorHAnsi"/>
                <w:lang w:eastAsia="ar-SA"/>
              </w:rPr>
              <w:t>,</w:t>
            </w:r>
          </w:p>
          <w:p w14:paraId="62ED341D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-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trudnozapalność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>: PN-EN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 xml:space="preserve"> 1021:1; PN-EN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1021:2, </w:t>
            </w:r>
          </w:p>
          <w:p w14:paraId="40F53638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tkanina z Atestem Higienicznym,</w:t>
            </w:r>
          </w:p>
          <w:p w14:paraId="1A2DDB96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tkanina posiadająca właściwości antybakteryjne i antygrzybiczne</w:t>
            </w:r>
          </w:p>
        </w:tc>
        <w:tc>
          <w:tcPr>
            <w:tcW w:w="5613" w:type="dxa"/>
            <w:vAlign w:val="center"/>
          </w:tcPr>
          <w:p w14:paraId="6C4DC9C7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6E8B71B1" w14:textId="77777777" w:rsidTr="007C02F2">
        <w:trPr>
          <w:cantSplit/>
        </w:trPr>
        <w:tc>
          <w:tcPr>
            <w:tcW w:w="779" w:type="dxa"/>
            <w:vAlign w:val="center"/>
          </w:tcPr>
          <w:p w14:paraId="4171BEF9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43B81F10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b/>
                <w:lang w:eastAsia="ar-SA"/>
              </w:rPr>
            </w:pPr>
            <w:r w:rsidRPr="00FC1E2F">
              <w:rPr>
                <w:rFonts w:eastAsia="Times New Roman" w:cstheme="minorHAnsi"/>
                <w:b/>
                <w:lang w:eastAsia="ar-SA"/>
              </w:rPr>
              <w:t>Moduł umywalka:</w:t>
            </w:r>
          </w:p>
        </w:tc>
        <w:tc>
          <w:tcPr>
            <w:tcW w:w="5613" w:type="dxa"/>
            <w:vAlign w:val="center"/>
          </w:tcPr>
          <w:p w14:paraId="098C8308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33F2B1A0" w14:textId="77777777" w:rsidTr="007C02F2">
        <w:trPr>
          <w:cantSplit/>
        </w:trPr>
        <w:tc>
          <w:tcPr>
            <w:tcW w:w="779" w:type="dxa"/>
            <w:vAlign w:val="center"/>
          </w:tcPr>
          <w:p w14:paraId="76957E72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6020D206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Moduł powinien posiadać wymiary:</w:t>
            </w:r>
          </w:p>
          <w:p w14:paraId="66261EB2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szerokość całkowita: 400 mm (+/- 50 mm),</w:t>
            </w:r>
          </w:p>
          <w:p w14:paraId="5F748FCB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głębokość całkowita: 600 mm (+/- 50 mm),</w:t>
            </w:r>
          </w:p>
          <w:p w14:paraId="15BD45A0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wysokość całkowita: 1105 mm (+/- 50 mm)</w:t>
            </w:r>
          </w:p>
        </w:tc>
        <w:tc>
          <w:tcPr>
            <w:tcW w:w="5613" w:type="dxa"/>
            <w:vAlign w:val="center"/>
          </w:tcPr>
          <w:p w14:paraId="1924CDAA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1F501550" w14:textId="77777777" w:rsidTr="007C02F2">
        <w:trPr>
          <w:cantSplit/>
        </w:trPr>
        <w:tc>
          <w:tcPr>
            <w:tcW w:w="779" w:type="dxa"/>
            <w:vAlign w:val="center"/>
          </w:tcPr>
          <w:p w14:paraId="009509D1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0A63D5D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 przedniej części umywalki wycięcie o wysokości około 1/3 całkowitej wysokości frontu umywalki, w celu umożliwienia ergonomicznej pracy</w:t>
            </w:r>
          </w:p>
        </w:tc>
        <w:tc>
          <w:tcPr>
            <w:tcW w:w="5613" w:type="dxa"/>
            <w:vAlign w:val="center"/>
          </w:tcPr>
          <w:p w14:paraId="348CF998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58ADF067" w14:textId="77777777" w:rsidTr="007C02F2">
        <w:trPr>
          <w:cantSplit/>
        </w:trPr>
        <w:tc>
          <w:tcPr>
            <w:tcW w:w="779" w:type="dxa"/>
            <w:vAlign w:val="center"/>
          </w:tcPr>
          <w:p w14:paraId="5E4E506A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D6FCEBE" w14:textId="0082258C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Konstrukcja od frontu obłożona płytą lekką tworzywową całkowicie odporną na wilgoć, grubość</w:t>
            </w:r>
            <w:r w:rsidR="00356A34">
              <w:rPr>
                <w:rFonts w:eastAsia="Times New Roman" w:cstheme="minorHAnsi"/>
                <w:lang w:eastAsia="ar-SA"/>
              </w:rPr>
              <w:t xml:space="preserve"> </w:t>
            </w:r>
            <w:bookmarkStart w:id="1" w:name="_Hlk176501927"/>
            <w:r w:rsidR="00356A34">
              <w:rPr>
                <w:rFonts w:eastAsia="Times New Roman" w:cstheme="minorHAnsi"/>
                <w:lang w:eastAsia="ar-SA"/>
              </w:rPr>
              <w:t xml:space="preserve">w </w:t>
            </w:r>
            <w:proofErr w:type="gramStart"/>
            <w:r w:rsidR="00356A34">
              <w:rPr>
                <w:rFonts w:eastAsia="Times New Roman" w:cstheme="minorHAnsi"/>
                <w:lang w:eastAsia="ar-SA"/>
              </w:rPr>
              <w:t xml:space="preserve">przedziale </w:t>
            </w:r>
            <w:r w:rsidRPr="00FC1E2F">
              <w:rPr>
                <w:rFonts w:eastAsia="Times New Roman" w:cstheme="minorHAnsi"/>
                <w:lang w:eastAsia="ar-SA"/>
              </w:rPr>
              <w:t xml:space="preserve"> </w:t>
            </w:r>
            <w:bookmarkEnd w:id="1"/>
            <w:r w:rsidRPr="00FC1E2F">
              <w:rPr>
                <w:rFonts w:eastAsia="Times New Roman" w:cstheme="minorHAnsi"/>
                <w:lang w:eastAsia="ar-SA"/>
              </w:rPr>
              <w:t>18</w:t>
            </w:r>
            <w:r w:rsidR="00356A34">
              <w:rPr>
                <w:rFonts w:eastAsia="Times New Roman" w:cstheme="minorHAnsi"/>
                <w:lang w:eastAsia="ar-SA"/>
              </w:rPr>
              <w:t>-19</w:t>
            </w:r>
            <w:r w:rsidRPr="00FC1E2F">
              <w:rPr>
                <w:rFonts w:eastAsia="Times New Roman" w:cstheme="minorHAnsi"/>
                <w:lang w:eastAsia="ar-SA"/>
              </w:rPr>
              <w:t xml:space="preserve"> mm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</w:t>
            </w:r>
            <w:bookmarkStart w:id="2" w:name="_Hlk176501972"/>
            <w:r w:rsidRPr="00FC1E2F">
              <w:rPr>
                <w:rFonts w:eastAsia="Times New Roman" w:cstheme="minorHAnsi"/>
                <w:lang w:eastAsia="ar-SA"/>
              </w:rPr>
              <w:t xml:space="preserve">zabezpieczoną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pcv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 o grubości 0,5 - 0,8mm bez widocznych łączeń z możliwością demontażu w celu serwisowania</w:t>
            </w:r>
            <w:bookmarkEnd w:id="2"/>
          </w:p>
        </w:tc>
        <w:tc>
          <w:tcPr>
            <w:tcW w:w="5613" w:type="dxa"/>
            <w:vAlign w:val="center"/>
          </w:tcPr>
          <w:p w14:paraId="455B3FDE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B21872" w:rsidRPr="00FC1E2F" w14:paraId="47DD009E" w14:textId="77777777" w:rsidTr="007C02F2">
        <w:trPr>
          <w:cantSplit/>
        </w:trPr>
        <w:tc>
          <w:tcPr>
            <w:tcW w:w="779" w:type="dxa"/>
            <w:vAlign w:val="center"/>
          </w:tcPr>
          <w:p w14:paraId="23EC8792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4419B1F2" w14:textId="77777777" w:rsidR="007C02F2" w:rsidRPr="00FC1E2F" w:rsidRDefault="007C02F2" w:rsidP="007C02F2">
            <w:pPr>
              <w:tabs>
                <w:tab w:val="left" w:pos="1356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Ze względów na wzmożoną możliwość namakania, na obudowę nie dopuszcza się płyty wiórowej w żadnej postaci</w:t>
            </w:r>
          </w:p>
        </w:tc>
        <w:tc>
          <w:tcPr>
            <w:tcW w:w="5613" w:type="dxa"/>
            <w:vAlign w:val="center"/>
          </w:tcPr>
          <w:p w14:paraId="28CC7CD0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C02F2" w:rsidRPr="00FC1E2F" w14:paraId="79738221" w14:textId="77777777" w:rsidTr="007C02F2">
        <w:trPr>
          <w:cantSplit/>
        </w:trPr>
        <w:tc>
          <w:tcPr>
            <w:tcW w:w="779" w:type="dxa"/>
            <w:vAlign w:val="center"/>
          </w:tcPr>
          <w:p w14:paraId="046D8B10" w14:textId="77777777" w:rsidR="007C02F2" w:rsidRPr="00FC1E2F" w:rsidRDefault="007C02F2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797C9A3C" w14:textId="77777777" w:rsidR="007C02F2" w:rsidRPr="00FC1E2F" w:rsidRDefault="007C02F2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W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zestawie  bateria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elektroniczna, z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peralatorem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 przeznaczona do modułu umywalki. Zintegrowany elektrozawór z czujnikiem podczerwieni do komunikacji dwukierunkowej, sitka do zanieczyszczeń</w:t>
            </w:r>
          </w:p>
        </w:tc>
        <w:tc>
          <w:tcPr>
            <w:tcW w:w="5613" w:type="dxa"/>
            <w:vAlign w:val="center"/>
          </w:tcPr>
          <w:p w14:paraId="3C35DD31" w14:textId="77777777" w:rsidR="007C02F2" w:rsidRPr="00FC1E2F" w:rsidRDefault="007C02F2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E5D85" w:rsidRPr="00FC1E2F" w14:paraId="52A237D3" w14:textId="77777777" w:rsidTr="007C02F2">
        <w:trPr>
          <w:cantSplit/>
        </w:trPr>
        <w:tc>
          <w:tcPr>
            <w:tcW w:w="779" w:type="dxa"/>
            <w:vAlign w:val="center"/>
          </w:tcPr>
          <w:p w14:paraId="766B344F" w14:textId="77777777" w:rsidR="005E5D85" w:rsidRPr="00FC1E2F" w:rsidRDefault="005E5D85" w:rsidP="007C02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4168" w:type="dxa"/>
          </w:tcPr>
          <w:p w14:paraId="09C2BBE1" w14:textId="45C3BAD0" w:rsidR="005E5D85" w:rsidRPr="00FC1E2F" w:rsidRDefault="005E5D85" w:rsidP="007C02F2">
            <w:pPr>
              <w:tabs>
                <w:tab w:val="left" w:pos="5670"/>
              </w:tabs>
              <w:suppressAutoHyphens/>
              <w:spacing w:after="0" w:line="240" w:lineRule="auto"/>
              <w:ind w:right="71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Gwarancja min. 24 miesiące</w:t>
            </w:r>
          </w:p>
        </w:tc>
        <w:tc>
          <w:tcPr>
            <w:tcW w:w="5613" w:type="dxa"/>
            <w:vAlign w:val="center"/>
          </w:tcPr>
          <w:p w14:paraId="0EAE5FE9" w14:textId="77777777" w:rsidR="005E5D85" w:rsidRPr="00FC1E2F" w:rsidRDefault="005E5D85" w:rsidP="007C02F2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3C588EDB" w14:textId="27E87E75" w:rsidR="007C02F2" w:rsidRPr="00FC1E2F" w:rsidRDefault="007C02F2">
      <w:pPr>
        <w:rPr>
          <w:rFonts w:cstheme="minorHAnsi"/>
        </w:rPr>
      </w:pPr>
    </w:p>
    <w:p w14:paraId="6ED0B93C" w14:textId="15902437" w:rsidR="00BE0C4A" w:rsidRPr="00FC1E2F" w:rsidRDefault="00BE0C4A" w:rsidP="00BE0C4A">
      <w:pPr>
        <w:rPr>
          <w:rFonts w:cstheme="minorHAnsi"/>
        </w:rPr>
      </w:pPr>
      <w:r w:rsidRPr="00FC1E2F">
        <w:rPr>
          <w:rFonts w:cstheme="minorHAnsi"/>
        </w:rPr>
        <w:t>Poz. 1.3</w:t>
      </w:r>
    </w:p>
    <w:p w14:paraId="55CA0335" w14:textId="0570B5C8" w:rsidR="00AA43D5" w:rsidRPr="00FC1E2F" w:rsidRDefault="00AA43D5" w:rsidP="00BE0C4A">
      <w:pPr>
        <w:rPr>
          <w:rFonts w:cstheme="minorHAnsi"/>
        </w:rPr>
      </w:pPr>
      <w:r w:rsidRPr="00FC1E2F">
        <w:rPr>
          <w:rFonts w:cstheme="minorHAnsi"/>
        </w:rPr>
        <w:t>Łóżko elektryczne</w:t>
      </w:r>
    </w:p>
    <w:p w14:paraId="69F27BC2" w14:textId="4AE9E861" w:rsidR="0058625F" w:rsidRPr="00FC1E2F" w:rsidRDefault="0058625F" w:rsidP="0058625F">
      <w:pPr>
        <w:tabs>
          <w:tab w:val="left" w:pos="2880"/>
          <w:tab w:val="left" w:pos="3420"/>
        </w:tabs>
        <w:suppressAutoHyphens/>
        <w:spacing w:after="200" w:line="240" w:lineRule="auto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 producenta:  …………………….</w:t>
      </w:r>
      <w:r w:rsidRPr="00FC1E2F">
        <w:rPr>
          <w:rFonts w:eastAsia="Calibri" w:cstheme="minorHAnsi"/>
        </w:rPr>
        <w:tab/>
      </w:r>
      <w:r w:rsidRPr="00FC1E2F">
        <w:rPr>
          <w:rFonts w:eastAsia="Calibri" w:cstheme="minorHAnsi"/>
        </w:rPr>
        <w:tab/>
      </w:r>
    </w:p>
    <w:p w14:paraId="1682B5B1" w14:textId="6E282FAC" w:rsidR="0058625F" w:rsidRPr="00FC1E2F" w:rsidRDefault="0058625F" w:rsidP="0058625F">
      <w:pPr>
        <w:tabs>
          <w:tab w:val="left" w:pos="2880"/>
          <w:tab w:val="left" w:pos="3420"/>
        </w:tabs>
        <w:suppressAutoHyphens/>
        <w:spacing w:after="200" w:line="240" w:lineRule="auto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</w:t>
      </w:r>
      <w:r w:rsidRPr="00FC1E2F">
        <w:rPr>
          <w:rFonts w:eastAsia="Times New Roman" w:cstheme="minorHAnsi"/>
        </w:rPr>
        <w:t xml:space="preserve"> i typ</w:t>
      </w:r>
      <w:r w:rsidRPr="00FC1E2F">
        <w:rPr>
          <w:rFonts w:eastAsia="Calibri" w:cstheme="minorHAnsi"/>
        </w:rPr>
        <w:t>: ……………………………..</w:t>
      </w:r>
      <w:r w:rsidRPr="00FC1E2F">
        <w:rPr>
          <w:rFonts w:eastAsia="Calibri" w:cstheme="minorHAnsi"/>
        </w:rPr>
        <w:tab/>
      </w:r>
      <w:r w:rsidRPr="00FC1E2F">
        <w:rPr>
          <w:rFonts w:eastAsia="Calibri" w:cstheme="minorHAnsi"/>
          <w:b/>
          <w:bCs/>
        </w:rPr>
        <w:t xml:space="preserve"> </w:t>
      </w:r>
    </w:p>
    <w:p w14:paraId="2F811694" w14:textId="77777777" w:rsidR="0058625F" w:rsidRPr="00FC1E2F" w:rsidRDefault="0058625F" w:rsidP="0058625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3686"/>
      </w:tblGrid>
      <w:tr w:rsidR="0058625F" w:rsidRPr="00FC1E2F" w14:paraId="4CFF3A0F" w14:textId="77777777" w:rsidTr="007615DD">
        <w:trPr>
          <w:trHeight w:val="666"/>
        </w:trPr>
        <w:tc>
          <w:tcPr>
            <w:tcW w:w="779" w:type="dxa"/>
            <w:tcBorders>
              <w:top w:val="single" w:sz="12" w:space="0" w:color="auto"/>
            </w:tcBorders>
          </w:tcPr>
          <w:p w14:paraId="064BE5FD" w14:textId="77777777" w:rsidR="0058625F" w:rsidRPr="00FC1E2F" w:rsidRDefault="0058625F" w:rsidP="0058625F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C1E2F">
              <w:rPr>
                <w:rFonts w:eastAsia="Calibri" w:cstheme="minorHAnsi"/>
                <w:b/>
              </w:rPr>
              <w:t>L.</w:t>
            </w:r>
            <w:proofErr w:type="gramStart"/>
            <w:r w:rsidRPr="00FC1E2F">
              <w:rPr>
                <w:rFonts w:eastAsia="Calibri" w:cstheme="minorHAnsi"/>
                <w:b/>
              </w:rPr>
              <w:t>p</w:t>
            </w:r>
            <w:proofErr w:type="gramEnd"/>
            <w:r w:rsidRPr="00FC1E2F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28C2D38F" w14:textId="77777777" w:rsidR="0058625F" w:rsidRPr="00FC1E2F" w:rsidRDefault="0058625F" w:rsidP="0058625F">
            <w:pPr>
              <w:keepNext/>
              <w:suppressAutoHyphens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Parametr / warunek wymagany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553AD4B6" w14:textId="77777777" w:rsidR="0058625F" w:rsidRPr="00FC1E2F" w:rsidRDefault="0058625F" w:rsidP="0058625F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mallCaps/>
                <w:lang w:eastAsia="ar-SA"/>
              </w:rPr>
            </w:pPr>
            <w:proofErr w:type="gramStart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parametr</w:t>
            </w:r>
            <w:proofErr w:type="gramEnd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 xml:space="preserve"> oferowany – podać</w:t>
            </w:r>
          </w:p>
        </w:tc>
      </w:tr>
      <w:tr w:rsidR="0058625F" w:rsidRPr="00FC1E2F" w14:paraId="38906A92" w14:textId="77777777" w:rsidTr="007615DD">
        <w:tc>
          <w:tcPr>
            <w:tcW w:w="779" w:type="dxa"/>
          </w:tcPr>
          <w:p w14:paraId="76633986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2AEFB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Metalowa konstrukcja łóżka lakierowana proszkowo lakier zgodny z wymogami EN ISO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 xml:space="preserve"> 10993-5:2009 lub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równoważny potwierdzającym, że stosowana powłoka lakiernicza nie wywołuje zmian nowotworowych. Podstawa łóżka oraz przestrzeń pomiędzy podstawą a leżem pozbawiona kabli oraz układów sterujących funkcjami łóżka, łatwa w utrzymaniu czystości. Podstawa łóżka pantografowa podpierająca leże w minimum 6 punktach gwarantująca stabilność leża. Szyny nierdzewne mocowane po bokach wzdłuż ramy leża na elementy wyposażenia.</w:t>
            </w:r>
          </w:p>
        </w:tc>
        <w:tc>
          <w:tcPr>
            <w:tcW w:w="3686" w:type="dxa"/>
          </w:tcPr>
          <w:p w14:paraId="171FC334" w14:textId="16B9D5F1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3F73595B" w14:textId="77777777" w:rsidTr="007615DD">
        <w:trPr>
          <w:trHeight w:val="124"/>
        </w:trPr>
        <w:tc>
          <w:tcPr>
            <w:tcW w:w="779" w:type="dxa"/>
          </w:tcPr>
          <w:p w14:paraId="17554439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708BD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Długość całkowita: 2200 cm +/- 30 mm</w:t>
            </w:r>
          </w:p>
          <w:p w14:paraId="1D86FFD2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Szerokość całkowita 1010 mm, +/- 30 mm  </w:t>
            </w:r>
          </w:p>
        </w:tc>
        <w:tc>
          <w:tcPr>
            <w:tcW w:w="3686" w:type="dxa"/>
          </w:tcPr>
          <w:p w14:paraId="490E2A23" w14:textId="72514D26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65C6E3F6" w14:textId="77777777" w:rsidTr="007615DD">
        <w:tc>
          <w:tcPr>
            <w:tcW w:w="779" w:type="dxa"/>
          </w:tcPr>
          <w:p w14:paraId="4737CD54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CDE1E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Wolna przestrzeń pomiędzy podłożem a podwoziem nie mniej niż 15 cm umożliwiająca łatwy przejazd przez progi oraz wjazd do dźwigów osobowych</w:t>
            </w:r>
          </w:p>
        </w:tc>
        <w:tc>
          <w:tcPr>
            <w:tcW w:w="3686" w:type="dxa"/>
          </w:tcPr>
          <w:p w14:paraId="55A2E8B9" w14:textId="34099966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350588DA" w14:textId="77777777" w:rsidTr="007615DD">
        <w:tc>
          <w:tcPr>
            <w:tcW w:w="779" w:type="dxa"/>
          </w:tcPr>
          <w:p w14:paraId="1A243DA5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D9E48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 narożnikach leża 4 krążki stożkowe uniemożliwiające przypadkowe wyrwanie parapetów okiennych lub listew ściennych przy regulacji wysokości łóżka odbojowe, chroniące łóżko i ściany przed uderzeniami oraz otarciami.</w:t>
            </w:r>
          </w:p>
        </w:tc>
        <w:tc>
          <w:tcPr>
            <w:tcW w:w="3686" w:type="dxa"/>
          </w:tcPr>
          <w:p w14:paraId="5613147B" w14:textId="6F4EBBCA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3432A6A5" w14:textId="77777777" w:rsidTr="007615DD">
        <w:tc>
          <w:tcPr>
            <w:tcW w:w="779" w:type="dxa"/>
          </w:tcPr>
          <w:p w14:paraId="305FE8B1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8B71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Leże łóżka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czterosegmentowe z czego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trzy segmenty ruchome.</w:t>
            </w:r>
          </w:p>
        </w:tc>
        <w:tc>
          <w:tcPr>
            <w:tcW w:w="3686" w:type="dxa"/>
          </w:tcPr>
          <w:p w14:paraId="445CB904" w14:textId="3A871724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7C2AD3F8" w14:textId="77777777" w:rsidTr="007615DD">
        <w:tc>
          <w:tcPr>
            <w:tcW w:w="779" w:type="dxa"/>
          </w:tcPr>
          <w:p w14:paraId="162FD9C4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1F52A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Leże wypełnione łatwo odejmowanymi panelami (bez konieczności użycia narzędzi) z tworzywa. </w:t>
            </w:r>
          </w:p>
          <w:p w14:paraId="5FE7389A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Segment oparcia pleców z możliwością szybkiego poziomowania - CPR. </w:t>
            </w:r>
          </w:p>
          <w:p w14:paraId="44735ECF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Segment wezgłowia wypełniony płytą HPL wraz z tunelem na kasetę RTG.</w:t>
            </w:r>
          </w:p>
          <w:p w14:paraId="19091680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Łóżko wyposażone w tworzywową kieszeń zabezpieczającą pilota w czasie transportu.</w:t>
            </w:r>
          </w:p>
        </w:tc>
        <w:tc>
          <w:tcPr>
            <w:tcW w:w="3686" w:type="dxa"/>
          </w:tcPr>
          <w:p w14:paraId="064ABC6A" w14:textId="6B8F8323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04EB6BD2" w14:textId="77777777" w:rsidTr="007615DD">
        <w:tc>
          <w:tcPr>
            <w:tcW w:w="779" w:type="dxa"/>
          </w:tcPr>
          <w:p w14:paraId="1212CA68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BAE40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Autoregresja segmentu oparcia pleców min 9 cm</w:t>
            </w:r>
          </w:p>
        </w:tc>
        <w:tc>
          <w:tcPr>
            <w:tcW w:w="3686" w:type="dxa"/>
          </w:tcPr>
          <w:p w14:paraId="348C4979" w14:textId="7BA6C55B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04C6D411" w14:textId="77777777" w:rsidTr="007615DD">
        <w:tc>
          <w:tcPr>
            <w:tcW w:w="779" w:type="dxa"/>
          </w:tcPr>
          <w:p w14:paraId="569407FE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377AA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 narożnikach leża tuleje do mocowania wieszaka kroplówki oraz w części wezgłowia wysięgnika z uchwytem do ręki.</w:t>
            </w:r>
          </w:p>
        </w:tc>
        <w:tc>
          <w:tcPr>
            <w:tcW w:w="3686" w:type="dxa"/>
          </w:tcPr>
          <w:p w14:paraId="44FEF9ED" w14:textId="47EE26C6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79B64294" w14:textId="77777777" w:rsidTr="007615DD">
        <w:tc>
          <w:tcPr>
            <w:tcW w:w="779" w:type="dxa"/>
          </w:tcPr>
          <w:p w14:paraId="5AC230EB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B8FAB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i/>
                <w:iCs/>
                <w:lang w:eastAsia="ar-SA"/>
              </w:rPr>
              <w:t>Sterowanie</w:t>
            </w:r>
            <w:r w:rsidRPr="00FC1E2F">
              <w:rPr>
                <w:rFonts w:eastAsia="Times New Roman" w:cstheme="minorHAnsi"/>
                <w:b/>
                <w:bCs/>
                <w:lang w:eastAsia="ar-SA"/>
              </w:rPr>
              <w:t xml:space="preserve"> funkcjami łózka:</w:t>
            </w:r>
          </w:p>
          <w:p w14:paraId="10238D55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lang w:eastAsia="ar-SA"/>
              </w:rPr>
              <w:t xml:space="preserve">Panel </w:t>
            </w:r>
            <w:r w:rsidRPr="00FC1E2F">
              <w:rPr>
                <w:rFonts w:eastAsia="Times New Roman" w:cstheme="minorHAnsi"/>
                <w:lang w:eastAsia="ar-SA"/>
              </w:rPr>
              <w:t>w barierkach od wewnątrz</w:t>
            </w:r>
            <w:r w:rsidRPr="00FC1E2F">
              <w:rPr>
                <w:rFonts w:eastAsia="Times New Roman" w:cstheme="minorHAnsi"/>
                <w:b/>
                <w:bCs/>
                <w:lang w:eastAsia="ar-SA"/>
              </w:rPr>
              <w:t xml:space="preserve"> dla pacjenta</w:t>
            </w:r>
            <w:r w:rsidRPr="00FC1E2F">
              <w:rPr>
                <w:rFonts w:eastAsia="Times New Roman" w:cstheme="minorHAnsi"/>
                <w:lang w:eastAsia="ar-SA"/>
              </w:rPr>
              <w:t xml:space="preserve">, umożliwiający czytelne zastosowanie funkcji tj.: </w:t>
            </w:r>
          </w:p>
          <w:p w14:paraId="3EF1B32C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Regulacja wezgłowia, pozycja fotelowa, regulacja wysokości leża, regulacja uda.</w:t>
            </w:r>
          </w:p>
          <w:p w14:paraId="597368CA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lang w:eastAsia="ar-SA"/>
              </w:rPr>
              <w:t xml:space="preserve">Panel dla personelu medycznego </w:t>
            </w:r>
            <w:r w:rsidRPr="00FC1E2F">
              <w:rPr>
                <w:rFonts w:eastAsia="Times New Roman" w:cstheme="minorHAnsi"/>
                <w:lang w:eastAsia="ar-SA"/>
              </w:rPr>
              <w:t>po stronie zewnętrznej barierek, panel z wyświetlaczem LCD pokazującą uruchomioną funkcję.</w:t>
            </w:r>
          </w:p>
          <w:p w14:paraId="3B87E400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Funkcja CPR, przycisk serwisowy.</w:t>
            </w:r>
          </w:p>
          <w:p w14:paraId="6742ACF0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Możliwość położenia segmentu oparcia pleców w pozycji 15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o</w:t>
            </w:r>
            <w:r w:rsidRPr="00FC1E2F">
              <w:rPr>
                <w:rFonts w:eastAsia="Times New Roman" w:cstheme="minorHAnsi"/>
                <w:lang w:eastAsia="ar-SA"/>
              </w:rPr>
              <w:t>, 30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o</w:t>
            </w:r>
            <w:r w:rsidRPr="00FC1E2F">
              <w:rPr>
                <w:rFonts w:eastAsia="Times New Roman" w:cstheme="minorHAnsi"/>
                <w:lang w:eastAsia="ar-SA"/>
              </w:rPr>
              <w:t>, 45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o</w:t>
            </w:r>
            <w:r w:rsidRPr="00FC1E2F">
              <w:rPr>
                <w:rFonts w:eastAsia="Times New Roman" w:cstheme="minorHAnsi"/>
                <w:lang w:eastAsia="ar-SA"/>
              </w:rPr>
              <w:t xml:space="preserve"> za pomocą 3 przycisków dla każdego z kątów.</w:t>
            </w:r>
          </w:p>
          <w:p w14:paraId="03F16455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lang w:eastAsia="ar-SA"/>
              </w:rPr>
              <w:t>Panel sterujący chowany pod leżem</w:t>
            </w:r>
            <w:r w:rsidRPr="00FC1E2F">
              <w:rPr>
                <w:rFonts w:eastAsia="Times New Roman" w:cstheme="minorHAnsi"/>
                <w:lang w:eastAsia="ar-SA"/>
              </w:rPr>
              <w:t xml:space="preserve"> w półce do odkładania pościeli z możliwością instalacji go na szczycie łóżka.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regulacji segmentu oparcia pleców, uda, wysokości leża, pozycji wzdłużnych, funkcji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antyszokowej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>, egzaminacyjnej, CPR, krzesła kardiologicznego. Posiada również optyczny wskaźnik naładowania akumulatora oraz podłączenia do sieci.</w:t>
            </w:r>
          </w:p>
          <w:p w14:paraId="5EA2CEFE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Możliwość tymczasowego przywrócenia wszystkich funkcji (120 lub 180 sec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). w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pilocie oraz w panelu sterującym od strony zewnętrznej barierek</w:t>
            </w:r>
          </w:p>
          <w:p w14:paraId="26EBD65E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lang w:eastAsia="ar-SA"/>
              </w:rPr>
              <w:t>Pilot przewodowy.</w:t>
            </w:r>
          </w:p>
        </w:tc>
        <w:tc>
          <w:tcPr>
            <w:tcW w:w="3686" w:type="dxa"/>
          </w:tcPr>
          <w:p w14:paraId="4F473482" w14:textId="1652575E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0DA2183D" w14:textId="77777777" w:rsidTr="007615DD">
        <w:tc>
          <w:tcPr>
            <w:tcW w:w="779" w:type="dxa"/>
          </w:tcPr>
          <w:p w14:paraId="6025226C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6706A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Elektryczne regulacje:</w:t>
            </w:r>
          </w:p>
          <w:p w14:paraId="0B334A8F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Elektryczna regulacja wysokości w zakresie od 320 mm do 910 mm +/- 30 mm</w:t>
            </w:r>
          </w:p>
          <w:p w14:paraId="49BFFE54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segment oparcia pleców od 0 do 75 stopni (+/- 5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0</w:t>
            </w:r>
            <w:r w:rsidRPr="00FC1E2F">
              <w:rPr>
                <w:rFonts w:eastAsia="Times New Roman" w:cstheme="minorHAnsi"/>
                <w:lang w:eastAsia="ar-SA"/>
              </w:rPr>
              <w:t xml:space="preserve">)  </w:t>
            </w:r>
          </w:p>
          <w:p w14:paraId="658CC710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segment uda od 0 do 45 stopni (+/- 5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0</w:t>
            </w:r>
            <w:r w:rsidRPr="00FC1E2F">
              <w:rPr>
                <w:rFonts w:eastAsia="Times New Roman" w:cstheme="minorHAnsi"/>
                <w:lang w:eastAsia="ar-SA"/>
              </w:rPr>
              <w:t xml:space="preserve">) </w:t>
            </w:r>
          </w:p>
          <w:p w14:paraId="64BD95E4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- pozycja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Trendlelenburga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 od 0 do 15 stopni (+/- 2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0</w:t>
            </w:r>
            <w:r w:rsidRPr="00FC1E2F">
              <w:rPr>
                <w:rFonts w:eastAsia="Times New Roman" w:cstheme="minorHAnsi"/>
                <w:lang w:eastAsia="ar-SA"/>
              </w:rPr>
              <w:t xml:space="preserve">)  </w:t>
            </w:r>
          </w:p>
          <w:p w14:paraId="582C26F1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pozycja anty-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Trendlenburga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 od 0 do 15 stopni (+/- 2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0</w:t>
            </w:r>
            <w:r w:rsidRPr="00FC1E2F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3686" w:type="dxa"/>
          </w:tcPr>
          <w:p w14:paraId="13D5D6E7" w14:textId="6FEE780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7A80F835" w14:textId="77777777" w:rsidTr="007615DD">
        <w:tc>
          <w:tcPr>
            <w:tcW w:w="779" w:type="dxa"/>
          </w:tcPr>
          <w:p w14:paraId="1E88981B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00345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Akumulator wbudowany w układ elektryczny łóżka podtrzymujący sterowanie łóżka przy braku zasilania sieciowego.</w:t>
            </w:r>
          </w:p>
        </w:tc>
        <w:tc>
          <w:tcPr>
            <w:tcW w:w="3686" w:type="dxa"/>
          </w:tcPr>
          <w:p w14:paraId="1B17C8D9" w14:textId="2A7F9E4E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3B30689A" w14:textId="77777777" w:rsidTr="007615DD">
        <w:tc>
          <w:tcPr>
            <w:tcW w:w="779" w:type="dxa"/>
          </w:tcPr>
          <w:p w14:paraId="40BEFF1E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DF118" w14:textId="77777777" w:rsidR="0058625F" w:rsidRPr="00FC1E2F" w:rsidRDefault="0058625F" w:rsidP="0058625F">
            <w:pPr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Arial Unicode MS" w:cstheme="minorHAnsi"/>
                <w:color w:val="000000"/>
                <w:u w:color="000000"/>
                <w:lang w:eastAsia="ar-SA"/>
              </w:rPr>
              <w:t>Szczyty łóżka wykonane z tworzywa, wypełnione wklejką kolorystyczną dostępną w minimum 6 kolorach Możliwość zabezpieczenia szczytów przed przypadkowym wyjęciem w czasie transportu poprzez 2 suwaki.</w:t>
            </w:r>
          </w:p>
        </w:tc>
        <w:tc>
          <w:tcPr>
            <w:tcW w:w="3686" w:type="dxa"/>
          </w:tcPr>
          <w:p w14:paraId="2AD15180" w14:textId="77777777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336DFEB8" w14:textId="77777777" w:rsidTr="007615DD">
        <w:tc>
          <w:tcPr>
            <w:tcW w:w="779" w:type="dxa"/>
          </w:tcPr>
          <w:p w14:paraId="4B29B243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897C6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Łóżko wyposażone w cztery niezależne, opuszczane ruchem półkulistym, tworzywowe barierki boczne, zabezpieczające pacjenta, zgodne z norma medyczną ICE 60601-2-52. Opuszczanie oraz podnoszenie barierek bocznych w łatwy sposób za pomocą jednej ręki, wspomagane pneumatyczne. </w:t>
            </w:r>
          </w:p>
          <w:p w14:paraId="73D33BD4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Barierki od strony głowy poruszające się wraz z segmentem oparcia pleców.</w:t>
            </w:r>
          </w:p>
          <w:p w14:paraId="09AB1700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Wysokość barierek bocznych zabezpieczająca pacjenta minimum 40 cm.  </w:t>
            </w:r>
          </w:p>
          <w:p w14:paraId="039E0C88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Barierki boczne wykonane z tworzywa, wypełnione wklejką kolorystyczną dostępną w minimum 6 kolorach.</w:t>
            </w:r>
          </w:p>
          <w:p w14:paraId="6153735A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Barierki wyposażone w tworzywowy uchwyt podtrzymujący pilot z możliwością ustawienia kąta </w:t>
            </w:r>
          </w:p>
          <w:p w14:paraId="597D3B81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Barierki zabezpieczające na całej długości</w:t>
            </w:r>
          </w:p>
        </w:tc>
        <w:tc>
          <w:tcPr>
            <w:tcW w:w="3686" w:type="dxa"/>
          </w:tcPr>
          <w:p w14:paraId="4B4F11E3" w14:textId="7CE8D041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4471CBEF" w14:textId="77777777" w:rsidTr="007615DD">
        <w:tc>
          <w:tcPr>
            <w:tcW w:w="779" w:type="dxa"/>
          </w:tcPr>
          <w:p w14:paraId="1DD196BD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0857D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Wysuwana półka na prowadnicach teleskopowych do odkładania pościeli z miejscem na panel centralny.</w:t>
            </w:r>
          </w:p>
        </w:tc>
        <w:tc>
          <w:tcPr>
            <w:tcW w:w="3686" w:type="dxa"/>
          </w:tcPr>
          <w:p w14:paraId="6AEA9562" w14:textId="0A8A371E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62E7587B" w14:textId="77777777" w:rsidTr="007615DD">
        <w:tc>
          <w:tcPr>
            <w:tcW w:w="779" w:type="dxa"/>
          </w:tcPr>
          <w:p w14:paraId="5CA96910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07176" w14:textId="77777777" w:rsidR="0058625F" w:rsidRPr="00FC1E2F" w:rsidRDefault="0058625F" w:rsidP="0058625F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Przedłużenie leża minimum 20 cm.</w:t>
            </w:r>
          </w:p>
          <w:p w14:paraId="5F7DB639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Dźwignie zwalniania mechanizmu umieszczone od strony nóg w szczycie łóżka. Nie dopuszcza się mechanizm</w:t>
            </w:r>
            <w:r w:rsidRPr="00FC1E2F">
              <w:rPr>
                <w:rFonts w:eastAsia="Times New Roman" w:cstheme="minorHAnsi"/>
                <w:lang w:val="es-ES_tradnl" w:eastAsia="ar-SA"/>
              </w:rPr>
              <w:t>ó</w:t>
            </w:r>
            <w:r w:rsidRPr="00FC1E2F">
              <w:rPr>
                <w:rFonts w:eastAsia="Times New Roman" w:cstheme="minorHAnsi"/>
                <w:lang w:eastAsia="ar-SA"/>
              </w:rPr>
              <w:t>w umieszczonych pod ramą leż</w:t>
            </w:r>
            <w:r w:rsidRPr="00FC1E2F">
              <w:rPr>
                <w:rFonts w:eastAsia="Times New Roman" w:cstheme="minorHAnsi"/>
                <w:lang w:val="it-IT" w:eastAsia="ar-SA"/>
              </w:rPr>
              <w:t>a.</w:t>
            </w:r>
          </w:p>
        </w:tc>
        <w:tc>
          <w:tcPr>
            <w:tcW w:w="3686" w:type="dxa"/>
          </w:tcPr>
          <w:p w14:paraId="48258836" w14:textId="737123C8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28904C8A" w14:textId="77777777" w:rsidTr="007615DD">
        <w:tc>
          <w:tcPr>
            <w:tcW w:w="779" w:type="dxa"/>
          </w:tcPr>
          <w:p w14:paraId="603A50DB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CCA29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4 uchwyty stabilizujące materac </w:t>
            </w:r>
          </w:p>
        </w:tc>
        <w:tc>
          <w:tcPr>
            <w:tcW w:w="3686" w:type="dxa"/>
          </w:tcPr>
          <w:p w14:paraId="7F277A6B" w14:textId="56769E19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50EE741E" w14:textId="77777777" w:rsidTr="007615DD">
        <w:tc>
          <w:tcPr>
            <w:tcW w:w="779" w:type="dxa"/>
          </w:tcPr>
          <w:p w14:paraId="42D512BD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CB6E1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Koła o średnicy 150mm z systemem sterowania jazdy na wprost i z centralnym systemem hamulcowym. System obsługiwany dźwigniami od strony nóg pacjenta, zlokalizowanymi bezpośrednio przy kołach.</w:t>
            </w:r>
          </w:p>
        </w:tc>
        <w:tc>
          <w:tcPr>
            <w:tcW w:w="3686" w:type="dxa"/>
          </w:tcPr>
          <w:p w14:paraId="041C68D5" w14:textId="1F9C1B65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70284430" w14:textId="77777777" w:rsidTr="007615DD">
        <w:tc>
          <w:tcPr>
            <w:tcW w:w="779" w:type="dxa"/>
          </w:tcPr>
          <w:p w14:paraId="66E97A56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73479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Bezpieczne obciążenie robocze minimum 250 kg.</w:t>
            </w:r>
          </w:p>
        </w:tc>
        <w:tc>
          <w:tcPr>
            <w:tcW w:w="3686" w:type="dxa"/>
          </w:tcPr>
          <w:p w14:paraId="046D4CCF" w14:textId="42D3C443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1A3445E6" w14:textId="77777777" w:rsidTr="007615DD">
        <w:tc>
          <w:tcPr>
            <w:tcW w:w="779" w:type="dxa"/>
          </w:tcPr>
          <w:p w14:paraId="53CCDEF8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2C1E8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Układ elektryczny spełniający wymagania IPX6</w:t>
            </w:r>
          </w:p>
        </w:tc>
        <w:tc>
          <w:tcPr>
            <w:tcW w:w="3686" w:type="dxa"/>
          </w:tcPr>
          <w:p w14:paraId="39C6C9B0" w14:textId="511D1E9F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1976BC35" w14:textId="77777777" w:rsidTr="007615DD">
        <w:tc>
          <w:tcPr>
            <w:tcW w:w="779" w:type="dxa"/>
          </w:tcPr>
          <w:p w14:paraId="626A3DAD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D0DBC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Elementy wyposażenia łóżek</w:t>
            </w:r>
            <w:r w:rsidRPr="00FC1E2F">
              <w:rPr>
                <w:rFonts w:eastAsia="Times New Roman" w:cstheme="minorHAnsi"/>
                <w:lang w:val="nl-NL" w:eastAsia="ar-SA"/>
              </w:rPr>
              <w:t>:</w:t>
            </w:r>
          </w:p>
          <w:p w14:paraId="7594B0BF" w14:textId="77777777" w:rsidR="0058625F" w:rsidRPr="00FC1E2F" w:rsidRDefault="0058625F" w:rsidP="005862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Materac wysokość min. 12cm dopasowany do rozmiarów leża (gąbka w pokrowcu z tkaniny). Gęstość pianki min. T-40kg/m3, i twardości max. 4.5kPa.  Osłona z zamkiem błyskawicznym min. z 2 stron (zapięcie w kształcie „L”), chroniąca cały materac, wykonana z włókna tekstylnego, pokrytego czystym przepuszczającym parę wodną poliuretanem, bez PVC. Osłona na materac powinna być odporna na przemakanie, zanieczyszczenia (wydaliny i wydzieliny organiczne), przenikanie mikroorganizmów, wytrzymała, elastyczna odporna na ścieranie. Łatwa do dezynfekcji i prania,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nie zmieniająca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swych parametrów pod wpływem środków chemicznych (wytrzymałość na alkohole, środki czyszczące, środki dezynfekcyjne, oleje i smary zawartość formaldehydu) i wysokie temperatury (pranie na gorąco 95 ° C, suszenie w bębnie – 100°C). Możliwość czyszczenia w komorach myjących (para-próżnia para) w temp. 100cm pokrowca) </w:t>
            </w:r>
          </w:p>
        </w:tc>
        <w:tc>
          <w:tcPr>
            <w:tcW w:w="3686" w:type="dxa"/>
          </w:tcPr>
          <w:p w14:paraId="0C0AE819" w14:textId="652CA342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8625F" w:rsidRPr="00FC1E2F" w14:paraId="648CB918" w14:textId="77777777" w:rsidTr="007615DD">
        <w:tc>
          <w:tcPr>
            <w:tcW w:w="779" w:type="dxa"/>
          </w:tcPr>
          <w:p w14:paraId="7B1F0EC6" w14:textId="77777777" w:rsidR="0058625F" w:rsidRPr="00FC1E2F" w:rsidRDefault="0058625F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B3BE" w14:textId="77777777" w:rsidR="0058625F" w:rsidRPr="00FC1E2F" w:rsidRDefault="0058625F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Możliwość wyboru kolorów wypełnień wkładek.</w:t>
            </w:r>
          </w:p>
        </w:tc>
        <w:tc>
          <w:tcPr>
            <w:tcW w:w="3686" w:type="dxa"/>
          </w:tcPr>
          <w:p w14:paraId="42878882" w14:textId="7C801196" w:rsidR="0058625F" w:rsidRPr="00FC1E2F" w:rsidRDefault="0058625F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E5D85" w:rsidRPr="00FC1E2F" w14:paraId="5D5D8006" w14:textId="77777777" w:rsidTr="007615DD">
        <w:tc>
          <w:tcPr>
            <w:tcW w:w="779" w:type="dxa"/>
          </w:tcPr>
          <w:p w14:paraId="4CAEC92A" w14:textId="77777777" w:rsidR="005E5D85" w:rsidRPr="00FC1E2F" w:rsidRDefault="005E5D85" w:rsidP="0058625F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82902" w14:textId="4F7B913B" w:rsidR="005E5D85" w:rsidRPr="00FC1E2F" w:rsidRDefault="005E5D85" w:rsidP="0058625F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Gwarancja min. 24 miesiące</w:t>
            </w:r>
          </w:p>
        </w:tc>
        <w:tc>
          <w:tcPr>
            <w:tcW w:w="3686" w:type="dxa"/>
          </w:tcPr>
          <w:p w14:paraId="7EFA24AA" w14:textId="77777777" w:rsidR="005E5D85" w:rsidRPr="00FC1E2F" w:rsidRDefault="005E5D85" w:rsidP="0058625F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</w:tbl>
    <w:p w14:paraId="26885D98" w14:textId="77777777" w:rsidR="0058625F" w:rsidRPr="00FC1E2F" w:rsidRDefault="0058625F" w:rsidP="00BE0C4A">
      <w:pPr>
        <w:rPr>
          <w:rFonts w:cstheme="minorHAnsi"/>
        </w:rPr>
      </w:pPr>
    </w:p>
    <w:p w14:paraId="2917C851" w14:textId="5659FBE8" w:rsidR="00BE0C4A" w:rsidRPr="00FC1E2F" w:rsidRDefault="00BE0C4A" w:rsidP="00BE0C4A">
      <w:pPr>
        <w:rPr>
          <w:rFonts w:cstheme="minorHAnsi"/>
        </w:rPr>
      </w:pPr>
      <w:r w:rsidRPr="00FC1E2F">
        <w:rPr>
          <w:rFonts w:cstheme="minorHAnsi"/>
        </w:rPr>
        <w:t>Poz. 1.4</w:t>
      </w:r>
    </w:p>
    <w:p w14:paraId="5521E133" w14:textId="6AAFF194" w:rsidR="00AA43D5" w:rsidRPr="00FC1E2F" w:rsidRDefault="00AA43D5" w:rsidP="00BE0C4A">
      <w:pPr>
        <w:rPr>
          <w:rFonts w:cstheme="minorHAnsi"/>
        </w:rPr>
      </w:pPr>
      <w:r w:rsidRPr="00FC1E2F">
        <w:rPr>
          <w:rFonts w:cstheme="minorHAnsi"/>
        </w:rPr>
        <w:t>Szafka przyłóżkowa</w:t>
      </w:r>
    </w:p>
    <w:p w14:paraId="2BE31ADD" w14:textId="00164E58" w:rsidR="00B227C5" w:rsidRPr="00FC1E2F" w:rsidRDefault="00B227C5" w:rsidP="00B227C5">
      <w:pPr>
        <w:tabs>
          <w:tab w:val="left" w:pos="2880"/>
          <w:tab w:val="left" w:pos="3420"/>
        </w:tabs>
        <w:suppressAutoHyphens/>
        <w:spacing w:after="200" w:line="240" w:lineRule="auto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 producenta: ……………………………………..</w:t>
      </w:r>
    </w:p>
    <w:p w14:paraId="428A60FC" w14:textId="7F0996AE" w:rsidR="00B227C5" w:rsidRPr="00FC1E2F" w:rsidRDefault="00B227C5" w:rsidP="00B227C5">
      <w:pPr>
        <w:tabs>
          <w:tab w:val="left" w:pos="2880"/>
          <w:tab w:val="left" w:pos="3420"/>
        </w:tabs>
        <w:suppressAutoHyphens/>
        <w:spacing w:after="200" w:line="240" w:lineRule="auto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</w:t>
      </w:r>
      <w:r w:rsidRPr="00FC1E2F">
        <w:rPr>
          <w:rFonts w:eastAsia="Times New Roman" w:cstheme="minorHAnsi"/>
        </w:rPr>
        <w:t xml:space="preserve"> i typ</w:t>
      </w:r>
      <w:r w:rsidRPr="00FC1E2F">
        <w:rPr>
          <w:rFonts w:eastAsia="Calibri" w:cstheme="minorHAnsi"/>
        </w:rPr>
        <w:t>: ……………………………………………..</w:t>
      </w:r>
    </w:p>
    <w:p w14:paraId="51B76F13" w14:textId="77777777" w:rsidR="00B227C5" w:rsidRPr="00FC1E2F" w:rsidRDefault="00B227C5" w:rsidP="00B227C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lang w:eastAsia="ar-SA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095"/>
        <w:gridCol w:w="3686"/>
      </w:tblGrid>
      <w:tr w:rsidR="00B227C5" w:rsidRPr="00FC1E2F" w14:paraId="5E73D20B" w14:textId="77777777" w:rsidTr="007615DD">
        <w:trPr>
          <w:cantSplit/>
          <w:trHeight w:val="666"/>
        </w:trPr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052D0958" w14:textId="77777777" w:rsidR="00B227C5" w:rsidRPr="00FC1E2F" w:rsidRDefault="00B227C5" w:rsidP="00B227C5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C1E2F">
              <w:rPr>
                <w:rFonts w:eastAsia="Calibri" w:cstheme="minorHAnsi"/>
                <w:b/>
              </w:rPr>
              <w:t>L.</w:t>
            </w:r>
            <w:proofErr w:type="gramStart"/>
            <w:r w:rsidRPr="00FC1E2F">
              <w:rPr>
                <w:rFonts w:eastAsia="Calibri" w:cstheme="minorHAnsi"/>
                <w:b/>
              </w:rPr>
              <w:t>p</w:t>
            </w:r>
            <w:proofErr w:type="gramEnd"/>
            <w:r w:rsidRPr="00FC1E2F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2BCC157D" w14:textId="77777777" w:rsidR="00B227C5" w:rsidRPr="00FC1E2F" w:rsidRDefault="00B227C5" w:rsidP="00B227C5">
            <w:pPr>
              <w:keepNext/>
              <w:suppressAutoHyphens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Parametr / warunek wymagany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4F612FCE" w14:textId="77777777" w:rsidR="00B227C5" w:rsidRPr="00FC1E2F" w:rsidRDefault="00B227C5" w:rsidP="00B227C5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mallCaps/>
                <w:lang w:eastAsia="ar-SA"/>
              </w:rPr>
            </w:pPr>
            <w:proofErr w:type="gramStart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>parametr</w:t>
            </w:r>
            <w:proofErr w:type="gramEnd"/>
            <w:r w:rsidRPr="00FC1E2F">
              <w:rPr>
                <w:rFonts w:eastAsia="Times New Roman" w:cstheme="minorHAnsi"/>
                <w:b/>
                <w:bCs/>
                <w:smallCaps/>
                <w:lang w:eastAsia="ar-SA"/>
              </w:rPr>
              <w:t xml:space="preserve"> oferowany – podać</w:t>
            </w:r>
          </w:p>
        </w:tc>
      </w:tr>
      <w:tr w:rsidR="00B227C5" w:rsidRPr="00FC1E2F" w14:paraId="3EAFA715" w14:textId="77777777" w:rsidTr="007615DD">
        <w:trPr>
          <w:cantSplit/>
        </w:trPr>
        <w:tc>
          <w:tcPr>
            <w:tcW w:w="779" w:type="dxa"/>
            <w:vAlign w:val="center"/>
          </w:tcPr>
          <w:p w14:paraId="1C4DD288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25969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Korpus szafki wykonany z profili aluminiowych. Ramki szuflad oraz boki korpusu wykonane z ocynkowanej stali pokrytej lakierem poliestrowo-epoksydowym. Powłoka lakiernicza zgodny z wymogami EN ISO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 xml:space="preserve"> 10993-5:2009 lub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równoważny potwierdzającym, że stosowana powłoka lakiernicza nie wywołuje zmian nowotworowych. Blat szafki oraz czoła szuflad wykonane z wytrzymałego i wodoodpornego tworzywa HPL (o grubości min. 6 mm).</w:t>
            </w:r>
          </w:p>
        </w:tc>
        <w:tc>
          <w:tcPr>
            <w:tcW w:w="3686" w:type="dxa"/>
          </w:tcPr>
          <w:p w14:paraId="0B57B461" w14:textId="2DE6923D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79DD2D40" w14:textId="77777777" w:rsidTr="007615DD">
        <w:trPr>
          <w:cantSplit/>
          <w:trHeight w:val="124"/>
        </w:trPr>
        <w:tc>
          <w:tcPr>
            <w:tcW w:w="779" w:type="dxa"/>
            <w:vAlign w:val="center"/>
          </w:tcPr>
          <w:p w14:paraId="73A9B328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B0043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Tylna część blatu szafki wyposażona w aluminiowy reling posiadający tworzywowy haczyk na ręcznik oraz tworzywowy uchwyt na szklankę z możliwością demontażu oraz przesuwania na całej jego długości. Krawędzie blatu szafki zabezpieczone dwoma aluminiowymi osłonami w kształcie litery „C”</w:t>
            </w:r>
          </w:p>
        </w:tc>
        <w:tc>
          <w:tcPr>
            <w:tcW w:w="3686" w:type="dxa"/>
          </w:tcPr>
          <w:p w14:paraId="452D6735" w14:textId="0184FFE9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200DD244" w14:textId="77777777" w:rsidTr="007615DD">
        <w:trPr>
          <w:cantSplit/>
        </w:trPr>
        <w:tc>
          <w:tcPr>
            <w:tcW w:w="779" w:type="dxa"/>
            <w:vAlign w:val="center"/>
          </w:tcPr>
          <w:p w14:paraId="351DD7A7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6EE9E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Szafka składająca się z dwóch szuflad, pomiędzy szufladami półka na prasę o wysokości min. 150 mm. dostęp do półki od frontu szafki.</w:t>
            </w:r>
          </w:p>
        </w:tc>
        <w:tc>
          <w:tcPr>
            <w:tcW w:w="3686" w:type="dxa"/>
          </w:tcPr>
          <w:p w14:paraId="1F8DDAC1" w14:textId="665A47A3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074C3BF6" w14:textId="77777777" w:rsidTr="007615DD">
        <w:trPr>
          <w:cantSplit/>
        </w:trPr>
        <w:tc>
          <w:tcPr>
            <w:tcW w:w="779" w:type="dxa"/>
            <w:vAlign w:val="center"/>
          </w:tcPr>
          <w:p w14:paraId="4D483E5D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D5072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Szuflada górna wyposażona w odejmowany tworzywowy (ABS) wkład ułatwiający mycie i dezynfekcję z podziałem na 3 części. Wysokość szuflady min. 110 mm. Szuflada wysuwana spod górnego blatu szafki na prowadnicach rolkowych umożliwiające ciche i łatwe wysuwanie i domykanie.</w:t>
            </w:r>
          </w:p>
        </w:tc>
        <w:tc>
          <w:tcPr>
            <w:tcW w:w="3686" w:type="dxa"/>
          </w:tcPr>
          <w:p w14:paraId="3CF7BE4C" w14:textId="307B28AF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73B6FF07" w14:textId="77777777" w:rsidTr="007615DD">
        <w:trPr>
          <w:cantSplit/>
        </w:trPr>
        <w:tc>
          <w:tcPr>
            <w:tcW w:w="779" w:type="dxa"/>
            <w:vAlign w:val="center"/>
          </w:tcPr>
          <w:p w14:paraId="12A4F163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D0C19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color w:val="000000"/>
                <w:u w:color="000000"/>
                <w:lang w:eastAsia="ar-SA"/>
              </w:rPr>
              <w:t xml:space="preserve">Szuflada dolna wyposażona w odejmowany tworzywowy (ABS) wkład łatwy do mycia i dezynfekcji. Wysokość szuflady min. 350 </w:t>
            </w:r>
            <w:proofErr w:type="gramStart"/>
            <w:r w:rsidRPr="00FC1E2F">
              <w:rPr>
                <w:rFonts w:eastAsia="Times New Roman" w:cstheme="minorHAnsi"/>
                <w:color w:val="000000"/>
                <w:u w:color="000000"/>
                <w:lang w:eastAsia="ar-SA"/>
              </w:rPr>
              <w:t>mm.  Szuflada</w:t>
            </w:r>
            <w:proofErr w:type="gramEnd"/>
            <w:r w:rsidRPr="00FC1E2F">
              <w:rPr>
                <w:rFonts w:eastAsia="Times New Roman" w:cstheme="minorHAnsi"/>
                <w:color w:val="000000"/>
                <w:u w:color="000000"/>
                <w:lang w:eastAsia="ar-SA"/>
              </w:rPr>
              <w:t xml:space="preserve"> wyposażona w prowadnice rolkowe umożliwiające ciche i łatwe wysuwanie i domykanie. </w:t>
            </w:r>
          </w:p>
        </w:tc>
        <w:tc>
          <w:tcPr>
            <w:tcW w:w="3686" w:type="dxa"/>
          </w:tcPr>
          <w:p w14:paraId="63B6B7D3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052B6E32" w14:textId="77777777" w:rsidTr="007615DD">
        <w:trPr>
          <w:cantSplit/>
        </w:trPr>
        <w:tc>
          <w:tcPr>
            <w:tcW w:w="779" w:type="dxa"/>
            <w:vAlign w:val="center"/>
          </w:tcPr>
          <w:p w14:paraId="4E62A687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B73F7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Wymiary zewnętrzne:</w:t>
            </w:r>
          </w:p>
          <w:p w14:paraId="1BBCAC4A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wysokość - 890 mm (</w:t>
            </w:r>
            <w:r w:rsidRPr="00FC1E2F">
              <w:rPr>
                <w:rFonts w:eastAsia="Times New Roman" w:cstheme="minorHAnsi"/>
                <w:rtl/>
                <w:lang w:eastAsia="ar-SA"/>
              </w:rPr>
              <w:t xml:space="preserve">± </w:t>
            </w:r>
            <w:r w:rsidRPr="00FC1E2F">
              <w:rPr>
                <w:rFonts w:eastAsia="Times New Roman" w:cstheme="minorHAnsi"/>
                <w:lang w:eastAsia="ar-SA"/>
              </w:rPr>
              <w:t>20 mm)</w:t>
            </w:r>
          </w:p>
          <w:p w14:paraId="302A5964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szerokość szafki - 450 mm (</w:t>
            </w:r>
            <w:r w:rsidRPr="00FC1E2F">
              <w:rPr>
                <w:rFonts w:eastAsia="Times New Roman" w:cstheme="minorHAnsi"/>
                <w:rtl/>
                <w:lang w:eastAsia="ar-SA"/>
              </w:rPr>
              <w:t xml:space="preserve">± </w:t>
            </w:r>
            <w:r w:rsidRPr="00FC1E2F">
              <w:rPr>
                <w:rFonts w:eastAsia="Times New Roman" w:cstheme="minorHAnsi"/>
                <w:lang w:eastAsia="ar-SA"/>
              </w:rPr>
              <w:t>20 mm)</w:t>
            </w:r>
          </w:p>
          <w:p w14:paraId="63B4283E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szerokość szafki z zamontowanym, złożonym blatem bocznym - 550 mm (</w:t>
            </w:r>
            <w:r w:rsidRPr="00FC1E2F">
              <w:rPr>
                <w:rFonts w:eastAsia="Times New Roman" w:cstheme="minorHAnsi"/>
                <w:rtl/>
                <w:lang w:eastAsia="ar-SA"/>
              </w:rPr>
              <w:t xml:space="preserve">± </w:t>
            </w:r>
            <w:r w:rsidRPr="00FC1E2F">
              <w:rPr>
                <w:rFonts w:eastAsia="Times New Roman" w:cstheme="minorHAnsi"/>
                <w:lang w:eastAsia="ar-SA"/>
              </w:rPr>
              <w:t>20mm)</w:t>
            </w:r>
          </w:p>
          <w:p w14:paraId="1178C757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szerokość przy rozłożonym blacie - 1150 mm (</w:t>
            </w:r>
            <w:r w:rsidRPr="00FC1E2F">
              <w:rPr>
                <w:rFonts w:eastAsia="Times New Roman" w:cstheme="minorHAnsi"/>
                <w:rtl/>
                <w:lang w:eastAsia="ar-SA"/>
              </w:rPr>
              <w:t xml:space="preserve">± </w:t>
            </w:r>
            <w:r w:rsidRPr="00FC1E2F">
              <w:rPr>
                <w:rFonts w:eastAsia="Times New Roman" w:cstheme="minorHAnsi"/>
                <w:lang w:eastAsia="ar-SA"/>
              </w:rPr>
              <w:t>20mm)</w:t>
            </w:r>
          </w:p>
          <w:p w14:paraId="61840EE6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val="ru-RU" w:eastAsia="ar-SA"/>
              </w:rPr>
              <w:t xml:space="preserve">- </w:t>
            </w:r>
            <w:r w:rsidRPr="00FC1E2F">
              <w:rPr>
                <w:rFonts w:eastAsia="Times New Roman" w:cstheme="minorHAnsi"/>
                <w:lang w:eastAsia="ar-SA"/>
              </w:rPr>
              <w:t>głębokość -</w:t>
            </w:r>
            <w:r w:rsidRPr="00FC1E2F">
              <w:rPr>
                <w:rFonts w:eastAsia="Times New Roman" w:cstheme="minorHAnsi"/>
                <w:lang w:val="de-DE" w:eastAsia="ar-SA"/>
              </w:rPr>
              <w:t xml:space="preserve"> 470 mm (</w:t>
            </w:r>
            <w:r w:rsidRPr="00FC1E2F">
              <w:rPr>
                <w:rFonts w:eastAsia="Times New Roman" w:cstheme="minorHAnsi"/>
                <w:rtl/>
                <w:lang w:eastAsia="ar-SA"/>
              </w:rPr>
              <w:t xml:space="preserve">± </w:t>
            </w:r>
            <w:r w:rsidRPr="00FC1E2F">
              <w:rPr>
                <w:rFonts w:eastAsia="Times New Roman" w:cstheme="minorHAnsi"/>
                <w:lang w:eastAsia="ar-SA"/>
              </w:rPr>
              <w:t>20mm)</w:t>
            </w:r>
          </w:p>
        </w:tc>
        <w:tc>
          <w:tcPr>
            <w:tcW w:w="3686" w:type="dxa"/>
          </w:tcPr>
          <w:p w14:paraId="2C38413C" w14:textId="7FD49929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55F493D8" w14:textId="77777777" w:rsidTr="007615DD">
        <w:trPr>
          <w:cantSplit/>
        </w:trPr>
        <w:tc>
          <w:tcPr>
            <w:tcW w:w="779" w:type="dxa"/>
            <w:vAlign w:val="center"/>
          </w:tcPr>
          <w:p w14:paraId="6E2F2E02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4E542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Czoła szuflad zaopatrzone w uchwyty w kolorze stalowym.</w:t>
            </w:r>
          </w:p>
        </w:tc>
        <w:tc>
          <w:tcPr>
            <w:tcW w:w="3686" w:type="dxa"/>
          </w:tcPr>
          <w:p w14:paraId="4896A2E9" w14:textId="1A04C710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20CA60D5" w14:textId="77777777" w:rsidTr="007615DD">
        <w:trPr>
          <w:cantSplit/>
        </w:trPr>
        <w:tc>
          <w:tcPr>
            <w:tcW w:w="779" w:type="dxa"/>
            <w:vAlign w:val="center"/>
          </w:tcPr>
          <w:p w14:paraId="22D89F16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BCBC2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Arial Unicode MS" w:cstheme="minorHAnsi"/>
                <w:color w:val="000000"/>
                <w:u w:color="000000"/>
                <w:lang w:eastAsia="ar-SA"/>
              </w:rPr>
              <w:t>Pod dolną szufladą półka na rzeczy podręczne pacjenta (np. obuwie), wykonana z tworzywa ABS. Dostęp do półki tylko od frontu szafki</w:t>
            </w:r>
          </w:p>
        </w:tc>
        <w:tc>
          <w:tcPr>
            <w:tcW w:w="3686" w:type="dxa"/>
          </w:tcPr>
          <w:p w14:paraId="39161FAF" w14:textId="44556C61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6CA25C75" w14:textId="77777777" w:rsidTr="007615DD">
        <w:trPr>
          <w:cantSplit/>
        </w:trPr>
        <w:tc>
          <w:tcPr>
            <w:tcW w:w="779" w:type="dxa"/>
            <w:vAlign w:val="center"/>
          </w:tcPr>
          <w:p w14:paraId="0EF18035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026E7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Szafka wyposażona w blat boczny z bezstopniową regulacją wysokości za pomocą sprężyny gazowej bez możliwości regulacji kąta pochylenia blatu.</w:t>
            </w:r>
          </w:p>
          <w:p w14:paraId="097147DC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Calibri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Sprężyna gazowa osłonięta w aluminiowej, prostokątnej obudowie.</w:t>
            </w:r>
          </w:p>
          <w:p w14:paraId="59DE7187" w14:textId="7777777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Mechanizm unoszenia oraz zwalniania blatu umieszczony w tworzywowej, ergonomicznej manetce umieszczonej na wysokości blatu głównego szafki,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nie wymuszającej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konieczności pochylania się celem rozłożenia lub uniesienia blatu bocznego.</w:t>
            </w:r>
          </w:p>
        </w:tc>
        <w:tc>
          <w:tcPr>
            <w:tcW w:w="3686" w:type="dxa"/>
          </w:tcPr>
          <w:p w14:paraId="617F530F" w14:textId="1C2BAE9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6FDEB6BD" w14:textId="77777777" w:rsidTr="007615DD">
        <w:trPr>
          <w:cantSplit/>
        </w:trPr>
        <w:tc>
          <w:tcPr>
            <w:tcW w:w="779" w:type="dxa"/>
            <w:vAlign w:val="center"/>
          </w:tcPr>
          <w:p w14:paraId="2BC1F7EE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13004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Regulacja blatu bocznego w zakresie: 750 - 1100 mm (</w:t>
            </w:r>
            <w:r w:rsidRPr="00FC1E2F">
              <w:rPr>
                <w:rFonts w:eastAsia="Times New Roman" w:cstheme="minorHAnsi"/>
                <w:rtl/>
                <w:lang w:eastAsia="ar-SA"/>
              </w:rPr>
              <w:t xml:space="preserve">± </w:t>
            </w:r>
            <w:r w:rsidRPr="00FC1E2F">
              <w:rPr>
                <w:rFonts w:eastAsia="Times New Roman" w:cstheme="minorHAnsi"/>
                <w:lang w:eastAsia="ar-SA"/>
              </w:rPr>
              <w:t>20mm)</w:t>
            </w:r>
          </w:p>
        </w:tc>
        <w:tc>
          <w:tcPr>
            <w:tcW w:w="3686" w:type="dxa"/>
          </w:tcPr>
          <w:p w14:paraId="4FB1B7A3" w14:textId="52D5992B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4796BD4C" w14:textId="77777777" w:rsidTr="007615DD">
        <w:trPr>
          <w:cantSplit/>
        </w:trPr>
        <w:tc>
          <w:tcPr>
            <w:tcW w:w="779" w:type="dxa"/>
            <w:vAlign w:val="center"/>
          </w:tcPr>
          <w:p w14:paraId="4E155849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8CA74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Blat półki bocznej wykonany z wytrzymałego i wodoodpornego tworzywa HPL (o grubości min. 6 mm), wspornik blatu osłonięty zaokrągloną osłoną wykonaną z aluminium, min. dwie krawędzie zabezpieczone aluminiowymi listwami w kształcie litery C.</w:t>
            </w:r>
          </w:p>
        </w:tc>
        <w:tc>
          <w:tcPr>
            <w:tcW w:w="3686" w:type="dxa"/>
          </w:tcPr>
          <w:p w14:paraId="336BBF4D" w14:textId="6761D6F1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4124663C" w14:textId="77777777" w:rsidTr="007615DD">
        <w:trPr>
          <w:cantSplit/>
        </w:trPr>
        <w:tc>
          <w:tcPr>
            <w:tcW w:w="779" w:type="dxa"/>
            <w:vAlign w:val="center"/>
          </w:tcPr>
          <w:p w14:paraId="7CE8DBA8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FAE13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Blat Boczny z możliwością jego rozłożenia na każdej wysokości bez konieczności odsuwania szafki od łóżka oraz bez konieczności obrotu blatu o kąt 180°. Rozkładnie blatu bocznego rozpoczyna się poprzez odchylenie górnej krawędzi blatu na zewnątrz (górna krawędź wyposażona w tworzywowy uchwyt wystający poza obrys blatu) nie dopuszcza się rozwiązania odwrotnego polegającego na odchyleniu dolnej krawędzi blatu – wymuszającej konieczność pochylania się oraz odsuwania szafki od krawędzi łóżka.</w:t>
            </w:r>
          </w:p>
        </w:tc>
        <w:tc>
          <w:tcPr>
            <w:tcW w:w="3686" w:type="dxa"/>
          </w:tcPr>
          <w:p w14:paraId="34A53664" w14:textId="2F7FD0F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2A3ABE80" w14:textId="77777777" w:rsidTr="007615DD">
        <w:trPr>
          <w:cantSplit/>
        </w:trPr>
        <w:tc>
          <w:tcPr>
            <w:tcW w:w="779" w:type="dxa"/>
            <w:vAlign w:val="center"/>
          </w:tcPr>
          <w:p w14:paraId="2C72D65A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60A45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Łatwo odejmowany blat boczny z możliwością zamocowania z lewej lub prawej strony szafki (bez użycia narzędzi)</w:t>
            </w:r>
          </w:p>
        </w:tc>
        <w:tc>
          <w:tcPr>
            <w:tcW w:w="3686" w:type="dxa"/>
          </w:tcPr>
          <w:p w14:paraId="405C266B" w14:textId="55805F68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6AAB4C48" w14:textId="77777777" w:rsidTr="007615DD">
        <w:trPr>
          <w:cantSplit/>
        </w:trPr>
        <w:tc>
          <w:tcPr>
            <w:tcW w:w="779" w:type="dxa"/>
            <w:vAlign w:val="center"/>
          </w:tcPr>
          <w:p w14:paraId="2AAAEFFF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C5A7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Szafka wyposażona w 4 podwójne koła jezdne w tym min. 2 z blokadą, o śr.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min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>. 50 mm z elastycznym, niebrudzącym podłóg bieżnikiem. Blat boczny szafki wyposażony w dodatkowe 5 koło zapewniające większą stabilność podczas spożywania posiłków – piąte koło znajduje się centralnie pod obudową sprężyny gazowej.</w:t>
            </w:r>
          </w:p>
        </w:tc>
        <w:tc>
          <w:tcPr>
            <w:tcW w:w="3686" w:type="dxa"/>
          </w:tcPr>
          <w:p w14:paraId="7CB2992D" w14:textId="38D90427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24AC2F5B" w14:textId="77777777" w:rsidTr="007615DD">
        <w:trPr>
          <w:cantSplit/>
        </w:trPr>
        <w:tc>
          <w:tcPr>
            <w:tcW w:w="779" w:type="dxa"/>
            <w:vAlign w:val="center"/>
          </w:tcPr>
          <w:p w14:paraId="489A4697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2DFED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Konstrukcja szafki przystosowana do dezynfekcji środkami dopuszczonymi do użycia w szpitalach</w:t>
            </w:r>
          </w:p>
        </w:tc>
        <w:tc>
          <w:tcPr>
            <w:tcW w:w="3686" w:type="dxa"/>
          </w:tcPr>
          <w:p w14:paraId="1898456D" w14:textId="7881312B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B227C5" w:rsidRPr="00FC1E2F" w14:paraId="7F78AFE9" w14:textId="77777777" w:rsidTr="007615DD">
        <w:trPr>
          <w:cantSplit/>
        </w:trPr>
        <w:tc>
          <w:tcPr>
            <w:tcW w:w="779" w:type="dxa"/>
            <w:vAlign w:val="center"/>
          </w:tcPr>
          <w:p w14:paraId="7CA177D8" w14:textId="77777777" w:rsidR="00B227C5" w:rsidRPr="00FC1E2F" w:rsidRDefault="00B227C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F85BD" w14:textId="77777777" w:rsidR="00B227C5" w:rsidRPr="00FC1E2F" w:rsidRDefault="00B227C5" w:rsidP="00B227C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Możliwość wyboru kolorów frontów szuflad oraz blatów z min. 6 kolorów kolorystyka identyczna jak w wykroczeniach łóżek w celu uzyskania jednolitego stanowiska chorego</w:t>
            </w:r>
          </w:p>
        </w:tc>
        <w:tc>
          <w:tcPr>
            <w:tcW w:w="3686" w:type="dxa"/>
          </w:tcPr>
          <w:p w14:paraId="3DA509E0" w14:textId="0F483922" w:rsidR="00B227C5" w:rsidRPr="00FC1E2F" w:rsidRDefault="00B227C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  <w:tr w:rsidR="005E5D85" w:rsidRPr="00FC1E2F" w14:paraId="371F5B5E" w14:textId="77777777" w:rsidTr="007615DD">
        <w:trPr>
          <w:cantSplit/>
        </w:trPr>
        <w:tc>
          <w:tcPr>
            <w:tcW w:w="779" w:type="dxa"/>
            <w:vAlign w:val="center"/>
          </w:tcPr>
          <w:p w14:paraId="716E6B85" w14:textId="77777777" w:rsidR="005E5D85" w:rsidRPr="00FC1E2F" w:rsidRDefault="005E5D85" w:rsidP="00B227C5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FB8EA" w14:textId="24B8BFC3" w:rsidR="005E5D85" w:rsidRPr="00FC1E2F" w:rsidRDefault="005E5D85" w:rsidP="00B227C5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Gwarancja min. 24 miesiące</w:t>
            </w:r>
          </w:p>
        </w:tc>
        <w:tc>
          <w:tcPr>
            <w:tcW w:w="3686" w:type="dxa"/>
          </w:tcPr>
          <w:p w14:paraId="4005BC8E" w14:textId="77777777" w:rsidR="005E5D85" w:rsidRPr="00FC1E2F" w:rsidRDefault="005E5D85" w:rsidP="00B227C5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kern w:val="1"/>
                <w:lang w:eastAsia="ar-SA"/>
              </w:rPr>
            </w:pPr>
          </w:p>
        </w:tc>
      </w:tr>
    </w:tbl>
    <w:p w14:paraId="7AD3BBB7" w14:textId="77777777" w:rsidR="00B227C5" w:rsidRPr="00FC1E2F" w:rsidRDefault="00B227C5" w:rsidP="00BE0C4A">
      <w:pPr>
        <w:rPr>
          <w:rFonts w:cstheme="minorHAnsi"/>
        </w:rPr>
      </w:pPr>
    </w:p>
    <w:p w14:paraId="14277DCD" w14:textId="0F667EBE" w:rsidR="00BE0C4A" w:rsidRPr="00FC1E2F" w:rsidRDefault="00BE0C4A" w:rsidP="00BE0C4A">
      <w:pPr>
        <w:rPr>
          <w:rFonts w:cstheme="minorHAnsi"/>
        </w:rPr>
      </w:pPr>
      <w:r w:rsidRPr="00FC1E2F">
        <w:rPr>
          <w:rFonts w:cstheme="minorHAnsi"/>
        </w:rPr>
        <w:t>Poz. 1.5</w:t>
      </w:r>
    </w:p>
    <w:p w14:paraId="6A18F438" w14:textId="18C85857" w:rsidR="00AA43D5" w:rsidRPr="00FC1E2F" w:rsidRDefault="00AA43D5" w:rsidP="00BE0C4A">
      <w:pPr>
        <w:rPr>
          <w:rFonts w:cstheme="minorHAnsi"/>
        </w:rPr>
      </w:pPr>
      <w:r w:rsidRPr="00FC1E2F">
        <w:rPr>
          <w:rFonts w:cstheme="minorHAnsi"/>
        </w:rPr>
        <w:t>Łóżeczko noworodkowe</w:t>
      </w:r>
    </w:p>
    <w:p w14:paraId="4BE2169E" w14:textId="77777777" w:rsidR="000D3AE1" w:rsidRPr="00FC1E2F" w:rsidRDefault="000D3AE1" w:rsidP="000D3AE1">
      <w:pPr>
        <w:tabs>
          <w:tab w:val="left" w:pos="2880"/>
          <w:tab w:val="left" w:pos="3420"/>
        </w:tabs>
        <w:suppressAutoHyphens/>
        <w:spacing w:after="200" w:line="240" w:lineRule="auto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 producenta: ……………………………………..</w:t>
      </w:r>
    </w:p>
    <w:p w14:paraId="3B8A9BF1" w14:textId="77777777" w:rsidR="000D3AE1" w:rsidRPr="00FC1E2F" w:rsidRDefault="000D3AE1" w:rsidP="000D3AE1">
      <w:pPr>
        <w:tabs>
          <w:tab w:val="left" w:pos="2880"/>
          <w:tab w:val="left" w:pos="3420"/>
        </w:tabs>
        <w:suppressAutoHyphens/>
        <w:spacing w:after="200" w:line="240" w:lineRule="auto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</w:t>
      </w:r>
      <w:r w:rsidRPr="00FC1E2F">
        <w:rPr>
          <w:rFonts w:eastAsia="Times New Roman" w:cstheme="minorHAnsi"/>
        </w:rPr>
        <w:t xml:space="preserve"> i typ</w:t>
      </w:r>
      <w:r w:rsidRPr="00FC1E2F">
        <w:rPr>
          <w:rFonts w:eastAsia="Calibri" w:cstheme="minorHAnsi"/>
        </w:rPr>
        <w:t>: ……………………………………………..</w:t>
      </w: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1137"/>
        <w:gridCol w:w="3265"/>
      </w:tblGrid>
      <w:tr w:rsidR="000D3AE1" w:rsidRPr="00FC1E2F" w14:paraId="44F65A06" w14:textId="77777777" w:rsidTr="007615DD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6F6C3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r w:rsidRPr="00FC1E2F">
              <w:rPr>
                <w:rFonts w:eastAsia="Times New Roman" w:cstheme="minorHAnsi"/>
                <w:b/>
                <w:lang w:eastAsia="ar-SA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54B5D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r w:rsidRPr="00FC1E2F">
              <w:rPr>
                <w:rFonts w:eastAsia="Times New Roman" w:cstheme="minorHAnsi"/>
                <w:b/>
                <w:lang w:eastAsia="ar-SA"/>
              </w:rPr>
              <w:t>Opis parametrów wymaganych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9154B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FC1E2F">
              <w:rPr>
                <w:rFonts w:eastAsia="Times New Roman" w:cstheme="minorHAnsi"/>
                <w:b/>
                <w:lang w:eastAsia="ar-SA"/>
              </w:rPr>
              <w:t>Parametr wymagany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7DF1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FC1E2F">
              <w:rPr>
                <w:rFonts w:eastAsia="Times New Roman" w:cstheme="minorHAnsi"/>
                <w:b/>
                <w:lang w:eastAsia="ar-SA"/>
              </w:rPr>
              <w:t>Parametr oferowany</w:t>
            </w:r>
          </w:p>
        </w:tc>
      </w:tr>
      <w:tr w:rsidR="000D3AE1" w:rsidRPr="00FC1E2F" w14:paraId="251D5EFB" w14:textId="77777777" w:rsidTr="007615DD">
        <w:trPr>
          <w:trHeight w:val="29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6FFF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WYMAGANIA OGÓLNE</w:t>
            </w:r>
          </w:p>
        </w:tc>
      </w:tr>
      <w:tr w:rsidR="000D3AE1" w:rsidRPr="00FC1E2F" w14:paraId="1E93067E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198C0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DE838" w14:textId="77777777" w:rsidR="000D3AE1" w:rsidRPr="00FC1E2F" w:rsidRDefault="000D3AE1" w:rsidP="000D3AE1">
            <w:pPr>
              <w:suppressAutoHyphens/>
              <w:spacing w:after="0" w:line="312" w:lineRule="exact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Nazwa oferowanego urządzenia: </w:t>
            </w:r>
          </w:p>
          <w:p w14:paraId="7522B0E4" w14:textId="77777777" w:rsidR="000D3AE1" w:rsidRPr="00FC1E2F" w:rsidRDefault="000D3AE1" w:rsidP="000D3AE1">
            <w:pPr>
              <w:suppressAutoHyphens/>
              <w:spacing w:after="0" w:line="312" w:lineRule="exact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Producent:</w:t>
            </w:r>
            <w:r w:rsidRPr="00FC1E2F">
              <w:rPr>
                <w:rFonts w:eastAsia="Times New Roman" w:cstheme="minorHAnsi"/>
                <w:lang w:eastAsia="ar-SA"/>
              </w:rPr>
              <w:tab/>
            </w:r>
          </w:p>
          <w:p w14:paraId="4EE9011B" w14:textId="77777777" w:rsidR="000D3AE1" w:rsidRPr="00FC1E2F" w:rsidRDefault="000D3AE1" w:rsidP="000D3AE1">
            <w:pPr>
              <w:suppressAutoHyphens/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Typ: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C4066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6FDC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78BC9B54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CD2C3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E4527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Konstrukcja odporna na uszkodzenia mechaniczne, chemiczne. Konstrukcja jezdna osłonięta tworzywem z ABS z wytłoczeniami na podręczne rzeczy.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FB97E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E5D3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504DA9D2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FD0E3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D798A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Powierzchnie łóżka odporne na środki dezynfekcyjne.</w:t>
            </w:r>
          </w:p>
          <w:p w14:paraId="41CCA4AF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6A9A9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9B4C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52224B43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8B6C1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7DF4F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Wymiary zewnętrzne łóżka:</w:t>
            </w:r>
          </w:p>
          <w:p w14:paraId="310EA155" w14:textId="77777777" w:rsidR="000D3AE1" w:rsidRPr="00FC1E2F" w:rsidRDefault="000D3AE1" w:rsidP="000D3AE1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Długość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całkowita:  1620 mm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(± 50 mm), </w:t>
            </w:r>
          </w:p>
          <w:p w14:paraId="1950063C" w14:textId="77777777" w:rsidR="000D3AE1" w:rsidRPr="00FC1E2F" w:rsidRDefault="000D3AE1" w:rsidP="000D3AE1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Szerokość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całkowita: 860  mm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(±  50mm),</w:t>
            </w:r>
          </w:p>
          <w:p w14:paraId="2E0BE2CC" w14:textId="77777777" w:rsidR="000D3AE1" w:rsidRPr="00FC1E2F" w:rsidRDefault="000D3AE1" w:rsidP="000D3AE1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Wysokość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całkowita:  1570 mm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(± 50 mm),</w:t>
            </w:r>
          </w:p>
          <w:p w14:paraId="19086C07" w14:textId="77777777" w:rsidR="000D3AE1" w:rsidRPr="00FC1E2F" w:rsidRDefault="000D3AE1" w:rsidP="000D3AE1">
            <w:pPr>
              <w:spacing w:after="0" w:line="240" w:lineRule="auto"/>
              <w:ind w:left="170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Wymiary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leża:  1320 mm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x  720 mm (± 50 mm),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4F9B1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017F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15E9AAE6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E395D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lastRenderedPageBreak/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B471B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Leże łóżka 2 segmentowe, wypełnione płytami z HPL</w:t>
            </w:r>
          </w:p>
          <w:p w14:paraId="5D4391A0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Wezgłowie z możliwością szybkiego poziomowania w nagłych sytuacjach zagrożenia życia – CPR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69785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8E7A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50234C85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E0575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4336C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Wypełniania szczytów wykonane ze szkła akrylowego, odejmowane bez użycia narzędzi – z blokadą dla bezpieczeństwa.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56883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3EDB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4667E7E2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B78E8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6062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Łóżko wyposażone w panel centralny służący do sterowania łóżkiem, chowany w części nożnej. Nie dostępny ze względów bezpieczeństwa dla pacjenta</w:t>
            </w:r>
          </w:p>
          <w:p w14:paraId="0E704C12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14:paraId="0523186C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Panel wyposażony w przycisk świadomego uruchamiania poszczególnych funkcji, z możliwością blokady selektywnej poszczególnych funkcji sterowania.</w:t>
            </w:r>
          </w:p>
          <w:p w14:paraId="2E6C9E75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14:paraId="1807C353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D124D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1B4B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1BECA5DA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7A890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A5F86" w14:textId="77777777" w:rsidR="000D3AE1" w:rsidRPr="00FC1E2F" w:rsidRDefault="000D3AE1" w:rsidP="000D3A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Regulacja wezgłowia, przechyłów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Trendelenburga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>, anty-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Trendelenburga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 xml:space="preserve"> oraz regulacja wysokości dokonywane siłownikami elektrycznymi:</w:t>
            </w:r>
          </w:p>
          <w:p w14:paraId="5D3F6EE5" w14:textId="77777777" w:rsidR="000D3AE1" w:rsidRPr="00FC1E2F" w:rsidRDefault="000D3AE1" w:rsidP="000D3A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14:paraId="658E3183" w14:textId="77777777" w:rsidR="000D3AE1" w:rsidRPr="00FC1E2F" w:rsidRDefault="000D3AE1" w:rsidP="000D3A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Zakres regulacji wezgłowia 0-70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°</w:t>
            </w:r>
            <w:r w:rsidRPr="00FC1E2F">
              <w:rPr>
                <w:rFonts w:eastAsia="Times New Roman" w:cstheme="minorHAnsi"/>
                <w:lang w:eastAsia="ar-SA"/>
              </w:rPr>
              <w:t xml:space="preserve"> (+/-5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°</w:t>
            </w:r>
            <w:r w:rsidRPr="00FC1E2F">
              <w:rPr>
                <w:rFonts w:eastAsia="Times New Roman" w:cstheme="minorHAnsi"/>
                <w:lang w:eastAsia="ar-SA"/>
              </w:rPr>
              <w:t>)</w:t>
            </w:r>
          </w:p>
          <w:p w14:paraId="1B0E6521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Regulacja wysokości leża: 750 - 1150 mm (± 50 mm),</w:t>
            </w:r>
          </w:p>
          <w:p w14:paraId="124A641B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14:paraId="4AEF0D5D" w14:textId="77777777" w:rsidR="000D3AE1" w:rsidRPr="00FC1E2F" w:rsidRDefault="000D3AE1" w:rsidP="000D3AE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Regulacja kąta przechyłu 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Trendelenburga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>: min. 0-12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°</w:t>
            </w:r>
            <w:r w:rsidRPr="00FC1E2F">
              <w:rPr>
                <w:rFonts w:eastAsia="Times New Roman" w:cstheme="minorHAnsi"/>
                <w:lang w:eastAsia="ar-SA"/>
              </w:rPr>
              <w:t xml:space="preserve">, </w:t>
            </w:r>
          </w:p>
          <w:p w14:paraId="4FE09368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Regulacja kąta przechyłu anty-</w:t>
            </w:r>
            <w:proofErr w:type="spellStart"/>
            <w:r w:rsidRPr="00FC1E2F">
              <w:rPr>
                <w:rFonts w:eastAsia="Times New Roman" w:cstheme="minorHAnsi"/>
                <w:lang w:eastAsia="ar-SA"/>
              </w:rPr>
              <w:t>Trendelenburga</w:t>
            </w:r>
            <w:proofErr w:type="spellEnd"/>
            <w:r w:rsidRPr="00FC1E2F">
              <w:rPr>
                <w:rFonts w:eastAsia="Times New Roman" w:cstheme="minorHAnsi"/>
                <w:lang w:eastAsia="ar-SA"/>
              </w:rPr>
              <w:t>: min. 0-12</w:t>
            </w:r>
            <w:r w:rsidRPr="00FC1E2F">
              <w:rPr>
                <w:rFonts w:eastAsia="Times New Roman" w:cstheme="minorHAnsi"/>
                <w:vertAlign w:val="superscript"/>
                <w:lang w:eastAsia="ar-SA"/>
              </w:rPr>
              <w:t>°</w:t>
            </w:r>
            <w:r w:rsidRPr="00FC1E2F">
              <w:rPr>
                <w:rFonts w:eastAsia="Times New Roman" w:cstheme="minorHAnsi"/>
                <w:lang w:eastAsia="ar-SA"/>
              </w:rPr>
              <w:t>.</w:t>
            </w:r>
          </w:p>
          <w:p w14:paraId="7583E8D3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vertAlign w:val="superscript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7E401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F638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0C97A752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35810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63CAB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Łóżko wyposażone w zasilanie awaryjne - akumulator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26AAD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40BE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6D1D60CD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AB6A7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DF18C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Zintegrowane barierki wykonane z nietłukącego się szkła akrylowego umożliwiające ciągłą obserwacje pacjenta.</w:t>
            </w:r>
          </w:p>
          <w:p w14:paraId="6C684945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14:paraId="77CFCBDB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Wysokość barierek podniesionych do góry nie mniej niż 80 cm(+/- 50mm)</w:t>
            </w:r>
          </w:p>
          <w:p w14:paraId="79CC910F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Wysokość barierek opuszczonych w dół nie mniej niż 25 cm (+/-50mm)</w:t>
            </w:r>
          </w:p>
          <w:p w14:paraId="37E5DA12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</w:p>
          <w:p w14:paraId="07EBB47E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Barierki zabezpieczające min. 40cm przy maksymalnie podniesionym leżu.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7F1FA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0A78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792DDCC2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7960E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45B0B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Podstawa łóżka jezdna wyposażona w 4 koła o średnicy min. 125 mm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 xml:space="preserve"> (+/-50). Centralna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blokada kół – dźwignia blokady przy każdym kole.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5AB88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6808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0228DEEA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B0738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0DC37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Bezpieczne obciążenie łóżka min. 100 kg.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D00F9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25E1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023AB412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C76FE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lastRenderedPageBreak/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DF320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Times New Roman" w:cstheme="minorHAnsi"/>
                <w:b/>
                <w:lang w:eastAsia="ar-SA"/>
              </w:rPr>
            </w:pPr>
            <w:r w:rsidRPr="00FC1E2F">
              <w:rPr>
                <w:rFonts w:eastAsia="Times New Roman" w:cstheme="minorHAnsi"/>
                <w:b/>
                <w:lang w:eastAsia="ar-SA"/>
              </w:rPr>
              <w:t>Elementy wyposażenia łóżka:</w:t>
            </w:r>
          </w:p>
          <w:p w14:paraId="5914DEFA" w14:textId="77777777" w:rsidR="000D3AE1" w:rsidRPr="00FC1E2F" w:rsidRDefault="000D3AE1" w:rsidP="000D3AE1">
            <w:pPr>
              <w:suppressAutoHyphens/>
              <w:spacing w:after="0" w:line="240" w:lineRule="auto"/>
              <w:ind w:left="417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Materac dopasowany do rozmiarów leża</w:t>
            </w:r>
          </w:p>
          <w:p w14:paraId="10BAFA2F" w14:textId="77777777" w:rsidR="000D3AE1" w:rsidRPr="00FC1E2F" w:rsidRDefault="000D3AE1" w:rsidP="000D3AE1">
            <w:pPr>
              <w:suppressAutoHyphens/>
              <w:spacing w:after="0" w:line="240" w:lineRule="auto"/>
              <w:ind w:left="417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- lampka pod łóżkiem</w:t>
            </w:r>
          </w:p>
          <w:p w14:paraId="701C9CFC" w14:textId="77777777" w:rsidR="000D3AE1" w:rsidRPr="00FC1E2F" w:rsidRDefault="000D3AE1" w:rsidP="000D3AE1">
            <w:pPr>
              <w:suppressAutoHyphens/>
              <w:spacing w:after="0" w:line="240" w:lineRule="auto"/>
              <w:ind w:left="417"/>
              <w:rPr>
                <w:rFonts w:eastAsia="Arial" w:cstheme="minorHAnsi"/>
                <w:b/>
                <w:lang w:eastAsia="ar-SA"/>
              </w:rPr>
            </w:pPr>
          </w:p>
          <w:p w14:paraId="14BF6D6E" w14:textId="77777777" w:rsidR="000D3AE1" w:rsidRPr="00FC1E2F" w:rsidRDefault="000D3AE1" w:rsidP="000D3AE1">
            <w:pPr>
              <w:suppressAutoHyphens/>
              <w:spacing w:after="0" w:line="240" w:lineRule="auto"/>
              <w:rPr>
                <w:rFonts w:eastAsia="Arial" w:cstheme="minorHAnsi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5CE6F" w14:textId="77777777" w:rsidR="000D3AE1" w:rsidRPr="00FC1E2F" w:rsidRDefault="000D3AE1" w:rsidP="000D3AE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3804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741850EF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AB603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54FA9" w14:textId="77777777" w:rsidR="000D3AE1" w:rsidRPr="00FC1E2F" w:rsidRDefault="000D3AE1" w:rsidP="000D3AE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WPIS lub </w:t>
            </w:r>
            <w:proofErr w:type="gramStart"/>
            <w:r w:rsidRPr="00FC1E2F">
              <w:rPr>
                <w:rFonts w:eastAsia="Times New Roman" w:cstheme="minorHAnsi"/>
                <w:lang w:eastAsia="ar-SA"/>
              </w:rPr>
              <w:t>zgłoszenie  do</w:t>
            </w:r>
            <w:proofErr w:type="gramEnd"/>
            <w:r w:rsidRPr="00FC1E2F">
              <w:rPr>
                <w:rFonts w:eastAsia="Times New Roman" w:cstheme="minorHAnsi"/>
                <w:lang w:eastAsia="ar-SA"/>
              </w:rPr>
              <w:t xml:space="preserve"> Rejestru Wyrobów Medycznych</w:t>
            </w:r>
          </w:p>
          <w:p w14:paraId="648DC435" w14:textId="77777777" w:rsidR="000D3AE1" w:rsidRPr="00FC1E2F" w:rsidRDefault="000D3AE1" w:rsidP="000D3AE1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 xml:space="preserve">Łóżko zgodne wymaganiami przepisów dotyczących łóżek medycznych dziecięcych EN50637 lub równoważna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1FD7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34E0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0D3AE1" w:rsidRPr="00FC1E2F" w14:paraId="04E801FA" w14:textId="77777777" w:rsidTr="007615D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5DFAD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15.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2DD9F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Gwarancja min. 24 miesięcy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CD435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FC1E2F">
              <w:rPr>
                <w:rFonts w:eastAsia="Times New Roman" w:cstheme="minorHAnsi"/>
                <w:lang w:eastAsia="ar-SA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DEFA" w14:textId="77777777" w:rsidR="000D3AE1" w:rsidRPr="00FC1E2F" w:rsidRDefault="000D3AE1" w:rsidP="000D3AE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58F1B60E" w14:textId="77777777" w:rsidR="000D3AE1" w:rsidRPr="00FC1E2F" w:rsidRDefault="000D3AE1" w:rsidP="00BE0C4A">
      <w:pPr>
        <w:rPr>
          <w:rFonts w:cstheme="minorHAnsi"/>
        </w:rPr>
      </w:pPr>
    </w:p>
    <w:p w14:paraId="4A11E5A8" w14:textId="174C17D9" w:rsidR="00BE0C4A" w:rsidRPr="00FC1E2F" w:rsidRDefault="00BE0C4A" w:rsidP="00BE0C4A">
      <w:pPr>
        <w:rPr>
          <w:rFonts w:cstheme="minorHAnsi"/>
        </w:rPr>
      </w:pPr>
      <w:r w:rsidRPr="00FC1E2F">
        <w:rPr>
          <w:rFonts w:cstheme="minorHAnsi"/>
        </w:rPr>
        <w:t>Poz. 1.6</w:t>
      </w:r>
    </w:p>
    <w:p w14:paraId="5D3BB10E" w14:textId="62FBFAF1" w:rsidR="00AA43D5" w:rsidRPr="00FC1E2F" w:rsidRDefault="00AA43D5" w:rsidP="00BE0C4A">
      <w:pPr>
        <w:rPr>
          <w:rFonts w:cstheme="minorHAnsi"/>
        </w:rPr>
      </w:pPr>
      <w:r w:rsidRPr="00FC1E2F">
        <w:rPr>
          <w:rFonts w:cstheme="minorHAnsi"/>
        </w:rPr>
        <w:t>Inkubator zamknięty</w:t>
      </w:r>
    </w:p>
    <w:p w14:paraId="09C2E067" w14:textId="77777777" w:rsidR="00BE0C4A" w:rsidRPr="00FC1E2F" w:rsidRDefault="00BE0C4A" w:rsidP="00BE0C4A">
      <w:pPr>
        <w:rPr>
          <w:rFonts w:cstheme="minorHAnsi"/>
        </w:rPr>
      </w:pPr>
    </w:p>
    <w:p w14:paraId="2486C5E7" w14:textId="77777777" w:rsidR="00A75ADA" w:rsidRPr="00FC1E2F" w:rsidRDefault="00A75ADA" w:rsidP="00A75ADA">
      <w:pPr>
        <w:tabs>
          <w:tab w:val="left" w:pos="2880"/>
          <w:tab w:val="left" w:pos="3420"/>
        </w:tabs>
        <w:suppressAutoHyphens/>
        <w:spacing w:after="200" w:line="240" w:lineRule="auto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 producenta: ……………………………………..</w:t>
      </w:r>
    </w:p>
    <w:p w14:paraId="61630190" w14:textId="77777777" w:rsidR="00A75ADA" w:rsidRPr="00FC1E2F" w:rsidRDefault="00A75ADA" w:rsidP="00A75ADA">
      <w:pPr>
        <w:tabs>
          <w:tab w:val="left" w:pos="2880"/>
          <w:tab w:val="left" w:pos="3420"/>
        </w:tabs>
        <w:suppressAutoHyphens/>
        <w:spacing w:after="200" w:line="240" w:lineRule="auto"/>
        <w:jc w:val="both"/>
        <w:rPr>
          <w:rFonts w:eastAsia="Calibri" w:cstheme="minorHAnsi"/>
        </w:rPr>
      </w:pPr>
      <w:r w:rsidRPr="00FC1E2F">
        <w:rPr>
          <w:rFonts w:eastAsia="Calibri" w:cstheme="minorHAnsi"/>
        </w:rPr>
        <w:t>Nazwa</w:t>
      </w:r>
      <w:r w:rsidRPr="00FC1E2F">
        <w:rPr>
          <w:rFonts w:eastAsia="Times New Roman" w:cstheme="minorHAnsi"/>
        </w:rPr>
        <w:t xml:space="preserve"> i typ</w:t>
      </w:r>
      <w:r w:rsidRPr="00FC1E2F">
        <w:rPr>
          <w:rFonts w:eastAsia="Calibri" w:cstheme="minorHAnsi"/>
        </w:rPr>
        <w:t>: ……………………………………………..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500"/>
        <w:gridCol w:w="1420"/>
        <w:gridCol w:w="1420"/>
      </w:tblGrid>
      <w:tr w:rsidR="00A75ADA" w:rsidRPr="00FC1E2F" w14:paraId="4BD27656" w14:textId="01710F22" w:rsidTr="00A75ADA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0AB8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0BA9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PARAMETR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26826" w14:textId="012BACAC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Parametr wymagany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E2C2B" w14:textId="4A678A26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Parametr oferowany</w:t>
            </w:r>
          </w:p>
        </w:tc>
      </w:tr>
      <w:tr w:rsidR="00A75ADA" w:rsidRPr="00FC1E2F" w14:paraId="69501FA7" w14:textId="5CD15CE4" w:rsidTr="00A75ADA">
        <w:trPr>
          <w:trHeight w:val="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96E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D8B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Parametry ogólne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77D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57204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A75ADA" w:rsidRPr="00FC1E2F" w14:paraId="49648D6F" w14:textId="0B53DF78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412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0B0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Zasilanie sieciowe zgodne z warunkami obowiązującymi w Polsce.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34A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B42B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101EB29F" w14:textId="34FCAA97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BFF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B4E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Inkubator przystosowany do komunikacji </w:t>
            </w:r>
            <w:proofErr w:type="spellStart"/>
            <w:r w:rsidRPr="00FC1E2F">
              <w:rPr>
                <w:rFonts w:eastAsia="Times New Roman" w:cstheme="minorHAnsi"/>
                <w:lang w:eastAsia="pl-PL"/>
              </w:rPr>
              <w:t>Medibus.X</w:t>
            </w:r>
            <w:proofErr w:type="spellEnd"/>
            <w:r w:rsidRPr="00FC1E2F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D1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93BF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8B244C7" w14:textId="34ED8BA1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4120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76B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Kopuła inkubatora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F9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7BB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1A43E1B" w14:textId="1821590D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66B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EA5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Wygodny dostęp do wnętrza z 4 stron.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87F3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2105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456EFF6E" w14:textId="171940BB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80E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C40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Odchylana przednia i tylna ścianka.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92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1416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7230122E" w14:textId="0F7054C8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E80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F1E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6 drzwiczek dostępowych z cichym zamkiem umieszczonych z 4 stron inkubatora.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753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266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15D7F47E" w14:textId="06DAAAD7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766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BD2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Wymiary materacyka: szerokość przynajmniej 34cm, długość przynajmniej 70 cm. Podać wymiary.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18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ABC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211777CE" w14:textId="4C4301E7" w:rsidTr="00A75ADA">
        <w:trPr>
          <w:trHeight w:val="10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329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96F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Otwory – uszczelnione przepusty w wyjmowanymi uszczelkami do wprowadzania obwodów oddechowych, cewników i przewodów monitorowania, przynajmniej 10 niezależnych otworów z uszczelkami.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FD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EA7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41FD1B3" w14:textId="21AC82A5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EC2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275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 xml:space="preserve">Podwójne ścianki.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BA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CC77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470E0149" w14:textId="551DCE31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B90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7585" w14:textId="03657652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Poziom gł</w:t>
            </w:r>
            <w:r w:rsidR="00F97A09">
              <w:rPr>
                <w:rFonts w:eastAsia="Times New Roman" w:cstheme="minorHAnsi"/>
                <w:lang w:eastAsia="pl-PL"/>
              </w:rPr>
              <w:t>o</w:t>
            </w:r>
            <w:r w:rsidRPr="00FC1E2F">
              <w:rPr>
                <w:rFonts w:eastAsia="Times New Roman" w:cstheme="minorHAnsi"/>
                <w:lang w:eastAsia="pl-PL"/>
              </w:rPr>
              <w:t xml:space="preserve">śności w przedziale pacjenta &lt;48 </w:t>
            </w:r>
            <w:proofErr w:type="spellStart"/>
            <w:r w:rsidRPr="00FC1E2F">
              <w:rPr>
                <w:rFonts w:eastAsia="Times New Roman" w:cstheme="minorHAnsi"/>
                <w:lang w:eastAsia="pl-PL"/>
              </w:rPr>
              <w:t>dB</w:t>
            </w:r>
            <w:proofErr w:type="spellEnd"/>
            <w:r w:rsidRPr="00FC1E2F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4B3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083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42630E5F" w14:textId="7854EF36" w:rsidTr="00A75ADA">
        <w:trPr>
          <w:trHeight w:val="10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3870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89B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Przystosowany do wykonywania zdjęć rentgenowskich – kaseta </w:t>
            </w:r>
            <w:proofErr w:type="spellStart"/>
            <w:r w:rsidRPr="00FC1E2F">
              <w:rPr>
                <w:rFonts w:eastAsia="Times New Roman" w:cstheme="minorHAnsi"/>
                <w:lang w:eastAsia="pl-PL"/>
              </w:rPr>
              <w:t>rtg</w:t>
            </w:r>
            <w:proofErr w:type="spellEnd"/>
            <w:r w:rsidRPr="00FC1E2F">
              <w:rPr>
                <w:rFonts w:eastAsia="Times New Roman" w:cstheme="minorHAnsi"/>
                <w:lang w:eastAsia="pl-PL"/>
              </w:rPr>
              <w:t xml:space="preserve"> wkładana do szuflady pod materacykiem bez koniczności przenoszenia dziecka. Szuflada wyposażona w podziałkę ułatwiającą pozycjonowanie kasety.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F5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EFE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18BF543C" w14:textId="1425C33F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18B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2C41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Materacyk wysuwany poza obrys kopuły inkubatora.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722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FF64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61F9CEF" w14:textId="6A577940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4F7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2D7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Płynna regulacja nachylenia materacyka przynajmniej +/- 12°.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491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715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700E913B" w14:textId="22AF7EA1" w:rsidTr="00A75ADA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69F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811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Nachylenie materacyka realizowane poza przedziałem pacjenta, pokrętła regulacji nachylenia materacyka po bokach inkubatora.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22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9BB8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E2F4F46" w14:textId="41BC3077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82A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654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Automatyczna kurtyna powietrzna.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6A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C19D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0D2ACED7" w14:textId="5E979043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074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FE9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lang w:eastAsia="pl-PL"/>
              </w:rPr>
              <w:t>Podstawa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26B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47A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93E4B24" w14:textId="7577F8C1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CD4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EA0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Na kółkach wyposażonych w hamulce.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2C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06B7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A1B69A2" w14:textId="0801650A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89E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D5A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Elektrycznie regulowana wysokość.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17E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D9D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789B1A60" w14:textId="34EB0990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4397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C98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Wygodne uchwyty do przemieszczania inkubatora.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CE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A7D7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FF9E3D7" w14:textId="5A65A45E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DCD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491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lang w:eastAsia="pl-PL"/>
              </w:rPr>
              <w:t>Regulacja temperatury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8226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8C0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4817171C" w14:textId="548AE4BE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887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E5D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Automatyczne utrzymywanie zadanej temperatury powietrza.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18B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639D1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747E09B7" w14:textId="2594FD3D" w:rsidTr="00A75ADA">
        <w:trPr>
          <w:trHeight w:val="26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6E0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E39B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Automatyczne utrzymywanie zadanej temperatury skóry dziecka.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86F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DFC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20807651" w14:textId="786DC916" w:rsidTr="00A75ADA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B1D6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1810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Zakres regulacji temperatury powietrza min. 20°</w:t>
            </w:r>
            <w:r w:rsidRPr="00FC1E2F">
              <w:rPr>
                <w:rFonts w:eastAsia="Times New Roman" w:cstheme="minorHAnsi"/>
                <w:vertAlign w:val="superscript"/>
                <w:lang w:eastAsia="pl-PL"/>
              </w:rPr>
              <w:t xml:space="preserve"> </w:t>
            </w:r>
            <w:r w:rsidRPr="00FC1E2F">
              <w:rPr>
                <w:rFonts w:eastAsia="Times New Roman" w:cstheme="minorHAnsi"/>
                <w:lang w:eastAsia="pl-PL"/>
              </w:rPr>
              <w:t>- 39°C. Podać zakres.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5E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365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95DBBA2" w14:textId="69DAAB35" w:rsidTr="00A75ADA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C68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534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Automatyczne utrzymywanie zadanej temperatury skóry dziecka min. 34°</w:t>
            </w:r>
            <w:r w:rsidRPr="00FC1E2F">
              <w:rPr>
                <w:rFonts w:eastAsia="Times New Roman" w:cstheme="minorHAnsi"/>
                <w:color w:val="000000"/>
                <w:vertAlign w:val="superscript"/>
                <w:lang w:eastAsia="pl-PL"/>
              </w:rPr>
              <w:t xml:space="preserve"> </w:t>
            </w:r>
            <w:r w:rsidRPr="00FC1E2F">
              <w:rPr>
                <w:rFonts w:eastAsia="Times New Roman" w:cstheme="minorHAnsi"/>
                <w:color w:val="000000"/>
                <w:lang w:eastAsia="pl-PL"/>
              </w:rPr>
              <w:t xml:space="preserve">- 38°C. Podać </w:t>
            </w:r>
            <w:proofErr w:type="spellStart"/>
            <w:r w:rsidRPr="00FC1E2F">
              <w:rPr>
                <w:rFonts w:eastAsia="Times New Roman" w:cstheme="minorHAnsi"/>
                <w:color w:val="000000"/>
                <w:lang w:eastAsia="pl-PL"/>
              </w:rPr>
              <w:t>zkres</w:t>
            </w:r>
            <w:proofErr w:type="spellEnd"/>
            <w:r w:rsidRPr="00FC1E2F">
              <w:rPr>
                <w:rFonts w:eastAsia="Times New Roman" w:cstheme="minorHAnsi"/>
                <w:color w:val="000000"/>
                <w:lang w:eastAsia="pl-PL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5A0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0226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9EF4D31" w14:textId="2D4A22E1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0DE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CE14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Zabezpieczenie przez przypadkowym nastawieniem temperatury powietrza i skóry &gt;37°C.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9E7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D8A0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DD4DFC5" w14:textId="0A0B1F29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245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321E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Możliwość jednoczesnego pomiaru dwóch temperatur skóry.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CD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21B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03C8B64" w14:textId="77963230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6F9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EAB0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Jednoczesne wyświetlanie obydwu zmierzonych temperatur pacjenta.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54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0562B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4B4B11C6" w14:textId="05C69DD8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6E6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8B7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Ekran trendów dla porównania zmian na jednym wykresie temperatury centralnej i obwodowej.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8FC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2225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0CE1205" w14:textId="7A0D1AC8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A72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54A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W komplecie 20 jednorazowych czujników temperatury skóry i 50 plasterków do mocowania czujnika.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3D80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520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E3F9CD7" w14:textId="3D5DD667" w:rsidTr="00A75ADA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62CB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E1C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Tryb kangurowania – zliczający czas kangurowania, oraz automatycznie utrzymujący stabilne środowisko pod kopułą w czasie nieobecności pacjenta.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E0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F5C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29ABF2B1" w14:textId="44407EC8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ACB6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C54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Nawilżanie powietrza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3707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992B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C50B459" w14:textId="0A9CF0A6" w:rsidTr="00A75ADA">
        <w:trPr>
          <w:trHeight w:val="10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408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94F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Bezpieczny nawilżacz: zbiornik, komora parownika oraz przewód doprowadzenia pary do przedziału pacjenta w całości demontowane bez użycia narzędzi, w celu sterylizacji.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523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8C4A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7452E833" w14:textId="4E2E1FC7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A2D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944F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Automatyczne utrzymywanie zadanej wilgotności powietrza, w zakresie min. 30 - 95% </w:t>
            </w:r>
            <w:proofErr w:type="gramStart"/>
            <w:r w:rsidRPr="00FC1E2F">
              <w:rPr>
                <w:rFonts w:eastAsia="Times New Roman" w:cstheme="minorHAnsi"/>
                <w:lang w:eastAsia="pl-PL"/>
              </w:rPr>
              <w:t>programowane co</w:t>
            </w:r>
            <w:proofErr w:type="gramEnd"/>
            <w:r w:rsidRPr="00FC1E2F">
              <w:rPr>
                <w:rFonts w:eastAsia="Times New Roman" w:cstheme="minorHAnsi"/>
                <w:lang w:eastAsia="pl-PL"/>
              </w:rPr>
              <w:t xml:space="preserve"> 1%. Podać.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1F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5E397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ADBB7D5" w14:textId="5D7910F0" w:rsidTr="00A75ADA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DEF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B7A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Funkcja Auto zapewniająca automatyczny dobór poziomu nawilżania do zmiennych potrzeb wspomagania temperaturowego.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EA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B56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0DABC40D" w14:textId="72BB3809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54A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2B6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Świetlny i dźwiękowy alarm braku wody.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CF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A8A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AC62202" w14:textId="248F0FF7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CF02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E24E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lang w:eastAsia="pl-PL"/>
              </w:rPr>
              <w:t>System kontroli kondensacji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7E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4AA7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F44BB0E" w14:textId="6590ACED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7673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DCF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Wbudowany w inkubator system gromadzenia skroplin.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B47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6EC2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027247AF" w14:textId="0DDE1E70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0943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EDF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Zewnętrzny zbiornik z filtrem.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18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5DD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083AF1C7" w14:textId="1615FE6F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C8E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F4D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lang w:eastAsia="pl-PL"/>
              </w:rPr>
              <w:t>Tlenoterapia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07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A431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22F88173" w14:textId="667DCAA8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12C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13E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Inkubator wyposażony w </w:t>
            </w:r>
            <w:proofErr w:type="spellStart"/>
            <w:r w:rsidRPr="00FC1E2F">
              <w:rPr>
                <w:rFonts w:eastAsia="Times New Roman" w:cstheme="minorHAnsi"/>
                <w:lang w:eastAsia="pl-PL"/>
              </w:rPr>
              <w:t>serwosystem</w:t>
            </w:r>
            <w:proofErr w:type="spellEnd"/>
            <w:r w:rsidRPr="00FC1E2F">
              <w:rPr>
                <w:rFonts w:eastAsia="Times New Roman" w:cstheme="minorHAnsi"/>
                <w:lang w:eastAsia="pl-PL"/>
              </w:rPr>
              <w:t xml:space="preserve"> sterowania stężeniem tlenu pod kopułą.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A8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48D97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49E8291" w14:textId="2F488551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E48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163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 xml:space="preserve">Programowanie stężenia tlenu pod kopułą w zakresie min. 21-65% </w:t>
            </w:r>
            <w:proofErr w:type="gramStart"/>
            <w:r w:rsidRPr="00FC1E2F">
              <w:rPr>
                <w:rFonts w:eastAsia="Times New Roman" w:cstheme="minorHAnsi"/>
                <w:lang w:eastAsia="pl-PL"/>
              </w:rPr>
              <w:t>programowane co</w:t>
            </w:r>
            <w:proofErr w:type="gramEnd"/>
            <w:r w:rsidRPr="00FC1E2F">
              <w:rPr>
                <w:rFonts w:eastAsia="Times New Roman" w:cstheme="minorHAnsi"/>
                <w:lang w:eastAsia="pl-PL"/>
              </w:rPr>
              <w:t xml:space="preserve"> 1%. Podać.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D7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356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DB1D8D2" w14:textId="0A201A51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CA51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76DF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Kalibracja czujnika tlenu w 21%.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CA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58D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18D068A" w14:textId="31C3DC0B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E7C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273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Świetlny i dźwiękowy alarm niskiego i wysokiego stężenia.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6A7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D6FF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4AC92E67" w14:textId="671CDB4D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C0C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082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lang w:eastAsia="pl-PL"/>
              </w:rPr>
              <w:t>Wbudowana waga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2C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F5E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0084BC93" w14:textId="3A86C1EF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06E7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8B75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Pomiar masy ciała pacjentów w zakresie min od 300 do 7000g. Podać zakres.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28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AB7B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6C5AE77" w14:textId="21F651FA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115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54E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Rozdzielczość wyświetlania masy ciała – min.10g.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4C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3B8A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0D25FDB1" w14:textId="66BF36BB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EE36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56F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Układy alarmowe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8AB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84E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7715EE93" w14:textId="2C2E1152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336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140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Sygnalizacja świetlna pozwalająca łatwo odróżnić alarmujący inkubator z większej odległości.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9D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3F3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39E10CF" w14:textId="0D96202B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67F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BA81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Jednoznaczna informacja o przyczynie alarmu. Podać sposób.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FE9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C1C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0BA99A7" w14:textId="2883A772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B601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847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Komunikaty tekstowe po polsku opisujące przyczynę alarmu.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58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8F50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65FA5105" w14:textId="7F75D42A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792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78F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Świetlny i dźwiękowy alarm wzrostu i spadku temperatury powietrza i skóry.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EA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42D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7BCD2293" w14:textId="09674958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0EA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EDE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Alarmy techniczne sygnalizujące uszkodzenie lub odłączenie.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11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70C3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515D920D" w14:textId="6673C0BB" w:rsidTr="00A75ADA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5A6A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579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C1E2F">
              <w:rPr>
                <w:rFonts w:eastAsia="Times New Roman" w:cstheme="minorHAnsi"/>
                <w:b/>
                <w:bCs/>
                <w:lang w:eastAsia="pl-PL"/>
              </w:rPr>
              <w:t>Wyposażenie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8F2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5A240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1B8EEBA9" w14:textId="301E1C56" w:rsidTr="00A75ADA">
        <w:trPr>
          <w:trHeight w:val="10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E806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5DB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Wieszak na giętkim ramieniu do mocowania obwodów oddechowych wewnątrz inkubatora przymocowany do tacy materacyka – podczas wysuwania materacyka wyjeżdża razem z nim.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B476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D3BB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2D949A4E" w14:textId="2894782A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6F3C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D85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Pokrowiec na inkubator przystosowana do prowadzenia fototerapii.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04B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A4D1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3ECB195D" w14:textId="4609E3A8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5BF5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3A0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Wysięgnik na kroplówki zintegrowany z inkubatorem.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6838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75EF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79C8A287" w14:textId="430BF364" w:rsidTr="00A75ADA">
        <w:trPr>
          <w:trHeight w:val="2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E9A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EC9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Półka na monitor zintegrowana z inkubatorem.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66D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2B8E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75ADA" w:rsidRPr="00FC1E2F" w14:paraId="49BAF003" w14:textId="5BE4B376" w:rsidTr="00A75ADA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1A91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A88" w14:textId="77777777" w:rsidR="00A75ADA" w:rsidRPr="00FC1E2F" w:rsidRDefault="00A75ADA" w:rsidP="00A75A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C1E2F">
              <w:rPr>
                <w:rFonts w:eastAsia="Times New Roman" w:cstheme="minorHAnsi"/>
                <w:lang w:eastAsia="pl-PL"/>
              </w:rPr>
              <w:t>Szafka na akcesoria, zintegrowana w podstawie składająca się z min. 3 szuflad.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C51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1E2F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59DA4" w14:textId="77777777" w:rsidR="00A75ADA" w:rsidRPr="00FC1E2F" w:rsidRDefault="00A75ADA" w:rsidP="00A75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E5D85" w:rsidRPr="00F97A09" w14:paraId="77BC33D0" w14:textId="77777777" w:rsidTr="005E5D85">
        <w:trPr>
          <w:trHeight w:val="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4D44" w14:textId="07C11506" w:rsidR="005E5D85" w:rsidRPr="00F97A09" w:rsidRDefault="005E5D85" w:rsidP="00A06D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97A09">
              <w:rPr>
                <w:rFonts w:eastAsia="Times New Roman" w:cstheme="minorHAnsi"/>
                <w:b/>
                <w:color w:val="000000"/>
                <w:lang w:eastAsia="pl-PL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48C" w14:textId="7274F469" w:rsidR="005E5D85" w:rsidRPr="00F97A09" w:rsidRDefault="005E5D85" w:rsidP="00A06DE4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97A09">
              <w:rPr>
                <w:rFonts w:eastAsia="Times New Roman" w:cstheme="minorHAnsi"/>
                <w:b/>
                <w:lang w:eastAsia="pl-PL"/>
              </w:rPr>
              <w:t>Gwarancja min. 24 miesiące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8A9" w14:textId="77777777" w:rsidR="005E5D85" w:rsidRPr="00F97A09" w:rsidRDefault="005E5D85" w:rsidP="00A06D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F97A09">
              <w:rPr>
                <w:rFonts w:eastAsia="Times New Roman" w:cstheme="minorHAnsi"/>
                <w:b/>
                <w:color w:val="000000"/>
                <w:lang w:eastAsia="pl-PL"/>
              </w:rPr>
              <w:t>TAK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5861" w14:textId="77777777" w:rsidR="005E5D85" w:rsidRPr="00F97A09" w:rsidRDefault="005E5D85" w:rsidP="00A06DE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</w:tr>
    </w:tbl>
    <w:p w14:paraId="15540755" w14:textId="53AA0911" w:rsidR="00BE0C4A" w:rsidRPr="00FC1E2F" w:rsidRDefault="00BE0C4A" w:rsidP="00BE0C4A">
      <w:pPr>
        <w:rPr>
          <w:rFonts w:cstheme="minorHAnsi"/>
        </w:rPr>
      </w:pPr>
    </w:p>
    <w:p w14:paraId="3D2AAC10" w14:textId="77777777" w:rsidR="00BE0C4A" w:rsidRPr="00FC1E2F" w:rsidRDefault="00BE0C4A" w:rsidP="00BE0C4A">
      <w:pPr>
        <w:rPr>
          <w:rFonts w:cstheme="minorHAnsi"/>
        </w:rPr>
      </w:pPr>
    </w:p>
    <w:p w14:paraId="6DF89AFA" w14:textId="77777777" w:rsidR="00BE0C4A" w:rsidRPr="00FC1E2F" w:rsidRDefault="00BE0C4A">
      <w:pPr>
        <w:rPr>
          <w:rFonts w:cstheme="minorHAnsi"/>
        </w:rPr>
      </w:pPr>
      <w:bookmarkStart w:id="3" w:name="_GoBack"/>
      <w:bookmarkEnd w:id="3"/>
    </w:p>
    <w:p w14:paraId="43D0B7AA" w14:textId="77777777" w:rsidR="007C02F2" w:rsidRPr="00FC1E2F" w:rsidRDefault="007C02F2" w:rsidP="007C02F2">
      <w:pPr>
        <w:spacing w:after="200" w:line="276" w:lineRule="auto"/>
        <w:ind w:left="1410" w:hanging="1410"/>
        <w:jc w:val="both"/>
        <w:rPr>
          <w:rFonts w:eastAsia="Calibri" w:cstheme="minorHAnsi"/>
          <w:b/>
        </w:rPr>
      </w:pPr>
      <w:r w:rsidRPr="00FC1E2F">
        <w:rPr>
          <w:rFonts w:eastAsia="Calibri" w:cstheme="minorHAnsi"/>
          <w:b/>
        </w:rPr>
        <w:t xml:space="preserve">UWAGI:       </w:t>
      </w:r>
    </w:p>
    <w:p w14:paraId="3922BB0B" w14:textId="77777777" w:rsidR="007C02F2" w:rsidRPr="00FC1E2F" w:rsidRDefault="007C02F2" w:rsidP="007C02F2">
      <w:pPr>
        <w:numPr>
          <w:ilvl w:val="0"/>
          <w:numId w:val="2"/>
        </w:numPr>
        <w:suppressAutoHyphens/>
        <w:spacing w:after="200" w:line="276" w:lineRule="auto"/>
        <w:rPr>
          <w:rFonts w:eastAsia="Calibri" w:cstheme="minorHAnsi"/>
          <w:b/>
        </w:rPr>
      </w:pPr>
      <w:r w:rsidRPr="00FC1E2F">
        <w:rPr>
          <w:rFonts w:eastAsia="Calibri" w:cstheme="minorHAnsi"/>
          <w:b/>
        </w:rPr>
        <w:t xml:space="preserve">Niespełnienie wymaganych parametrów i warunków spowoduje odrzucenie oferty. Parametry muszą być potwierdzone folderami lub karatami katalogowymi oferowanego wyrobu.  </w:t>
      </w:r>
    </w:p>
    <w:p w14:paraId="046E5703" w14:textId="77777777" w:rsidR="007C02F2" w:rsidRPr="00FC1E2F" w:rsidRDefault="007C02F2" w:rsidP="007C02F2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FC1E2F">
        <w:rPr>
          <w:rFonts w:cstheme="minorHAnsi"/>
          <w:b/>
          <w:bCs/>
        </w:rPr>
        <w:t xml:space="preserve">Brak odpowiedniego wpisu przez wykonawcę w kolumnie parametr oferowany będzie </w:t>
      </w:r>
      <w:proofErr w:type="gramStart"/>
      <w:r w:rsidRPr="00FC1E2F">
        <w:rPr>
          <w:rFonts w:cstheme="minorHAnsi"/>
          <w:b/>
          <w:bCs/>
        </w:rPr>
        <w:t>traktowany jako</w:t>
      </w:r>
      <w:proofErr w:type="gramEnd"/>
      <w:r w:rsidRPr="00FC1E2F">
        <w:rPr>
          <w:rFonts w:cstheme="minorHAnsi"/>
          <w:b/>
          <w:bCs/>
        </w:rPr>
        <w:t xml:space="preserve"> brak danego parametru/warunku w oferowanej konfiguracji urządzenia i będzie podstawą odrzucenia oferty. </w:t>
      </w:r>
    </w:p>
    <w:p w14:paraId="180CC28B" w14:textId="77777777" w:rsidR="007C02F2" w:rsidRPr="00FC1E2F" w:rsidRDefault="007C02F2" w:rsidP="007C02F2">
      <w:pPr>
        <w:rPr>
          <w:rFonts w:cstheme="minorHAnsi"/>
          <w:b/>
        </w:rPr>
      </w:pPr>
    </w:p>
    <w:p w14:paraId="3C9007AB" w14:textId="77777777" w:rsidR="007C02F2" w:rsidRPr="00FC1E2F" w:rsidRDefault="007C02F2" w:rsidP="007C02F2">
      <w:pPr>
        <w:numPr>
          <w:ilvl w:val="0"/>
          <w:numId w:val="2"/>
        </w:numPr>
        <w:suppressAutoHyphens/>
        <w:spacing w:after="200" w:line="276" w:lineRule="auto"/>
        <w:ind w:right="125"/>
        <w:rPr>
          <w:rFonts w:eastAsia="Calibri" w:cstheme="minorHAnsi"/>
          <w:b/>
        </w:rPr>
      </w:pPr>
      <w:r w:rsidRPr="00FC1E2F">
        <w:rPr>
          <w:rFonts w:eastAsia="Calibri" w:cstheme="minorHAnsi"/>
          <w:b/>
        </w:rPr>
        <w:t xml:space="preserve">Oświadczam, że oferowane urządzenie (sprzęt) spełnia wymagania techniczne zawarte w SIWZ, jest kompletne i będzie gotowe do użytku bez żadnych dodatkowych zakupów i inwestycji (poza materiałami eksploatacyjnymi) </w:t>
      </w:r>
      <w:proofErr w:type="gramStart"/>
      <w:r w:rsidRPr="00FC1E2F">
        <w:rPr>
          <w:rFonts w:eastAsia="Calibri" w:cstheme="minorHAnsi"/>
          <w:b/>
        </w:rPr>
        <w:t xml:space="preserve">oraz </w:t>
      </w:r>
      <w:r w:rsidRPr="00FC1E2F">
        <w:rPr>
          <w:rFonts w:eastAsia="Calibri" w:cstheme="minorHAnsi"/>
          <w:b/>
          <w:bCs/>
        </w:rPr>
        <w:t xml:space="preserve"> </w:t>
      </w:r>
      <w:r w:rsidRPr="00FC1E2F">
        <w:rPr>
          <w:rFonts w:eastAsia="Calibri" w:cstheme="minorHAnsi"/>
          <w:b/>
        </w:rPr>
        <w:t>gwarantuje</w:t>
      </w:r>
      <w:proofErr w:type="gramEnd"/>
      <w:r w:rsidRPr="00FC1E2F">
        <w:rPr>
          <w:rFonts w:eastAsia="Calibri" w:cstheme="minorHAnsi"/>
          <w:b/>
        </w:rPr>
        <w:t xml:space="preserve"> bezpieczeństwo pacjentów i personelu medycznego i zapewnia wymagany poziom usług medycznych.</w:t>
      </w:r>
    </w:p>
    <w:p w14:paraId="187E640B" w14:textId="77777777" w:rsidR="007C02F2" w:rsidRPr="00FC1E2F" w:rsidRDefault="007C02F2">
      <w:pPr>
        <w:rPr>
          <w:rFonts w:cstheme="minorHAnsi"/>
        </w:rPr>
      </w:pPr>
    </w:p>
    <w:sectPr w:rsidR="007C02F2" w:rsidRPr="00FC1E2F" w:rsidSect="007C02F2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C4D6" w14:textId="77777777" w:rsidR="004C2234" w:rsidRDefault="004C2234" w:rsidP="007C02F2">
      <w:pPr>
        <w:spacing w:after="0" w:line="240" w:lineRule="auto"/>
      </w:pPr>
      <w:r>
        <w:separator/>
      </w:r>
    </w:p>
  </w:endnote>
  <w:endnote w:type="continuationSeparator" w:id="0">
    <w:p w14:paraId="3D57288B" w14:textId="77777777" w:rsidR="004C2234" w:rsidRDefault="004C2234" w:rsidP="007C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33AB3" w14:textId="77777777" w:rsidR="007C02F2" w:rsidRDefault="007C02F2" w:rsidP="007C02F2">
    <w:pPr>
      <w:pStyle w:val="Stopka"/>
    </w:pPr>
    <w:r>
      <w:t>Projekt realizowany przy wsparciu i finansowaniu przez spółkę CPK (Centralny Port Komunikacyjny)</w:t>
    </w:r>
  </w:p>
  <w:p w14:paraId="03AE8FB0" w14:textId="77777777" w:rsidR="007C02F2" w:rsidRDefault="007C0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EEFD" w14:textId="77777777" w:rsidR="004C2234" w:rsidRDefault="004C2234" w:rsidP="007C02F2">
      <w:pPr>
        <w:spacing w:after="0" w:line="240" w:lineRule="auto"/>
      </w:pPr>
      <w:r>
        <w:separator/>
      </w:r>
    </w:p>
  </w:footnote>
  <w:footnote w:type="continuationSeparator" w:id="0">
    <w:p w14:paraId="18A3FCCA" w14:textId="77777777" w:rsidR="004C2234" w:rsidRDefault="004C2234" w:rsidP="007C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41710F1"/>
    <w:multiLevelType w:val="hybridMultilevel"/>
    <w:tmpl w:val="2BDCDEA6"/>
    <w:lvl w:ilvl="0" w:tplc="1BF03E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289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617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49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217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58D6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EB9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7A0F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5589"/>
    <w:multiLevelType w:val="hybridMultilevel"/>
    <w:tmpl w:val="5520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43DC3"/>
    <w:multiLevelType w:val="hybridMultilevel"/>
    <w:tmpl w:val="481CB338"/>
    <w:lvl w:ilvl="0" w:tplc="D94A7E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028BA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C4D2B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59"/>
    <w:rsid w:val="000D3AE1"/>
    <w:rsid w:val="0017641B"/>
    <w:rsid w:val="00181708"/>
    <w:rsid w:val="00326D62"/>
    <w:rsid w:val="00356A34"/>
    <w:rsid w:val="003B423F"/>
    <w:rsid w:val="004C2234"/>
    <w:rsid w:val="0058625F"/>
    <w:rsid w:val="005E5D85"/>
    <w:rsid w:val="006B2CE2"/>
    <w:rsid w:val="00737A9F"/>
    <w:rsid w:val="007B6D59"/>
    <w:rsid w:val="007C02F2"/>
    <w:rsid w:val="007C7DB6"/>
    <w:rsid w:val="00854E4A"/>
    <w:rsid w:val="00A72A0E"/>
    <w:rsid w:val="00A75ADA"/>
    <w:rsid w:val="00AA43D5"/>
    <w:rsid w:val="00AA740A"/>
    <w:rsid w:val="00B21872"/>
    <w:rsid w:val="00B227C5"/>
    <w:rsid w:val="00BE0C4A"/>
    <w:rsid w:val="00C86BC9"/>
    <w:rsid w:val="00D86239"/>
    <w:rsid w:val="00F97A09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38B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2F2"/>
  </w:style>
  <w:style w:type="paragraph" w:styleId="Stopka">
    <w:name w:val="footer"/>
    <w:basedOn w:val="Normalny"/>
    <w:link w:val="StopkaZnak"/>
    <w:uiPriority w:val="99"/>
    <w:unhideWhenUsed/>
    <w:rsid w:val="007C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2F2"/>
  </w:style>
  <w:style w:type="paragraph" w:customStyle="1" w:styleId="Style35">
    <w:name w:val="Style35"/>
    <w:basedOn w:val="Normalny"/>
    <w:rsid w:val="007C02F2"/>
    <w:pPr>
      <w:widowControl w:val="0"/>
      <w:autoSpaceDE w:val="0"/>
      <w:autoSpaceDN w:val="0"/>
      <w:adjustRightInd w:val="0"/>
      <w:spacing w:after="0" w:line="254" w:lineRule="exact"/>
    </w:pPr>
    <w:rPr>
      <w:rFonts w:ascii="Arial Unicode MS" w:eastAsia="Arial Unicode MS" w:hAnsi="Calibri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B6FF-761D-4847-875B-82FDC46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3568</Words>
  <Characters>21413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2024-09-23T10:34:00Z</dcterms:created>
  <dcterms:modified xsi:type="dcterms:W3CDTF">2024-09-23T11:05:00Z</dcterms:modified>
</cp:coreProperties>
</file>