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072CB3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E00501">
        <w:rPr>
          <w:rFonts w:ascii="Verdana" w:eastAsia="Times New Roman" w:hAnsi="Verdana" w:cs="Arial"/>
          <w:sz w:val="18"/>
          <w:szCs w:val="18"/>
          <w:lang w:eastAsia="pl-PL"/>
        </w:rPr>
        <w:t>5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10CB5D01" w14:textId="130C64C2" w:rsidR="0094572E" w:rsidRPr="00FD721D" w:rsidRDefault="0094572E" w:rsidP="00FD721D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64BBB485" w14:textId="7AD49700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bookmarkStart w:id="0" w:name="_Hlk80858289"/>
      <w:r w:rsidR="00457770">
        <w:rPr>
          <w:rFonts w:ascii="Verdana" w:hAnsi="Verdana" w:cs="Arial"/>
          <w:sz w:val="18"/>
          <w:szCs w:val="18"/>
        </w:rPr>
        <w:t xml:space="preserve">pn.: </w:t>
      </w:r>
      <w:r w:rsidR="00457770" w:rsidRPr="0059165D">
        <w:rPr>
          <w:rFonts w:ascii="Verdana" w:hAnsi="Verdana" w:cs="Arial"/>
          <w:b/>
          <w:bCs/>
          <w:i/>
          <w:iCs/>
          <w:sz w:val="18"/>
          <w:szCs w:val="18"/>
        </w:rPr>
        <w:t xml:space="preserve">Usługa utrzymania i rozwoju aplikacji do zarządzania danymi biznesowymi, aplikacji MS POWER BI, aplikacji </w:t>
      </w:r>
      <w:proofErr w:type="spellStart"/>
      <w:r w:rsidR="00457770" w:rsidRPr="0059165D">
        <w:rPr>
          <w:rFonts w:ascii="Verdana" w:hAnsi="Verdana" w:cs="Arial"/>
          <w:b/>
          <w:bCs/>
          <w:i/>
          <w:iCs/>
          <w:sz w:val="18"/>
          <w:szCs w:val="18"/>
        </w:rPr>
        <w:t>Pimcore</w:t>
      </w:r>
      <w:proofErr w:type="spellEnd"/>
      <w:r w:rsidR="00457770" w:rsidRPr="0059165D">
        <w:rPr>
          <w:rFonts w:ascii="Verdana" w:hAnsi="Verdana" w:cs="Arial"/>
          <w:b/>
          <w:bCs/>
          <w:sz w:val="18"/>
          <w:szCs w:val="18"/>
        </w:rPr>
        <w:t>,</w:t>
      </w:r>
      <w:r w:rsidR="00457770" w:rsidRPr="0001002A">
        <w:rPr>
          <w:rFonts w:ascii="Verdana" w:hAnsi="Verdana" w:cs="Arial"/>
          <w:b/>
          <w:bCs/>
          <w:sz w:val="18"/>
          <w:szCs w:val="18"/>
        </w:rPr>
        <w:t xml:space="preserve"> nr sprawy:</w:t>
      </w:r>
      <w:bookmarkEnd w:id="0"/>
      <w:r w:rsidR="0045777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57770" w:rsidRPr="009932F6">
        <w:rPr>
          <w:rFonts w:ascii="Verdana" w:hAnsi="Verdana" w:cs="Arial"/>
          <w:b/>
          <w:bCs/>
          <w:sz w:val="18"/>
          <w:szCs w:val="18"/>
        </w:rPr>
        <w:t>BZP.201.1</w:t>
      </w:r>
      <w:r w:rsidR="00457770">
        <w:rPr>
          <w:rFonts w:ascii="Verdana" w:hAnsi="Verdana" w:cs="Arial"/>
          <w:b/>
          <w:bCs/>
          <w:sz w:val="18"/>
          <w:szCs w:val="18"/>
        </w:rPr>
        <w:t>7</w:t>
      </w:r>
      <w:r w:rsidR="00457770" w:rsidRPr="009932F6">
        <w:rPr>
          <w:rFonts w:ascii="Verdana" w:hAnsi="Verdana" w:cs="Arial"/>
          <w:b/>
          <w:bCs/>
          <w:sz w:val="18"/>
          <w:szCs w:val="18"/>
        </w:rPr>
        <w:t>.2022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02039A4C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3310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683208">
        <w:trPr>
          <w:trHeight w:val="1422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060D9BE7" w14:textId="2082A28D" w:rsidR="0094572E" w:rsidRPr="003A61D8" w:rsidRDefault="003A61D8" w:rsidP="003A6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3A61D8">
              <w:rPr>
                <w:rFonts w:ascii="Verdana" w:hAnsi="Verdana" w:cs="Tahoma"/>
                <w:color w:val="000000"/>
                <w:sz w:val="16"/>
                <w:szCs w:val="16"/>
              </w:rPr>
              <w:t>Wykonawca w celu spełnienia warunku udziału w postępowaniu wykaże, że w  okresie ostatnich 3 (trzech) lat przed upływem terminu składania ofert, a jeżeli okres prowadzenia działalności jest krótszy - w tym okresie, wykonał lub wykonuje należycie: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AC0050" w:rsidRPr="003A61D8">
              <w:rPr>
                <w:rFonts w:ascii="Verdana" w:hAnsi="Verdana" w:cs="Arial"/>
                <w:b/>
                <w:bCs/>
                <w:sz w:val="16"/>
                <w:szCs w:val="16"/>
              </w:rPr>
              <w:t>co najmniej trzy usługi</w:t>
            </w:r>
            <w:r w:rsidR="00AC0050" w:rsidRPr="003A61D8">
              <w:rPr>
                <w:rFonts w:ascii="Verdana" w:hAnsi="Verdana" w:cs="Arial"/>
                <w:sz w:val="16"/>
                <w:szCs w:val="16"/>
              </w:rPr>
              <w:t xml:space="preserve"> (rozumiane, jako trzy odrębne usługi w ramach trzech odrębnych umów), związane z utrzymaniem i rozwojem </w:t>
            </w:r>
            <w:proofErr w:type="spellStart"/>
            <w:r w:rsidR="00AC0050" w:rsidRPr="003A61D8">
              <w:rPr>
                <w:rFonts w:ascii="Verdana" w:hAnsi="Verdana" w:cs="Arial"/>
                <w:sz w:val="16"/>
                <w:szCs w:val="16"/>
              </w:rPr>
              <w:t>dashboard’ów</w:t>
            </w:r>
            <w:proofErr w:type="spellEnd"/>
            <w:r w:rsidR="00AC0050" w:rsidRPr="003A61D8">
              <w:rPr>
                <w:rFonts w:ascii="Verdana" w:hAnsi="Verdana" w:cs="Arial"/>
                <w:sz w:val="16"/>
                <w:szCs w:val="16"/>
              </w:rPr>
              <w:t xml:space="preserve"> oparte o oprogramowanie MS Power BI, o wartości </w:t>
            </w:r>
            <w:r w:rsidR="00AC0050" w:rsidRPr="003A61D8">
              <w:rPr>
                <w:rFonts w:ascii="Verdana" w:hAnsi="Verdana" w:cs="Arial"/>
                <w:b/>
                <w:bCs/>
                <w:sz w:val="16"/>
                <w:szCs w:val="16"/>
              </w:rPr>
              <w:t>co najmniej 30 000,00 zł brutto każda;</w:t>
            </w:r>
          </w:p>
        </w:tc>
      </w:tr>
      <w:tr w:rsidR="0094572E" w:rsidRPr="0094572E" w14:paraId="3C3320FA" w14:textId="77777777" w:rsidTr="00683208">
        <w:trPr>
          <w:cantSplit/>
          <w:trHeight w:val="106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5E01597C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5C649369" w14:textId="77777777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794BD07D" w14:textId="0D43A809" w:rsidR="006A642E" w:rsidRPr="0094572E" w:rsidRDefault="006A642E" w:rsidP="00E43BB9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74D2D950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174FF3A9" w14:textId="77777777" w:rsidR="0094572E" w:rsidRPr="0094572E" w:rsidRDefault="0094572E" w:rsidP="00E43BB9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E43BB9" w:rsidRPr="0094572E" w14:paraId="07B8872D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0DA5AA09" w14:textId="51A82DAD" w:rsidR="00E43BB9" w:rsidRDefault="00E43BB9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778DD6F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2D3ADB5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6DBBF668" w14:textId="77777777" w:rsidR="00E43BB9" w:rsidRDefault="00E43BB9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5EE8E512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27A8D5F5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1324D97F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7A0E48" w:rsidRPr="0094572E" w14:paraId="7D7F510D" w14:textId="77777777" w:rsidTr="001116EE">
        <w:trPr>
          <w:cantSplit/>
          <w:trHeight w:val="471"/>
          <w:jc w:val="center"/>
        </w:trPr>
        <w:tc>
          <w:tcPr>
            <w:tcW w:w="487" w:type="dxa"/>
            <w:vMerge w:val="restart"/>
            <w:tcMar>
              <w:top w:w="68" w:type="dxa"/>
              <w:bottom w:w="68" w:type="dxa"/>
            </w:tcMar>
            <w:vAlign w:val="center"/>
          </w:tcPr>
          <w:p w14:paraId="4EFE14A3" w14:textId="35F84CDF" w:rsidR="007A0E48" w:rsidRDefault="007A0E48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tcMar>
              <w:top w:w="68" w:type="dxa"/>
              <w:bottom w:w="68" w:type="dxa"/>
            </w:tcMar>
            <w:vAlign w:val="center"/>
          </w:tcPr>
          <w:p w14:paraId="046A8583" w14:textId="0C11706B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tcMar>
              <w:top w:w="68" w:type="dxa"/>
              <w:bottom w:w="68" w:type="dxa"/>
            </w:tcMar>
          </w:tcPr>
          <w:p w14:paraId="0590B355" w14:textId="0A143698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tcMar>
              <w:top w:w="68" w:type="dxa"/>
              <w:bottom w:w="68" w:type="dxa"/>
            </w:tcMar>
          </w:tcPr>
          <w:p w14:paraId="55FED8F5" w14:textId="58F44726" w:rsidR="007A0E48" w:rsidRPr="0094572E" w:rsidRDefault="007A0E48" w:rsidP="007A0E4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Przedmiot usługi</w:t>
            </w:r>
          </w:p>
          <w:p w14:paraId="1B3C74F6" w14:textId="2CD60ACB" w:rsidR="007A0E48" w:rsidRDefault="007A0E48" w:rsidP="007A0E48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tcMar>
              <w:top w:w="68" w:type="dxa"/>
              <w:bottom w:w="68" w:type="dxa"/>
            </w:tcMar>
            <w:vAlign w:val="center"/>
          </w:tcPr>
          <w:p w14:paraId="678435D2" w14:textId="6D6D1CA7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tcMar>
              <w:top w:w="68" w:type="dxa"/>
              <w:bottom w:w="68" w:type="dxa"/>
            </w:tcMar>
          </w:tcPr>
          <w:p w14:paraId="5611A1F6" w14:textId="24909015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7A0E48" w:rsidRPr="0094572E" w14:paraId="1E996730" w14:textId="77777777" w:rsidTr="00683208">
        <w:trPr>
          <w:cantSplit/>
          <w:trHeight w:val="471"/>
          <w:jc w:val="center"/>
        </w:trPr>
        <w:tc>
          <w:tcPr>
            <w:tcW w:w="487" w:type="dxa"/>
            <w:vMerge/>
            <w:tcMar>
              <w:top w:w="68" w:type="dxa"/>
              <w:bottom w:w="68" w:type="dxa"/>
            </w:tcMar>
            <w:vAlign w:val="center"/>
          </w:tcPr>
          <w:p w14:paraId="4E006ADA" w14:textId="77777777" w:rsidR="007A0E48" w:rsidRPr="0094572E" w:rsidRDefault="007A0E48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tcMar>
              <w:top w:w="68" w:type="dxa"/>
              <w:bottom w:w="68" w:type="dxa"/>
            </w:tcMar>
            <w:vAlign w:val="center"/>
          </w:tcPr>
          <w:p w14:paraId="01101E57" w14:textId="77777777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  <w:tcMar>
              <w:top w:w="68" w:type="dxa"/>
              <w:bottom w:w="68" w:type="dxa"/>
            </w:tcMar>
          </w:tcPr>
          <w:p w14:paraId="6268ADB8" w14:textId="77777777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tcMar>
              <w:top w:w="68" w:type="dxa"/>
              <w:bottom w:w="68" w:type="dxa"/>
            </w:tcMar>
          </w:tcPr>
          <w:p w14:paraId="64DD5BF0" w14:textId="77777777" w:rsidR="007A0E48" w:rsidRPr="0094572E" w:rsidRDefault="007A0E48" w:rsidP="00D1665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FA9F5E0" w14:textId="77777777" w:rsidR="007A0E48" w:rsidRPr="0094572E" w:rsidRDefault="007A0E48" w:rsidP="007A0E4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1B1CE14E" w14:textId="664A7654" w:rsidR="007A0E48" w:rsidRPr="0094572E" w:rsidRDefault="007A0E48" w:rsidP="007A0E48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26552448" w14:textId="77777777" w:rsidR="007A0E48" w:rsidRPr="0094572E" w:rsidRDefault="007A0E48" w:rsidP="007A0E4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3DFC1C04" w14:textId="2B5DB7FF" w:rsidR="007A0E48" w:rsidRPr="0094572E" w:rsidRDefault="007A0E48" w:rsidP="007A0E48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7" w:type="dxa"/>
            <w:vMerge/>
            <w:tcMar>
              <w:top w:w="68" w:type="dxa"/>
              <w:bottom w:w="68" w:type="dxa"/>
            </w:tcMar>
          </w:tcPr>
          <w:p w14:paraId="0BCBA584" w14:textId="77777777" w:rsidR="007A0E48" w:rsidRPr="0094572E" w:rsidRDefault="007A0E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D16654" w:rsidRPr="0094572E" w14:paraId="56006952" w14:textId="77777777" w:rsidTr="006E74DD">
        <w:trPr>
          <w:cantSplit/>
          <w:trHeight w:val="853"/>
          <w:jc w:val="center"/>
        </w:trPr>
        <w:tc>
          <w:tcPr>
            <w:tcW w:w="10201" w:type="dxa"/>
            <w:gridSpan w:val="7"/>
            <w:tcMar>
              <w:top w:w="68" w:type="dxa"/>
              <w:bottom w:w="68" w:type="dxa"/>
            </w:tcMar>
            <w:vAlign w:val="center"/>
          </w:tcPr>
          <w:p w14:paraId="7857A922" w14:textId="2E30ABF4" w:rsidR="004C421E" w:rsidRPr="00FD721D" w:rsidRDefault="00B31B2E" w:rsidP="00FD721D">
            <w:pPr>
              <w:suppressAutoHyphens/>
              <w:spacing w:after="0" w:line="36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4C421E">
              <w:rPr>
                <w:rFonts w:ascii="Verdana" w:hAnsi="Verdana" w:cs="Tahoma"/>
                <w:color w:val="000000"/>
                <w:sz w:val="16"/>
                <w:szCs w:val="16"/>
              </w:rPr>
              <w:t>Wykonawca w celu spełnienia warunku udziału w postępowaniu wykaże, że w  okresie ostatnich 3 (trzech) lat przed upływem terminu składania ofert, a jeżeli okres prowadzenia działalności jest krótszy - w tym okresie, wykonał lub wykonuje należycie:</w:t>
            </w:r>
            <w:r w:rsidR="004C421E" w:rsidRPr="004C421E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4C421E" w:rsidRPr="004C421E">
              <w:rPr>
                <w:rFonts w:ascii="Verdana" w:hAnsi="Verdana" w:cs="Arial"/>
                <w:b/>
                <w:bCs/>
                <w:sz w:val="16"/>
                <w:szCs w:val="16"/>
              </w:rPr>
              <w:t>co najmniej jedną usługę</w:t>
            </w:r>
            <w:r w:rsidR="004C421E" w:rsidRPr="004C421E">
              <w:rPr>
                <w:rFonts w:ascii="Verdana" w:hAnsi="Verdana" w:cs="Arial"/>
                <w:sz w:val="16"/>
                <w:szCs w:val="16"/>
              </w:rPr>
              <w:t xml:space="preserve"> wdrożenia lub utrzymania systemu </w:t>
            </w:r>
            <w:proofErr w:type="spellStart"/>
            <w:r w:rsidR="004C421E" w:rsidRPr="004C421E">
              <w:rPr>
                <w:rFonts w:ascii="Verdana" w:hAnsi="Verdana" w:cs="Arial"/>
                <w:sz w:val="16"/>
                <w:szCs w:val="16"/>
              </w:rPr>
              <w:t>Pimcore</w:t>
            </w:r>
            <w:proofErr w:type="spellEnd"/>
            <w:r w:rsidR="004C421E" w:rsidRPr="004C421E">
              <w:rPr>
                <w:rFonts w:ascii="Verdana" w:hAnsi="Verdana" w:cs="Arial"/>
                <w:sz w:val="16"/>
                <w:szCs w:val="16"/>
              </w:rPr>
              <w:t xml:space="preserve">, o wartości </w:t>
            </w:r>
            <w:r w:rsidR="004C421E" w:rsidRPr="004C421E">
              <w:rPr>
                <w:rFonts w:ascii="Verdana" w:hAnsi="Verdana" w:cs="Arial"/>
                <w:b/>
                <w:bCs/>
                <w:sz w:val="16"/>
                <w:szCs w:val="16"/>
              </w:rPr>
              <w:t>co najmniej 100 000,00 zł brutto każda.</w:t>
            </w:r>
          </w:p>
        </w:tc>
      </w:tr>
      <w:tr w:rsidR="00E43BB9" w:rsidRPr="0094572E" w14:paraId="73739AB1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F4EAA13" w14:textId="3BED1C04" w:rsidR="00E43BB9" w:rsidRDefault="00E43BB9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7DF7A82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036BC4BE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586755A2" w14:textId="77777777" w:rsidR="00E43BB9" w:rsidRDefault="00E43BB9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0F4D12ED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ADBD73B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7EDCB0B2" w14:textId="77777777" w:rsidR="00E43BB9" w:rsidRPr="0094572E" w:rsidRDefault="00E43BB9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Default="008D34D1">
      <w:pPr>
        <w:rPr>
          <w:rFonts w:ascii="Verdana" w:hAnsi="Verdana"/>
        </w:rPr>
      </w:pPr>
    </w:p>
    <w:p w14:paraId="21945052" w14:textId="77777777" w:rsidR="00B334A8" w:rsidRPr="00110DED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110DED">
        <w:rPr>
          <w:rFonts w:ascii="Verdana" w:eastAsia="Times New Roman" w:hAnsi="Verdana" w:cs="Arial"/>
          <w:b/>
          <w:sz w:val="15"/>
          <w:szCs w:val="15"/>
          <w:lang w:eastAsia="ar-SA"/>
        </w:rPr>
        <w:t>Do niniejszego wykazu załączamy dowody</w:t>
      </w:r>
      <w:r w:rsidRPr="00110DED">
        <w:rPr>
          <w:rFonts w:ascii="Verdana" w:eastAsia="Times New Roman" w:hAnsi="Verdana" w:cs="Arial"/>
          <w:sz w:val="15"/>
          <w:szCs w:val="15"/>
          <w:lang w:eastAsia="ar-SA"/>
        </w:rPr>
        <w:t xml:space="preserve"> określające, że ww. usługi zostały wykonane (są wykonywane) należycie.</w:t>
      </w:r>
    </w:p>
    <w:p w14:paraId="51DA2CA9" w14:textId="77777777" w:rsidR="00B334A8" w:rsidRPr="00110DED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5"/>
          <w:szCs w:val="15"/>
          <w:lang w:eastAsia="pl-PL"/>
        </w:rPr>
      </w:pPr>
    </w:p>
    <w:p w14:paraId="4EEC52A5" w14:textId="751C1995" w:rsidR="007360D7" w:rsidRPr="00FD721D" w:rsidRDefault="00B334A8" w:rsidP="00FD721D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5"/>
          <w:szCs w:val="15"/>
          <w:lang w:eastAsia="pl-PL"/>
        </w:rPr>
      </w:pPr>
      <w:r w:rsidRPr="00110DED">
        <w:rPr>
          <w:rFonts w:ascii="Verdana" w:eastAsia="Times New Roman" w:hAnsi="Verdana" w:cs="Arial"/>
          <w:sz w:val="15"/>
          <w:szCs w:val="15"/>
          <w:lang w:eastAsia="pl-PL"/>
        </w:rPr>
        <w:t>Prawdziwość powyższych danych potwierdzam podpisem świadom odpowiedzialności karnej z art. 297 § 1 k.k.</w:t>
      </w:r>
    </w:p>
    <w:p w14:paraId="164564F2" w14:textId="1421E96C" w:rsidR="00B334A8" w:rsidRPr="0038389E" w:rsidRDefault="007360D7" w:rsidP="0038389E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B334A8" w:rsidRPr="0038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849"/>
    <w:multiLevelType w:val="hybridMultilevel"/>
    <w:tmpl w:val="322ACAF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186790B"/>
    <w:multiLevelType w:val="hybridMultilevel"/>
    <w:tmpl w:val="FEBC11B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06080404">
    <w:abstractNumId w:val="0"/>
  </w:num>
  <w:num w:numId="2" w16cid:durableId="204787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226E8"/>
    <w:rsid w:val="00110DED"/>
    <w:rsid w:val="001445EC"/>
    <w:rsid w:val="0020193C"/>
    <w:rsid w:val="00203D42"/>
    <w:rsid w:val="002A2704"/>
    <w:rsid w:val="002A2C58"/>
    <w:rsid w:val="0038389E"/>
    <w:rsid w:val="003A61D8"/>
    <w:rsid w:val="003B6AF2"/>
    <w:rsid w:val="0042564D"/>
    <w:rsid w:val="004560F0"/>
    <w:rsid w:val="00457770"/>
    <w:rsid w:val="004C421E"/>
    <w:rsid w:val="004E47C6"/>
    <w:rsid w:val="00524F70"/>
    <w:rsid w:val="00543988"/>
    <w:rsid w:val="006655D5"/>
    <w:rsid w:val="00683208"/>
    <w:rsid w:val="0068511F"/>
    <w:rsid w:val="006939E0"/>
    <w:rsid w:val="006A642E"/>
    <w:rsid w:val="007360D7"/>
    <w:rsid w:val="007A0E48"/>
    <w:rsid w:val="008618B2"/>
    <w:rsid w:val="008D34D1"/>
    <w:rsid w:val="008F5C2F"/>
    <w:rsid w:val="00923C23"/>
    <w:rsid w:val="00927D6D"/>
    <w:rsid w:val="0094572E"/>
    <w:rsid w:val="009C5EFE"/>
    <w:rsid w:val="009D2034"/>
    <w:rsid w:val="009D346A"/>
    <w:rsid w:val="009D6AB8"/>
    <w:rsid w:val="00A33100"/>
    <w:rsid w:val="00AC0050"/>
    <w:rsid w:val="00AD5086"/>
    <w:rsid w:val="00B31B2E"/>
    <w:rsid w:val="00B334A8"/>
    <w:rsid w:val="00BA161F"/>
    <w:rsid w:val="00CA7E9A"/>
    <w:rsid w:val="00D16654"/>
    <w:rsid w:val="00E00501"/>
    <w:rsid w:val="00E43BB9"/>
    <w:rsid w:val="00E936F3"/>
    <w:rsid w:val="00E9681D"/>
    <w:rsid w:val="00F00C6D"/>
    <w:rsid w:val="00F127F8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39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39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,Wypunktowanie"/>
    <w:basedOn w:val="Normalny"/>
    <w:link w:val="AkapitzlistZnak"/>
    <w:uiPriority w:val="99"/>
    <w:qFormat/>
    <w:rsid w:val="00AC0050"/>
    <w:pPr>
      <w:spacing w:after="0" w:line="288" w:lineRule="auto"/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99"/>
    <w:qFormat/>
    <w:locked/>
    <w:rsid w:val="00AC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49</cp:revision>
  <dcterms:created xsi:type="dcterms:W3CDTF">2022-03-03T13:20:00Z</dcterms:created>
  <dcterms:modified xsi:type="dcterms:W3CDTF">2022-09-16T10:54:00Z</dcterms:modified>
</cp:coreProperties>
</file>