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4719E74A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940F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35648972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Wykonawca</w:t>
            </w:r>
            <w:r w:rsidR="00C54D2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Wykonawcy wspólnie ubiegający się o zamówienie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4CCDD503" w14:textId="4256F55B" w:rsidR="003D7A8F" w:rsidRPr="003D7A8F" w:rsidRDefault="003D7A8F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 niepodleganiu wykluczenia z post</w:t>
      </w:r>
      <w:r w:rsidR="00C54D2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ę</w:t>
      </w: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powania</w:t>
      </w:r>
    </w:p>
    <w:p w14:paraId="4E672F62" w14:textId="77777777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6A0268" w14:textId="5BEB462B" w:rsidR="00940FFC" w:rsidRDefault="002D0FD4" w:rsidP="00940FFC">
      <w:pPr>
        <w:pStyle w:val="Tekstpodstawowy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3728">
        <w:rPr>
          <w:rFonts w:ascii="Arial" w:eastAsia="Times New Roman" w:hAnsi="Arial" w:cs="Arial"/>
          <w:sz w:val="20"/>
          <w:szCs w:val="20"/>
        </w:rPr>
        <w:t>składane na podstawie art. 125 ust. 1 ustawy z dnia 11 września 2019 r. - Prawo zamówień publicznych</w:t>
      </w:r>
      <w:r w:rsidR="003D7A8F">
        <w:rPr>
          <w:rFonts w:ascii="Arial" w:eastAsia="Times New Roman" w:hAnsi="Arial" w:cs="Arial"/>
          <w:sz w:val="20"/>
          <w:szCs w:val="20"/>
        </w:rPr>
        <w:t>, dotyczące przesłanek wykluczenia z postępowania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</w:rPr>
        <w:t>.</w:t>
      </w:r>
      <w:bookmarkStart w:id="1" w:name="_Hlk124942428"/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_Hlk132114364"/>
      <w:bookmarkEnd w:id="1"/>
      <w:bookmarkEnd w:id="0"/>
    </w:p>
    <w:p w14:paraId="58EC1F1E" w14:textId="1DAE5C23" w:rsidR="00672FF0" w:rsidRPr="00672FF0" w:rsidRDefault="00672FF0" w:rsidP="00672FF0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Przebudowa i rozbudowa </w:t>
      </w:r>
      <w:r w:rsidR="000438CD">
        <w:rPr>
          <w:rFonts w:ascii="Arial" w:eastAsia="Calibri" w:hAnsi="Arial" w:cs="Arial"/>
          <w:b/>
          <w:bCs/>
          <w:sz w:val="20"/>
          <w:szCs w:val="20"/>
          <w:lang w:eastAsia="zh-CN"/>
        </w:rPr>
        <w:t>ul. Krótkiej i Sportowej w Sidzinie.</w:t>
      </w:r>
    </w:p>
    <w:bookmarkEnd w:id="2"/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3D592E" w14:textId="1D689316" w:rsidR="00C54D23" w:rsidRDefault="00C54D23" w:rsidP="00C54D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Oświadczam(-y),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iż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spełniam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(-y)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warunki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udziału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post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>ę</w:t>
      </w: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powaniu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opisane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specyfikacji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warunków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zamówienia, w zakresie, w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jakim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każdy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nas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wykazuje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spełnianie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warunków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udziału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niniejszym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>postępowania.</w:t>
      </w:r>
    </w:p>
    <w:p w14:paraId="7390C53B" w14:textId="77777777" w:rsidR="00C54D23" w:rsidRDefault="00C54D23" w:rsidP="00C54D2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7C7106B" w14:textId="2FAC954F" w:rsidR="002D0FD4" w:rsidRPr="00C54D23" w:rsidRDefault="002D0FD4" w:rsidP="00C54D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r w:rsid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(-y)</w:t>
      </w: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, że nie podlegam</w:t>
      </w:r>
      <w:r w:rsid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(-y)</w:t>
      </w: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wykluczeniu z postępowania na podstawie art. 108 ust</w:t>
      </w:r>
      <w:r w:rsidR="000317F8" w:rsidRPr="00C54D23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1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  <w:r w:rsidR="000438CD" w:rsidRPr="00C54D23">
        <w:rPr>
          <w:rFonts w:ascii="Arial" w:eastAsia="Times New Roman" w:hAnsi="Arial" w:cs="Arial"/>
          <w:sz w:val="20"/>
          <w:szCs w:val="20"/>
          <w:lang w:val="en-US" w:eastAsia="pl-PL"/>
        </w:rPr>
        <w:t>*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0471ECC2" w:rsidR="002D0FD4" w:rsidRPr="00C54D23" w:rsidRDefault="002D0FD4" w:rsidP="00C54D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C54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C54D2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(podać mającą zastosowanie podstawę wykluczenia spośród wymienionych w art. 108 ust. 1 ustawy Pzp).</w:t>
      </w:r>
      <w:r w:rsidR="000438CD" w:rsidRPr="00C54D2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3E9A60BD" w:rsidR="002D0FD4" w:rsidRDefault="002D0FD4" w:rsidP="00C54D2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  <w:r w:rsidR="000438CD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30B6321F" w:rsidR="003D7A8F" w:rsidRPr="00C54D23" w:rsidRDefault="003D7A8F" w:rsidP="00C54D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C54D23">
        <w:rPr>
          <w:rFonts w:ascii="Arial" w:eastAsia="Times New Roman" w:hAnsi="Arial" w:cs="Arial"/>
          <w:sz w:val="20"/>
          <w:szCs w:val="20"/>
          <w:lang w:val="en-US" w:eastAsia="pl-PL"/>
        </w:rPr>
        <w:t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</w:t>
      </w:r>
      <w:r w:rsidR="000438CD" w:rsidRPr="00C54D23">
        <w:rPr>
          <w:rFonts w:ascii="Arial" w:eastAsia="Times New Roman" w:hAnsi="Arial" w:cs="Arial"/>
          <w:sz w:val="20"/>
          <w:szCs w:val="20"/>
          <w:lang w:val="en-US" w:eastAsia="pl-PL"/>
        </w:rPr>
        <w:t>*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W ZWIĄZKU Z POLEGANIEM NA ZASOBACH INNYCH PODMIOTÓW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5ECD9902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następującego/ych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</w:t>
      </w:r>
    </w:p>
    <w:p w14:paraId="219ECBC0" w14:textId="274FBCDD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  <w:r w:rsidR="000438CD">
        <w:rPr>
          <w:rFonts w:ascii="Arial" w:eastAsia="Times New Roman" w:hAnsi="Arial" w:cs="Arial"/>
          <w:i/>
          <w:sz w:val="18"/>
          <w:szCs w:val="18"/>
          <w:lang w:eastAsia="zh-CN"/>
        </w:rPr>
        <w:t>*</w:t>
      </w:r>
    </w:p>
    <w:p w14:paraId="1358C368" w14:textId="77777777" w:rsidR="00C54D23" w:rsidRDefault="00C54D23" w:rsidP="00F22D66">
      <w:pPr>
        <w:jc w:val="both"/>
        <w:rPr>
          <w:rFonts w:ascii="Tahoma" w:hAnsi="Tahoma" w:cs="Tahoma"/>
          <w:b/>
          <w:sz w:val="18"/>
          <w:szCs w:val="18"/>
        </w:rPr>
      </w:pPr>
    </w:p>
    <w:p w14:paraId="3396C5F8" w14:textId="63E99728" w:rsidR="00F22D66" w:rsidRDefault="00F22D66" w:rsidP="00F22D6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F22D6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9348DB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5CC5BDA" w14:textId="390D3FB4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  <w:r w:rsidR="000438CD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OŚWIADCZENIE DOTYCZĄCE PODANYCH INFORMACJI:</w:t>
      </w:r>
    </w:p>
    <w:p w14:paraId="4CEE6747" w14:textId="77777777" w:rsidR="00C54D23" w:rsidRDefault="00C54D23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70B4D" w14:textId="4FDF849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  <w:r w:rsidR="009348DB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8CD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441497" w14:textId="77777777" w:rsidR="002D0FD4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(miejscowość i data)</w:t>
      </w:r>
    </w:p>
    <w:p w14:paraId="49802313" w14:textId="2C98C23B" w:rsidR="006E3A8B" w:rsidRDefault="000438CD" w:rsidP="000438C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C54D23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*Niepotrzebne  skreślić </w:t>
      </w:r>
      <w:r w:rsidR="00C54D23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/ wpisać nie dotyczy </w:t>
      </w:r>
    </w:p>
    <w:p w14:paraId="2EFD1476" w14:textId="77777777" w:rsidR="00C54D23" w:rsidRPr="00C54D23" w:rsidRDefault="00C54D23" w:rsidP="000438C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46252694" w14:textId="79E84393" w:rsidR="00A7290B" w:rsidRDefault="00C54D23" w:rsidP="00EC0FB4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  <w:r w:rsidRPr="00C54D23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>Niniejszy formularz Oświadczenia należy podpisać w formie elektronicznej opatrzonej kwalifikowanym podpisem elektronicznym lub w postaci elektronicznej opatrzonej elektronicznym podpisem zaufanym lub elektronicznym podpisem osobistym.</w:t>
      </w:r>
    </w:p>
    <w:p w14:paraId="554E4DFD" w14:textId="77777777" w:rsidR="00C54D23" w:rsidRDefault="00C54D23" w:rsidP="00EC0FB4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</w:pPr>
    </w:p>
    <w:p w14:paraId="4404EAB8" w14:textId="77777777" w:rsidR="00C54D23" w:rsidRDefault="00C54D23" w:rsidP="00EC0FB4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</w:pPr>
    </w:p>
    <w:p w14:paraId="1A30C215" w14:textId="77777777" w:rsidR="00C54D23" w:rsidRDefault="00C54D23" w:rsidP="00EC0FB4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</w:pPr>
    </w:p>
    <w:p w14:paraId="181D9DE3" w14:textId="77777777" w:rsidR="00C54D23" w:rsidRDefault="00C54D23" w:rsidP="00EC0FB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EC0FB4" w:rsidRPr="00EC0FB4" w14:paraId="61917430" w14:textId="77777777" w:rsidTr="00D34CF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068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podmiotu na którego zasoby powołuje się Wykonawca:</w:t>
            </w:r>
          </w:p>
          <w:p w14:paraId="6745BF75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9CECC9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8C661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966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8D919D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4BC1D83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690F19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C0FB4" w:rsidRPr="00EC0FB4" w14:paraId="1ED66354" w14:textId="77777777" w:rsidTr="00D34CF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4E1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F34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7AE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AD3D52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164849" w14:textId="77777777" w:rsidR="00EC0FB4" w:rsidRPr="00EC0FB4" w:rsidRDefault="00EC0FB4" w:rsidP="00EC0FB4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07DFD5AA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71544E9" w14:textId="6F505666" w:rsidR="006E3A8B" w:rsidRPr="00672FF0" w:rsidRDefault="006E3A8B" w:rsidP="006E3A8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Przebudowa i rozbudowa </w:t>
      </w:r>
      <w:r w:rsidR="000438CD">
        <w:rPr>
          <w:rFonts w:ascii="Arial" w:eastAsia="Calibri" w:hAnsi="Arial" w:cs="Arial"/>
          <w:b/>
          <w:bCs/>
          <w:sz w:val="20"/>
          <w:szCs w:val="20"/>
          <w:lang w:eastAsia="zh-CN"/>
        </w:rPr>
        <w:t>i rozbudowa ul. Krótkiej i Sportowej w Sidzinie.</w:t>
      </w:r>
    </w:p>
    <w:p w14:paraId="158CD9BE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789F98E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337AAE1" w14:textId="77777777" w:rsidR="00EC0FB4" w:rsidRPr="009348DB" w:rsidRDefault="00EC0FB4" w:rsidP="00EC0FB4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PODMIOTU, NA KTÓREGO ZASOBY POWOŁUJE SIĘ WYKONAWCA:</w:t>
      </w:r>
    </w:p>
    <w:p w14:paraId="69A361F6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F20D9C" w14:textId="3ED678B3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</w:t>
      </w:r>
      <w:r w:rsidR="000438CD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5000DB15" w14:textId="77777777" w:rsidR="00EC0FB4" w:rsidRPr="00EC0FB4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BE1A46C" w14:textId="120A5F97" w:rsidR="00EC0FB4" w:rsidRPr="00EC0FB4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ust.1 </w:t>
      </w:r>
      <w:proofErr w:type="spellStart"/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Pzp.</w:t>
      </w:r>
      <w:r w:rsidR="000438CD">
        <w:rPr>
          <w:rFonts w:ascii="Arial" w:eastAsia="Times New Roman" w:hAnsi="Arial" w:cs="Arial"/>
          <w:sz w:val="20"/>
          <w:szCs w:val="20"/>
          <w:lang w:val="en-US" w:eastAsia="pl-PL"/>
        </w:rPr>
        <w:t>*</w:t>
      </w:r>
    </w:p>
    <w:p w14:paraId="2A6D9D60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3B330E" w14:textId="7FD8AD90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F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EC0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(podać mającą zastosowanie podstawę wykluczenia spośród wymienionych w art. 108 ust. 1  ustawy Pzp)</w:t>
      </w:r>
      <w:r w:rsidR="000438C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</w:t>
      </w:r>
    </w:p>
    <w:p w14:paraId="5C228F5A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34E265C9" w14:textId="36876FC3" w:rsid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  <w:r w:rsidR="000438CD">
        <w:rPr>
          <w:rFonts w:ascii="Arial" w:eastAsia="Times New Roman" w:hAnsi="Arial" w:cs="Arial"/>
          <w:sz w:val="20"/>
          <w:szCs w:val="20"/>
          <w:lang w:eastAsia="zh-CN"/>
        </w:rPr>
        <w:t>*</w:t>
      </w:r>
    </w:p>
    <w:p w14:paraId="03666786" w14:textId="77777777" w:rsidR="000438CD" w:rsidRDefault="000438CD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67BCD1" w14:textId="0C4A7EA8" w:rsidR="000438CD" w:rsidRPr="000438CD" w:rsidRDefault="000438CD" w:rsidP="000438C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0438CD">
        <w:rPr>
          <w:rFonts w:ascii="Arial" w:eastAsia="Times New Roman" w:hAnsi="Arial" w:cs="Arial"/>
          <w:sz w:val="20"/>
          <w:szCs w:val="20"/>
          <w:lang w:eastAsia="zh-CN"/>
        </w:rPr>
        <w:t xml:space="preserve">Niepotrzebne skreślić </w:t>
      </w:r>
    </w:p>
    <w:p w14:paraId="6C678DAF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B35F38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58CFDF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401E0059" w14:textId="7A87FF98" w:rsidR="00EC0FB4" w:rsidRPr="006E3A8B" w:rsidRDefault="00EC0FB4" w:rsidP="006E3A8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5A002142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208D36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57123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45D12F97" w14:textId="44CCBD4D" w:rsidR="00EC0FB4" w:rsidRPr="00EC0FB4" w:rsidRDefault="00C54D23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C54D23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>Niniejszy formularz Oświadczenia należy podpisać w formie elektronicznej opatrzonej kwalifikowanym podpisem elektronicznym lub w postaci elektronicznej opatrzonej elektronicznym podpisem zaufanym lub elektronicznym podpisem osobistym.</w:t>
      </w:r>
    </w:p>
    <w:p w14:paraId="48CD528C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E49FC0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D148E3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* Niepotrzebne skreślić</w:t>
      </w:r>
    </w:p>
    <w:sectPr w:rsidR="00EC0FB4" w:rsidRPr="00EC0FB4" w:rsidSect="00D67113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2D065D86" w:rsidR="00940FFC" w:rsidRPr="006E3A8B" w:rsidRDefault="0049410E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0438CD">
      <w:rPr>
        <w:rFonts w:ascii="Arial" w:hAnsi="Arial" w:cs="Arial"/>
        <w:sz w:val="16"/>
        <w:szCs w:val="16"/>
      </w:rPr>
      <w:t>12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 xml:space="preserve">Przebudowa i rozbudowa </w:t>
    </w:r>
    <w:r w:rsidR="000438CD">
      <w:rPr>
        <w:rFonts w:ascii="Arial" w:eastAsia="Calibri" w:hAnsi="Arial" w:cs="Arial"/>
        <w:b/>
        <w:bCs/>
        <w:sz w:val="16"/>
        <w:szCs w:val="16"/>
        <w:lang w:eastAsia="zh-CN"/>
      </w:rPr>
      <w:t>ul. Krótkiej i Sportowej w Sidzinie.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3278"/>
    <w:multiLevelType w:val="hybridMultilevel"/>
    <w:tmpl w:val="BC72D4CC"/>
    <w:lvl w:ilvl="0" w:tplc="2BA25B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723B"/>
    <w:multiLevelType w:val="hybridMultilevel"/>
    <w:tmpl w:val="A32413B6"/>
    <w:lvl w:ilvl="0" w:tplc="341C9E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63874"/>
    <w:multiLevelType w:val="hybridMultilevel"/>
    <w:tmpl w:val="31BA121E"/>
    <w:lvl w:ilvl="0" w:tplc="2924C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2"/>
  </w:num>
  <w:num w:numId="5" w16cid:durableId="1952394357">
    <w:abstractNumId w:val="3"/>
  </w:num>
  <w:num w:numId="6" w16cid:durableId="679435036">
    <w:abstractNumId w:val="9"/>
  </w:num>
  <w:num w:numId="7" w16cid:durableId="1979996120">
    <w:abstractNumId w:val="11"/>
  </w:num>
  <w:num w:numId="8" w16cid:durableId="1264071433">
    <w:abstractNumId w:val="1"/>
  </w:num>
  <w:num w:numId="9" w16cid:durableId="1891065853">
    <w:abstractNumId w:val="13"/>
  </w:num>
  <w:num w:numId="10" w16cid:durableId="1751147900">
    <w:abstractNumId w:val="0"/>
  </w:num>
  <w:num w:numId="11" w16cid:durableId="1969049988">
    <w:abstractNumId w:val="6"/>
  </w:num>
  <w:num w:numId="12" w16cid:durableId="1627393361">
    <w:abstractNumId w:val="2"/>
  </w:num>
  <w:num w:numId="13" w16cid:durableId="47075070">
    <w:abstractNumId w:val="8"/>
  </w:num>
  <w:num w:numId="14" w16cid:durableId="1276984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0438CD"/>
    <w:rsid w:val="00171C4E"/>
    <w:rsid w:val="002D0FD4"/>
    <w:rsid w:val="003D7A8F"/>
    <w:rsid w:val="0049410E"/>
    <w:rsid w:val="005065BF"/>
    <w:rsid w:val="00672FF0"/>
    <w:rsid w:val="006E3A8B"/>
    <w:rsid w:val="00845B8B"/>
    <w:rsid w:val="009348DB"/>
    <w:rsid w:val="00940FFC"/>
    <w:rsid w:val="00A7290B"/>
    <w:rsid w:val="00B712C2"/>
    <w:rsid w:val="00C54D23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13</cp:revision>
  <dcterms:created xsi:type="dcterms:W3CDTF">2023-02-10T15:10:00Z</dcterms:created>
  <dcterms:modified xsi:type="dcterms:W3CDTF">2023-11-17T19:35:00Z</dcterms:modified>
</cp:coreProperties>
</file>