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49B5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5EA59332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110CDB54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3546EA27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7C919C54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272B43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6EB3A724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7D200F61" w14:textId="6551B3BF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E0639" w:rsidRPr="002E0639">
        <w:rPr>
          <w:rFonts w:ascii="Times New Roman" w:hAnsi="Times New Roman" w:cs="Times New Roman"/>
          <w:b/>
          <w:bCs/>
          <w:sz w:val="24"/>
          <w:szCs w:val="24"/>
        </w:rPr>
        <w:t>Budowa zaplecza szatniowo-sanitarnego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1FAED7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227466AA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66935455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3D173325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3E11EC5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50A537B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6D56A34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2FC36936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6A804E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26D1B671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5650C552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73AEC46F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53905486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DAE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349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56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9E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DF8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3E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74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D2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64EEF6C6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818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102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626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08C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9215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B6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62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B5E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89A2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3FD0985F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EB9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C0C9" w14:textId="4E3B854E" w:rsidR="00D32259" w:rsidRPr="00D32259" w:rsidRDefault="002E063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bookmarkStart w:id="0" w:name="_Hlk155690286"/>
            <w:r>
              <w:rPr>
                <w:rFonts w:ascii="Arial" w:hAnsi="Arial" w:cs="Arial"/>
                <w:b/>
                <w:bCs/>
              </w:rPr>
              <w:t>Budowa zaplecza szatniowo-sanitarnego</w:t>
            </w:r>
            <w:bookmarkEnd w:id="0"/>
            <w:r w:rsidR="00D32259"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82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2B9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3D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F66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20A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F2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A6B09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7BC1A989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40724B5B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F91F7E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A4DB54A" w14:textId="4AD4D413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od </w:t>
      </w:r>
      <w:r w:rsidR="002E0639">
        <w:rPr>
          <w:rFonts w:ascii="Times New Roman" w:hAnsi="Times New Roman" w:cs="Times New Roman"/>
          <w:sz w:val="20"/>
          <w:szCs w:val="20"/>
        </w:rPr>
        <w:t>15.10.2024r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308BF6" w14:textId="45B93A50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2E0639">
        <w:rPr>
          <w:rFonts w:ascii="Times New Roman" w:hAnsi="Times New Roman" w:cs="Times New Roman"/>
          <w:sz w:val="20"/>
          <w:szCs w:val="20"/>
        </w:rPr>
        <w:t>76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0B761910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CAC333C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05365606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108ED3C3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525EA06D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133D6578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56A675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E0B37AA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7059630" w14:textId="77777777" w:rsidR="006D43B3" w:rsidRPr="002E0639" w:rsidRDefault="006D43B3" w:rsidP="002E063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5F7798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7BD8FD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6B40226C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58803">
    <w:abstractNumId w:val="1"/>
  </w:num>
  <w:num w:numId="2" w16cid:durableId="1152721888">
    <w:abstractNumId w:val="0"/>
  </w:num>
  <w:num w:numId="3" w16cid:durableId="195848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2E0639"/>
    <w:rsid w:val="003A585C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81D2"/>
  <w15:docId w15:val="{2E427967-A0E4-4677-B228-045221C1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2</cp:revision>
  <dcterms:created xsi:type="dcterms:W3CDTF">2024-01-09T09:59:00Z</dcterms:created>
  <dcterms:modified xsi:type="dcterms:W3CDTF">2024-01-09T09:59:00Z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