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1E" w:rsidRPr="0046512F" w:rsidRDefault="00D95A1E" w:rsidP="00D95A1E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46512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11. Załącznik Nr 11 do SWZ – Oświadczenie własne wykonawcy dotyczące braku podstaw do wykluczenia (składane przed podpisaniem umowy)</w:t>
      </w:r>
    </w:p>
    <w:p w:rsidR="00D95A1E" w:rsidRPr="0046512F" w:rsidRDefault="00FB03FE" w:rsidP="00D95A1E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WI.271.33</w:t>
      </w:r>
      <w:bookmarkStart w:id="0" w:name="_GoBack"/>
      <w:bookmarkEnd w:id="0"/>
      <w:r w:rsidR="00D95A1E" w:rsidRPr="0046512F">
        <w:rPr>
          <w:rFonts w:ascii="Arial" w:eastAsia="Calibri" w:hAnsi="Arial" w:cs="Arial"/>
          <w:b/>
          <w:i/>
        </w:rPr>
        <w:t>.2022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Wykonawca: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……………………………….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46512F">
        <w:rPr>
          <w:rFonts w:ascii="Arial" w:eastAsia="Calibri" w:hAnsi="Arial" w:cs="Arial"/>
          <w:i/>
        </w:rPr>
        <w:t>CEiDG</w:t>
      </w:r>
      <w:proofErr w:type="spellEnd"/>
      <w:r w:rsidRPr="0046512F">
        <w:rPr>
          <w:rFonts w:ascii="Arial" w:eastAsia="Calibri" w:hAnsi="Arial" w:cs="Arial"/>
          <w:i/>
        </w:rPr>
        <w:t>)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reprezentowany przez: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……………………………………………………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………………………………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(imię, nazwisko, stanowisko/podstawa do reprezentacji)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Na potrzeby realizacji zamówienia publicznego pn.</w:t>
      </w:r>
      <w:r w:rsidRPr="0046512F">
        <w:rPr>
          <w:rFonts w:ascii="Arial" w:eastAsia="Calibri" w:hAnsi="Arial" w:cs="Arial"/>
          <w:b/>
          <w:sz w:val="24"/>
          <w:szCs w:val="24"/>
        </w:rPr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46512F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D95A1E" w:rsidRPr="0046512F" w:rsidRDefault="00D95A1E" w:rsidP="00D95A1E">
      <w:pPr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D95A1E" w:rsidRPr="0046512F" w:rsidRDefault="00D95A1E" w:rsidP="00D95A1E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46512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46512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D95A1E" w:rsidRPr="0046512F" w:rsidRDefault="00D95A1E" w:rsidP="00D95A1E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D95A1E" w:rsidRPr="0046512F" w:rsidRDefault="00D95A1E" w:rsidP="00D95A1E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D95A1E" w:rsidRPr="0046512F" w:rsidRDefault="00D95A1E" w:rsidP="00D95A1E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95A1E" w:rsidRPr="0046512F" w:rsidRDefault="00D95A1E" w:rsidP="00D95A1E">
      <w:pPr>
        <w:spacing w:after="8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</w:t>
      </w:r>
      <w:r w:rsidRPr="0046512F">
        <w:rPr>
          <w:rFonts w:ascii="Arial" w:eastAsia="Calibri" w:hAnsi="Arial" w:cs="Arial"/>
        </w:rPr>
        <w:lastRenderedPageBreak/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95A1E" w:rsidRPr="0046512F" w:rsidRDefault="00D95A1E" w:rsidP="00D95A1E">
      <w:pPr>
        <w:spacing w:after="240"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  <w:b/>
        </w:rPr>
        <w:t>OŚWIADCZENIE DOTYCZĄCE PODANYCH INFORMACJI:</w:t>
      </w:r>
    </w:p>
    <w:p w:rsidR="00D95A1E" w:rsidRPr="0046512F" w:rsidRDefault="00D95A1E" w:rsidP="00D95A1E">
      <w:pPr>
        <w:spacing w:line="360" w:lineRule="auto"/>
        <w:jc w:val="both"/>
        <w:rPr>
          <w:rFonts w:ascii="Arial" w:eastAsia="Calibri" w:hAnsi="Arial" w:cs="Arial"/>
        </w:rPr>
      </w:pPr>
      <w:r w:rsidRPr="0046512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5A1E" w:rsidRPr="0046512F" w:rsidRDefault="00D95A1E" w:rsidP="00D95A1E">
      <w:pPr>
        <w:rPr>
          <w:rFonts w:ascii="Calibri" w:eastAsia="Calibri" w:hAnsi="Calibri" w:cs="Times New Roman"/>
        </w:rPr>
      </w:pPr>
    </w:p>
    <w:p w:rsidR="00D95A1E" w:rsidRPr="0046512F" w:rsidRDefault="00D95A1E" w:rsidP="00D95A1E">
      <w:pPr>
        <w:rPr>
          <w:rFonts w:ascii="Calibri" w:eastAsia="Calibri" w:hAnsi="Calibri" w:cs="Times New Roman"/>
        </w:rPr>
      </w:pPr>
    </w:p>
    <w:p w:rsidR="00506625" w:rsidRDefault="00506625"/>
    <w:sectPr w:rsidR="0050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C"/>
    <w:rsid w:val="00506625"/>
    <w:rsid w:val="00BD31EC"/>
    <w:rsid w:val="00D95A1E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E52F-83E4-4B18-8CDC-5516935F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2022-07-11T11:17:00Z</dcterms:created>
  <dcterms:modified xsi:type="dcterms:W3CDTF">2022-09-08T14:37:00Z</dcterms:modified>
</cp:coreProperties>
</file>