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7FC6" w14:textId="2F2F1B43" w:rsidR="00A77A5E" w:rsidRPr="00AD61E9" w:rsidRDefault="00AE0A3B" w:rsidP="00AD61E9">
      <w:pPr>
        <w:ind w:left="4956" w:firstLine="708"/>
        <w:jc w:val="both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  </w:t>
      </w:r>
      <w:r w:rsidR="00F96C59">
        <w:rPr>
          <w:rFonts w:ascii="Open Sans" w:hAnsi="Open Sans" w:cs="Open Sans"/>
          <w:bCs/>
          <w:sz w:val="18"/>
          <w:szCs w:val="20"/>
        </w:rPr>
        <w:t xml:space="preserve">         </w:t>
      </w:r>
      <w:r>
        <w:rPr>
          <w:rFonts w:ascii="Open Sans" w:hAnsi="Open Sans" w:cs="Open Sans"/>
          <w:bCs/>
          <w:sz w:val="18"/>
          <w:szCs w:val="20"/>
        </w:rPr>
        <w:t xml:space="preserve">     </w:t>
      </w:r>
    </w:p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EFDF9AA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05FD496" w14:textId="77777777" w:rsidR="00A77A5E" w:rsidRPr="00EA6D99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B52F0D">
        <w:rPr>
          <w:rFonts w:ascii="Open Sans" w:hAnsi="Open Sans" w:cs="Open Sans"/>
          <w:strike/>
          <w:sz w:val="20"/>
        </w:rPr>
        <w:t>Dostawa</w:t>
      </w:r>
      <w:r w:rsidRPr="00EA6D99">
        <w:rPr>
          <w:rFonts w:ascii="Open Sans" w:hAnsi="Open Sans" w:cs="Open Sans"/>
          <w:sz w:val="20"/>
        </w:rPr>
        <w:t xml:space="preserve"> /</w:t>
      </w:r>
      <w:r w:rsidRPr="00B52F0D">
        <w:rPr>
          <w:rFonts w:ascii="Open Sans" w:hAnsi="Open Sans" w:cs="Open Sans"/>
          <w:strike/>
          <w:sz w:val="20"/>
        </w:rPr>
        <w:t xml:space="preserve"> usługa</w:t>
      </w:r>
      <w:r w:rsidRPr="00EA6D99">
        <w:rPr>
          <w:rFonts w:ascii="Open Sans" w:hAnsi="Open Sans" w:cs="Open Sans"/>
          <w:sz w:val="20"/>
        </w:rPr>
        <w:t xml:space="preserve"> </w:t>
      </w:r>
      <w:r w:rsidRPr="00B52F0D">
        <w:rPr>
          <w:rFonts w:ascii="Open Sans" w:hAnsi="Open Sans" w:cs="Open Sans"/>
          <w:sz w:val="20"/>
        </w:rPr>
        <w:t>/ robota budowlana</w:t>
      </w:r>
      <w:r w:rsidRPr="00EA6D99">
        <w:rPr>
          <w:rFonts w:ascii="Open Sans" w:hAnsi="Open Sans" w:cs="Open Sans"/>
          <w:sz w:val="20"/>
        </w:rPr>
        <w:t>*</w:t>
      </w:r>
    </w:p>
    <w:p w14:paraId="75AF7A85" w14:textId="5C86C6CA" w:rsidR="00B52F0D" w:rsidRDefault="00D447B8" w:rsidP="00B52F0D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sz w:val="20"/>
          <w:szCs w:val="20"/>
        </w:rPr>
      </w:pPr>
      <w:r w:rsidRPr="00D447B8">
        <w:rPr>
          <w:rFonts w:ascii="Open Sans" w:hAnsi="Open Sans" w:cs="Open Sans"/>
          <w:sz w:val="20"/>
          <w:szCs w:val="20"/>
        </w:rPr>
        <w:t>Montaż instalacji wentylacji mechanicznej w pomieszczeniu sekcji zwłok w budynku Kaplicy Cmentarnej położonej na terenie Cmentarza Komunalnego w Koszalinie przy ulicy Gnieźnieńskiej 44.</w:t>
      </w:r>
    </w:p>
    <w:p w14:paraId="7D9E5CD0" w14:textId="77777777" w:rsidR="00A931A6" w:rsidRDefault="00A931A6" w:rsidP="00B52F0D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sz w:val="20"/>
          <w:szCs w:val="20"/>
        </w:rPr>
      </w:pP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3DF6D69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FF7965D" w14:textId="3FFD8004" w:rsidR="00A77A5E" w:rsidRPr="00EA6D99" w:rsidRDefault="00A77A5E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>
        <w:rPr>
          <w:rFonts w:ascii="Open Sans" w:hAnsi="Open Sans" w:cs="Open Sans"/>
          <w:sz w:val="20"/>
          <w:szCs w:val="20"/>
        </w:rPr>
        <w:t xml:space="preserve">pn. „……………………………………………………” </w:t>
      </w:r>
      <w:r w:rsidRPr="00EA6D99">
        <w:rPr>
          <w:rFonts w:ascii="Open Sans" w:hAnsi="Open Sans" w:cs="Open Sans"/>
          <w:sz w:val="20"/>
          <w:szCs w:val="20"/>
        </w:rPr>
        <w:t>za kwotę:</w:t>
      </w:r>
    </w:p>
    <w:p w14:paraId="185048A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B00EBFD" w14:textId="408D3AD5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7D3100F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C001DB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81B31B" w14:textId="573CFC3B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435E51DF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0BBE4A06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2128875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>Cena oferty zawiera ostateczną, sumaryczną cenę obejmującą wszystkie koszty związane z realizacją przedmiotu zamówienia z uwzględnieniem opłat i podatków (w tym podatku VAT) wg odpowiadających 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1477C09D" w14:textId="1E2A913D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2E6FA9C8" w14:textId="55312FDE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194C75E7" w14:textId="122C7899" w:rsidR="000B0894" w:rsidRDefault="00A77A5E" w:rsidP="00AC7BE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dostarczyć przedmiot zamówienia w </w:t>
      </w:r>
      <w:r w:rsidR="005D5DD0">
        <w:rPr>
          <w:rFonts w:ascii="Open Sans" w:hAnsi="Open Sans" w:cs="Open Sans"/>
          <w:sz w:val="20"/>
          <w:szCs w:val="20"/>
        </w:rPr>
        <w:t xml:space="preserve">miejscu i </w:t>
      </w:r>
      <w:r w:rsidRPr="000B0894">
        <w:rPr>
          <w:rFonts w:ascii="Open Sans" w:hAnsi="Open Sans" w:cs="Open Sans"/>
          <w:sz w:val="20"/>
          <w:szCs w:val="20"/>
        </w:rPr>
        <w:t>terminie uzgodnionym z Zamawiającym.</w:t>
      </w:r>
    </w:p>
    <w:p w14:paraId="62D1636D" w14:textId="0479633F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77777777" w:rsidR="00872D7C" w:rsidRDefault="000B0894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związanego(ych)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779F67F0" w14:textId="34CA92E0" w:rsidR="00872D7C" w:rsidRDefault="00872D7C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72D7C">
        <w:rPr>
          <w:rFonts w:ascii="Open Sans" w:hAnsi="Open Sans" w:cs="Open Sans"/>
          <w:sz w:val="20"/>
          <w:szCs w:val="20"/>
        </w:rPr>
        <w:t>w rozumieniu przepisów o zwalczaniu nieuczciwej konkurencji. Informacje takie zawarte są 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15F29F80" w14:textId="26D6B784" w:rsidR="00A77A5E" w:rsidRPr="00EA6D99" w:rsidRDefault="00872D7C" w:rsidP="00AC7BE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17DDBCCE" w14:textId="3AC8078E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</w:t>
      </w:r>
    </w:p>
    <w:p w14:paraId="45FE900F" w14:textId="51E97BDF" w:rsidR="00AC7BEC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</w:t>
      </w:r>
    </w:p>
    <w:p w14:paraId="29A53065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45A864B3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682BF5C6" w14:textId="77777777" w:rsidR="00A77A5E" w:rsidRPr="00EA6D99" w:rsidRDefault="00A77A5E" w:rsidP="00A77A5E">
      <w:pPr>
        <w:rPr>
          <w:rFonts w:ascii="Open Sans" w:hAnsi="Open Sans" w:cs="Open Sans"/>
          <w:i/>
          <w:sz w:val="20"/>
          <w:szCs w:val="20"/>
        </w:rPr>
      </w:pP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AC7BEC">
      <w:pgSz w:w="11906" w:h="16838"/>
      <w:pgMar w:top="567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5E"/>
    <w:rsid w:val="0009769D"/>
    <w:rsid w:val="000B0894"/>
    <w:rsid w:val="00512F47"/>
    <w:rsid w:val="005260B9"/>
    <w:rsid w:val="00593E99"/>
    <w:rsid w:val="005D5DD0"/>
    <w:rsid w:val="005E7749"/>
    <w:rsid w:val="00872D7C"/>
    <w:rsid w:val="00A41922"/>
    <w:rsid w:val="00A77A5E"/>
    <w:rsid w:val="00A931A6"/>
    <w:rsid w:val="00AB4008"/>
    <w:rsid w:val="00AC7BEC"/>
    <w:rsid w:val="00AD61E9"/>
    <w:rsid w:val="00AE0A3B"/>
    <w:rsid w:val="00B524BA"/>
    <w:rsid w:val="00B52F0D"/>
    <w:rsid w:val="00CD6E11"/>
    <w:rsid w:val="00D447B8"/>
    <w:rsid w:val="00E32ECA"/>
    <w:rsid w:val="00E618FD"/>
    <w:rsid w:val="00EA6D99"/>
    <w:rsid w:val="00F07E6B"/>
    <w:rsid w:val="00F96C59"/>
    <w:rsid w:val="00FE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  <w15:chartTrackingRefBased/>
  <w15:docId w15:val="{068BBAEF-082A-435F-849E-CFD5AA2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Jacek Dziębowski</cp:lastModifiedBy>
  <cp:revision>10</cp:revision>
  <cp:lastPrinted>2021-02-26T09:40:00Z</cp:lastPrinted>
  <dcterms:created xsi:type="dcterms:W3CDTF">2021-02-26T09:41:00Z</dcterms:created>
  <dcterms:modified xsi:type="dcterms:W3CDTF">2021-10-06T10:06:00Z</dcterms:modified>
</cp:coreProperties>
</file>