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FD57" w14:textId="56E48413" w:rsidR="00A708E8" w:rsidRPr="00A708E8" w:rsidRDefault="00CC0240" w:rsidP="00A708E8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A708E8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="00A708E8" w:rsidRPr="00A708E8">
        <w:rPr>
          <w:rFonts w:ascii="Times New Roman" w:hAnsi="Times New Roman" w:cs="Times New Roman"/>
          <w:b/>
          <w:bCs/>
          <w:i/>
          <w:iCs/>
        </w:rPr>
        <w:t xml:space="preserve">Załącznik nr </w:t>
      </w:r>
      <w:r w:rsidR="002B635E">
        <w:rPr>
          <w:rFonts w:ascii="Times New Roman" w:hAnsi="Times New Roman" w:cs="Times New Roman"/>
          <w:b/>
          <w:bCs/>
          <w:i/>
          <w:iCs/>
        </w:rPr>
        <w:t>6</w:t>
      </w:r>
      <w:r w:rsidR="00A708E8" w:rsidRPr="00A708E8">
        <w:rPr>
          <w:rFonts w:ascii="Times New Roman" w:hAnsi="Times New Roman" w:cs="Times New Roman"/>
          <w:b/>
          <w:bCs/>
          <w:i/>
          <w:iCs/>
        </w:rPr>
        <w:t xml:space="preserve"> do SWZ</w:t>
      </w:r>
    </w:p>
    <w:p w14:paraId="5190C60D" w14:textId="274DD705" w:rsidR="00A708E8" w:rsidRPr="00A708E8" w:rsidRDefault="00A708E8" w:rsidP="00A708E8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A708E8">
        <w:rPr>
          <w:rFonts w:ascii="Times New Roman" w:hAnsi="Times New Roman" w:cs="Times New Roman"/>
          <w:b/>
          <w:bCs/>
          <w:i/>
          <w:iCs/>
        </w:rPr>
        <w:t>na dostawę odzieży roboczej  i obuwia dla personelu medycznego</w:t>
      </w:r>
    </w:p>
    <w:p w14:paraId="703E9E19" w14:textId="55531147" w:rsidR="00A708E8" w:rsidRPr="00A708E8" w:rsidRDefault="00A708E8" w:rsidP="00A708E8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A708E8">
        <w:rPr>
          <w:rFonts w:ascii="Times New Roman" w:hAnsi="Times New Roman" w:cs="Times New Roman"/>
          <w:b/>
          <w:bCs/>
          <w:i/>
          <w:iCs/>
        </w:rPr>
        <w:t>Szp</w:t>
      </w:r>
      <w:proofErr w:type="spellEnd"/>
      <w:r w:rsidRPr="00A708E8">
        <w:rPr>
          <w:rFonts w:ascii="Times New Roman" w:hAnsi="Times New Roman" w:cs="Times New Roman"/>
          <w:b/>
          <w:bCs/>
          <w:i/>
          <w:iCs/>
        </w:rPr>
        <w:t>/FZ-86/2021</w:t>
      </w:r>
    </w:p>
    <w:p w14:paraId="0D6D2570" w14:textId="77777777" w:rsidR="00A708E8" w:rsidRDefault="00A708E8" w:rsidP="00A708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D585B6" w14:textId="77777777" w:rsidR="00A708E8" w:rsidRDefault="00A708E8" w:rsidP="00A708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EF370F" w14:textId="2F41E406" w:rsidR="002608B3" w:rsidRPr="00A708E8" w:rsidRDefault="00A708E8" w:rsidP="00A70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8E8">
        <w:rPr>
          <w:rFonts w:ascii="Times New Roman" w:hAnsi="Times New Roman" w:cs="Times New Roman"/>
          <w:b/>
          <w:sz w:val="28"/>
          <w:szCs w:val="28"/>
        </w:rPr>
        <w:t xml:space="preserve">Opis </w:t>
      </w:r>
      <w:r w:rsidR="00CC0240" w:rsidRPr="00A708E8">
        <w:rPr>
          <w:rFonts w:ascii="Times New Roman" w:hAnsi="Times New Roman" w:cs="Times New Roman"/>
          <w:b/>
          <w:sz w:val="28"/>
          <w:szCs w:val="28"/>
        </w:rPr>
        <w:t>Przedmiot</w:t>
      </w:r>
      <w:r w:rsidRPr="00A708E8">
        <w:rPr>
          <w:rFonts w:ascii="Times New Roman" w:hAnsi="Times New Roman" w:cs="Times New Roman"/>
          <w:b/>
          <w:sz w:val="28"/>
          <w:szCs w:val="28"/>
        </w:rPr>
        <w:t>u</w:t>
      </w:r>
      <w:r w:rsidR="00CC0240" w:rsidRPr="00A708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8E8">
        <w:rPr>
          <w:rFonts w:ascii="Times New Roman" w:hAnsi="Times New Roman" w:cs="Times New Roman"/>
          <w:b/>
          <w:sz w:val="28"/>
          <w:szCs w:val="28"/>
        </w:rPr>
        <w:t>Z</w:t>
      </w:r>
      <w:r w:rsidR="00CC0240" w:rsidRPr="00A708E8">
        <w:rPr>
          <w:rFonts w:ascii="Times New Roman" w:hAnsi="Times New Roman" w:cs="Times New Roman"/>
          <w:b/>
          <w:sz w:val="28"/>
          <w:szCs w:val="28"/>
        </w:rPr>
        <w:t>amówienia:</w:t>
      </w:r>
      <w:r w:rsidR="002202F4" w:rsidRPr="00A708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C1C" w:rsidRPr="00A708E8">
        <w:rPr>
          <w:rFonts w:ascii="Times New Roman" w:hAnsi="Times New Roman" w:cs="Times New Roman"/>
          <w:b/>
          <w:sz w:val="28"/>
          <w:szCs w:val="28"/>
        </w:rPr>
        <w:t xml:space="preserve"> obuwie robocze medyczne</w:t>
      </w:r>
    </w:p>
    <w:p w14:paraId="75D8A667" w14:textId="77777777" w:rsidR="00E4702B" w:rsidRPr="00E4702B" w:rsidRDefault="00E4702B" w:rsidP="00E4702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4702B">
        <w:rPr>
          <w:rFonts w:ascii="Times New Roman" w:hAnsi="Times New Roman" w:cs="Times New Roman"/>
          <w:sz w:val="24"/>
          <w:szCs w:val="24"/>
        </w:rPr>
        <w:t>1.</w:t>
      </w:r>
      <w:r w:rsidRPr="00E4702B">
        <w:rPr>
          <w:rFonts w:ascii="Times New Roman" w:hAnsi="Times New Roman" w:cs="Times New Roman"/>
          <w:sz w:val="24"/>
          <w:szCs w:val="24"/>
        </w:rPr>
        <w:tab/>
        <w:t>Obuwie robocze medyczne damskie</w:t>
      </w:r>
    </w:p>
    <w:p w14:paraId="1374C3D8" w14:textId="77777777" w:rsidR="00E4702B" w:rsidRPr="00E4702B" w:rsidRDefault="00E4702B" w:rsidP="00E4702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4702B">
        <w:rPr>
          <w:rFonts w:ascii="Times New Roman" w:hAnsi="Times New Roman" w:cs="Times New Roman"/>
          <w:sz w:val="24"/>
          <w:szCs w:val="24"/>
        </w:rPr>
        <w:t>- wierzch  z naturalnej, litej, miękkiej  skóry, perforowany z paskiem do regulacji tęgości podbicia,</w:t>
      </w:r>
    </w:p>
    <w:p w14:paraId="0189FAC8" w14:textId="77777777" w:rsidR="00E4702B" w:rsidRPr="00E4702B" w:rsidRDefault="00E4702B" w:rsidP="00E4702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4702B">
        <w:rPr>
          <w:rFonts w:ascii="Times New Roman" w:hAnsi="Times New Roman" w:cs="Times New Roman"/>
          <w:sz w:val="24"/>
          <w:szCs w:val="24"/>
        </w:rPr>
        <w:t xml:space="preserve">-  wymienna wkładka wykonane ze skóry naturalnej, anatomiczna, antystatyczna,  </w:t>
      </w:r>
    </w:p>
    <w:p w14:paraId="25667ECF" w14:textId="77777777" w:rsidR="00E4702B" w:rsidRPr="00E4702B" w:rsidRDefault="00E4702B" w:rsidP="00E4702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4702B">
        <w:rPr>
          <w:rFonts w:ascii="Times New Roman" w:hAnsi="Times New Roman" w:cs="Times New Roman"/>
          <w:sz w:val="24"/>
          <w:szCs w:val="24"/>
        </w:rPr>
        <w:t xml:space="preserve">-  niebrudząca podeszwa z tworzywa sztucznego amortyzująca  wstrząsy, </w:t>
      </w:r>
    </w:p>
    <w:p w14:paraId="681B8EDC" w14:textId="77777777" w:rsidR="00E4702B" w:rsidRPr="00E4702B" w:rsidRDefault="00E4702B" w:rsidP="00E4702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4702B">
        <w:rPr>
          <w:rFonts w:ascii="Times New Roman" w:hAnsi="Times New Roman" w:cs="Times New Roman"/>
          <w:sz w:val="24"/>
          <w:szCs w:val="24"/>
        </w:rPr>
        <w:t>- podeszwa o właściwościach antypoślizgowych i antystatycznych z głębokim bieżnikiem antypoślizgowym,</w:t>
      </w:r>
    </w:p>
    <w:p w14:paraId="04447417" w14:textId="77777777" w:rsidR="00E4702B" w:rsidRPr="00E4702B" w:rsidRDefault="00E4702B" w:rsidP="00E4702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4702B">
        <w:rPr>
          <w:rFonts w:ascii="Times New Roman" w:hAnsi="Times New Roman" w:cs="Times New Roman"/>
          <w:sz w:val="24"/>
          <w:szCs w:val="24"/>
        </w:rPr>
        <w:t xml:space="preserve">- wysokość koturn do 3cm długość wkładek od 36 do 42 w zależności od potrzeb zamówienia , </w:t>
      </w:r>
    </w:p>
    <w:p w14:paraId="51265033" w14:textId="77777777" w:rsidR="00E4702B" w:rsidRPr="00E4702B" w:rsidRDefault="00E4702B" w:rsidP="00E4702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4702B">
        <w:rPr>
          <w:rFonts w:ascii="Times New Roman" w:hAnsi="Times New Roman" w:cs="Times New Roman"/>
          <w:sz w:val="24"/>
          <w:szCs w:val="24"/>
        </w:rPr>
        <w:t>- regulowany na rzep pasek podtrzymujący na wysokość kości piętowej, utrzymania,</w:t>
      </w:r>
    </w:p>
    <w:p w14:paraId="45DF970F" w14:textId="77777777" w:rsidR="00E4702B" w:rsidRPr="00E4702B" w:rsidRDefault="00E4702B" w:rsidP="00E4702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4702B">
        <w:rPr>
          <w:rFonts w:ascii="Times New Roman" w:hAnsi="Times New Roman" w:cs="Times New Roman"/>
          <w:sz w:val="24"/>
          <w:szCs w:val="24"/>
        </w:rPr>
        <w:t xml:space="preserve">- kolor biały, </w:t>
      </w:r>
    </w:p>
    <w:p w14:paraId="2DB2EED2" w14:textId="77777777" w:rsidR="00E4702B" w:rsidRPr="00E4702B" w:rsidRDefault="00E4702B" w:rsidP="00E4702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4702B">
        <w:rPr>
          <w:rFonts w:ascii="Times New Roman" w:hAnsi="Times New Roman" w:cs="Times New Roman"/>
          <w:sz w:val="24"/>
          <w:szCs w:val="24"/>
        </w:rPr>
        <w:t xml:space="preserve">- możliwość  zastąpienia wkładek oryginalnych , wkładkami zalecanymi przez ortopedę. </w:t>
      </w:r>
    </w:p>
    <w:p w14:paraId="4480B5FF" w14:textId="77777777" w:rsidR="00E4702B" w:rsidRPr="00E4702B" w:rsidRDefault="00E4702B" w:rsidP="00E4702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4702B">
        <w:rPr>
          <w:rFonts w:ascii="Times New Roman" w:hAnsi="Times New Roman" w:cs="Times New Roman"/>
          <w:sz w:val="24"/>
          <w:szCs w:val="24"/>
        </w:rPr>
        <w:t>- buty robocze zgodne z norma UNE-EN ISO 20347 oraz PN-EN ISO 20347:2012</w:t>
      </w:r>
    </w:p>
    <w:p w14:paraId="18D2CAF6" w14:textId="77777777" w:rsidR="00E4702B" w:rsidRPr="00E4702B" w:rsidRDefault="00E4702B" w:rsidP="00E4702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9C0F23E" w14:textId="77777777" w:rsidR="00E4702B" w:rsidRPr="00E4702B" w:rsidRDefault="00E4702B" w:rsidP="00E4702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A1A1B2D" w14:textId="77777777" w:rsidR="00E4702B" w:rsidRPr="00E4702B" w:rsidRDefault="00E4702B" w:rsidP="00E4702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4702B">
        <w:rPr>
          <w:rFonts w:ascii="Times New Roman" w:hAnsi="Times New Roman" w:cs="Times New Roman"/>
          <w:sz w:val="24"/>
          <w:szCs w:val="24"/>
        </w:rPr>
        <w:t>2.</w:t>
      </w:r>
      <w:r w:rsidRPr="00E4702B">
        <w:rPr>
          <w:rFonts w:ascii="Times New Roman" w:hAnsi="Times New Roman" w:cs="Times New Roman"/>
          <w:sz w:val="24"/>
          <w:szCs w:val="24"/>
        </w:rPr>
        <w:tab/>
        <w:t xml:space="preserve">Obuwie robocze medyczne męskie </w:t>
      </w:r>
    </w:p>
    <w:p w14:paraId="46916158" w14:textId="77777777" w:rsidR="00E4702B" w:rsidRPr="00E4702B" w:rsidRDefault="00E4702B" w:rsidP="00E4702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2503832" w14:textId="77777777" w:rsidR="00E4702B" w:rsidRPr="00E4702B" w:rsidRDefault="00E4702B" w:rsidP="00E4702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4702B">
        <w:rPr>
          <w:rFonts w:ascii="Times New Roman" w:hAnsi="Times New Roman" w:cs="Times New Roman"/>
          <w:sz w:val="24"/>
          <w:szCs w:val="24"/>
        </w:rPr>
        <w:t>- wierzch  z naturalnej, litej,  miękkiej  skóry, perforowany z paskiem do regulacji tęgości podbicia,</w:t>
      </w:r>
    </w:p>
    <w:p w14:paraId="6A88BE16" w14:textId="77777777" w:rsidR="00E4702B" w:rsidRPr="00E4702B" w:rsidRDefault="00E4702B" w:rsidP="00E4702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4702B">
        <w:rPr>
          <w:rFonts w:ascii="Times New Roman" w:hAnsi="Times New Roman" w:cs="Times New Roman"/>
          <w:sz w:val="24"/>
          <w:szCs w:val="24"/>
        </w:rPr>
        <w:t xml:space="preserve">-  wymienna wkładka wykonane ze skóry naturalnej, anatomiczna, antystatyczna,  </w:t>
      </w:r>
    </w:p>
    <w:p w14:paraId="1AF14FB9" w14:textId="77777777" w:rsidR="00E4702B" w:rsidRPr="00E4702B" w:rsidRDefault="00E4702B" w:rsidP="00E4702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4702B">
        <w:rPr>
          <w:rFonts w:ascii="Times New Roman" w:hAnsi="Times New Roman" w:cs="Times New Roman"/>
          <w:sz w:val="24"/>
          <w:szCs w:val="24"/>
        </w:rPr>
        <w:t xml:space="preserve">-  niebrudząca podeszwa z tworzywa sztucznego amortyzująca  wstrząsy, </w:t>
      </w:r>
    </w:p>
    <w:p w14:paraId="368C3E1B" w14:textId="77777777" w:rsidR="00E4702B" w:rsidRPr="00E4702B" w:rsidRDefault="00E4702B" w:rsidP="00E4702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4702B">
        <w:rPr>
          <w:rFonts w:ascii="Times New Roman" w:hAnsi="Times New Roman" w:cs="Times New Roman"/>
          <w:sz w:val="24"/>
          <w:szCs w:val="24"/>
        </w:rPr>
        <w:t>- podeszwa o właściwościach antypoślizgowych i antystatycznych z głębokim bieżnikiem antypoślizgowym,</w:t>
      </w:r>
    </w:p>
    <w:p w14:paraId="3D3759BE" w14:textId="77777777" w:rsidR="00E4702B" w:rsidRPr="00E4702B" w:rsidRDefault="00E4702B" w:rsidP="00E4702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4702B">
        <w:rPr>
          <w:rFonts w:ascii="Times New Roman" w:hAnsi="Times New Roman" w:cs="Times New Roman"/>
          <w:sz w:val="24"/>
          <w:szCs w:val="24"/>
        </w:rPr>
        <w:t xml:space="preserve">- wysokość koturn do 3cm długość wkładek od 39-do 46 w zależności od potrzeb zamówienia , </w:t>
      </w:r>
    </w:p>
    <w:p w14:paraId="0F7A8FE4" w14:textId="77777777" w:rsidR="00E4702B" w:rsidRPr="00E4702B" w:rsidRDefault="00E4702B" w:rsidP="00E4702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4702B">
        <w:rPr>
          <w:rFonts w:ascii="Times New Roman" w:hAnsi="Times New Roman" w:cs="Times New Roman"/>
          <w:sz w:val="24"/>
          <w:szCs w:val="24"/>
        </w:rPr>
        <w:t>- regulowany na rzep pasek podtrzymujący na wysokość kości piętowej, utrzymania,</w:t>
      </w:r>
    </w:p>
    <w:p w14:paraId="6BEEC457" w14:textId="77777777" w:rsidR="00E4702B" w:rsidRPr="00E4702B" w:rsidRDefault="00E4702B" w:rsidP="00E4702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4702B">
        <w:rPr>
          <w:rFonts w:ascii="Times New Roman" w:hAnsi="Times New Roman" w:cs="Times New Roman"/>
          <w:sz w:val="24"/>
          <w:szCs w:val="24"/>
        </w:rPr>
        <w:t xml:space="preserve">- kolor biały, </w:t>
      </w:r>
    </w:p>
    <w:p w14:paraId="41EF2562" w14:textId="77777777" w:rsidR="00E4702B" w:rsidRPr="00E4702B" w:rsidRDefault="00E4702B" w:rsidP="00E4702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4702B">
        <w:rPr>
          <w:rFonts w:ascii="Times New Roman" w:hAnsi="Times New Roman" w:cs="Times New Roman"/>
          <w:sz w:val="24"/>
          <w:szCs w:val="24"/>
        </w:rPr>
        <w:t xml:space="preserve">- możliwość  zastąpienia wkładek oryginalnych , wkładkami zalecanymi przez ortopedę. </w:t>
      </w:r>
    </w:p>
    <w:p w14:paraId="0E79EA1C" w14:textId="0D8DFBE4" w:rsidR="00E4702B" w:rsidRDefault="00E4702B" w:rsidP="00E4702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4702B">
        <w:rPr>
          <w:rFonts w:ascii="Times New Roman" w:hAnsi="Times New Roman" w:cs="Times New Roman"/>
          <w:sz w:val="24"/>
          <w:szCs w:val="24"/>
        </w:rPr>
        <w:t xml:space="preserve">- buty robocze zgodne z norma </w:t>
      </w:r>
      <w:bookmarkStart w:id="0" w:name="_Hlk93391434"/>
      <w:r w:rsidRPr="00E4702B">
        <w:rPr>
          <w:rFonts w:ascii="Times New Roman" w:hAnsi="Times New Roman" w:cs="Times New Roman"/>
          <w:sz w:val="24"/>
          <w:szCs w:val="24"/>
        </w:rPr>
        <w:t>PN-EN ISO 20347 oraz PN-EN ISO 20347:2012</w:t>
      </w:r>
      <w:bookmarkEnd w:id="0"/>
    </w:p>
    <w:p w14:paraId="1B050DAE" w14:textId="59D1DCBF" w:rsidR="00E4702B" w:rsidRDefault="00E4702B" w:rsidP="00E4702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30E75B5" w14:textId="3CC6974A" w:rsidR="00E4702B" w:rsidRDefault="00E4702B" w:rsidP="00E4702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9A6D95C" w14:textId="00ED7259" w:rsidR="00E4702B" w:rsidRDefault="00E4702B" w:rsidP="00E4702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0485E3B" w14:textId="6353C31E" w:rsidR="00E4702B" w:rsidRDefault="00E4702B" w:rsidP="00E4702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F713865" w14:textId="77777777" w:rsidR="00E4702B" w:rsidRPr="00E4702B" w:rsidRDefault="00E4702B" w:rsidP="00E4702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616EEEA" w14:textId="2BEA9A5D" w:rsidR="00E4702B" w:rsidRDefault="00E4702B" w:rsidP="00E4702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4702B">
        <w:rPr>
          <w:rFonts w:ascii="Times New Roman" w:hAnsi="Times New Roman" w:cs="Times New Roman"/>
          <w:sz w:val="24"/>
          <w:szCs w:val="24"/>
        </w:rPr>
        <w:t xml:space="preserve">      3.    Wymagane dokumenty </w:t>
      </w:r>
    </w:p>
    <w:p w14:paraId="6230A691" w14:textId="7F72FF22" w:rsidR="00E4702B" w:rsidRDefault="00E4702B" w:rsidP="00E4702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9B2C238" w14:textId="77777777" w:rsidR="00E4702B" w:rsidRPr="00E4702B" w:rsidRDefault="00E4702B" w:rsidP="00E4702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8D8706E" w14:textId="1C590D6E" w:rsidR="00E4702B" w:rsidRPr="00E4702B" w:rsidRDefault="00E4702B" w:rsidP="00E4702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702B">
        <w:rPr>
          <w:rFonts w:ascii="Times New Roman" w:hAnsi="Times New Roman" w:cs="Times New Roman"/>
          <w:sz w:val="24"/>
          <w:szCs w:val="24"/>
        </w:rPr>
        <w:t>1.</w:t>
      </w:r>
      <w:r w:rsidRPr="00E4702B">
        <w:rPr>
          <w:rFonts w:ascii="Times New Roman" w:hAnsi="Times New Roman" w:cs="Times New Roman"/>
          <w:sz w:val="24"/>
          <w:szCs w:val="24"/>
        </w:rPr>
        <w:tab/>
        <w:t>Deklaracja zgodności z  normą</w:t>
      </w:r>
      <w:r w:rsidRPr="00E4702B">
        <w:t xml:space="preserve"> </w:t>
      </w:r>
      <w:r>
        <w:t xml:space="preserve"> </w:t>
      </w:r>
      <w:r w:rsidRPr="00E4702B">
        <w:rPr>
          <w:rFonts w:ascii="Times New Roman" w:hAnsi="Times New Roman" w:cs="Times New Roman"/>
          <w:sz w:val="24"/>
          <w:szCs w:val="24"/>
        </w:rPr>
        <w:t>PN-EN ISO 20347 oraz PN-EN ISO 20347:2012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5E1BAE" w14:textId="77777777" w:rsidR="00E4702B" w:rsidRPr="00E4702B" w:rsidRDefault="00E4702B" w:rsidP="00E4702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702B">
        <w:rPr>
          <w:rFonts w:ascii="Times New Roman" w:hAnsi="Times New Roman" w:cs="Times New Roman"/>
          <w:sz w:val="24"/>
          <w:szCs w:val="24"/>
        </w:rPr>
        <w:t>2.</w:t>
      </w:r>
      <w:r w:rsidRPr="00E4702B">
        <w:rPr>
          <w:rFonts w:ascii="Times New Roman" w:hAnsi="Times New Roman" w:cs="Times New Roman"/>
          <w:sz w:val="24"/>
          <w:szCs w:val="24"/>
        </w:rPr>
        <w:tab/>
        <w:t>Oznakowanie CE  musi zawierać_ rozmiar, znak firmowy producenta, oznaczenie producenta, datę produkcji- kwartał i rok. Kraj producenta, numer odpowiedniej normy , oznaczenie charakteryzujące właściwości danego modelu obuwia.</w:t>
      </w:r>
    </w:p>
    <w:p w14:paraId="7F58B561" w14:textId="1F64F40E" w:rsidR="00E4702B" w:rsidRDefault="00E4702B" w:rsidP="00E4702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702B">
        <w:rPr>
          <w:rFonts w:ascii="Times New Roman" w:hAnsi="Times New Roman" w:cs="Times New Roman"/>
          <w:sz w:val="24"/>
          <w:szCs w:val="24"/>
        </w:rPr>
        <w:t>3.</w:t>
      </w:r>
      <w:r w:rsidRPr="00E4702B">
        <w:rPr>
          <w:rFonts w:ascii="Times New Roman" w:hAnsi="Times New Roman" w:cs="Times New Roman"/>
          <w:sz w:val="24"/>
          <w:szCs w:val="24"/>
        </w:rPr>
        <w:tab/>
        <w:t>Dołączenie do obuwia napisanej w języku polskim Instrukcji jego obsługi, własności ochronnych, sposobów konserwacji i przechowywania</w:t>
      </w:r>
    </w:p>
    <w:p w14:paraId="7EF36E4F" w14:textId="77777777" w:rsidR="00E4702B" w:rsidRPr="00E4702B" w:rsidRDefault="00E4702B" w:rsidP="00E4702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F08147" w14:textId="09333BE8" w:rsidR="002A12BA" w:rsidRPr="00A708E8" w:rsidRDefault="00E4702B" w:rsidP="00E4702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702B">
        <w:rPr>
          <w:rFonts w:ascii="Times New Roman" w:hAnsi="Times New Roman" w:cs="Times New Roman"/>
          <w:sz w:val="24"/>
          <w:szCs w:val="24"/>
        </w:rPr>
        <w:t>4.</w:t>
      </w:r>
      <w:r w:rsidRPr="00E4702B">
        <w:rPr>
          <w:rFonts w:ascii="Times New Roman" w:hAnsi="Times New Roman" w:cs="Times New Roman"/>
          <w:sz w:val="24"/>
          <w:szCs w:val="24"/>
        </w:rPr>
        <w:tab/>
        <w:t>Gwarancja na wszelkie wady produkcyjne i na wszelkie wady ukryte przez okres 2 lat od sprzedaży.</w:t>
      </w:r>
    </w:p>
    <w:sectPr w:rsidR="002A12BA" w:rsidRPr="00A708E8" w:rsidSect="00AB5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18B0"/>
    <w:multiLevelType w:val="hybridMultilevel"/>
    <w:tmpl w:val="E70401A0"/>
    <w:lvl w:ilvl="0" w:tplc="DF964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500386"/>
    <w:multiLevelType w:val="hybridMultilevel"/>
    <w:tmpl w:val="91783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124AD"/>
    <w:multiLevelType w:val="hybridMultilevel"/>
    <w:tmpl w:val="152A6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40"/>
    <w:rsid w:val="00093930"/>
    <w:rsid w:val="001B6198"/>
    <w:rsid w:val="002202F4"/>
    <w:rsid w:val="0022475E"/>
    <w:rsid w:val="002608B3"/>
    <w:rsid w:val="002A12BA"/>
    <w:rsid w:val="002B635E"/>
    <w:rsid w:val="0036336F"/>
    <w:rsid w:val="003B19E5"/>
    <w:rsid w:val="00477424"/>
    <w:rsid w:val="00534834"/>
    <w:rsid w:val="006328F9"/>
    <w:rsid w:val="00852118"/>
    <w:rsid w:val="00A10ED9"/>
    <w:rsid w:val="00A708E8"/>
    <w:rsid w:val="00A952F7"/>
    <w:rsid w:val="00AB5B3C"/>
    <w:rsid w:val="00B13B30"/>
    <w:rsid w:val="00C91150"/>
    <w:rsid w:val="00CC0240"/>
    <w:rsid w:val="00D71114"/>
    <w:rsid w:val="00E4702B"/>
    <w:rsid w:val="00E9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CFC1"/>
  <w15:docId w15:val="{2D47FE37-A6DF-4DCA-94D2-D146D383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B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bburda</dc:creator>
  <cp:lastModifiedBy>Lis Anna</cp:lastModifiedBy>
  <cp:revision>4</cp:revision>
  <dcterms:created xsi:type="dcterms:W3CDTF">2022-01-11T12:31:00Z</dcterms:created>
  <dcterms:modified xsi:type="dcterms:W3CDTF">2022-01-18T08:44:00Z</dcterms:modified>
</cp:coreProperties>
</file>