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BC84" w14:textId="10EAEBAA" w:rsidR="009318AE" w:rsidRPr="001D6DF3" w:rsidRDefault="00287B56" w:rsidP="00244144">
      <w:pPr>
        <w:jc w:val="both"/>
        <w:rPr>
          <w:rFonts w:ascii="Georgia" w:hAnsi="Georgia"/>
          <w:b/>
          <w:bCs/>
          <w:iCs/>
        </w:rPr>
      </w:pPr>
      <w:r w:rsidRPr="001D6DF3">
        <w:rPr>
          <w:rFonts w:ascii="Georgia" w:hAnsi="Georgia"/>
        </w:rPr>
        <w:t>RK</w:t>
      </w:r>
      <w:r w:rsidR="00244144" w:rsidRPr="001D6DF3">
        <w:rPr>
          <w:rFonts w:ascii="Georgia" w:hAnsi="Georgia"/>
        </w:rPr>
        <w:t>.271.</w:t>
      </w:r>
      <w:r w:rsidR="009F4BA9">
        <w:rPr>
          <w:rFonts w:ascii="Georgia" w:hAnsi="Georgia"/>
        </w:rPr>
        <w:t>5</w:t>
      </w:r>
      <w:r w:rsidR="00244144" w:rsidRPr="001D6DF3">
        <w:rPr>
          <w:rFonts w:ascii="Georgia" w:hAnsi="Georgia"/>
        </w:rPr>
        <w:t>.202</w:t>
      </w:r>
      <w:r w:rsidR="009F4BA9">
        <w:rPr>
          <w:rFonts w:ascii="Georgia" w:hAnsi="Georgia"/>
        </w:rPr>
        <w:t>3</w:t>
      </w:r>
      <w:r w:rsidR="00244144" w:rsidRPr="001D6DF3">
        <w:rPr>
          <w:rFonts w:ascii="Georgia" w:hAnsi="Georgia"/>
        </w:rPr>
        <w:tab/>
      </w:r>
      <w:r w:rsidR="00244144" w:rsidRPr="001D6DF3">
        <w:rPr>
          <w:rFonts w:ascii="Georgia" w:hAnsi="Georgia"/>
        </w:rPr>
        <w:tab/>
      </w:r>
      <w:r w:rsidR="00244144" w:rsidRPr="001D6DF3">
        <w:rPr>
          <w:rFonts w:ascii="Georgia" w:hAnsi="Georgia"/>
        </w:rPr>
        <w:tab/>
      </w:r>
      <w:r w:rsidR="00244144" w:rsidRPr="001D6DF3">
        <w:rPr>
          <w:rFonts w:ascii="Georgia" w:hAnsi="Georgia"/>
        </w:rPr>
        <w:tab/>
      </w:r>
      <w:r w:rsidR="00244144" w:rsidRPr="001D6DF3">
        <w:rPr>
          <w:rFonts w:ascii="Georgia" w:hAnsi="Georgia"/>
        </w:rPr>
        <w:tab/>
      </w:r>
      <w:r w:rsidR="00244144" w:rsidRPr="001D6DF3">
        <w:rPr>
          <w:rFonts w:ascii="Georgia" w:hAnsi="Georgia"/>
        </w:rPr>
        <w:tab/>
      </w:r>
      <w:r w:rsidR="009318AE" w:rsidRPr="001D6DF3">
        <w:rPr>
          <w:rFonts w:ascii="Georgia" w:hAnsi="Georgia"/>
          <w:b/>
          <w:bCs/>
          <w:iCs/>
        </w:rPr>
        <w:t xml:space="preserve">Załącznik nr </w:t>
      </w:r>
      <w:r w:rsidR="00244144" w:rsidRPr="001D6DF3">
        <w:rPr>
          <w:rFonts w:ascii="Georgia" w:hAnsi="Georgia"/>
          <w:b/>
          <w:bCs/>
          <w:iCs/>
        </w:rPr>
        <w:t>4</w:t>
      </w:r>
      <w:r w:rsidR="009318AE" w:rsidRPr="001D6DF3">
        <w:rPr>
          <w:rFonts w:ascii="Georgia" w:hAnsi="Georgia"/>
          <w:b/>
          <w:bCs/>
          <w:iCs/>
        </w:rPr>
        <w:t xml:space="preserve"> do SWZ</w:t>
      </w:r>
    </w:p>
    <w:p w14:paraId="3A4BBB85" w14:textId="06659E82" w:rsidR="00244144" w:rsidRPr="001D6DF3" w:rsidRDefault="00244144" w:rsidP="00244144">
      <w:pPr>
        <w:jc w:val="both"/>
        <w:rPr>
          <w:rFonts w:ascii="Georgia" w:hAnsi="Georgia"/>
          <w:b/>
          <w:bCs/>
          <w:iCs/>
        </w:rPr>
      </w:pPr>
    </w:p>
    <w:p w14:paraId="7A2BEFC3" w14:textId="7A95B827" w:rsidR="00244144" w:rsidRPr="001D6DF3" w:rsidRDefault="00244144" w:rsidP="00244144">
      <w:pPr>
        <w:spacing w:line="360" w:lineRule="auto"/>
        <w:ind w:left="5246" w:firstLine="708"/>
        <w:rPr>
          <w:rFonts w:ascii="Georgia" w:hAnsi="Georgia"/>
          <w:b/>
        </w:rPr>
      </w:pPr>
      <w:r w:rsidRPr="001D6DF3">
        <w:rPr>
          <w:rFonts w:ascii="Georgia" w:hAnsi="Georgia"/>
          <w:b/>
          <w:bCs/>
          <w:iCs/>
        </w:rPr>
        <w:tab/>
      </w:r>
      <w:r w:rsidRPr="001D6DF3">
        <w:rPr>
          <w:rFonts w:ascii="Georgia" w:hAnsi="Georgia"/>
          <w:b/>
          <w:bCs/>
          <w:iCs/>
        </w:rPr>
        <w:tab/>
      </w:r>
      <w:r w:rsidRPr="001D6DF3">
        <w:rPr>
          <w:rFonts w:ascii="Georgia" w:hAnsi="Georgia"/>
          <w:b/>
          <w:bCs/>
          <w:iCs/>
        </w:rPr>
        <w:tab/>
      </w:r>
      <w:r w:rsidRPr="001D6DF3">
        <w:rPr>
          <w:rFonts w:ascii="Georgia" w:hAnsi="Georgia"/>
          <w:b/>
          <w:bCs/>
          <w:iCs/>
        </w:rPr>
        <w:tab/>
      </w:r>
      <w:r w:rsidRPr="001D6DF3">
        <w:rPr>
          <w:rFonts w:ascii="Georgia" w:hAnsi="Georgia"/>
          <w:b/>
          <w:bCs/>
          <w:iCs/>
        </w:rPr>
        <w:tab/>
        <w:t xml:space="preserve">    </w:t>
      </w:r>
      <w:r w:rsidR="00287B56" w:rsidRPr="001D6DF3">
        <w:rPr>
          <w:rFonts w:ascii="Georgia" w:hAnsi="Georgia"/>
          <w:b/>
          <w:bCs/>
          <w:iCs/>
        </w:rPr>
        <w:t xml:space="preserve"> </w:t>
      </w:r>
      <w:r w:rsidRPr="001D6DF3">
        <w:rPr>
          <w:rFonts w:ascii="Georgia" w:hAnsi="Georgia"/>
          <w:b/>
        </w:rPr>
        <w:t>Zamawiający:</w:t>
      </w:r>
    </w:p>
    <w:p w14:paraId="54CD09D0" w14:textId="5CC6BA1C" w:rsidR="00287B56" w:rsidRPr="001D6DF3" w:rsidRDefault="00287B56" w:rsidP="00244144">
      <w:pPr>
        <w:spacing w:line="360" w:lineRule="auto"/>
        <w:ind w:left="5246" w:firstLine="708"/>
        <w:rPr>
          <w:rFonts w:ascii="Georgia" w:hAnsi="Georgia"/>
          <w:b/>
        </w:rPr>
      </w:pPr>
      <w:r w:rsidRPr="001D6DF3">
        <w:rPr>
          <w:rFonts w:ascii="Georgia" w:hAnsi="Georgia"/>
          <w:b/>
        </w:rPr>
        <w:t>Gmina Pacanów</w:t>
      </w:r>
    </w:p>
    <w:p w14:paraId="4EDEAD72" w14:textId="73F38900" w:rsidR="00287B56" w:rsidRPr="001D6DF3" w:rsidRDefault="00287B56" w:rsidP="00244144">
      <w:pPr>
        <w:spacing w:line="360" w:lineRule="auto"/>
        <w:ind w:left="5246" w:firstLine="708"/>
        <w:rPr>
          <w:rFonts w:ascii="Georgia" w:hAnsi="Georgia"/>
          <w:b/>
        </w:rPr>
      </w:pPr>
      <w:r w:rsidRPr="001D6DF3">
        <w:rPr>
          <w:rFonts w:ascii="Georgia" w:hAnsi="Georgia"/>
          <w:b/>
        </w:rPr>
        <w:t>Ul. Rynek 15</w:t>
      </w:r>
    </w:p>
    <w:p w14:paraId="60DBB671" w14:textId="08AC72F8" w:rsidR="00287B56" w:rsidRPr="001D6DF3" w:rsidRDefault="00287B56" w:rsidP="00244144">
      <w:pPr>
        <w:spacing w:line="360" w:lineRule="auto"/>
        <w:ind w:left="5246" w:firstLine="708"/>
        <w:rPr>
          <w:rFonts w:ascii="Georgia" w:hAnsi="Georgia"/>
          <w:b/>
        </w:rPr>
      </w:pPr>
      <w:r w:rsidRPr="001D6DF3">
        <w:rPr>
          <w:rFonts w:ascii="Georgia" w:hAnsi="Georgia"/>
          <w:b/>
        </w:rPr>
        <w:t>28-133 Pacanów</w:t>
      </w:r>
    </w:p>
    <w:p w14:paraId="02CD7EFB" w14:textId="77777777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rPr>
          <w:rFonts w:ascii="Georgia" w:hAnsi="Georgia"/>
          <w:b w:val="0"/>
          <w:sz w:val="24"/>
          <w:szCs w:val="24"/>
        </w:rPr>
      </w:pPr>
      <w:r w:rsidRPr="001D6DF3">
        <w:rPr>
          <w:rFonts w:ascii="Georgia" w:hAnsi="Georgia"/>
          <w:b w:val="0"/>
          <w:sz w:val="24"/>
          <w:szCs w:val="24"/>
        </w:rPr>
        <w:t>Wykonawca:</w:t>
      </w:r>
    </w:p>
    <w:p w14:paraId="208D1CF5" w14:textId="77777777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rPr>
          <w:rFonts w:ascii="Georgia" w:hAnsi="Georgia"/>
          <w:b w:val="0"/>
          <w:sz w:val="24"/>
          <w:szCs w:val="24"/>
        </w:rPr>
      </w:pPr>
      <w:r w:rsidRPr="001D6DF3">
        <w:rPr>
          <w:rFonts w:ascii="Georgia" w:hAnsi="Georgia"/>
          <w:b w:val="0"/>
          <w:sz w:val="24"/>
          <w:szCs w:val="24"/>
        </w:rPr>
        <w:t>…………………………………….</w:t>
      </w:r>
    </w:p>
    <w:p w14:paraId="609C9834" w14:textId="77777777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rPr>
          <w:rFonts w:ascii="Georgia" w:hAnsi="Georgia"/>
          <w:b w:val="0"/>
          <w:sz w:val="24"/>
          <w:szCs w:val="24"/>
        </w:rPr>
      </w:pPr>
      <w:r w:rsidRPr="001D6DF3">
        <w:rPr>
          <w:rFonts w:ascii="Georgia" w:hAnsi="Georgia"/>
          <w:b w:val="0"/>
          <w:sz w:val="24"/>
          <w:szCs w:val="24"/>
        </w:rPr>
        <w:t>…………………..………………..</w:t>
      </w:r>
    </w:p>
    <w:p w14:paraId="7287F262" w14:textId="77777777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rPr>
          <w:rFonts w:ascii="Georgia" w:hAnsi="Georgia"/>
          <w:b w:val="0"/>
          <w:i/>
          <w:sz w:val="20"/>
          <w:szCs w:val="20"/>
        </w:rPr>
      </w:pPr>
      <w:r w:rsidRPr="001D6DF3">
        <w:rPr>
          <w:rFonts w:ascii="Georgia" w:hAnsi="Georgia"/>
          <w:b w:val="0"/>
          <w:sz w:val="24"/>
          <w:szCs w:val="24"/>
        </w:rPr>
        <w:t>(</w:t>
      </w:r>
      <w:r w:rsidRPr="001D6DF3">
        <w:rPr>
          <w:rFonts w:ascii="Georgia" w:hAnsi="Georgia"/>
          <w:b w:val="0"/>
          <w:i/>
          <w:sz w:val="20"/>
          <w:szCs w:val="20"/>
        </w:rPr>
        <w:t xml:space="preserve">nazwa i adres oraz w zależności od podmiotu: </w:t>
      </w:r>
    </w:p>
    <w:p w14:paraId="646A7E3A" w14:textId="77777777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rPr>
          <w:rFonts w:ascii="Georgia" w:hAnsi="Georgia"/>
          <w:b w:val="0"/>
          <w:i/>
          <w:sz w:val="20"/>
          <w:szCs w:val="20"/>
        </w:rPr>
      </w:pPr>
      <w:r w:rsidRPr="001D6DF3">
        <w:rPr>
          <w:rFonts w:ascii="Georgia" w:hAnsi="Georgia"/>
          <w:b w:val="0"/>
          <w:i/>
          <w:sz w:val="20"/>
          <w:szCs w:val="20"/>
        </w:rPr>
        <w:t>NIP, KRS/</w:t>
      </w:r>
      <w:proofErr w:type="spellStart"/>
      <w:r w:rsidRPr="001D6DF3">
        <w:rPr>
          <w:rFonts w:ascii="Georgia" w:hAnsi="Georgia"/>
          <w:b w:val="0"/>
          <w:i/>
          <w:sz w:val="20"/>
          <w:szCs w:val="20"/>
        </w:rPr>
        <w:t>CEiDG</w:t>
      </w:r>
      <w:proofErr w:type="spellEnd"/>
      <w:r w:rsidRPr="001D6DF3">
        <w:rPr>
          <w:rFonts w:ascii="Georgia" w:hAnsi="Georgia"/>
          <w:b w:val="0"/>
          <w:sz w:val="20"/>
          <w:szCs w:val="20"/>
        </w:rPr>
        <w:t>)</w:t>
      </w:r>
    </w:p>
    <w:p w14:paraId="6479752C" w14:textId="77777777" w:rsidR="00244144" w:rsidRPr="001D6DF3" w:rsidRDefault="00244144" w:rsidP="00244144">
      <w:pPr>
        <w:spacing w:line="360" w:lineRule="auto"/>
        <w:rPr>
          <w:rFonts w:ascii="Georgia" w:hAnsi="Georgia"/>
        </w:rPr>
      </w:pPr>
    </w:p>
    <w:p w14:paraId="22910DBA" w14:textId="77777777" w:rsidR="00244144" w:rsidRPr="001D6DF3" w:rsidRDefault="00244144" w:rsidP="00244144">
      <w:pPr>
        <w:spacing w:line="360" w:lineRule="auto"/>
        <w:rPr>
          <w:rFonts w:ascii="Georgia" w:hAnsi="Georgia"/>
        </w:rPr>
      </w:pPr>
      <w:r w:rsidRPr="001D6DF3">
        <w:rPr>
          <w:rFonts w:ascii="Georgia" w:hAnsi="Georgia"/>
        </w:rPr>
        <w:t>reprezentowany przez:</w:t>
      </w:r>
    </w:p>
    <w:p w14:paraId="31C84BE6" w14:textId="27B07E6B" w:rsidR="00244144" w:rsidRPr="001D6DF3" w:rsidRDefault="00244144" w:rsidP="00244144">
      <w:pPr>
        <w:spacing w:line="360" w:lineRule="auto"/>
        <w:ind w:right="5954"/>
        <w:rPr>
          <w:rFonts w:ascii="Georgia" w:hAnsi="Georgia"/>
        </w:rPr>
      </w:pPr>
      <w:r w:rsidRPr="001D6DF3">
        <w:rPr>
          <w:rFonts w:ascii="Georgia" w:hAnsi="Georgia"/>
        </w:rPr>
        <w:t>………………………………...………</w:t>
      </w:r>
    </w:p>
    <w:p w14:paraId="6C147A4A" w14:textId="77777777" w:rsidR="00244144" w:rsidRPr="001D6DF3" w:rsidRDefault="00244144" w:rsidP="00244144">
      <w:pPr>
        <w:spacing w:line="360" w:lineRule="auto"/>
        <w:ind w:right="5953"/>
        <w:rPr>
          <w:rFonts w:ascii="Georgia" w:hAnsi="Georgia"/>
          <w:i/>
          <w:sz w:val="20"/>
          <w:szCs w:val="20"/>
        </w:rPr>
      </w:pPr>
      <w:r w:rsidRPr="001D6DF3">
        <w:rPr>
          <w:rFonts w:ascii="Georgia" w:hAnsi="Georgia"/>
          <w:sz w:val="20"/>
          <w:szCs w:val="20"/>
        </w:rPr>
        <w:t>(</w:t>
      </w:r>
      <w:r w:rsidRPr="001D6DF3">
        <w:rPr>
          <w:rFonts w:ascii="Georgia" w:hAnsi="Georgia"/>
          <w:i/>
          <w:sz w:val="20"/>
          <w:szCs w:val="20"/>
        </w:rPr>
        <w:t>imię, nazwisko, stanowisko/podstawa do  reprezentacji</w:t>
      </w:r>
      <w:r w:rsidRPr="001D6DF3">
        <w:rPr>
          <w:rFonts w:ascii="Georgia" w:hAnsi="Georgia"/>
          <w:sz w:val="20"/>
          <w:szCs w:val="20"/>
        </w:rPr>
        <w:t>)</w:t>
      </w:r>
    </w:p>
    <w:p w14:paraId="68A44A83" w14:textId="77777777" w:rsidR="00244144" w:rsidRPr="001D6DF3" w:rsidRDefault="00244144" w:rsidP="00244144">
      <w:pPr>
        <w:spacing w:line="360" w:lineRule="auto"/>
        <w:rPr>
          <w:rFonts w:ascii="Georgia" w:hAnsi="Georgia"/>
          <w:i/>
        </w:rPr>
      </w:pPr>
    </w:p>
    <w:p w14:paraId="01CB7782" w14:textId="3079A120" w:rsidR="00244144" w:rsidRPr="001D6DF3" w:rsidRDefault="00244144" w:rsidP="00244144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Cs w:val="0"/>
          <w:sz w:val="24"/>
          <w:szCs w:val="24"/>
        </w:rPr>
      </w:pPr>
      <w:r w:rsidRPr="001D6DF3">
        <w:rPr>
          <w:rFonts w:ascii="Georgia" w:hAnsi="Georgia"/>
          <w:b w:val="0"/>
          <w:sz w:val="24"/>
          <w:szCs w:val="24"/>
        </w:rPr>
        <w:t xml:space="preserve">Dotyczy: postępowania o udzielenie zamówienia pn. </w:t>
      </w:r>
      <w:r w:rsidR="00287B56" w:rsidRPr="001D6DF3">
        <w:rPr>
          <w:rFonts w:ascii="Georgia" w:hAnsi="Georgia"/>
          <w:bCs w:val="0"/>
          <w:sz w:val="24"/>
          <w:szCs w:val="24"/>
        </w:rPr>
        <w:t>„Odbieranie i transport odpadów komunalnych zebranych z terenu gminy Pacanów w 202</w:t>
      </w:r>
      <w:r w:rsidR="009F4BA9">
        <w:rPr>
          <w:rFonts w:ascii="Georgia" w:hAnsi="Georgia"/>
          <w:bCs w:val="0"/>
          <w:sz w:val="24"/>
          <w:szCs w:val="24"/>
        </w:rPr>
        <w:t>4</w:t>
      </w:r>
      <w:r w:rsidR="00287B56" w:rsidRPr="001D6DF3">
        <w:rPr>
          <w:rFonts w:ascii="Georgia" w:hAnsi="Georgia"/>
          <w:bCs w:val="0"/>
          <w:sz w:val="24"/>
          <w:szCs w:val="24"/>
        </w:rPr>
        <w:t xml:space="preserve"> r.”</w:t>
      </w:r>
    </w:p>
    <w:p w14:paraId="1474E015" w14:textId="3B9D660A" w:rsidR="009318AE" w:rsidRDefault="009318AE" w:rsidP="009318AE">
      <w:r>
        <w:tab/>
      </w:r>
      <w:r>
        <w:tab/>
      </w:r>
      <w:r>
        <w:tab/>
      </w:r>
      <w:r>
        <w:tab/>
      </w:r>
    </w:p>
    <w:p w14:paraId="62C54E15" w14:textId="77777777" w:rsidR="009318AE" w:rsidRDefault="009318AE" w:rsidP="009318AE"/>
    <w:p w14:paraId="46516E45" w14:textId="77777777" w:rsidR="009318AE" w:rsidRDefault="009318AE" w:rsidP="009318AE">
      <w:pPr>
        <w:jc w:val="center"/>
        <w:rPr>
          <w:b/>
        </w:rPr>
      </w:pPr>
      <w:r w:rsidRPr="00222D5C">
        <w:rPr>
          <w:b/>
        </w:rPr>
        <w:t xml:space="preserve">WYKAZ </w:t>
      </w:r>
      <w:r>
        <w:rPr>
          <w:b/>
        </w:rPr>
        <w:t>NARZĘDZI I URZADZEŃ</w:t>
      </w:r>
    </w:p>
    <w:p w14:paraId="3D002376" w14:textId="77777777" w:rsidR="009318AE" w:rsidRDefault="009318AE" w:rsidP="009318AE">
      <w:pPr>
        <w:rPr>
          <w:b/>
        </w:rPr>
      </w:pPr>
    </w:p>
    <w:p w14:paraId="25652D9C" w14:textId="77777777" w:rsidR="009318AE" w:rsidRDefault="009318AE" w:rsidP="009318AE"/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633"/>
        <w:gridCol w:w="2179"/>
        <w:gridCol w:w="2355"/>
        <w:gridCol w:w="1965"/>
        <w:gridCol w:w="2650"/>
      </w:tblGrid>
      <w:tr w:rsidR="009318AE" w14:paraId="74FBCA73" w14:textId="77777777" w:rsidTr="00B70125">
        <w:trPr>
          <w:trHeight w:val="1375"/>
        </w:trPr>
        <w:tc>
          <w:tcPr>
            <w:tcW w:w="633" w:type="dxa"/>
          </w:tcPr>
          <w:p w14:paraId="35937C5C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7616A238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  <w:p w14:paraId="5D5A4583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14:paraId="6B29A680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37E57CA1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sz w:val="20"/>
                <w:szCs w:val="20"/>
              </w:rPr>
              <w:t>Rodzaj narzędzia/</w:t>
            </w:r>
          </w:p>
          <w:p w14:paraId="79EAF757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sz w:val="20"/>
                <w:szCs w:val="20"/>
              </w:rPr>
              <w:t>urządzenia</w:t>
            </w:r>
          </w:p>
        </w:tc>
        <w:tc>
          <w:tcPr>
            <w:tcW w:w="2355" w:type="dxa"/>
          </w:tcPr>
          <w:p w14:paraId="461FB00D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48B1CED8" w14:textId="77777777" w:rsidR="009318AE" w:rsidRPr="00C97B8B" w:rsidRDefault="009318AE" w:rsidP="00070583">
            <w:pPr>
              <w:spacing w:after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sz w:val="20"/>
                <w:szCs w:val="20"/>
              </w:rPr>
              <w:t>Nazwa pojazdu</w:t>
            </w:r>
          </w:p>
          <w:p w14:paraId="3C24D742" w14:textId="77777777" w:rsidR="009318AE" w:rsidRPr="00C97B8B" w:rsidRDefault="009318AE" w:rsidP="0076746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C62DBE3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79A764C" w14:textId="77777777" w:rsidR="009318AE" w:rsidRPr="00C97B8B" w:rsidRDefault="009318AE" w:rsidP="00070583">
            <w:pPr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sz w:val="20"/>
                <w:szCs w:val="20"/>
              </w:rPr>
              <w:t>Nr rejestracyjny</w:t>
            </w:r>
          </w:p>
          <w:p w14:paraId="6BB90B90" w14:textId="77777777" w:rsidR="009318AE" w:rsidRPr="00C97B8B" w:rsidRDefault="009318AE" w:rsidP="00070583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34FD77DE" w14:textId="77777777" w:rsidR="009318AE" w:rsidRPr="00C97B8B" w:rsidRDefault="009318AE" w:rsidP="0007058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50" w:type="dxa"/>
          </w:tcPr>
          <w:p w14:paraId="7AEC507E" w14:textId="77777777" w:rsidR="009318AE" w:rsidRPr="00C97B8B" w:rsidRDefault="009318AE" w:rsidP="0007058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i/>
                <w:sz w:val="20"/>
                <w:szCs w:val="20"/>
              </w:rPr>
              <w:t>Informacja o podstawie dysponowania samochodami</w:t>
            </w:r>
          </w:p>
          <w:p w14:paraId="56D8F19A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(wskazać tytuł prawny</w:t>
            </w:r>
          </w:p>
          <w:p w14:paraId="5BB9764A" w14:textId="77777777" w:rsidR="009318AE" w:rsidRPr="00397DF4" w:rsidRDefault="009318AE" w:rsidP="00070583">
            <w:pPr>
              <w:jc w:val="center"/>
              <w:rPr>
                <w:b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własność, leasing, użyczenie, dzierżawa, itp.)</w:t>
            </w:r>
          </w:p>
        </w:tc>
      </w:tr>
      <w:tr w:rsidR="009318AE" w14:paraId="37B9AD01" w14:textId="77777777" w:rsidTr="00B70125">
        <w:trPr>
          <w:trHeight w:val="1703"/>
        </w:trPr>
        <w:tc>
          <w:tcPr>
            <w:tcW w:w="633" w:type="dxa"/>
            <w:vMerge w:val="restart"/>
          </w:tcPr>
          <w:p w14:paraId="7A92883F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179" w:type="dxa"/>
            <w:vMerge w:val="restart"/>
          </w:tcPr>
          <w:p w14:paraId="6281DD6F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  <w:p w14:paraId="2B18D19A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bCs/>
                <w:sz w:val="20"/>
                <w:szCs w:val="20"/>
              </w:rPr>
              <w:t>samochód przystosowany do odbierania zmieszanych odpadów komunalnych</w:t>
            </w:r>
          </w:p>
          <w:p w14:paraId="722DD875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(min.  2 szt.)</w:t>
            </w:r>
          </w:p>
          <w:p w14:paraId="63D606B3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  <w:p w14:paraId="24CBE728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  <w:p w14:paraId="3D6FB31C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1372140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 xml:space="preserve">1 </w:t>
            </w:r>
          </w:p>
          <w:p w14:paraId="3B035331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099B4876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253784A6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4253B447" w14:textId="3DC4EC6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2037DFE9" w14:textId="77777777" w:rsidR="009318AE" w:rsidRPr="00C97B8B" w:rsidRDefault="009318AE" w:rsidP="00287B56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1A95B880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7CD3CB95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6435FF19" w14:textId="7A491683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(wskazać numer rejestracyjny</w:t>
            </w:r>
            <w:r w:rsidR="00B70125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650" w:type="dxa"/>
          </w:tcPr>
          <w:p w14:paraId="0688588C" w14:textId="77777777" w:rsidR="009318AE" w:rsidRPr="00397DF4" w:rsidRDefault="009318AE" w:rsidP="00070583">
            <w:pPr>
              <w:rPr>
                <w:sz w:val="20"/>
                <w:szCs w:val="20"/>
              </w:rPr>
            </w:pPr>
          </w:p>
        </w:tc>
      </w:tr>
      <w:tr w:rsidR="009318AE" w14:paraId="7CBE4440" w14:textId="77777777" w:rsidTr="00B70125">
        <w:trPr>
          <w:trHeight w:val="848"/>
        </w:trPr>
        <w:tc>
          <w:tcPr>
            <w:tcW w:w="633" w:type="dxa"/>
            <w:vMerge/>
          </w:tcPr>
          <w:p w14:paraId="692ED767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450A74AB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D2A8D54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 xml:space="preserve">2 </w:t>
            </w:r>
          </w:p>
          <w:p w14:paraId="247C94C0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5A635D4B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30FEF464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2223B2FB" w14:textId="77777777" w:rsidR="009318AE" w:rsidRPr="00C97B8B" w:rsidRDefault="009318AE" w:rsidP="0076746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4E9617A8" w14:textId="77777777" w:rsidR="009318AE" w:rsidRPr="00C97B8B" w:rsidRDefault="009318AE" w:rsidP="00287B56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6F166504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492E3440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0C976760" w14:textId="60F1A3E9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lastRenderedPageBreak/>
              <w:t>(wskazać numer rejestracyjny</w:t>
            </w:r>
            <w:r w:rsidR="00B70125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650" w:type="dxa"/>
          </w:tcPr>
          <w:p w14:paraId="27658579" w14:textId="77777777" w:rsidR="009318AE" w:rsidRPr="00397DF4" w:rsidRDefault="009318AE" w:rsidP="00070583">
            <w:pPr>
              <w:rPr>
                <w:sz w:val="20"/>
                <w:szCs w:val="20"/>
              </w:rPr>
            </w:pPr>
          </w:p>
        </w:tc>
      </w:tr>
      <w:tr w:rsidR="009318AE" w14:paraId="68B610C8" w14:textId="77777777" w:rsidTr="00B70125">
        <w:trPr>
          <w:trHeight w:val="990"/>
        </w:trPr>
        <w:tc>
          <w:tcPr>
            <w:tcW w:w="633" w:type="dxa"/>
            <w:vMerge w:val="restart"/>
          </w:tcPr>
          <w:p w14:paraId="2A4D4E87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179" w:type="dxa"/>
            <w:vMerge w:val="restart"/>
          </w:tcPr>
          <w:p w14:paraId="72CA4D82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bCs/>
                <w:sz w:val="20"/>
                <w:szCs w:val="20"/>
              </w:rPr>
              <w:t>samochód przystosowany do odbioru selektywnie zebranych odpadów komunalnych</w:t>
            </w:r>
          </w:p>
          <w:p w14:paraId="560C6478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4772D54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 xml:space="preserve">1 </w:t>
            </w:r>
          </w:p>
          <w:p w14:paraId="5B12D245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7C198A56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7ADD0D4F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7F526BF9" w14:textId="46AE131E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18052BFE" w14:textId="77777777" w:rsidR="009318AE" w:rsidRPr="00C97B8B" w:rsidRDefault="009318AE" w:rsidP="00287B56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19755E8E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46B938AA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4ABFABBF" w14:textId="312A1975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(wskazać numer rejestracyjny</w:t>
            </w:r>
            <w:r w:rsidR="00B70125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650" w:type="dxa"/>
          </w:tcPr>
          <w:p w14:paraId="362C9DFF" w14:textId="77777777" w:rsidR="009318AE" w:rsidRPr="00397DF4" w:rsidRDefault="009318AE" w:rsidP="00070583">
            <w:pPr>
              <w:rPr>
                <w:sz w:val="20"/>
                <w:szCs w:val="20"/>
              </w:rPr>
            </w:pPr>
          </w:p>
        </w:tc>
      </w:tr>
      <w:tr w:rsidR="009318AE" w14:paraId="64DDED7E" w14:textId="77777777" w:rsidTr="00B70125">
        <w:trPr>
          <w:trHeight w:val="990"/>
        </w:trPr>
        <w:tc>
          <w:tcPr>
            <w:tcW w:w="633" w:type="dxa"/>
            <w:vMerge/>
          </w:tcPr>
          <w:p w14:paraId="2BAEBDFF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69BBA458" w14:textId="77777777" w:rsidR="009318AE" w:rsidRPr="00C97B8B" w:rsidRDefault="009318AE" w:rsidP="0007058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5E9CB376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 xml:space="preserve">2 </w:t>
            </w:r>
          </w:p>
          <w:p w14:paraId="3C9D9A7F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053CD1CF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0949933F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0C4E8E1A" w14:textId="77777777" w:rsidR="009318AE" w:rsidRPr="00C97B8B" w:rsidRDefault="009318AE" w:rsidP="0076746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CAE372A" w14:textId="77777777" w:rsidR="009318AE" w:rsidRPr="00C97B8B" w:rsidRDefault="009318AE" w:rsidP="00287B56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0287172F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13912026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418AFC84" w14:textId="371F61FD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(wskazać numer rejestracyjny</w:t>
            </w:r>
            <w:r w:rsidR="00B70125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650" w:type="dxa"/>
          </w:tcPr>
          <w:p w14:paraId="0C0632F7" w14:textId="77777777" w:rsidR="009318AE" w:rsidRPr="00397DF4" w:rsidRDefault="009318AE" w:rsidP="00070583">
            <w:pPr>
              <w:rPr>
                <w:sz w:val="20"/>
                <w:szCs w:val="20"/>
              </w:rPr>
            </w:pPr>
          </w:p>
        </w:tc>
      </w:tr>
      <w:tr w:rsidR="009318AE" w14:paraId="7B3D177B" w14:textId="77777777" w:rsidTr="00B70125">
        <w:tc>
          <w:tcPr>
            <w:tcW w:w="633" w:type="dxa"/>
          </w:tcPr>
          <w:p w14:paraId="30ECEAB8" w14:textId="77777777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179" w:type="dxa"/>
          </w:tcPr>
          <w:p w14:paraId="0BF5568F" w14:textId="77777777" w:rsidR="009318AE" w:rsidRPr="00C97B8B" w:rsidRDefault="009318AE" w:rsidP="0007058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97B8B">
              <w:rPr>
                <w:rFonts w:ascii="Georgia" w:hAnsi="Georgia"/>
                <w:b/>
                <w:bCs/>
                <w:sz w:val="20"/>
                <w:szCs w:val="20"/>
              </w:rPr>
              <w:t>pojazd  do odbierania odpadów komunalnych bez funkcji kompaktującej</w:t>
            </w:r>
          </w:p>
        </w:tc>
        <w:tc>
          <w:tcPr>
            <w:tcW w:w="2355" w:type="dxa"/>
          </w:tcPr>
          <w:p w14:paraId="5E066AE3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373F767C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18B13BBB" w14:textId="77777777" w:rsidR="009318AE" w:rsidRPr="00C97B8B" w:rsidRDefault="009318AE" w:rsidP="00070583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462DC924" w14:textId="1F204EBA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658A5599" w14:textId="77777777" w:rsidR="009318AE" w:rsidRPr="00C97B8B" w:rsidRDefault="009318AE" w:rsidP="00287B56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0702C187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0FC6FD96" w14:textId="77777777" w:rsidR="009318AE" w:rsidRPr="00C97B8B" w:rsidRDefault="009318AE" w:rsidP="0007058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5FFB170B" w14:textId="49FF0180" w:rsidR="009318AE" w:rsidRPr="00C97B8B" w:rsidRDefault="009318AE" w:rsidP="00070583">
            <w:pPr>
              <w:rPr>
                <w:rFonts w:ascii="Georgia" w:hAnsi="Georgia"/>
                <w:sz w:val="20"/>
                <w:szCs w:val="20"/>
              </w:rPr>
            </w:pPr>
            <w:r w:rsidRPr="00C97B8B">
              <w:rPr>
                <w:rFonts w:ascii="Georgia" w:hAnsi="Georgia"/>
                <w:sz w:val="20"/>
                <w:szCs w:val="20"/>
              </w:rPr>
              <w:t>(wskazać numer rejestracyjny</w:t>
            </w:r>
            <w:r w:rsidR="00B70125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650" w:type="dxa"/>
          </w:tcPr>
          <w:p w14:paraId="3EAFD9A3" w14:textId="77777777" w:rsidR="009318AE" w:rsidRPr="00397DF4" w:rsidRDefault="009318AE" w:rsidP="00070583">
            <w:pPr>
              <w:rPr>
                <w:sz w:val="20"/>
                <w:szCs w:val="20"/>
              </w:rPr>
            </w:pPr>
          </w:p>
        </w:tc>
      </w:tr>
      <w:tr w:rsidR="00B70125" w14:paraId="33051D29" w14:textId="77777777" w:rsidTr="00B70125">
        <w:tc>
          <w:tcPr>
            <w:tcW w:w="633" w:type="dxa"/>
          </w:tcPr>
          <w:p w14:paraId="0FF7AA9E" w14:textId="16F2C3AA" w:rsidR="00B70125" w:rsidRPr="00C97B8B" w:rsidRDefault="00B70125" w:rsidP="0007058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179" w:type="dxa"/>
          </w:tcPr>
          <w:p w14:paraId="2B593169" w14:textId="498E8CB5" w:rsidR="00B70125" w:rsidRPr="00C97B8B" w:rsidRDefault="00B70125" w:rsidP="0007058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pojazd o </w:t>
            </w:r>
            <w:r w:rsidRPr="00B70125">
              <w:rPr>
                <w:rFonts w:ascii="Georgia" w:hAnsi="Georgia"/>
                <w:b/>
                <w:bCs/>
                <w:sz w:val="20"/>
                <w:szCs w:val="20"/>
              </w:rPr>
              <w:t>ładowności do 3,5 tony umożliwiający odbiór odpadów kom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unalnych z nieruchomości trudno</w:t>
            </w:r>
            <w:r w:rsidRPr="00B70125">
              <w:rPr>
                <w:rFonts w:ascii="Georgia" w:hAnsi="Georgia"/>
                <w:b/>
                <w:bCs/>
                <w:sz w:val="20"/>
                <w:szCs w:val="20"/>
              </w:rPr>
              <w:t>dostępnych,</w:t>
            </w:r>
          </w:p>
        </w:tc>
        <w:tc>
          <w:tcPr>
            <w:tcW w:w="2355" w:type="dxa"/>
          </w:tcPr>
          <w:p w14:paraId="347BF96F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131CE21B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17C963F6" w14:textId="561AE3EC" w:rsidR="00B70125" w:rsidRPr="00C97B8B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</w:tc>
        <w:tc>
          <w:tcPr>
            <w:tcW w:w="1965" w:type="dxa"/>
          </w:tcPr>
          <w:p w14:paraId="3527274E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3A1BA36B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</w:p>
          <w:p w14:paraId="51590FAB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240C8D8A" w14:textId="60BAFE1E" w:rsidR="00B70125" w:rsidRPr="00C97B8B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(wskazać numer rejestracyjny)</w:t>
            </w:r>
          </w:p>
        </w:tc>
        <w:tc>
          <w:tcPr>
            <w:tcW w:w="2650" w:type="dxa"/>
          </w:tcPr>
          <w:p w14:paraId="109EB151" w14:textId="77777777" w:rsidR="00B70125" w:rsidRPr="00397DF4" w:rsidRDefault="00B70125" w:rsidP="00070583">
            <w:pPr>
              <w:rPr>
                <w:sz w:val="20"/>
                <w:szCs w:val="20"/>
              </w:rPr>
            </w:pPr>
          </w:p>
        </w:tc>
      </w:tr>
      <w:tr w:rsidR="00B70125" w14:paraId="7F205892" w14:textId="77777777" w:rsidTr="00B70125">
        <w:trPr>
          <w:trHeight w:val="426"/>
        </w:trPr>
        <w:tc>
          <w:tcPr>
            <w:tcW w:w="633" w:type="dxa"/>
            <w:vMerge w:val="restart"/>
          </w:tcPr>
          <w:p w14:paraId="6AD1B4FF" w14:textId="00B3AD6D" w:rsidR="00B70125" w:rsidRPr="00C97B8B" w:rsidRDefault="00B70125" w:rsidP="0007058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5. </w:t>
            </w:r>
          </w:p>
        </w:tc>
        <w:tc>
          <w:tcPr>
            <w:tcW w:w="2179" w:type="dxa"/>
            <w:vMerge w:val="restart"/>
          </w:tcPr>
          <w:p w14:paraId="0A19990B" w14:textId="08D8714D" w:rsidR="00B70125" w:rsidRPr="00C97B8B" w:rsidRDefault="00B70125" w:rsidP="0007058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pojazd zaopatrzony</w:t>
            </w:r>
            <w:r w:rsidRPr="00B70125">
              <w:rPr>
                <w:rFonts w:ascii="Georgia" w:hAnsi="Georgia"/>
                <w:b/>
                <w:bCs/>
                <w:sz w:val="20"/>
                <w:szCs w:val="20"/>
              </w:rPr>
              <w:t xml:space="preserve"> w urządzenie do opróżniania pojemników typu „dzwon” oraz KP7,</w:t>
            </w:r>
          </w:p>
        </w:tc>
        <w:tc>
          <w:tcPr>
            <w:tcW w:w="2355" w:type="dxa"/>
          </w:tcPr>
          <w:p w14:paraId="7F84DB6F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 xml:space="preserve">1 </w:t>
            </w:r>
          </w:p>
          <w:p w14:paraId="26E33221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7506D8C1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1310FEF6" w14:textId="22B649DE" w:rsidR="00B70125" w:rsidRPr="00C97B8B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</w:tc>
        <w:tc>
          <w:tcPr>
            <w:tcW w:w="1965" w:type="dxa"/>
          </w:tcPr>
          <w:p w14:paraId="490BDCA4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671C6E52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</w:p>
          <w:p w14:paraId="48C12B76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0E11CD2E" w14:textId="35AD2862" w:rsidR="00B70125" w:rsidRPr="00C97B8B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(wskazać numer rejestracyjny)</w:t>
            </w:r>
          </w:p>
        </w:tc>
        <w:tc>
          <w:tcPr>
            <w:tcW w:w="2650" w:type="dxa"/>
          </w:tcPr>
          <w:p w14:paraId="5BF91ED2" w14:textId="77777777" w:rsidR="00B70125" w:rsidRPr="00397DF4" w:rsidRDefault="00B70125" w:rsidP="00070583">
            <w:pPr>
              <w:rPr>
                <w:sz w:val="20"/>
                <w:szCs w:val="20"/>
              </w:rPr>
            </w:pPr>
          </w:p>
        </w:tc>
      </w:tr>
      <w:tr w:rsidR="00B70125" w14:paraId="65936E36" w14:textId="77777777" w:rsidTr="00B70125">
        <w:trPr>
          <w:trHeight w:val="425"/>
        </w:trPr>
        <w:tc>
          <w:tcPr>
            <w:tcW w:w="633" w:type="dxa"/>
            <w:vMerge/>
          </w:tcPr>
          <w:p w14:paraId="5D653EF0" w14:textId="77777777" w:rsidR="00B70125" w:rsidRDefault="00B70125" w:rsidP="0007058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14:paraId="102C6604" w14:textId="77777777" w:rsidR="00B70125" w:rsidRDefault="00B70125" w:rsidP="0007058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393BE0B2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 xml:space="preserve">2 </w:t>
            </w:r>
          </w:p>
          <w:p w14:paraId="4927EAEC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Nazwa pojazdu</w:t>
            </w:r>
          </w:p>
          <w:p w14:paraId="1B6C4CE8" w14:textId="77777777" w:rsidR="00B70125" w:rsidRPr="00B70125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12525F5A" w14:textId="24CF2CB6" w:rsidR="00B70125" w:rsidRPr="00C97B8B" w:rsidRDefault="00B70125" w:rsidP="00B70125">
            <w:pPr>
              <w:spacing w:line="256" w:lineRule="auto"/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……………….</w:t>
            </w:r>
          </w:p>
        </w:tc>
        <w:tc>
          <w:tcPr>
            <w:tcW w:w="1965" w:type="dxa"/>
          </w:tcPr>
          <w:p w14:paraId="0832A5C6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Numer rejestracyjny</w:t>
            </w:r>
          </w:p>
          <w:p w14:paraId="1A0E617E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</w:p>
          <w:p w14:paraId="34BED9F8" w14:textId="77777777" w:rsidR="00B70125" w:rsidRPr="00B70125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…………………</w:t>
            </w:r>
          </w:p>
          <w:p w14:paraId="7D20C680" w14:textId="18BCC59B" w:rsidR="00B70125" w:rsidRPr="00C97B8B" w:rsidRDefault="00B70125" w:rsidP="00B70125">
            <w:pPr>
              <w:rPr>
                <w:rFonts w:ascii="Georgia" w:hAnsi="Georgia"/>
                <w:sz w:val="20"/>
                <w:szCs w:val="20"/>
              </w:rPr>
            </w:pPr>
            <w:r w:rsidRPr="00B70125">
              <w:rPr>
                <w:rFonts w:ascii="Georgia" w:hAnsi="Georgia"/>
                <w:sz w:val="20"/>
                <w:szCs w:val="20"/>
              </w:rPr>
              <w:t>(wskazać numer rejestracyjny)</w:t>
            </w:r>
          </w:p>
        </w:tc>
        <w:tc>
          <w:tcPr>
            <w:tcW w:w="2650" w:type="dxa"/>
          </w:tcPr>
          <w:p w14:paraId="6D6C0F4A" w14:textId="77777777" w:rsidR="00B70125" w:rsidRPr="00397DF4" w:rsidRDefault="00B70125" w:rsidP="00070583">
            <w:pPr>
              <w:rPr>
                <w:sz w:val="20"/>
                <w:szCs w:val="20"/>
              </w:rPr>
            </w:pPr>
          </w:p>
        </w:tc>
      </w:tr>
    </w:tbl>
    <w:p w14:paraId="0654C5E4" w14:textId="77777777" w:rsidR="009318AE" w:rsidRPr="000A7E7D" w:rsidRDefault="009318AE" w:rsidP="009318AE"/>
    <w:p w14:paraId="7D387346" w14:textId="77777777" w:rsidR="009318AE" w:rsidRDefault="009318AE" w:rsidP="009318AE">
      <w:pPr>
        <w:pStyle w:val="Standard"/>
        <w:rPr>
          <w:b/>
          <w:bCs/>
          <w:i/>
          <w:iCs/>
          <w:szCs w:val="24"/>
        </w:rPr>
      </w:pPr>
    </w:p>
    <w:p w14:paraId="79AB2E26" w14:textId="77777777" w:rsidR="009318AE" w:rsidRDefault="009318AE" w:rsidP="009318AE">
      <w:pPr>
        <w:pStyle w:val="Standard"/>
        <w:rPr>
          <w:b/>
          <w:bCs/>
          <w:i/>
          <w:iCs/>
          <w:szCs w:val="24"/>
        </w:rPr>
      </w:pPr>
    </w:p>
    <w:p w14:paraId="37167366" w14:textId="5FB2D21D" w:rsidR="009318AE" w:rsidRPr="006F6079" w:rsidRDefault="009318AE" w:rsidP="009318AE">
      <w:pPr>
        <w:jc w:val="both"/>
        <w:rPr>
          <w:bCs/>
          <w:i/>
          <w:lang w:eastAsia="pl-PL"/>
        </w:rPr>
      </w:pPr>
      <w:r w:rsidRPr="006F6079">
        <w:rPr>
          <w:bCs/>
          <w:i/>
          <w:lang w:eastAsia="pl-PL"/>
        </w:rPr>
        <w:t xml:space="preserve">Podać usytuowanie(adres) bazy magazynowo – transportowej oraz odległość w km od granicy Gminy </w:t>
      </w:r>
      <w:r w:rsidR="00287B56">
        <w:rPr>
          <w:bCs/>
          <w:i/>
          <w:lang w:eastAsia="pl-PL"/>
        </w:rPr>
        <w:t xml:space="preserve">Pacanów </w:t>
      </w:r>
      <w:r w:rsidRPr="006F6079">
        <w:rPr>
          <w:bCs/>
          <w:i/>
          <w:lang w:eastAsia="pl-PL"/>
        </w:rPr>
        <w:t>jeśli baza jest usytuowana poza granicami Gminy</w:t>
      </w:r>
      <w:r w:rsidR="00287B56">
        <w:rPr>
          <w:bCs/>
          <w:i/>
          <w:lang w:eastAsia="pl-PL"/>
        </w:rPr>
        <w:t xml:space="preserve"> Pacanów</w:t>
      </w:r>
      <w:r w:rsidRPr="006F6079">
        <w:rPr>
          <w:bCs/>
          <w:i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55D2D0" w14:textId="77777777" w:rsidR="009318AE" w:rsidRPr="006F6079" w:rsidRDefault="009318AE" w:rsidP="009318AE">
      <w:pPr>
        <w:jc w:val="both"/>
        <w:rPr>
          <w:i/>
        </w:rPr>
      </w:pPr>
    </w:p>
    <w:p w14:paraId="201ADC81" w14:textId="20605425" w:rsidR="009318AE" w:rsidRPr="006F6079" w:rsidRDefault="009318AE" w:rsidP="00244144">
      <w:pPr>
        <w:jc w:val="both"/>
        <w:rPr>
          <w:lang w:eastAsia="pl-PL"/>
        </w:rPr>
      </w:pPr>
      <w:r w:rsidRPr="006F6079">
        <w:rPr>
          <w:lang w:eastAsia="pl-PL"/>
        </w:rPr>
        <w:t xml:space="preserve">Oświadczam/my, że wszystkie informacje podane w powyższym wykazie są aktualne </w:t>
      </w:r>
      <w:r>
        <w:rPr>
          <w:lang w:eastAsia="pl-PL"/>
        </w:rPr>
        <w:t xml:space="preserve">  </w:t>
      </w:r>
      <w:r w:rsidRPr="006F6079">
        <w:rPr>
          <w:lang w:eastAsia="pl-PL"/>
        </w:rPr>
        <w:t>i zgodne z prawem oraz zostały przedstawione z pełną świadomością konsekwencji wprowadzenia Zamawiającego w błąd przy przedstawieniu informacji.</w:t>
      </w:r>
    </w:p>
    <w:p w14:paraId="4189F65D" w14:textId="77777777" w:rsidR="009318AE" w:rsidRDefault="009318AE" w:rsidP="009318AE">
      <w:pPr>
        <w:jc w:val="both"/>
        <w:rPr>
          <w:i/>
        </w:rPr>
      </w:pPr>
    </w:p>
    <w:p w14:paraId="64BD1BC9" w14:textId="77777777" w:rsidR="009318AE" w:rsidRDefault="009318AE" w:rsidP="009318AE">
      <w:pPr>
        <w:jc w:val="both"/>
        <w:rPr>
          <w:i/>
        </w:rPr>
      </w:pPr>
    </w:p>
    <w:p w14:paraId="45DFCB3B" w14:textId="77777777" w:rsidR="009318AE" w:rsidRDefault="009318AE" w:rsidP="009318AE">
      <w:pPr>
        <w:jc w:val="both"/>
        <w:rPr>
          <w:i/>
        </w:rPr>
      </w:pPr>
    </w:p>
    <w:p w14:paraId="75B07E95" w14:textId="77777777" w:rsidR="00C97B8B" w:rsidRDefault="009318AE" w:rsidP="009318AE">
      <w:pPr>
        <w:tabs>
          <w:tab w:val="left" w:pos="1080"/>
          <w:tab w:val="left" w:pos="1800"/>
        </w:tabs>
        <w:jc w:val="both"/>
        <w:rPr>
          <w:i/>
        </w:rPr>
      </w:pPr>
      <w:r w:rsidRPr="00A55D14">
        <w:rPr>
          <w:i/>
        </w:rPr>
        <w:t xml:space="preserve">Miejscowość …………………………, dnia …………………… </w:t>
      </w:r>
    </w:p>
    <w:p w14:paraId="0A21B28B" w14:textId="73649B8E" w:rsidR="00244144" w:rsidRDefault="009318AE" w:rsidP="009318AE">
      <w:pPr>
        <w:tabs>
          <w:tab w:val="left" w:pos="1080"/>
          <w:tab w:val="left" w:pos="1800"/>
        </w:tabs>
        <w:jc w:val="both"/>
        <w:rPr>
          <w:i/>
        </w:rPr>
      </w:pPr>
      <w:r w:rsidRPr="00A55D14">
        <w:rPr>
          <w:i/>
        </w:rPr>
        <w:t xml:space="preserve"> </w:t>
      </w:r>
    </w:p>
    <w:p w14:paraId="163A0D40" w14:textId="77777777" w:rsidR="00244144" w:rsidRDefault="00244144" w:rsidP="009318AE">
      <w:pPr>
        <w:tabs>
          <w:tab w:val="left" w:pos="1080"/>
          <w:tab w:val="left" w:pos="1800"/>
        </w:tabs>
        <w:jc w:val="both"/>
        <w:rPr>
          <w:i/>
        </w:rPr>
      </w:pPr>
    </w:p>
    <w:p w14:paraId="53E0D552" w14:textId="77777777" w:rsidR="00C97B8B" w:rsidRPr="00C97B8B" w:rsidRDefault="00C97B8B" w:rsidP="00C97B8B">
      <w:pPr>
        <w:suppressAutoHyphens/>
        <w:spacing w:line="360" w:lineRule="auto"/>
        <w:jc w:val="both"/>
        <w:rPr>
          <w:rFonts w:ascii="Georgia" w:eastAsia="Calibri" w:hAnsi="Georgia"/>
          <w:color w:val="FF0000"/>
        </w:rPr>
      </w:pPr>
      <w:r w:rsidRPr="00C97B8B">
        <w:rPr>
          <w:rFonts w:ascii="Georgia" w:eastAsia="Calibri" w:hAnsi="Georgia"/>
          <w:b/>
          <w:color w:val="FF0000"/>
        </w:rPr>
        <w:t>Uwaga:</w:t>
      </w:r>
      <w:r w:rsidRPr="00C97B8B">
        <w:rPr>
          <w:rFonts w:ascii="Georgia" w:eastAsia="Calibri" w:hAnsi="Georgia"/>
          <w:color w:val="FF0000"/>
        </w:rPr>
        <w:t xml:space="preserve"> Wykaz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papierowej.</w:t>
      </w:r>
    </w:p>
    <w:p w14:paraId="266E1C06" w14:textId="77777777" w:rsidR="009318AE" w:rsidRDefault="009318AE" w:rsidP="009318AE">
      <w:pPr>
        <w:jc w:val="both"/>
        <w:rPr>
          <w:b/>
          <w:u w:val="single"/>
        </w:rPr>
      </w:pPr>
    </w:p>
    <w:p w14:paraId="2244FD76" w14:textId="33B99745" w:rsidR="00A23D43" w:rsidRPr="00893353" w:rsidRDefault="009318AE" w:rsidP="00893353">
      <w:pPr>
        <w:tabs>
          <w:tab w:val="left" w:pos="5245"/>
        </w:tabs>
        <w:ind w:left="5245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</w:t>
      </w:r>
    </w:p>
    <w:sectPr w:rsidR="00A23D43" w:rsidRPr="0089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57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07"/>
    <w:rsid w:val="001D6DF3"/>
    <w:rsid w:val="00244144"/>
    <w:rsid w:val="00287B56"/>
    <w:rsid w:val="004E30E2"/>
    <w:rsid w:val="006E3835"/>
    <w:rsid w:val="006F6CBA"/>
    <w:rsid w:val="0076746D"/>
    <w:rsid w:val="00893353"/>
    <w:rsid w:val="009318AE"/>
    <w:rsid w:val="009F4BA9"/>
    <w:rsid w:val="00A23D43"/>
    <w:rsid w:val="00B70125"/>
    <w:rsid w:val="00BB1207"/>
    <w:rsid w:val="00C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4F0"/>
  <w15:chartTrackingRefBased/>
  <w15:docId w15:val="{D418F14F-22E9-4F6E-846A-D828CAF6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8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4414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8A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8AE"/>
    <w:pPr>
      <w:ind w:left="720"/>
      <w:contextualSpacing/>
    </w:pPr>
    <w:rPr>
      <w:rFonts w:eastAsia="Times New Roman"/>
      <w:lang w:eastAsia="pl-PL"/>
    </w:rPr>
  </w:style>
  <w:style w:type="paragraph" w:customStyle="1" w:styleId="Standard">
    <w:name w:val="Standard"/>
    <w:rsid w:val="009318A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2441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m.blecharz</dc:creator>
  <cp:keywords/>
  <dc:description/>
  <cp:lastModifiedBy>RADCA_PRAWNY</cp:lastModifiedBy>
  <cp:revision>2</cp:revision>
  <dcterms:created xsi:type="dcterms:W3CDTF">2023-11-30T10:08:00Z</dcterms:created>
  <dcterms:modified xsi:type="dcterms:W3CDTF">2023-11-30T10:08:00Z</dcterms:modified>
</cp:coreProperties>
</file>