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DF64" w14:textId="41080DE5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935AF1">
        <w:rPr>
          <w:rFonts w:ascii="Times New Roman" w:eastAsia="Times New Roman" w:hAnsi="Times New Roman" w:cs="Times New Roman"/>
          <w:b/>
        </w:rPr>
        <w:t>6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14:paraId="680AC037" w14:textId="77777777"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7F7CE35B" w14:textId="2C171426" w:rsidR="00120B7F" w:rsidRPr="00F46DBA" w:rsidRDefault="00507139" w:rsidP="00F46D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5AF1">
        <w:rPr>
          <w:rFonts w:ascii="Times New Roman" w:eastAsia="Times New Roman" w:hAnsi="Times New Roman" w:cs="Times New Roman"/>
        </w:rPr>
        <w:t xml:space="preserve">Nawiązując do </w:t>
      </w:r>
      <w:r w:rsidR="00040CED" w:rsidRPr="00F46DBA">
        <w:rPr>
          <w:rFonts w:ascii="Times New Roman" w:eastAsia="Times New Roman" w:hAnsi="Times New Roman" w:cs="Times New Roman"/>
        </w:rPr>
        <w:t>postępowania</w:t>
      </w:r>
      <w:r w:rsidRPr="00F46DBA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F46DBA">
        <w:rPr>
          <w:rFonts w:ascii="Times New Roman" w:eastAsia="Times New Roman" w:hAnsi="Times New Roman" w:cs="Times New Roman"/>
        </w:rPr>
        <w:t>,</w:t>
      </w:r>
      <w:r w:rsidRPr="00F46DBA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F46DBA">
        <w:rPr>
          <w:rFonts w:ascii="Times New Roman" w:eastAsia="Times New Roman" w:hAnsi="Times New Roman" w:cs="Times New Roman"/>
        </w:rPr>
        <w:t>,</w:t>
      </w:r>
      <w:r w:rsidRPr="00F46DBA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F46DBA">
        <w:rPr>
          <w:rFonts w:ascii="Times New Roman" w:eastAsia="Times New Roman" w:hAnsi="Times New Roman" w:cs="Times New Roman"/>
        </w:rPr>
        <w:t xml:space="preserve"> </w:t>
      </w:r>
      <w:r w:rsidR="00605299" w:rsidRPr="00F46DBA">
        <w:rPr>
          <w:rFonts w:ascii="Times New Roman" w:eastAsia="Times New Roman" w:hAnsi="Times New Roman" w:cs="Times New Roman"/>
        </w:rPr>
        <w:t xml:space="preserve">z 11 września 2019 r </w:t>
      </w:r>
      <w:r w:rsidRPr="00F46DBA">
        <w:rPr>
          <w:rFonts w:ascii="Times New Roman" w:eastAsia="Times New Roman" w:hAnsi="Times New Roman" w:cs="Times New Roman"/>
        </w:rPr>
        <w:t xml:space="preserve">Prawo zamówień publicznych </w:t>
      </w:r>
      <w:r w:rsidR="00605299" w:rsidRPr="00F46DBA">
        <w:rPr>
          <w:rFonts w:ascii="Times New Roman" w:hAnsi="Times New Roman" w:cs="Times New Roman"/>
        </w:rPr>
        <w:t>(</w:t>
      </w:r>
      <w:r w:rsidR="00F46DBA" w:rsidRPr="00F46DBA">
        <w:rPr>
          <w:rFonts w:ascii="Times New Roman" w:hAnsi="Times New Roman" w:cs="Times New Roman"/>
        </w:rPr>
        <w:t xml:space="preserve">tekst jednolity  </w:t>
      </w:r>
      <w:r w:rsidR="00F46DBA" w:rsidRPr="00F46DBA">
        <w:rPr>
          <w:rFonts w:ascii="Times New Roman" w:hAnsi="Times New Roman" w:cs="Times New Roman"/>
          <w:bCs/>
        </w:rPr>
        <w:t>Dz.U.2023.1605 z dnia 14 lipca 2023 r</w:t>
      </w:r>
      <w:r w:rsidR="00605299" w:rsidRPr="00F46DBA">
        <w:rPr>
          <w:rFonts w:ascii="Times New Roman" w:hAnsi="Times New Roman" w:cs="Times New Roman"/>
          <w:bCs/>
        </w:rPr>
        <w:t>)</w:t>
      </w:r>
      <w:r w:rsidR="00605299" w:rsidRPr="00F46DBA">
        <w:rPr>
          <w:rFonts w:ascii="Times New Roman" w:hAnsi="Times New Roman" w:cs="Times New Roman"/>
          <w:bCs/>
          <w:color w:val="000000"/>
        </w:rPr>
        <w:t xml:space="preserve"> </w:t>
      </w:r>
      <w:r w:rsidR="00D2530F" w:rsidRPr="00F46DBA">
        <w:rPr>
          <w:rFonts w:ascii="Times New Roman" w:eastAsia="Times New Roman" w:hAnsi="Times New Roman" w:cs="Times New Roman"/>
        </w:rPr>
        <w:t>na robotę budowlaną</w:t>
      </w:r>
      <w:r w:rsidRPr="00F46DBA">
        <w:rPr>
          <w:rFonts w:ascii="Times New Roman" w:eastAsia="Times New Roman" w:hAnsi="Times New Roman" w:cs="Times New Roman"/>
        </w:rPr>
        <w:t xml:space="preserve"> </w:t>
      </w:r>
      <w:r w:rsidR="00036954" w:rsidRPr="00F46DBA">
        <w:rPr>
          <w:rFonts w:ascii="Times New Roman" w:eastAsia="Times New Roman" w:hAnsi="Times New Roman" w:cs="Times New Roman"/>
        </w:rPr>
        <w:t>pn</w:t>
      </w:r>
      <w:r w:rsidRPr="00F46DBA">
        <w:rPr>
          <w:rFonts w:ascii="Times New Roman" w:eastAsia="Times New Roman" w:hAnsi="Times New Roman" w:cs="Times New Roman"/>
        </w:rPr>
        <w:t>:</w:t>
      </w:r>
      <w:r w:rsidR="0039421E" w:rsidRPr="00F46DBA">
        <w:rPr>
          <w:rFonts w:ascii="Times New Roman" w:hAnsi="Times New Roman" w:cs="Times New Roman"/>
        </w:rPr>
        <w:t xml:space="preserve"> </w:t>
      </w:r>
      <w:r w:rsidR="00F46DBA" w:rsidRPr="00F46DBA">
        <w:rPr>
          <w:rFonts w:ascii="Times New Roman" w:hAnsi="Times New Roman" w:cs="Times New Roman"/>
          <w:b/>
          <w:bCs/>
          <w:color w:val="000000"/>
        </w:rPr>
        <w:t xml:space="preserve">.: </w:t>
      </w:r>
      <w:bookmarkStart w:id="0" w:name="_Hlk146874348"/>
      <w:r w:rsidR="00F46DBA" w:rsidRPr="00F46DBA">
        <w:rPr>
          <w:rFonts w:ascii="Times New Roman" w:hAnsi="Times New Roman" w:cs="Times New Roman"/>
          <w:b/>
          <w:bCs/>
          <w:color w:val="000000"/>
        </w:rPr>
        <w:t>„</w:t>
      </w:r>
      <w:r w:rsidR="00F46DBA" w:rsidRPr="00F46DBA">
        <w:rPr>
          <w:rFonts w:ascii="Times New Roman" w:hAnsi="Times New Roman" w:cs="Times New Roman"/>
          <w:b/>
          <w:bCs/>
        </w:rPr>
        <w:t>Modernizacja sali wykładowej nr 39 wraz z zakupem wyposażenia”</w:t>
      </w:r>
      <w:bookmarkEnd w:id="0"/>
      <w:r w:rsidR="00F46DBA" w:rsidRPr="00F46DBA">
        <w:rPr>
          <w:rFonts w:ascii="Times New Roman" w:hAnsi="Times New Roman" w:cs="Times New Roman"/>
        </w:rPr>
        <w:t xml:space="preserve"> </w:t>
      </w:r>
      <w:r w:rsidR="00175CFB" w:rsidRPr="00F46DBA">
        <w:rPr>
          <w:rFonts w:ascii="Times New Roman" w:hAnsi="Times New Roman" w:cs="Times New Roman"/>
        </w:rPr>
        <w:t xml:space="preserve">Nr ref. </w:t>
      </w:r>
      <w:r w:rsidR="00F46DBA" w:rsidRPr="00F46DBA">
        <w:rPr>
          <w:rFonts w:ascii="Times New Roman" w:hAnsi="Times New Roman" w:cs="Times New Roman"/>
          <w:b/>
        </w:rPr>
        <w:t>5</w:t>
      </w:r>
      <w:r w:rsidR="0039421E" w:rsidRPr="00F46DBA">
        <w:rPr>
          <w:rFonts w:ascii="Times New Roman" w:hAnsi="Times New Roman" w:cs="Times New Roman"/>
          <w:b/>
        </w:rPr>
        <w:t>/2023</w:t>
      </w:r>
      <w:r w:rsidR="00040CED" w:rsidRPr="00F46DBA">
        <w:rPr>
          <w:rFonts w:ascii="Times New Roman" w:hAnsi="Times New Roman" w:cs="Times New Roman"/>
          <w:b/>
          <w:bCs/>
        </w:rPr>
        <w:t xml:space="preserve">, </w:t>
      </w:r>
      <w:r w:rsidR="00040CED" w:rsidRPr="00F46DBA">
        <w:rPr>
          <w:rFonts w:ascii="Times New Roman" w:hAnsi="Times New Roman" w:cs="Times New Roman"/>
          <w:bCs/>
        </w:rPr>
        <w:t>składam ofertę:</w:t>
      </w:r>
    </w:p>
    <w:p w14:paraId="752B110B" w14:textId="77777777" w:rsidR="00120B7F" w:rsidRPr="00040CED" w:rsidRDefault="00507139" w:rsidP="0060529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46DBA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14:paraId="1039BDE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10F4A3E8" w14:textId="77777777">
        <w:trPr>
          <w:trHeight w:val="495"/>
        </w:trPr>
        <w:tc>
          <w:tcPr>
            <w:tcW w:w="9080" w:type="dxa"/>
          </w:tcPr>
          <w:p w14:paraId="1237C201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01A6DD8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440A3B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1A49F81F" w14:textId="77777777">
        <w:trPr>
          <w:trHeight w:val="495"/>
        </w:trPr>
        <w:tc>
          <w:tcPr>
            <w:tcW w:w="9080" w:type="dxa"/>
          </w:tcPr>
          <w:p w14:paraId="0ED69B88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A195E78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22C070BD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23CA174B" w14:textId="77777777">
        <w:trPr>
          <w:trHeight w:val="495"/>
        </w:trPr>
        <w:tc>
          <w:tcPr>
            <w:tcW w:w="9080" w:type="dxa"/>
          </w:tcPr>
          <w:p w14:paraId="4BB1D455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002B9A46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AEC6401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ED32AFD" w14:textId="77777777">
        <w:trPr>
          <w:trHeight w:val="495"/>
        </w:trPr>
        <w:tc>
          <w:tcPr>
            <w:tcW w:w="9080" w:type="dxa"/>
          </w:tcPr>
          <w:p w14:paraId="79C52E5C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1C9081E0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36252A17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E384AB1" w14:textId="77777777">
        <w:trPr>
          <w:trHeight w:val="495"/>
        </w:trPr>
        <w:tc>
          <w:tcPr>
            <w:tcW w:w="9080" w:type="dxa"/>
          </w:tcPr>
          <w:p w14:paraId="4ACC89B3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23CB6D99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0964669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C7281DE" w14:textId="77777777">
        <w:trPr>
          <w:trHeight w:val="495"/>
        </w:trPr>
        <w:tc>
          <w:tcPr>
            <w:tcW w:w="9080" w:type="dxa"/>
          </w:tcPr>
          <w:p w14:paraId="00180962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352CA2E9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FECCBC3" w14:textId="77777777"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A51AE76" w14:textId="77777777"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A9ECEAB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9F21852" w14:textId="77777777">
        <w:trPr>
          <w:trHeight w:val="495"/>
        </w:trPr>
        <w:tc>
          <w:tcPr>
            <w:tcW w:w="9080" w:type="dxa"/>
          </w:tcPr>
          <w:p w14:paraId="096B3BE2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1E504B2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579C0523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72ED47F7" w14:textId="77777777">
        <w:trPr>
          <w:trHeight w:val="495"/>
        </w:trPr>
        <w:tc>
          <w:tcPr>
            <w:tcW w:w="9080" w:type="dxa"/>
          </w:tcPr>
          <w:p w14:paraId="177DF997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6DCE295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13EEC6C5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38DABF4" w14:textId="77777777">
        <w:trPr>
          <w:trHeight w:val="495"/>
        </w:trPr>
        <w:tc>
          <w:tcPr>
            <w:tcW w:w="9080" w:type="dxa"/>
          </w:tcPr>
          <w:p w14:paraId="4A4C26BE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6677232F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6D0A5600" w14:textId="77777777"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923E34" w14:textId="77777777"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14:paraId="456922A3" w14:textId="77777777"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14:paraId="6D62A792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0C697277" w14:textId="77777777">
        <w:trPr>
          <w:trHeight w:val="495"/>
        </w:trPr>
        <w:tc>
          <w:tcPr>
            <w:tcW w:w="9080" w:type="dxa"/>
          </w:tcPr>
          <w:p w14:paraId="7CC37C81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728C536D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4458E811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1CBADCB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3281D112" w14:textId="77777777">
        <w:trPr>
          <w:trHeight w:val="495"/>
        </w:trPr>
        <w:tc>
          <w:tcPr>
            <w:tcW w:w="9080" w:type="dxa"/>
          </w:tcPr>
          <w:p w14:paraId="1DD70184" w14:textId="77777777" w:rsidR="00120B7F" w:rsidRPr="00040CED" w:rsidRDefault="00120B7F">
            <w:pPr>
              <w:rPr>
                <w:sz w:val="22"/>
                <w:szCs w:val="22"/>
              </w:rPr>
            </w:pPr>
          </w:p>
          <w:p w14:paraId="5C61E457" w14:textId="77777777"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14:paraId="393E75DB" w14:textId="77777777"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C3C35FD" w14:textId="77777777"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8FD7C5" w14:textId="19D9793A" w:rsidR="00935AF1" w:rsidRPr="006A0476" w:rsidRDefault="00E725BE" w:rsidP="00935AF1">
      <w:pPr>
        <w:pStyle w:val="Akapitzlist"/>
        <w:ind w:left="0"/>
        <w:jc w:val="both"/>
        <w:rPr>
          <w:sz w:val="22"/>
          <w:szCs w:val="22"/>
        </w:rPr>
      </w:pPr>
      <w:r w:rsidRPr="006E38AE">
        <w:rPr>
          <w:b/>
        </w:rPr>
        <w:lastRenderedPageBreak/>
        <w:t>II</w:t>
      </w:r>
      <w:r>
        <w:t xml:space="preserve">. </w:t>
      </w:r>
      <w:r w:rsidRPr="00935AF1">
        <w:rPr>
          <w:bCs/>
          <w:color w:val="000000"/>
          <w:sz w:val="22"/>
          <w:szCs w:val="22"/>
        </w:rPr>
        <w:t xml:space="preserve">Zorganizowałem,  </w:t>
      </w:r>
      <w:r w:rsidR="00EE156D" w:rsidRPr="00935AF1">
        <w:rPr>
          <w:sz w:val="22"/>
          <w:szCs w:val="22"/>
        </w:rPr>
        <w:t xml:space="preserve">w okresie ostatnich pięciu lat </w:t>
      </w:r>
      <w:r w:rsidR="00EE156D" w:rsidRPr="006A0476">
        <w:rPr>
          <w:sz w:val="22"/>
          <w:szCs w:val="22"/>
        </w:rPr>
        <w:t xml:space="preserve">przed upływem terminu składania ofert, a jeżeli okres prowadzenia działalności jest krótszy - w tym okresie, </w:t>
      </w:r>
      <w:r w:rsidR="006A0476" w:rsidRPr="006A0476">
        <w:rPr>
          <w:sz w:val="22"/>
          <w:szCs w:val="22"/>
        </w:rPr>
        <w:t>co najmniej jedną robotę budowlaną polegającą na przebudowie, lub/i rozbudowie, lub/i modernizacji pomieszczeń</w:t>
      </w:r>
      <w:r w:rsidR="006A0476">
        <w:rPr>
          <w:sz w:val="22"/>
          <w:szCs w:val="22"/>
        </w:rPr>
        <w:t xml:space="preserve"> </w:t>
      </w:r>
      <w:r w:rsidR="006A0476" w:rsidRPr="006A0476">
        <w:rPr>
          <w:sz w:val="22"/>
          <w:szCs w:val="22"/>
        </w:rPr>
        <w:t xml:space="preserve">w budynkach mieszkalnych lub biurowych, na </w:t>
      </w:r>
      <w:r w:rsidR="006A0476" w:rsidRPr="006A0476">
        <w:rPr>
          <w:rStyle w:val="colour"/>
          <w:sz w:val="22"/>
          <w:szCs w:val="22"/>
        </w:rPr>
        <w:t>kwotę nie mniejszą niż</w:t>
      </w:r>
      <w:r w:rsidR="006A0476" w:rsidRPr="006A0476">
        <w:rPr>
          <w:sz w:val="22"/>
          <w:szCs w:val="22"/>
        </w:rPr>
        <w:t xml:space="preserve"> 150.000,00 zł brutto ( sto pięćdziesiąt tysięcy złotych 00/100 )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134"/>
        <w:gridCol w:w="2268"/>
      </w:tblGrid>
      <w:tr w:rsidR="00AD2347" w14:paraId="5AA4CF55" w14:textId="77777777" w:rsidTr="00E73D41">
        <w:tc>
          <w:tcPr>
            <w:tcW w:w="851" w:type="dxa"/>
          </w:tcPr>
          <w:p w14:paraId="3F29A8F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14:paraId="3C43E38C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14:paraId="137D473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14:paraId="48216B7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14:paraId="452451FA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14:paraId="1D69C1EF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14:paraId="7D41A6B1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14:paraId="58BAFE57" w14:textId="77777777" w:rsidTr="00E73D41">
        <w:tc>
          <w:tcPr>
            <w:tcW w:w="851" w:type="dxa"/>
          </w:tcPr>
          <w:p w14:paraId="7FB2D39B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A6CD873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B86010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84A06B4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EFE66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066F468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14:paraId="5D730449" w14:textId="77777777" w:rsidTr="00E73D41">
        <w:tc>
          <w:tcPr>
            <w:tcW w:w="851" w:type="dxa"/>
          </w:tcPr>
          <w:p w14:paraId="18BC312A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6B6DEC5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8CDC1F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6E55FB7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5A9C6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9EF6E9" w14:textId="77777777"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207854D7" w14:textId="77777777"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14:paraId="435B7A4C" w14:textId="77777777"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276F864F" w14:textId="77777777"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14:paraId="7C805039" w14:textId="77777777"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61929E81" w14:textId="77777777"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14:paraId="50D7A82F" w14:textId="77777777"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605299">
        <w:rPr>
          <w:rFonts w:ascii="Times New Roman" w:eastAsia="Times New Roman" w:hAnsi="Times New Roman" w:cs="Times New Roman"/>
          <w:color w:val="000000" w:themeColor="text1"/>
        </w:rPr>
        <w:t>30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14:paraId="7C5BED6F" w14:textId="5EBFA683"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</w:t>
      </w:r>
      <w:r w:rsidR="0039421E">
        <w:rPr>
          <w:rFonts w:ascii="Times New Roman" w:eastAsia="Times New Roman" w:hAnsi="Times New Roman" w:cs="Times New Roman"/>
        </w:rPr>
        <w:t xml:space="preserve">umowy stanowiącym załącznik Nr </w:t>
      </w:r>
      <w:r w:rsidR="00935AF1">
        <w:rPr>
          <w:rFonts w:ascii="Times New Roman" w:eastAsia="Times New Roman" w:hAnsi="Times New Roman" w:cs="Times New Roman"/>
        </w:rPr>
        <w:t>5</w:t>
      </w:r>
      <w:r w:rsidR="00507139" w:rsidRPr="00040CED"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14:paraId="6DB0BDC6" w14:textId="77777777"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14:paraId="306D37E9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5DDCB013" w14:textId="77777777">
        <w:tc>
          <w:tcPr>
            <w:tcW w:w="9080" w:type="dxa"/>
          </w:tcPr>
          <w:p w14:paraId="6906BD89" w14:textId="77777777" w:rsidR="00120B7F" w:rsidRPr="00040CED" w:rsidRDefault="00120B7F">
            <w:pPr>
              <w:rPr>
                <w:sz w:val="22"/>
              </w:rPr>
            </w:pPr>
          </w:p>
          <w:p w14:paraId="42A20D15" w14:textId="77777777" w:rsidR="00120B7F" w:rsidRPr="00040CED" w:rsidRDefault="00120B7F">
            <w:pPr>
              <w:rPr>
                <w:sz w:val="22"/>
              </w:rPr>
            </w:pPr>
          </w:p>
        </w:tc>
      </w:tr>
    </w:tbl>
    <w:p w14:paraId="765BB3BF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14:paraId="370BA757" w14:textId="77777777"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551F7F4F" w14:textId="77777777"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14:paraId="3463D736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5440077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14:paraId="4CD2CADE" w14:textId="77777777"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4DBD8761" w14:textId="77777777"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FF812E" w14:textId="77777777"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14:paraId="370BC5F6" w14:textId="77777777"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9B638C5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05242A0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C591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6C82DD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8E546F3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3E21859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E359" w14:textId="77777777"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0F4E99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146FB68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6617984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849E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3AF2BB" w14:textId="77777777"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A7EB638" w14:textId="77777777"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040CED" w14:paraId="394831D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445C" w14:textId="77777777"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AE178C" w14:textId="77777777"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ECA200A" w14:textId="77777777"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14:paraId="1B3BF2BB" w14:textId="77777777"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14:paraId="65DBB444" w14:textId="77777777"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D2364" w:rsidRPr="00040CED" w14:paraId="6CBEF245" w14:textId="77777777" w:rsidTr="00C25E65">
        <w:trPr>
          <w:trHeight w:val="495"/>
        </w:trPr>
        <w:tc>
          <w:tcPr>
            <w:tcW w:w="9080" w:type="dxa"/>
          </w:tcPr>
          <w:p w14:paraId="389F87B8" w14:textId="77777777" w:rsidR="002D2364" w:rsidRPr="00040CED" w:rsidRDefault="002D2364" w:rsidP="00C25E65">
            <w:pPr>
              <w:rPr>
                <w:sz w:val="22"/>
                <w:szCs w:val="22"/>
              </w:rPr>
            </w:pPr>
          </w:p>
          <w:p w14:paraId="5B2670B7" w14:textId="77777777"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14:paraId="74614071" w14:textId="77777777"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1F22729" w14:textId="77777777"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14:paraId="51D53054" w14:textId="77777777"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AABD796" w14:textId="77777777"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2D7A83DD" w14:textId="77777777"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14:paraId="50217E31" w14:textId="77777777"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14:paraId="2FF2ED87" w14:textId="77777777"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158F11B6" w14:textId="77777777"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2651E66F" w14:textId="77777777" w:rsidTr="00A830F5">
        <w:trPr>
          <w:trHeight w:val="411"/>
        </w:trPr>
        <w:tc>
          <w:tcPr>
            <w:tcW w:w="9080" w:type="dxa"/>
          </w:tcPr>
          <w:p w14:paraId="2CA73967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2F01E4C6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6B25F76" w14:textId="77777777"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4405E964" w14:textId="77777777">
        <w:trPr>
          <w:trHeight w:val="324"/>
        </w:trPr>
        <w:tc>
          <w:tcPr>
            <w:tcW w:w="9080" w:type="dxa"/>
          </w:tcPr>
          <w:p w14:paraId="34052269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31D7739A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14:paraId="317A9F5B" w14:textId="77777777"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040CED" w14:paraId="62F196F5" w14:textId="77777777">
        <w:trPr>
          <w:trHeight w:val="321"/>
        </w:trPr>
        <w:tc>
          <w:tcPr>
            <w:tcW w:w="9080" w:type="dxa"/>
          </w:tcPr>
          <w:p w14:paraId="484039AE" w14:textId="77777777"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14:paraId="69393188" w14:textId="77777777"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22E2A43" w14:textId="77777777"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50182FD8" w14:textId="77777777"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AF053B3" w14:textId="77777777"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14:paraId="00C7D8E4" w14:textId="77777777"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14:paraId="0DD854A9" w14:textId="77777777"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14:paraId="3F3482DB" w14:textId="77777777"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14:paraId="5C8CD806" w14:textId="77777777"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14:paraId="224832DA" w14:textId="77777777"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14:paraId="46D39269" w14:textId="77777777"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14:paraId="3DA4AF58" w14:textId="77777777"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14:paraId="71E79DB4" w14:textId="77777777"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9A0151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831753C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1C6B85D2" w14:textId="77777777"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63F9890D" w14:textId="77777777"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14:paraId="770BA7AA" w14:textId="77777777"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14:paraId="152C0CD6" w14:textId="77777777"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843D" w14:textId="77777777" w:rsidR="00E5774E" w:rsidRDefault="00E5774E" w:rsidP="00040CED">
      <w:pPr>
        <w:spacing w:after="0" w:line="240" w:lineRule="auto"/>
      </w:pPr>
      <w:r>
        <w:separator/>
      </w:r>
    </w:p>
  </w:endnote>
  <w:endnote w:type="continuationSeparator" w:id="0">
    <w:p w14:paraId="28547595" w14:textId="77777777" w:rsidR="00E5774E" w:rsidRDefault="00E5774E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559027"/>
      <w:docPartObj>
        <w:docPartGallery w:val="Page Numbers (Bottom of Page)"/>
        <w:docPartUnique/>
      </w:docPartObj>
    </w:sdtPr>
    <w:sdtEndPr/>
    <w:sdtContent>
      <w:p w14:paraId="7A4D8BD4" w14:textId="77777777" w:rsidR="00040CED" w:rsidRDefault="00EA0CB0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605299">
          <w:rPr>
            <w:noProof/>
          </w:rPr>
          <w:t>3</w:t>
        </w:r>
        <w:r>
          <w:fldChar w:fldCharType="end"/>
        </w:r>
      </w:p>
    </w:sdtContent>
  </w:sdt>
  <w:p w14:paraId="0BFA4CB0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2CC2" w14:textId="77777777" w:rsidR="00E5774E" w:rsidRDefault="00E5774E" w:rsidP="00040CED">
      <w:pPr>
        <w:spacing w:after="0" w:line="240" w:lineRule="auto"/>
      </w:pPr>
      <w:r>
        <w:separator/>
      </w:r>
    </w:p>
  </w:footnote>
  <w:footnote w:type="continuationSeparator" w:id="0">
    <w:p w14:paraId="03F5AD02" w14:textId="77777777" w:rsidR="00E5774E" w:rsidRDefault="00E5774E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346204">
    <w:abstractNumId w:val="0"/>
  </w:num>
  <w:num w:numId="2" w16cid:durableId="163250398">
    <w:abstractNumId w:val="4"/>
  </w:num>
  <w:num w:numId="3" w16cid:durableId="2045135718">
    <w:abstractNumId w:val="1"/>
  </w:num>
  <w:num w:numId="4" w16cid:durableId="2009013698">
    <w:abstractNumId w:val="2"/>
  </w:num>
  <w:num w:numId="5" w16cid:durableId="1236547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6954"/>
    <w:rsid w:val="00040CED"/>
    <w:rsid w:val="0007148E"/>
    <w:rsid w:val="000B25B3"/>
    <w:rsid w:val="000F2ADB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C1DD1"/>
    <w:rsid w:val="002D2364"/>
    <w:rsid w:val="002E20ED"/>
    <w:rsid w:val="003240B6"/>
    <w:rsid w:val="00340368"/>
    <w:rsid w:val="0039421E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05299"/>
    <w:rsid w:val="00615DDC"/>
    <w:rsid w:val="006222CC"/>
    <w:rsid w:val="0062405F"/>
    <w:rsid w:val="00666DDF"/>
    <w:rsid w:val="00682644"/>
    <w:rsid w:val="0068780D"/>
    <w:rsid w:val="00697D3E"/>
    <w:rsid w:val="00697F76"/>
    <w:rsid w:val="006A0476"/>
    <w:rsid w:val="006A6472"/>
    <w:rsid w:val="006C2673"/>
    <w:rsid w:val="006E38AE"/>
    <w:rsid w:val="00700203"/>
    <w:rsid w:val="007110F5"/>
    <w:rsid w:val="00711E8B"/>
    <w:rsid w:val="007B6991"/>
    <w:rsid w:val="007C780D"/>
    <w:rsid w:val="00801B96"/>
    <w:rsid w:val="008348A3"/>
    <w:rsid w:val="00850A8C"/>
    <w:rsid w:val="008A4907"/>
    <w:rsid w:val="008B39EB"/>
    <w:rsid w:val="009309E8"/>
    <w:rsid w:val="00935AF1"/>
    <w:rsid w:val="00991D31"/>
    <w:rsid w:val="009A5645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57306"/>
    <w:rsid w:val="00B637E7"/>
    <w:rsid w:val="00BC6F30"/>
    <w:rsid w:val="00C36C34"/>
    <w:rsid w:val="00CA29B1"/>
    <w:rsid w:val="00CB61ED"/>
    <w:rsid w:val="00D0313C"/>
    <w:rsid w:val="00D2530F"/>
    <w:rsid w:val="00D378B4"/>
    <w:rsid w:val="00D43FE2"/>
    <w:rsid w:val="00D62445"/>
    <w:rsid w:val="00D86DD7"/>
    <w:rsid w:val="00E04234"/>
    <w:rsid w:val="00E430DF"/>
    <w:rsid w:val="00E5774E"/>
    <w:rsid w:val="00E725BE"/>
    <w:rsid w:val="00E73D41"/>
    <w:rsid w:val="00EA0CB0"/>
    <w:rsid w:val="00EB393E"/>
    <w:rsid w:val="00EE156D"/>
    <w:rsid w:val="00EE1F44"/>
    <w:rsid w:val="00EE57FF"/>
    <w:rsid w:val="00EE7547"/>
    <w:rsid w:val="00F46DBA"/>
    <w:rsid w:val="00F50857"/>
    <w:rsid w:val="00F80DD4"/>
    <w:rsid w:val="00F85F95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991C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935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Ela Karpowicz</cp:lastModifiedBy>
  <cp:revision>3</cp:revision>
  <cp:lastPrinted>2022-03-21T07:32:00Z</cp:lastPrinted>
  <dcterms:created xsi:type="dcterms:W3CDTF">2023-09-29T08:13:00Z</dcterms:created>
  <dcterms:modified xsi:type="dcterms:W3CDTF">2023-10-04T12:58:00Z</dcterms:modified>
</cp:coreProperties>
</file>