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BCE0" w14:textId="62DF0C82" w:rsidR="00354D5F" w:rsidRPr="00354D5F" w:rsidRDefault="00354D5F" w:rsidP="00354D5F">
      <w:pPr>
        <w:ind w:left="4956" w:firstLine="708"/>
        <w:rPr>
          <w:rFonts w:ascii="Times New Roman" w:hAnsi="Times New Roman" w:cs="Times New Roman"/>
          <w:bCs/>
          <w:sz w:val="20"/>
          <w:szCs w:val="20"/>
        </w:rPr>
      </w:pPr>
      <w:r w:rsidRPr="008A00ED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1957A4">
        <w:rPr>
          <w:rFonts w:ascii="Times New Roman" w:hAnsi="Times New Roman" w:cs="Times New Roman"/>
          <w:bCs/>
          <w:sz w:val="20"/>
          <w:szCs w:val="20"/>
        </w:rPr>
        <w:t>3</w:t>
      </w:r>
      <w:r w:rsidRPr="008A00ED">
        <w:rPr>
          <w:rFonts w:ascii="Times New Roman" w:hAnsi="Times New Roman" w:cs="Times New Roman"/>
          <w:bCs/>
          <w:sz w:val="20"/>
          <w:szCs w:val="20"/>
        </w:rPr>
        <w:t xml:space="preserve"> do zapytania ofertowego</w:t>
      </w:r>
    </w:p>
    <w:p w14:paraId="1164BB5E" w14:textId="3485D270" w:rsidR="00354D5F" w:rsidRDefault="00354D5F" w:rsidP="00354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 parametrów technicznych</w:t>
      </w:r>
    </w:p>
    <w:p w14:paraId="0CE6D082" w14:textId="77777777" w:rsidR="00354D5F" w:rsidRDefault="00354D5F" w:rsidP="00354D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11B040" w14:textId="0DD9D017" w:rsidR="003E610B" w:rsidRDefault="00354D5F" w:rsidP="00354D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D5F">
        <w:rPr>
          <w:rFonts w:ascii="Times New Roman" w:hAnsi="Times New Roman" w:cs="Times New Roman"/>
          <w:b/>
          <w:sz w:val="24"/>
          <w:szCs w:val="24"/>
          <w:u w:val="single"/>
        </w:rPr>
        <w:t xml:space="preserve">Pakiet Nr 2 </w:t>
      </w:r>
      <w:r w:rsidR="002D7CED" w:rsidRPr="00354D5F">
        <w:rPr>
          <w:rFonts w:ascii="Times New Roman" w:hAnsi="Times New Roman" w:cs="Times New Roman"/>
          <w:b/>
          <w:sz w:val="24"/>
          <w:szCs w:val="24"/>
          <w:u w:val="single"/>
        </w:rPr>
        <w:t>Specyfikacja</w:t>
      </w:r>
      <w:r w:rsidR="000103BB" w:rsidRPr="00354D5F">
        <w:rPr>
          <w:rFonts w:ascii="Times New Roman" w:hAnsi="Times New Roman" w:cs="Times New Roman"/>
          <w:b/>
          <w:sz w:val="24"/>
          <w:szCs w:val="24"/>
          <w:u w:val="single"/>
        </w:rPr>
        <w:t xml:space="preserve"> sprzętu</w:t>
      </w:r>
    </w:p>
    <w:p w14:paraId="7810B30E" w14:textId="77777777" w:rsidR="00354D5F" w:rsidRPr="00354D5F" w:rsidRDefault="00354D5F" w:rsidP="00354D5F">
      <w:pPr>
        <w:rPr>
          <w:u w:val="single"/>
        </w:rPr>
      </w:pPr>
    </w:p>
    <w:tbl>
      <w:tblPr>
        <w:tblW w:w="11199" w:type="dxa"/>
        <w:tblInd w:w="-1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1619"/>
        <w:gridCol w:w="1134"/>
        <w:gridCol w:w="1134"/>
        <w:gridCol w:w="4394"/>
        <w:gridCol w:w="2268"/>
      </w:tblGrid>
      <w:tr w:rsidR="00007BCD" w:rsidRPr="0068662F" w14:paraId="659F7A57" w14:textId="77777777" w:rsidTr="000103BB">
        <w:trPr>
          <w:trHeight w:val="61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AA3455E" w14:textId="77777777" w:rsidR="00007BCD" w:rsidRPr="000103BB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0103BB">
              <w:rPr>
                <w:rFonts w:ascii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4A8F0E2" w14:textId="77777777" w:rsidR="00007BCD" w:rsidRPr="000103BB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0103BB">
              <w:rPr>
                <w:rFonts w:ascii="Times New Roman" w:hAnsi="Times New Roman" w:cs="Times New Roman"/>
                <w:b/>
                <w:lang w:eastAsia="pl-PL"/>
              </w:rPr>
              <w:t>Nazwa wydatku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02DB763" w14:textId="77777777" w:rsidR="00007BCD" w:rsidRPr="000103BB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0103BB">
              <w:rPr>
                <w:rFonts w:ascii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4E12E06" w14:textId="77777777" w:rsidR="00007BCD" w:rsidRPr="000103BB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0103BB">
              <w:rPr>
                <w:rFonts w:ascii="Times New Roman" w:hAnsi="Times New Roman" w:cs="Times New Roman"/>
                <w:b/>
                <w:lang w:eastAsia="pl-PL"/>
              </w:rPr>
              <w:t>Cena</w:t>
            </w:r>
            <w:r w:rsidR="00785B2F" w:rsidRPr="000103BB">
              <w:rPr>
                <w:rFonts w:ascii="Times New Roman" w:hAnsi="Times New Roman" w:cs="Times New Roman"/>
                <w:b/>
                <w:lang w:eastAsia="pl-PL"/>
              </w:rPr>
              <w:t xml:space="preserve"> jednostkowe brutto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AF8CF2" w14:textId="77777777" w:rsidR="00007BCD" w:rsidRPr="000103BB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0103BB">
              <w:rPr>
                <w:rFonts w:ascii="Times New Roman" w:hAnsi="Times New Roman" w:cs="Times New Roman"/>
                <w:b/>
                <w:lang w:eastAsia="pl-PL"/>
              </w:rPr>
              <w:t>Specyfikacja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2BF07EA" w14:textId="77777777" w:rsidR="00007BCD" w:rsidRPr="000103BB" w:rsidRDefault="00007BCD" w:rsidP="008E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0103BB">
              <w:rPr>
                <w:rFonts w:ascii="Times New Roman" w:hAnsi="Times New Roman" w:cs="Times New Roman"/>
                <w:b/>
                <w:lang w:eastAsia="pl-PL"/>
              </w:rPr>
              <w:t>Wartość</w:t>
            </w:r>
            <w:r w:rsidR="00785B2F" w:rsidRPr="000103BB">
              <w:rPr>
                <w:rFonts w:ascii="Times New Roman" w:hAnsi="Times New Roman" w:cs="Times New Roman"/>
                <w:b/>
                <w:lang w:eastAsia="pl-PL"/>
              </w:rPr>
              <w:t xml:space="preserve"> (ilość x cena)</w:t>
            </w:r>
          </w:p>
        </w:tc>
      </w:tr>
      <w:tr w:rsidR="00007BCD" w:rsidRPr="0068662F" w14:paraId="33CD35E8" w14:textId="77777777" w:rsidTr="00A12342">
        <w:trPr>
          <w:trHeight w:val="6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254FBF" w14:textId="77777777" w:rsidR="00007BCD" w:rsidRPr="0068662F" w:rsidRDefault="00785B2F" w:rsidP="008E67D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</w:t>
            </w:r>
            <w:r w:rsidR="00007BCD" w:rsidRPr="0068662F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711AB1" w14:textId="77777777" w:rsidR="00007BCD" w:rsidRPr="0068662F" w:rsidRDefault="00007BCD" w:rsidP="008E67D6">
            <w:pPr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Sztućce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19DD00" w14:textId="77777777" w:rsidR="00007BCD" w:rsidRPr="0068662F" w:rsidRDefault="00007BCD" w:rsidP="008E67D6">
            <w:pPr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1 komplet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404DFF" w14:textId="77777777" w:rsidR="00007BCD" w:rsidRPr="0068662F" w:rsidRDefault="00007BCD" w:rsidP="00313C3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FD195D" w14:textId="77777777" w:rsidR="00007BCD" w:rsidRPr="0068662F" w:rsidRDefault="00007BCD" w:rsidP="00E70E2E">
            <w:pPr>
              <w:pStyle w:val="Akapitzlist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szt. Łyżeczka</w:t>
            </w:r>
          </w:p>
          <w:p w14:paraId="26C2C394" w14:textId="77777777" w:rsidR="00007BCD" w:rsidRPr="0068662F" w:rsidRDefault="00007BCD" w:rsidP="00E70E2E">
            <w:pPr>
              <w:pStyle w:val="Akapitzlist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12 szt. Łyżka</w:t>
            </w:r>
          </w:p>
          <w:p w14:paraId="18D5C07C" w14:textId="77777777" w:rsidR="00007BCD" w:rsidRPr="0068662F" w:rsidRDefault="00007BCD" w:rsidP="00E70E2E">
            <w:pPr>
              <w:pStyle w:val="Akapitzlist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12 szt. Widelec</w:t>
            </w:r>
          </w:p>
          <w:p w14:paraId="5B4625F8" w14:textId="77777777" w:rsidR="00007BCD" w:rsidRPr="0068662F" w:rsidRDefault="00007BCD" w:rsidP="00E70E2E">
            <w:pPr>
              <w:pStyle w:val="Akapitzlist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12 szt. Noże</w:t>
            </w:r>
          </w:p>
          <w:p w14:paraId="2D2B7B87" w14:textId="77777777" w:rsidR="00007BCD" w:rsidRPr="0068662F" w:rsidRDefault="00007BCD" w:rsidP="00E70E2E">
            <w:pPr>
              <w:pStyle w:val="Akapitzlist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ze stali nierdzewnej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2EBB1D" w14:textId="77777777" w:rsidR="00007BCD" w:rsidRPr="0068662F" w:rsidRDefault="00007BCD" w:rsidP="00007BCD">
            <w:pPr>
              <w:pStyle w:val="Akapitzlist"/>
              <w:spacing w:before="100" w:beforeAutospacing="1" w:after="100" w:afterAutospacing="1"/>
              <w:ind w:left="360"/>
              <w:rPr>
                <w:rFonts w:ascii="Times New Roman" w:hAnsi="Times New Roman"/>
                <w:lang w:eastAsia="pl-PL"/>
              </w:rPr>
            </w:pPr>
          </w:p>
        </w:tc>
      </w:tr>
      <w:tr w:rsidR="00007BCD" w:rsidRPr="0068662F" w14:paraId="5C452B5E" w14:textId="77777777" w:rsidTr="00A12342">
        <w:trPr>
          <w:trHeight w:val="6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9CE2F" w14:textId="77777777" w:rsidR="00007BCD" w:rsidRPr="0068662F" w:rsidRDefault="00785B2F" w:rsidP="008E67D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  <w:r w:rsidR="00007BCD" w:rsidRPr="0068662F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7D729" w14:textId="77777777" w:rsidR="00007BCD" w:rsidRPr="0068662F" w:rsidRDefault="00007BCD" w:rsidP="008E67D6">
            <w:pPr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Zastawa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623ED" w14:textId="77777777" w:rsidR="00007BCD" w:rsidRPr="0068662F" w:rsidRDefault="00007BCD" w:rsidP="008E67D6">
            <w:pPr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1 komplet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AD0161" w14:textId="77777777" w:rsidR="00007BCD" w:rsidRPr="0068662F" w:rsidRDefault="00007BCD" w:rsidP="00313C3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1ACE9E" w14:textId="77777777" w:rsidR="00007BCD" w:rsidRPr="0068662F" w:rsidRDefault="00007BCD" w:rsidP="00E70E2E">
            <w:pPr>
              <w:pStyle w:val="Akapitzlist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szt. talerz deserowy</w:t>
            </w:r>
          </w:p>
          <w:p w14:paraId="417537D9" w14:textId="77777777" w:rsidR="00007BCD" w:rsidRPr="0068662F" w:rsidRDefault="00007BCD" w:rsidP="00E70E2E">
            <w:pPr>
              <w:pStyle w:val="Akapitzlist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12 szt. talerz duży</w:t>
            </w:r>
          </w:p>
          <w:p w14:paraId="48EC5F5E" w14:textId="77777777" w:rsidR="00007BCD" w:rsidRPr="0068662F" w:rsidRDefault="00007BCD" w:rsidP="00E70E2E">
            <w:pPr>
              <w:pStyle w:val="Akapitzlist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12 szt. talerz głęboki</w:t>
            </w:r>
          </w:p>
          <w:p w14:paraId="2F136354" w14:textId="77777777" w:rsidR="00007BCD" w:rsidRPr="0068662F" w:rsidRDefault="00007BCD" w:rsidP="00E70E2E">
            <w:pPr>
              <w:pStyle w:val="Akapitzlist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Białe ceramiczne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D6609D" w14:textId="77777777" w:rsidR="00007BCD" w:rsidRPr="0068662F" w:rsidRDefault="00007BCD" w:rsidP="00007BCD">
            <w:pPr>
              <w:pStyle w:val="Akapitzlist"/>
              <w:spacing w:before="100" w:beforeAutospacing="1" w:after="100" w:afterAutospacing="1"/>
              <w:ind w:left="360"/>
              <w:rPr>
                <w:rFonts w:ascii="Times New Roman" w:hAnsi="Times New Roman"/>
                <w:lang w:eastAsia="pl-PL"/>
              </w:rPr>
            </w:pPr>
          </w:p>
        </w:tc>
      </w:tr>
      <w:tr w:rsidR="00007BCD" w:rsidRPr="0068662F" w14:paraId="2E01A543" w14:textId="77777777" w:rsidTr="00A12342">
        <w:trPr>
          <w:trHeight w:val="2968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9DA829" w14:textId="77777777" w:rsidR="00007BCD" w:rsidRPr="0068662F" w:rsidRDefault="00785B2F" w:rsidP="008E67D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</w:t>
            </w:r>
            <w:r w:rsidR="00007BCD" w:rsidRPr="0068662F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492622" w14:textId="77777777" w:rsidR="00007BCD" w:rsidRPr="0068662F" w:rsidRDefault="00007BCD" w:rsidP="008E67D6">
            <w:pPr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Lodówka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4895C9" w14:textId="77777777" w:rsidR="00007BCD" w:rsidRPr="0068662F" w:rsidRDefault="00007BCD" w:rsidP="00CD19A5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A6F2AB" w14:textId="77777777" w:rsidR="00007BCD" w:rsidRPr="0068662F" w:rsidRDefault="00007BCD" w:rsidP="00313C3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B8823A" w14:textId="77777777" w:rsidR="00007BCD" w:rsidRPr="0068662F" w:rsidRDefault="00007BCD" w:rsidP="003E610B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Lodówka biała  + zamrażalnik. </w:t>
            </w:r>
          </w:p>
          <w:p w14:paraId="2B68F1DE" w14:textId="77777777" w:rsidR="00007BCD" w:rsidRPr="0068662F" w:rsidRDefault="00007BCD" w:rsidP="003E610B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Wymiary: W81,8cm x Sz47,5cm x Gł50 cm,</w:t>
            </w:r>
          </w:p>
          <w:p w14:paraId="7413A2CB" w14:textId="77777777" w:rsidR="00007BCD" w:rsidRPr="0068662F" w:rsidRDefault="00007BCD" w:rsidP="003E610B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Pojemność: 86 l </w:t>
            </w:r>
          </w:p>
          <w:p w14:paraId="30593B16" w14:textId="77777777" w:rsidR="00007BCD" w:rsidRPr="0068662F" w:rsidRDefault="00007BCD" w:rsidP="003E610B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Dodatkowe parametry: zmiana kierunku otwierania drzwi, sterowanie mechaniczne, oświetlenie LED, regulowane nóżki z przodu, klasa klimatyczna SN, ST; rozmrażanie automatyczne, półki szklane, pojemnik na warzywa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3C7FD9" w14:textId="77777777" w:rsidR="00007BCD" w:rsidRPr="0068662F" w:rsidRDefault="00007BCD" w:rsidP="00007BCD">
            <w:pPr>
              <w:pStyle w:val="Akapitzlist"/>
              <w:spacing w:before="100" w:beforeAutospacing="1" w:after="100" w:afterAutospacing="1"/>
              <w:ind w:left="360"/>
              <w:rPr>
                <w:rFonts w:ascii="Times New Roman" w:hAnsi="Times New Roman"/>
                <w:lang w:eastAsia="pl-PL"/>
              </w:rPr>
            </w:pPr>
          </w:p>
        </w:tc>
      </w:tr>
      <w:tr w:rsidR="00007BCD" w:rsidRPr="0068662F" w14:paraId="1BB692C6" w14:textId="77777777" w:rsidTr="00A12342">
        <w:trPr>
          <w:trHeight w:val="6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DD7BB" w14:textId="77777777" w:rsidR="00007BCD" w:rsidRPr="0068662F" w:rsidRDefault="00785B2F" w:rsidP="008E67D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</w:t>
            </w:r>
            <w:r w:rsidR="00007BCD" w:rsidRPr="0068662F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B9D2FC" w14:textId="77777777" w:rsidR="00007BCD" w:rsidRPr="0068662F" w:rsidRDefault="00007BCD" w:rsidP="008E67D6">
            <w:pPr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Chlebak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DFF445" w14:textId="77777777" w:rsidR="00007BCD" w:rsidRPr="0068662F" w:rsidRDefault="00007BCD" w:rsidP="00CD19A5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AAFC65" w14:textId="77777777" w:rsidR="00007BCD" w:rsidRPr="0068662F" w:rsidRDefault="00007BCD" w:rsidP="00313C3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A175F3" w14:textId="77777777" w:rsidR="00007BCD" w:rsidRPr="0068662F" w:rsidRDefault="00007BCD" w:rsidP="003E610B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Stal nierdzewna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36BB27" w14:textId="77777777" w:rsidR="00007BCD" w:rsidRPr="0068662F" w:rsidRDefault="00007BCD" w:rsidP="00007BCD">
            <w:pPr>
              <w:pStyle w:val="Akapitzlist"/>
              <w:spacing w:before="100" w:beforeAutospacing="1" w:after="100" w:afterAutospacing="1"/>
              <w:ind w:left="360"/>
              <w:rPr>
                <w:rFonts w:ascii="Times New Roman" w:hAnsi="Times New Roman"/>
                <w:lang w:eastAsia="pl-PL"/>
              </w:rPr>
            </w:pPr>
          </w:p>
        </w:tc>
      </w:tr>
      <w:tr w:rsidR="00007BCD" w:rsidRPr="0068662F" w14:paraId="18F8A92F" w14:textId="77777777" w:rsidTr="00A12342">
        <w:trPr>
          <w:trHeight w:val="6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2973F8" w14:textId="77777777" w:rsidR="00007BCD" w:rsidRPr="0068662F" w:rsidRDefault="00785B2F" w:rsidP="008E67D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</w:t>
            </w:r>
            <w:r w:rsidR="00007BCD" w:rsidRPr="0068662F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52DA38" w14:textId="77777777" w:rsidR="00007BCD" w:rsidRPr="0068662F" w:rsidRDefault="00007BCD" w:rsidP="008E67D6">
            <w:pPr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Kubki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8A6A1D" w14:textId="77777777" w:rsidR="00007BCD" w:rsidRPr="0068662F" w:rsidRDefault="00007BCD" w:rsidP="008E67D6">
            <w:pPr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1 komplet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15B739" w14:textId="77777777" w:rsidR="00007BCD" w:rsidRPr="0068662F" w:rsidRDefault="00007BCD" w:rsidP="00313C3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22D3A2" w14:textId="77777777" w:rsidR="00007BCD" w:rsidRPr="0068662F" w:rsidRDefault="00007BCD" w:rsidP="003E610B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Ceramiczne białe 12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1DC419" w14:textId="77777777" w:rsidR="00007BCD" w:rsidRPr="0068662F" w:rsidRDefault="00007BCD" w:rsidP="00007BCD">
            <w:pPr>
              <w:pStyle w:val="Akapitzlist"/>
              <w:spacing w:before="100" w:beforeAutospacing="1" w:after="100" w:afterAutospacing="1"/>
              <w:ind w:left="360"/>
              <w:rPr>
                <w:rFonts w:ascii="Times New Roman" w:hAnsi="Times New Roman"/>
                <w:lang w:eastAsia="pl-PL"/>
              </w:rPr>
            </w:pPr>
          </w:p>
        </w:tc>
      </w:tr>
      <w:tr w:rsidR="00007BCD" w:rsidRPr="0068662F" w14:paraId="63E376F4" w14:textId="77777777" w:rsidTr="00A12342">
        <w:trPr>
          <w:trHeight w:val="6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F2919" w14:textId="77777777" w:rsidR="00007BCD" w:rsidRPr="0068662F" w:rsidRDefault="00785B2F" w:rsidP="008E67D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</w:t>
            </w:r>
            <w:r w:rsidR="00007BCD" w:rsidRPr="0068662F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86054" w14:textId="77777777" w:rsidR="00007BCD" w:rsidRPr="0068662F" w:rsidRDefault="00007BCD" w:rsidP="008E67D6">
            <w:pPr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Stolik +Krzesło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742B7E" w14:textId="77777777" w:rsidR="00007BCD" w:rsidRPr="0068662F" w:rsidRDefault="00007BCD" w:rsidP="008E67D6">
            <w:pPr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1 komplet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B5445B" w14:textId="77777777" w:rsidR="00007BCD" w:rsidRPr="0068662F" w:rsidRDefault="00007BCD" w:rsidP="00313C3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0C511F" w14:textId="77777777" w:rsidR="00007BCD" w:rsidRPr="0068662F" w:rsidRDefault="00007BCD" w:rsidP="003E610B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Stolik biały skandynawski – 1 szt., </w:t>
            </w:r>
          </w:p>
          <w:p w14:paraId="7390C1B0" w14:textId="77777777" w:rsidR="00007BCD" w:rsidRPr="0068662F" w:rsidRDefault="00007BCD" w:rsidP="003E610B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Drewniany, </w:t>
            </w:r>
          </w:p>
          <w:p w14:paraId="13637C52" w14:textId="77777777" w:rsidR="00007BCD" w:rsidRPr="0068662F" w:rsidRDefault="00007BCD" w:rsidP="003E610B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Wymiary: Szerokość 60 cm x Głębokość 60 cm x Wysokość 74 cm</w:t>
            </w:r>
          </w:p>
          <w:p w14:paraId="6AA50EF5" w14:textId="77777777" w:rsidR="00007BCD" w:rsidRPr="0068662F" w:rsidRDefault="00007BCD" w:rsidP="003E610B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Krzesło skandynawskie białe – 1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3BBD8C" w14:textId="77777777" w:rsidR="00007BCD" w:rsidRPr="0068662F" w:rsidRDefault="00007BCD" w:rsidP="00007BCD">
            <w:pPr>
              <w:pStyle w:val="Akapitzlist"/>
              <w:spacing w:before="100" w:beforeAutospacing="1" w:after="100" w:afterAutospacing="1"/>
              <w:ind w:left="360"/>
              <w:rPr>
                <w:rFonts w:ascii="Times New Roman" w:hAnsi="Times New Roman"/>
                <w:lang w:eastAsia="pl-PL"/>
              </w:rPr>
            </w:pPr>
          </w:p>
        </w:tc>
      </w:tr>
      <w:tr w:rsidR="00007BCD" w:rsidRPr="0068662F" w14:paraId="7385DA08" w14:textId="77777777" w:rsidTr="00A12342">
        <w:trPr>
          <w:trHeight w:val="6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575957" w14:textId="77777777" w:rsidR="00007BCD" w:rsidRPr="0068662F" w:rsidRDefault="00785B2F" w:rsidP="008E67D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</w:t>
            </w:r>
            <w:r w:rsidR="00007BCD" w:rsidRPr="0068662F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0B2B42" w14:textId="77777777" w:rsidR="00007BCD" w:rsidRPr="0068662F" w:rsidRDefault="00007BCD" w:rsidP="008E67D6">
            <w:pPr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Czajnik elektryczny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755D9" w14:textId="77777777" w:rsidR="00007BCD" w:rsidRPr="0068662F" w:rsidRDefault="00007BCD" w:rsidP="00CD19A5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F53BA0" w14:textId="77777777" w:rsidR="00007BCD" w:rsidRPr="0068662F" w:rsidRDefault="00007BCD" w:rsidP="00313C3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FD4224" w14:textId="77777777" w:rsidR="00007BCD" w:rsidRPr="0068662F" w:rsidRDefault="00007BCD" w:rsidP="003E610B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Stal nierdzewna</w:t>
            </w:r>
          </w:p>
          <w:p w14:paraId="6FDF30D3" w14:textId="77777777" w:rsidR="00007BCD" w:rsidRPr="0068662F" w:rsidRDefault="00007BCD" w:rsidP="003E610B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 Pojemność 1,5 l, </w:t>
            </w:r>
          </w:p>
          <w:p w14:paraId="6060EF02" w14:textId="77777777" w:rsidR="00007BCD" w:rsidRPr="0068662F" w:rsidRDefault="00007BCD" w:rsidP="003E610B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Moc 2200 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BE1059" w14:textId="77777777" w:rsidR="00007BCD" w:rsidRPr="0068662F" w:rsidRDefault="00007BCD" w:rsidP="00007BCD">
            <w:pPr>
              <w:pStyle w:val="Akapitzlist"/>
              <w:spacing w:before="100" w:beforeAutospacing="1" w:after="100" w:afterAutospacing="1"/>
              <w:ind w:left="360"/>
              <w:rPr>
                <w:rFonts w:ascii="Times New Roman" w:hAnsi="Times New Roman"/>
                <w:lang w:eastAsia="pl-PL"/>
              </w:rPr>
            </w:pPr>
          </w:p>
        </w:tc>
      </w:tr>
      <w:tr w:rsidR="00007BCD" w:rsidRPr="0068662F" w14:paraId="29B74710" w14:textId="77777777" w:rsidTr="00A12342">
        <w:trPr>
          <w:trHeight w:val="6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0A4B7C" w14:textId="77777777" w:rsidR="00007BCD" w:rsidRPr="0068662F" w:rsidRDefault="00785B2F" w:rsidP="008E67D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8</w:t>
            </w:r>
            <w:r w:rsidR="00007BCD" w:rsidRPr="0068662F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FEB814" w14:textId="77777777" w:rsidR="00007BCD" w:rsidRPr="0068662F" w:rsidRDefault="00007BCD" w:rsidP="008E67D6">
            <w:pPr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Kuchenka elektryczna płyta 2-palnikowa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89D9F" w14:textId="77777777" w:rsidR="00007BCD" w:rsidRPr="0068662F" w:rsidRDefault="00007BCD" w:rsidP="00CD19A5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F3CC1B" w14:textId="77777777" w:rsidR="00007BCD" w:rsidRPr="0068662F" w:rsidRDefault="00007BCD" w:rsidP="00313C3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E9FEA6" w14:textId="77777777" w:rsidR="00007BCD" w:rsidRPr="0068662F" w:rsidRDefault="00007BCD" w:rsidP="003E610B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Stal nierdzewna  z  płytą szklaną</w:t>
            </w:r>
          </w:p>
          <w:p w14:paraId="38DB1426" w14:textId="77777777" w:rsidR="00007BCD" w:rsidRPr="0068662F" w:rsidRDefault="00007BCD" w:rsidP="003E610B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Wymiary: Szerokość 64 cm x Wysokość 8 cm x Głębokość 28 cm. </w:t>
            </w:r>
          </w:p>
          <w:p w14:paraId="47A0DABC" w14:textId="77777777" w:rsidR="00007BCD" w:rsidRPr="0068662F" w:rsidRDefault="00007BCD" w:rsidP="003E610B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Wolnostojąca. </w:t>
            </w:r>
          </w:p>
          <w:p w14:paraId="00F42B7A" w14:textId="77777777" w:rsidR="00007BCD" w:rsidRPr="0068662F" w:rsidRDefault="00007BCD" w:rsidP="003E610B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Trwała płyta grzewcza na podczerwień o mocy 3000W, </w:t>
            </w:r>
          </w:p>
          <w:p w14:paraId="32349E3E" w14:textId="77777777" w:rsidR="00007BCD" w:rsidRPr="0068662F" w:rsidRDefault="00007BCD" w:rsidP="003E610B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2 pola grzewcze o średnicy 20 i 16,5 cm, </w:t>
            </w:r>
          </w:p>
          <w:p w14:paraId="27A78FD6" w14:textId="77777777" w:rsidR="00007BCD" w:rsidRPr="0068662F" w:rsidRDefault="00007BCD" w:rsidP="003E610B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Obudowa aluminiowa i ceramiczna płyta szklana.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45C584" w14:textId="77777777" w:rsidR="00007BCD" w:rsidRPr="0068662F" w:rsidRDefault="00007BCD" w:rsidP="00007BCD">
            <w:pPr>
              <w:pStyle w:val="Akapitzlist"/>
              <w:spacing w:before="100" w:beforeAutospacing="1" w:after="100" w:afterAutospacing="1"/>
              <w:ind w:left="360"/>
              <w:rPr>
                <w:rFonts w:ascii="Times New Roman" w:hAnsi="Times New Roman"/>
                <w:lang w:eastAsia="pl-PL"/>
              </w:rPr>
            </w:pPr>
          </w:p>
        </w:tc>
      </w:tr>
      <w:tr w:rsidR="00007BCD" w:rsidRPr="0068662F" w14:paraId="7ED6E864" w14:textId="77777777" w:rsidTr="00A12342">
        <w:trPr>
          <w:trHeight w:val="6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2DF465" w14:textId="77777777" w:rsidR="00007BCD" w:rsidRPr="0068662F" w:rsidRDefault="00785B2F" w:rsidP="008E67D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9</w:t>
            </w:r>
            <w:r w:rsidR="00007BCD" w:rsidRPr="0068662F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05C0C0" w14:textId="738480BC" w:rsidR="00007BCD" w:rsidRPr="0068662F" w:rsidRDefault="00007BCD" w:rsidP="008E67D6">
            <w:pPr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 xml:space="preserve">Szafka +meble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C05B8B" w14:textId="77777777" w:rsidR="00007BCD" w:rsidRPr="0068662F" w:rsidRDefault="00007BCD" w:rsidP="008E67D6">
            <w:pPr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1 komplet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84BC82" w14:textId="77777777" w:rsidR="00007BCD" w:rsidRPr="0068662F" w:rsidRDefault="00007BCD" w:rsidP="00313C3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40BF57" w14:textId="77777777" w:rsidR="00007BCD" w:rsidRPr="0068662F" w:rsidRDefault="00007BCD" w:rsidP="003E610B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Meble kuchenne białe wiszące i stojące </w:t>
            </w:r>
          </w:p>
          <w:p w14:paraId="2BF9269A" w14:textId="77777777" w:rsidR="00007BCD" w:rsidRPr="0068662F" w:rsidRDefault="00007BCD" w:rsidP="003E610B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Front laminowany;</w:t>
            </w:r>
          </w:p>
          <w:p w14:paraId="104AAC0E" w14:textId="77777777" w:rsidR="00007BCD" w:rsidRPr="0068662F" w:rsidRDefault="00007BCD" w:rsidP="003E610B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Wymiary: 2 szafki (góra) 60 z pólkami i drzwiczkami + ociekacz. </w:t>
            </w:r>
          </w:p>
          <w:p w14:paraId="1BB7465B" w14:textId="77777777" w:rsidR="00007BCD" w:rsidRPr="0068662F" w:rsidRDefault="00007BCD" w:rsidP="003E610B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2 szafki (dół) 60 z półkami + 1 szafka pod zlewozmywak (szerkość ok. 45 cm) </w:t>
            </w:r>
          </w:p>
          <w:p w14:paraId="6112C1CC" w14:textId="77777777" w:rsidR="00007BCD" w:rsidRPr="0068662F" w:rsidRDefault="00007BCD" w:rsidP="003E610B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Blaty drewnopodobne szerokość ok. 50 , długość ok. 130 cm.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A1A22A" w14:textId="77777777" w:rsidR="00007BCD" w:rsidRPr="0068662F" w:rsidRDefault="00007BCD" w:rsidP="00007BCD">
            <w:pPr>
              <w:pStyle w:val="Akapitzlist"/>
              <w:spacing w:before="100" w:beforeAutospacing="1" w:after="100" w:afterAutospacing="1"/>
              <w:ind w:left="360"/>
              <w:rPr>
                <w:rFonts w:ascii="Times New Roman" w:hAnsi="Times New Roman"/>
                <w:lang w:eastAsia="pl-PL"/>
              </w:rPr>
            </w:pPr>
          </w:p>
        </w:tc>
      </w:tr>
      <w:tr w:rsidR="00007BCD" w:rsidRPr="0068662F" w14:paraId="39DCCF00" w14:textId="77777777" w:rsidTr="00A12342">
        <w:trPr>
          <w:trHeight w:val="6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9E3AF1" w14:textId="77777777" w:rsidR="00007BCD" w:rsidRPr="0068662F" w:rsidRDefault="00785B2F" w:rsidP="008E67D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  <w:r w:rsidR="00007BCD" w:rsidRPr="0068662F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7F7B4" w14:textId="77777777" w:rsidR="00007BCD" w:rsidRPr="0068662F" w:rsidRDefault="00007BCD" w:rsidP="008E67D6">
            <w:pPr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Kuchenka mikrofalowa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F6B185" w14:textId="77777777" w:rsidR="00007BCD" w:rsidRPr="0068662F" w:rsidRDefault="00007BCD" w:rsidP="00CD19A5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052259" w14:textId="77777777" w:rsidR="00007BCD" w:rsidRPr="0068662F" w:rsidRDefault="00007BCD" w:rsidP="00313C3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035A71" w14:textId="77777777" w:rsidR="00007BCD" w:rsidRPr="0068662F" w:rsidRDefault="00007BCD" w:rsidP="003E610B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Kuchenka wolnostojąca inox. </w:t>
            </w:r>
          </w:p>
          <w:p w14:paraId="67B17E09" w14:textId="77777777" w:rsidR="00007BCD" w:rsidRPr="0068662F" w:rsidRDefault="00007BCD" w:rsidP="003E610B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Wymiary: Głębokość 35,5 cm x  Szerokość 48,9  cm x Wysokość 27,5 cm. </w:t>
            </w:r>
          </w:p>
          <w:p w14:paraId="1F3D0912" w14:textId="77777777" w:rsidR="00007BCD" w:rsidRPr="0068662F" w:rsidRDefault="00007BCD" w:rsidP="003E610B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Pojemność 23 l, </w:t>
            </w:r>
          </w:p>
          <w:p w14:paraId="0391BD4D" w14:textId="77777777" w:rsidR="00007BCD" w:rsidRPr="0068662F" w:rsidRDefault="00007BCD" w:rsidP="003E610B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Sterowanie elektroniczne, </w:t>
            </w:r>
          </w:p>
          <w:p w14:paraId="0917EA93" w14:textId="77777777" w:rsidR="00007BCD" w:rsidRPr="0068662F" w:rsidRDefault="00007BCD" w:rsidP="003E610B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Funkcje podstawowe: gotowanie, Grill, podgrzewanie, rozmnażanie. </w:t>
            </w:r>
          </w:p>
          <w:p w14:paraId="758EB455" w14:textId="77777777" w:rsidR="00007BCD" w:rsidRPr="0068662F" w:rsidRDefault="00007BCD" w:rsidP="003E610B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Moc 800.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A92426" w14:textId="77777777" w:rsidR="00007BCD" w:rsidRPr="0068662F" w:rsidRDefault="00007BCD" w:rsidP="00007BCD">
            <w:pPr>
              <w:pStyle w:val="Akapitzlist"/>
              <w:spacing w:before="100" w:beforeAutospacing="1" w:after="100" w:afterAutospacing="1"/>
              <w:ind w:left="360"/>
              <w:rPr>
                <w:rFonts w:ascii="Times New Roman" w:hAnsi="Times New Roman"/>
                <w:lang w:eastAsia="pl-PL"/>
              </w:rPr>
            </w:pPr>
          </w:p>
        </w:tc>
      </w:tr>
      <w:tr w:rsidR="00007BCD" w:rsidRPr="0068662F" w14:paraId="0C5ADC2B" w14:textId="77777777" w:rsidTr="00A12342">
        <w:trPr>
          <w:trHeight w:val="6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FDFCF4" w14:textId="77777777" w:rsidR="00007BCD" w:rsidRPr="0068662F" w:rsidRDefault="00785B2F" w:rsidP="008E67D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11</w:t>
            </w:r>
            <w:r w:rsidR="00007BCD" w:rsidRPr="0068662F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DE0132" w14:textId="77777777" w:rsidR="00007BCD" w:rsidRPr="0068662F" w:rsidRDefault="00007BCD" w:rsidP="008E67D6">
            <w:pPr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Materac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E0ABDD" w14:textId="77777777" w:rsidR="00007BCD" w:rsidRPr="0068662F" w:rsidRDefault="00007BCD" w:rsidP="00CD19A5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12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2E08D0" w14:textId="77777777" w:rsidR="00007BCD" w:rsidRPr="0068662F" w:rsidRDefault="00007BCD" w:rsidP="00313C3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14F100" w14:textId="77777777" w:rsidR="00007BCD" w:rsidRPr="0068662F" w:rsidRDefault="00007BCD" w:rsidP="003E610B">
            <w:pPr>
              <w:pStyle w:val="Akapitzlist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Rozmiar: 90x200 – twardy. </w:t>
            </w:r>
          </w:p>
          <w:p w14:paraId="246E53E2" w14:textId="77777777" w:rsidR="00007BCD" w:rsidRPr="0068662F" w:rsidRDefault="00007BCD" w:rsidP="003E610B">
            <w:pPr>
              <w:pStyle w:val="Akapitzlist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Materac z kokosem obustronnym + pokrowiec.</w:t>
            </w:r>
          </w:p>
          <w:p w14:paraId="3794D87F" w14:textId="77777777" w:rsidR="00007BCD" w:rsidRPr="0068662F" w:rsidRDefault="00007BCD" w:rsidP="003E610B">
            <w:pPr>
              <w:pStyle w:val="Akapitzlist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Materiał: sprężyny kieszonkowe, pianka, lateksowany kokos, </w:t>
            </w:r>
          </w:p>
          <w:p w14:paraId="64426058" w14:textId="77777777" w:rsidR="00007BCD" w:rsidRPr="0068662F" w:rsidRDefault="00007BCD" w:rsidP="003E610B">
            <w:pPr>
              <w:pStyle w:val="Akapitzlist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Antyalergiczne i antygrzybicze, </w:t>
            </w:r>
          </w:p>
          <w:p w14:paraId="6176F27F" w14:textId="77777777" w:rsidR="00007BCD" w:rsidRPr="0068662F" w:rsidRDefault="00007BCD" w:rsidP="003E610B">
            <w:pPr>
              <w:pStyle w:val="Akapitzlist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Zapewniające cyrkulacje powierza. </w:t>
            </w:r>
          </w:p>
          <w:p w14:paraId="2B41ECDF" w14:textId="77777777" w:rsidR="00007BCD" w:rsidRPr="0068662F" w:rsidRDefault="00007BCD" w:rsidP="003E610B">
            <w:pPr>
              <w:pStyle w:val="Akapitzlist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Dla osób powyżej 80 kg.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28EEB8" w14:textId="77777777" w:rsidR="00007BCD" w:rsidRPr="0068662F" w:rsidRDefault="00007BCD" w:rsidP="00007BCD">
            <w:pPr>
              <w:pStyle w:val="Akapitzlist"/>
              <w:spacing w:before="100" w:beforeAutospacing="1" w:after="100" w:afterAutospacing="1"/>
              <w:ind w:left="360"/>
              <w:rPr>
                <w:rFonts w:ascii="Times New Roman" w:hAnsi="Times New Roman"/>
                <w:lang w:eastAsia="pl-PL"/>
              </w:rPr>
            </w:pPr>
          </w:p>
        </w:tc>
      </w:tr>
      <w:tr w:rsidR="00007BCD" w:rsidRPr="0068662F" w14:paraId="3C0FBD6E" w14:textId="77777777" w:rsidTr="00A12342">
        <w:trPr>
          <w:trHeight w:val="6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D1080" w14:textId="77777777" w:rsidR="00007BCD" w:rsidRPr="0068662F" w:rsidRDefault="00785B2F" w:rsidP="008E67D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12</w:t>
            </w:r>
            <w:r w:rsidR="00007BCD" w:rsidRPr="0068662F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2EBECA" w14:textId="77777777" w:rsidR="00007BCD" w:rsidRPr="0068662F" w:rsidRDefault="00007BCD" w:rsidP="008E67D6">
            <w:pPr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Szafki przyłóżkowe z rozkładanym blatem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A1F62" w14:textId="77777777" w:rsidR="00007BCD" w:rsidRPr="0068662F" w:rsidRDefault="00007BCD" w:rsidP="00CD19A5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8662F">
              <w:rPr>
                <w:rFonts w:ascii="Times New Roman" w:hAnsi="Times New Roman" w:cs="Times New Roman"/>
                <w:lang w:eastAsia="pl-PL"/>
              </w:rPr>
              <w:t>12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729778" w14:textId="77777777" w:rsidR="00007BCD" w:rsidRPr="0068662F" w:rsidRDefault="00007BCD" w:rsidP="00313C3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299828" w14:textId="77777777" w:rsidR="00007BCD" w:rsidRPr="0068662F" w:rsidRDefault="00007BCD" w:rsidP="003E610B">
            <w:pPr>
              <w:pStyle w:val="Akapitzlist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Rozmiar szafki: 53x45x86.                     </w:t>
            </w:r>
          </w:p>
          <w:p w14:paraId="1DBF1C49" w14:textId="77777777" w:rsidR="00007BCD" w:rsidRPr="0068662F" w:rsidRDefault="00007BCD" w:rsidP="003E610B">
            <w:pPr>
              <w:pStyle w:val="Akapitzlist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Rozmiar blatu roboczego: 66x35,50. </w:t>
            </w:r>
          </w:p>
          <w:p w14:paraId="47ACE9C5" w14:textId="77777777" w:rsidR="00007BCD" w:rsidRPr="0068662F" w:rsidRDefault="00007BCD" w:rsidP="003E610B">
            <w:pPr>
              <w:pStyle w:val="Akapitzlist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Drewniane,</w:t>
            </w:r>
          </w:p>
          <w:p w14:paraId="4F910ED2" w14:textId="77777777" w:rsidR="00007BCD" w:rsidRPr="0068662F" w:rsidRDefault="00007BCD" w:rsidP="003E610B">
            <w:pPr>
              <w:pStyle w:val="Akapitzlist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>Kolor: buk,</w:t>
            </w:r>
          </w:p>
          <w:p w14:paraId="0AF2697B" w14:textId="77777777" w:rsidR="00007BCD" w:rsidRPr="0068662F" w:rsidRDefault="00007BCD" w:rsidP="003E610B">
            <w:pPr>
              <w:pStyle w:val="Akapitzlist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Wymienna szafka boczna, </w:t>
            </w:r>
          </w:p>
          <w:p w14:paraId="10C54956" w14:textId="77777777" w:rsidR="00007BCD" w:rsidRPr="0068662F" w:rsidRDefault="00007BCD" w:rsidP="003E610B">
            <w:pPr>
              <w:pStyle w:val="Akapitzlist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Dwustronnie otwierane szuflady i drzwiczki umożliwiające umieszczenie szafki po obu stronach łóżka + półka otwarta na drobiazgi, na kołach z możliwością blokady. </w:t>
            </w:r>
          </w:p>
          <w:p w14:paraId="7B9B1DD0" w14:textId="77777777" w:rsidR="00007BCD" w:rsidRPr="0068662F" w:rsidRDefault="00007BCD" w:rsidP="003E610B">
            <w:pPr>
              <w:pStyle w:val="Akapitzlist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68662F">
              <w:rPr>
                <w:rFonts w:ascii="Times New Roman" w:hAnsi="Times New Roman"/>
                <w:lang w:eastAsia="pl-PL"/>
              </w:rPr>
              <w:t xml:space="preserve">Dla osób leżących umożliwiające jedzenie </w:t>
            </w:r>
            <w:r w:rsidRPr="0068662F">
              <w:rPr>
                <w:rFonts w:ascii="Times New Roman" w:hAnsi="Times New Roman"/>
                <w:lang w:eastAsia="pl-PL"/>
              </w:rPr>
              <w:br/>
              <w:t>w łóżku.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D3AFE6" w14:textId="77777777" w:rsidR="00007BCD" w:rsidRPr="0068662F" w:rsidRDefault="00007BCD" w:rsidP="00007BCD">
            <w:pPr>
              <w:pStyle w:val="Akapitzlist"/>
              <w:spacing w:before="100" w:beforeAutospacing="1" w:after="100" w:afterAutospacing="1"/>
              <w:ind w:left="360"/>
              <w:rPr>
                <w:rFonts w:ascii="Times New Roman" w:hAnsi="Times New Roman"/>
                <w:lang w:eastAsia="pl-PL"/>
              </w:rPr>
            </w:pPr>
          </w:p>
        </w:tc>
      </w:tr>
    </w:tbl>
    <w:p w14:paraId="42E30B9D" w14:textId="77777777" w:rsidR="003E610B" w:rsidRPr="00D16F31" w:rsidRDefault="003E610B">
      <w:pPr>
        <w:rPr>
          <w:rFonts w:ascii="Times New Roman" w:hAnsi="Times New Roman" w:cs="Times New Roman"/>
          <w:sz w:val="24"/>
          <w:szCs w:val="24"/>
        </w:rPr>
      </w:pPr>
    </w:p>
    <w:sectPr w:rsidR="003E610B" w:rsidRPr="00D16F31" w:rsidSect="000103B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E5C"/>
    <w:multiLevelType w:val="hybridMultilevel"/>
    <w:tmpl w:val="D7A45E22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85F39"/>
    <w:multiLevelType w:val="hybridMultilevel"/>
    <w:tmpl w:val="C20617E0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2629A"/>
    <w:multiLevelType w:val="hybridMultilevel"/>
    <w:tmpl w:val="0C707A64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2779C"/>
    <w:multiLevelType w:val="hybridMultilevel"/>
    <w:tmpl w:val="16482224"/>
    <w:lvl w:ilvl="0" w:tplc="94E0F3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154F9"/>
    <w:multiLevelType w:val="hybridMultilevel"/>
    <w:tmpl w:val="4EAC93A6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B13DC"/>
    <w:multiLevelType w:val="hybridMultilevel"/>
    <w:tmpl w:val="314A65BE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6F29D4"/>
    <w:multiLevelType w:val="hybridMultilevel"/>
    <w:tmpl w:val="ED580CE0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5A24E8"/>
    <w:multiLevelType w:val="hybridMultilevel"/>
    <w:tmpl w:val="346C71AC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6B585C"/>
    <w:multiLevelType w:val="hybridMultilevel"/>
    <w:tmpl w:val="15A0E1EA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134E7F"/>
    <w:multiLevelType w:val="hybridMultilevel"/>
    <w:tmpl w:val="416E9D2E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163EEC"/>
    <w:multiLevelType w:val="hybridMultilevel"/>
    <w:tmpl w:val="12E40304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0A1DC5"/>
    <w:multiLevelType w:val="hybridMultilevel"/>
    <w:tmpl w:val="88584398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1B2760"/>
    <w:multiLevelType w:val="hybridMultilevel"/>
    <w:tmpl w:val="ED22EB66"/>
    <w:lvl w:ilvl="0" w:tplc="455E77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5087F"/>
    <w:multiLevelType w:val="hybridMultilevel"/>
    <w:tmpl w:val="40A2FCD2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366AF1"/>
    <w:multiLevelType w:val="hybridMultilevel"/>
    <w:tmpl w:val="FCB2D716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277DCE"/>
    <w:multiLevelType w:val="hybridMultilevel"/>
    <w:tmpl w:val="344A608C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BB05F1"/>
    <w:multiLevelType w:val="hybridMultilevel"/>
    <w:tmpl w:val="4F6EB1F6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30776"/>
    <w:multiLevelType w:val="hybridMultilevel"/>
    <w:tmpl w:val="6A18AE68"/>
    <w:lvl w:ilvl="0" w:tplc="A83A28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73BD7"/>
    <w:multiLevelType w:val="hybridMultilevel"/>
    <w:tmpl w:val="DA382D5E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E02E19"/>
    <w:multiLevelType w:val="hybridMultilevel"/>
    <w:tmpl w:val="7114A51E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FF72FA"/>
    <w:multiLevelType w:val="hybridMultilevel"/>
    <w:tmpl w:val="85D0188E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866C22"/>
    <w:multiLevelType w:val="hybridMultilevel"/>
    <w:tmpl w:val="753E6C96"/>
    <w:lvl w:ilvl="0" w:tplc="8BD631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955B2"/>
    <w:multiLevelType w:val="hybridMultilevel"/>
    <w:tmpl w:val="FEBC291E"/>
    <w:lvl w:ilvl="0" w:tplc="1EA60F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C505D"/>
    <w:multiLevelType w:val="hybridMultilevel"/>
    <w:tmpl w:val="A0FA44B8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9C1974"/>
    <w:multiLevelType w:val="hybridMultilevel"/>
    <w:tmpl w:val="73867EFC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FF0F67"/>
    <w:multiLevelType w:val="hybridMultilevel"/>
    <w:tmpl w:val="1D385E66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5B3200"/>
    <w:multiLevelType w:val="hybridMultilevel"/>
    <w:tmpl w:val="DFA8D1D2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B91D47"/>
    <w:multiLevelType w:val="hybridMultilevel"/>
    <w:tmpl w:val="DBD04D44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C314F6"/>
    <w:multiLevelType w:val="hybridMultilevel"/>
    <w:tmpl w:val="C7B85A90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A61136"/>
    <w:multiLevelType w:val="hybridMultilevel"/>
    <w:tmpl w:val="0F26A79A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625CB2"/>
    <w:multiLevelType w:val="hybridMultilevel"/>
    <w:tmpl w:val="A184E88C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2F0C48"/>
    <w:multiLevelType w:val="hybridMultilevel"/>
    <w:tmpl w:val="B1C41B20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5625D0"/>
    <w:multiLevelType w:val="hybridMultilevel"/>
    <w:tmpl w:val="ABA8BCA6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740993"/>
    <w:multiLevelType w:val="hybridMultilevel"/>
    <w:tmpl w:val="B094CCDA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4854FA"/>
    <w:multiLevelType w:val="hybridMultilevel"/>
    <w:tmpl w:val="7DFE05CA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861A5C"/>
    <w:multiLevelType w:val="hybridMultilevel"/>
    <w:tmpl w:val="E33067F4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933C43"/>
    <w:multiLevelType w:val="hybridMultilevel"/>
    <w:tmpl w:val="52FC24BA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F8434F"/>
    <w:multiLevelType w:val="hybridMultilevel"/>
    <w:tmpl w:val="D9DA1CA6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907C1D"/>
    <w:multiLevelType w:val="hybridMultilevel"/>
    <w:tmpl w:val="72906754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D92F4E"/>
    <w:multiLevelType w:val="hybridMultilevel"/>
    <w:tmpl w:val="FB28B0DA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91432"/>
    <w:multiLevelType w:val="hybridMultilevel"/>
    <w:tmpl w:val="3E76C9BE"/>
    <w:lvl w:ilvl="0" w:tplc="B652E1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878FD"/>
    <w:multiLevelType w:val="hybridMultilevel"/>
    <w:tmpl w:val="2AEAD9B6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706E5E"/>
    <w:multiLevelType w:val="hybridMultilevel"/>
    <w:tmpl w:val="D43805E8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7B0262"/>
    <w:multiLevelType w:val="hybridMultilevel"/>
    <w:tmpl w:val="16D66D9A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E46F30"/>
    <w:multiLevelType w:val="hybridMultilevel"/>
    <w:tmpl w:val="B420CA06"/>
    <w:lvl w:ilvl="0" w:tplc="F190B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40"/>
  </w:num>
  <w:num w:numId="4">
    <w:abstractNumId w:val="1"/>
  </w:num>
  <w:num w:numId="5">
    <w:abstractNumId w:val="6"/>
  </w:num>
  <w:num w:numId="6">
    <w:abstractNumId w:val="3"/>
  </w:num>
  <w:num w:numId="7">
    <w:abstractNumId w:val="39"/>
  </w:num>
  <w:num w:numId="8">
    <w:abstractNumId w:val="9"/>
  </w:num>
  <w:num w:numId="9">
    <w:abstractNumId w:val="21"/>
  </w:num>
  <w:num w:numId="10">
    <w:abstractNumId w:val="43"/>
  </w:num>
  <w:num w:numId="11">
    <w:abstractNumId w:val="22"/>
  </w:num>
  <w:num w:numId="12">
    <w:abstractNumId w:val="18"/>
  </w:num>
  <w:num w:numId="13">
    <w:abstractNumId w:val="10"/>
  </w:num>
  <w:num w:numId="14">
    <w:abstractNumId w:val="12"/>
  </w:num>
  <w:num w:numId="15">
    <w:abstractNumId w:val="27"/>
  </w:num>
  <w:num w:numId="16">
    <w:abstractNumId w:val="17"/>
  </w:num>
  <w:num w:numId="17">
    <w:abstractNumId w:val="28"/>
  </w:num>
  <w:num w:numId="18">
    <w:abstractNumId w:val="35"/>
  </w:num>
  <w:num w:numId="19">
    <w:abstractNumId w:val="36"/>
  </w:num>
  <w:num w:numId="20">
    <w:abstractNumId w:val="31"/>
  </w:num>
  <w:num w:numId="21">
    <w:abstractNumId w:val="23"/>
  </w:num>
  <w:num w:numId="22">
    <w:abstractNumId w:val="44"/>
  </w:num>
  <w:num w:numId="23">
    <w:abstractNumId w:val="16"/>
  </w:num>
  <w:num w:numId="24">
    <w:abstractNumId w:val="25"/>
  </w:num>
  <w:num w:numId="25">
    <w:abstractNumId w:val="26"/>
  </w:num>
  <w:num w:numId="26">
    <w:abstractNumId w:val="41"/>
  </w:num>
  <w:num w:numId="27">
    <w:abstractNumId w:val="13"/>
  </w:num>
  <w:num w:numId="28">
    <w:abstractNumId w:val="5"/>
  </w:num>
  <w:num w:numId="29">
    <w:abstractNumId w:val="42"/>
  </w:num>
  <w:num w:numId="30">
    <w:abstractNumId w:val="33"/>
  </w:num>
  <w:num w:numId="31">
    <w:abstractNumId w:val="38"/>
  </w:num>
  <w:num w:numId="32">
    <w:abstractNumId w:val="4"/>
  </w:num>
  <w:num w:numId="33">
    <w:abstractNumId w:val="11"/>
  </w:num>
  <w:num w:numId="34">
    <w:abstractNumId w:val="34"/>
  </w:num>
  <w:num w:numId="35">
    <w:abstractNumId w:val="20"/>
  </w:num>
  <w:num w:numId="36">
    <w:abstractNumId w:val="15"/>
  </w:num>
  <w:num w:numId="37">
    <w:abstractNumId w:val="8"/>
  </w:num>
  <w:num w:numId="38">
    <w:abstractNumId w:val="0"/>
  </w:num>
  <w:num w:numId="39">
    <w:abstractNumId w:val="37"/>
  </w:num>
  <w:num w:numId="40">
    <w:abstractNumId w:val="14"/>
  </w:num>
  <w:num w:numId="41">
    <w:abstractNumId w:val="7"/>
  </w:num>
  <w:num w:numId="42">
    <w:abstractNumId w:val="2"/>
  </w:num>
  <w:num w:numId="43">
    <w:abstractNumId w:val="19"/>
  </w:num>
  <w:num w:numId="44">
    <w:abstractNumId w:val="29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10B"/>
    <w:rsid w:val="00007BCD"/>
    <w:rsid w:val="000103BB"/>
    <w:rsid w:val="00043CC7"/>
    <w:rsid w:val="001957A4"/>
    <w:rsid w:val="002D7CED"/>
    <w:rsid w:val="00313C37"/>
    <w:rsid w:val="00354D5F"/>
    <w:rsid w:val="003E610B"/>
    <w:rsid w:val="00431D03"/>
    <w:rsid w:val="005667CE"/>
    <w:rsid w:val="00676A27"/>
    <w:rsid w:val="0068662F"/>
    <w:rsid w:val="00785B2F"/>
    <w:rsid w:val="007E56C3"/>
    <w:rsid w:val="00994658"/>
    <w:rsid w:val="009B7137"/>
    <w:rsid w:val="00A12342"/>
    <w:rsid w:val="00AF0AD4"/>
    <w:rsid w:val="00BA3A8A"/>
    <w:rsid w:val="00C87478"/>
    <w:rsid w:val="00CD19A5"/>
    <w:rsid w:val="00D16F31"/>
    <w:rsid w:val="00D46AAB"/>
    <w:rsid w:val="00D63A77"/>
    <w:rsid w:val="00E41964"/>
    <w:rsid w:val="00E70E2E"/>
    <w:rsid w:val="00EA54E4"/>
    <w:rsid w:val="00EE44F9"/>
    <w:rsid w:val="00EE59DA"/>
    <w:rsid w:val="00F127A6"/>
    <w:rsid w:val="00F86E6C"/>
    <w:rsid w:val="00F96E3F"/>
    <w:rsid w:val="00FB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B023"/>
  <w15:docId w15:val="{47D68AE5-14A2-4A00-8AF7-894FD507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7A6"/>
  </w:style>
  <w:style w:type="paragraph" w:styleId="Nagwek2">
    <w:name w:val="heading 2"/>
    <w:basedOn w:val="Normalny"/>
    <w:link w:val="Nagwek2Znak"/>
    <w:uiPriority w:val="9"/>
    <w:qFormat/>
    <w:rsid w:val="003E6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E44F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i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E610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E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610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Powiat Pajęczański</cp:lastModifiedBy>
  <cp:revision>5</cp:revision>
  <cp:lastPrinted>2021-09-23T11:38:00Z</cp:lastPrinted>
  <dcterms:created xsi:type="dcterms:W3CDTF">2021-09-23T11:29:00Z</dcterms:created>
  <dcterms:modified xsi:type="dcterms:W3CDTF">2021-09-23T11:57:00Z</dcterms:modified>
</cp:coreProperties>
</file>