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4F2554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8 do SWZ</w:t>
      </w: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4F2554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63/24/WŁ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alibri" w:hAnsi="Times New Roman" w:cs="Times New Roman"/>
          <w:color w:val="000000"/>
          <w:sz w:val="24"/>
          <w:szCs w:val="24"/>
        </w:rPr>
        <w:t>Wykonawca: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…………………………………………….…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……………………………………….………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4F2554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(pełna nazwa/firma, adres, w zależności od podmiotu: </w:t>
      </w:r>
      <w:r w:rsidRPr="004F2554">
        <w:rPr>
          <w:rFonts w:ascii="Times New Roman" w:eastAsia="Calibri" w:hAnsi="Times New Roman" w:cs="Times New Roman"/>
          <w:color w:val="000000"/>
          <w:sz w:val="18"/>
          <w:szCs w:val="18"/>
        </w:rPr>
        <w:br/>
        <w:t>NIP/PESEL, KRS/</w:t>
      </w:r>
      <w:proofErr w:type="spellStart"/>
      <w:r w:rsidRPr="004F2554">
        <w:rPr>
          <w:rFonts w:ascii="Times New Roman" w:eastAsia="Calibri" w:hAnsi="Times New Roman" w:cs="Times New Roman"/>
          <w:color w:val="000000"/>
          <w:sz w:val="18"/>
          <w:szCs w:val="18"/>
        </w:rPr>
        <w:t>CEiDG</w:t>
      </w:r>
      <w:proofErr w:type="spellEnd"/>
      <w:r w:rsidRPr="004F2554">
        <w:rPr>
          <w:rFonts w:ascii="Times New Roman" w:eastAsia="Calibri" w:hAnsi="Times New Roman" w:cs="Times New Roman"/>
          <w:color w:val="000000"/>
          <w:sz w:val="18"/>
          <w:szCs w:val="18"/>
        </w:rPr>
        <w:t>)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reprezentowany przez: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………………………………………….……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4F2554">
        <w:rPr>
          <w:rFonts w:ascii="Times New Roman" w:eastAsia="Calibri" w:hAnsi="Times New Roman" w:cs="Times New Roman"/>
          <w:color w:val="000000"/>
          <w:sz w:val="18"/>
          <w:szCs w:val="18"/>
        </w:rPr>
        <w:t>(imię, nazwisko, stanowisko/podstawa do reprezentacji)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F25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Oświadczenie Wykonawcy w celu potwierdzenia spełniania przez oferowane dostawy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F25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wymagań określonych przez Zamawiającego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 xml:space="preserve">Przystępując do postępowania prowadzonego w </w:t>
      </w:r>
      <w:bookmarkStart w:id="0" w:name="_Hlk182481485"/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 xml:space="preserve">trybie podstawowym na dostawę sprzętu teleinformatycznego oraz projektorów multimedialnych do Centrum Szkolenia Policji </w:t>
      </w: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br/>
        <w:t>w Legionowie, nr sprawy 63/24/WŁ</w:t>
      </w:r>
      <w:bookmarkEnd w:id="0"/>
      <w:r w:rsidRPr="004F2554">
        <w:rPr>
          <w:rFonts w:ascii="Times New Roman" w:eastAsia="CIDFont+F2" w:hAnsi="Times New Roman" w:cs="Times New Roman"/>
          <w:color w:val="00000A"/>
          <w:sz w:val="24"/>
          <w:szCs w:val="24"/>
        </w:rPr>
        <w:t>, oświadczam iż:</w:t>
      </w: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 xml:space="preserve"> 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1.</w:t>
      </w: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ab/>
        <w:t>jestem podmiotem uprawnionym do dostawy oferowanego w ukompletowaniu oprogramowania;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2.</w:t>
      </w: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ab/>
        <w:t>dostarczone oprogramowanie jest wolne od wad prawnych i fizycznych;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3.</w:t>
      </w: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ab/>
        <w:t xml:space="preserve">dostarczone oprogramowanie jest zgodne z zaleceniami, normami i obowiązującymi </w:t>
      </w: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ab/>
        <w:t xml:space="preserve">wymaganiami </w:t>
      </w:r>
      <w:proofErr w:type="spellStart"/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techniczno</w:t>
      </w:r>
      <w:proofErr w:type="spellEnd"/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 xml:space="preserve"> - eksploatacyjnymi obowiązującymi na terenie RP.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4F2554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…………….……. dnia ………….……. r.</w:t>
      </w:r>
    </w:p>
    <w:p w:rsidR="004F2554" w:rsidRPr="004F2554" w:rsidRDefault="004F2554" w:rsidP="004F25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F255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(miejscowość),</w:t>
      </w: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4F2554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bookmarkStart w:id="1" w:name="_GoBack"/>
      <w:bookmarkEnd w:id="1"/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Pr="004F2554" w:rsidRDefault="004F2554" w:rsidP="004F255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F2554" w:rsidRDefault="004F2554"/>
    <w:sectPr w:rsidR="004F2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554"/>
    <w:rsid w:val="004F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9764A-007F-4951-A111-CD83E5FF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2024-11-14T18:58:00Z</dcterms:created>
  <dcterms:modified xsi:type="dcterms:W3CDTF">2024-11-14T18:58:00Z</dcterms:modified>
</cp:coreProperties>
</file>