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A1" w:rsidRPr="00FB2FD8" w:rsidRDefault="00627D92" w:rsidP="00FB2FD8">
      <w:pPr>
        <w:tabs>
          <w:tab w:val="left" w:pos="1155"/>
          <w:tab w:val="left" w:pos="57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7D92">
        <w:rPr>
          <w:rFonts w:ascii="Times New Roman" w:hAnsi="Times New Roman" w:cs="Times New Roman"/>
          <w:sz w:val="24"/>
          <w:szCs w:val="24"/>
        </w:rPr>
        <w:tab/>
      </w:r>
      <w:r w:rsidR="00FB2FD8">
        <w:rPr>
          <w:rFonts w:ascii="Times New Roman" w:hAnsi="Times New Roman" w:cs="Times New Roman"/>
          <w:sz w:val="24"/>
          <w:szCs w:val="24"/>
        </w:rPr>
        <w:tab/>
      </w:r>
      <w:r w:rsidR="00F73F7D">
        <w:rPr>
          <w:rFonts w:ascii="Times New Roman" w:hAnsi="Times New Roman" w:cs="Times New Roman"/>
          <w:sz w:val="24"/>
          <w:szCs w:val="24"/>
        </w:rPr>
        <w:t xml:space="preserve">       </w:t>
      </w:r>
      <w:r w:rsidR="004359CA" w:rsidRPr="00360BBA">
        <w:rPr>
          <w:rFonts w:ascii="Times New Roman" w:hAnsi="Times New Roman" w:cs="Times New Roman"/>
          <w:b/>
          <w:sz w:val="24"/>
          <w:szCs w:val="24"/>
        </w:rPr>
        <w:t>Zamawiający:</w:t>
      </w:r>
      <w:r w:rsidR="004359CA" w:rsidRPr="00463909">
        <w:rPr>
          <w:rFonts w:ascii="Times New Roman" w:hAnsi="Times New Roman" w:cs="Times New Roman"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01A1" w:rsidRPr="00966069">
        <w:rPr>
          <w:rFonts w:ascii="Times New Roman" w:hAnsi="Times New Roman" w:cs="Times New Roman"/>
          <w:b/>
          <w:sz w:val="24"/>
          <w:szCs w:val="24"/>
        </w:rPr>
        <w:t>Politechnika Warszawska</w:t>
      </w:r>
    </w:p>
    <w:p w:rsidR="007601A1" w:rsidRPr="00966069" w:rsidRDefault="007601A1" w:rsidP="007601A1">
      <w:pPr>
        <w:spacing w:after="0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 00-661 Warszawa, Pl. Politechniki 1</w:t>
      </w:r>
    </w:p>
    <w:p w:rsidR="007601A1" w:rsidRPr="00966069" w:rsidRDefault="007601A1" w:rsidP="00E53857">
      <w:pPr>
        <w:tabs>
          <w:tab w:val="left" w:pos="1134"/>
          <w:tab w:val="left" w:pos="2977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>Jednostka organizacyjna Zamawiającego prowadząca postępowanie:</w:t>
      </w:r>
    </w:p>
    <w:p w:rsidR="007601A1" w:rsidRPr="007601A1" w:rsidRDefault="00F07A2C" w:rsidP="00F07A2C">
      <w:pPr>
        <w:spacing w:after="0"/>
        <w:ind w:left="1985" w:hanging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60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01A1" w:rsidRPr="00966069">
        <w:rPr>
          <w:rFonts w:ascii="Times New Roman" w:hAnsi="Times New Roman" w:cs="Times New Roman"/>
          <w:b/>
          <w:sz w:val="24"/>
          <w:szCs w:val="24"/>
        </w:rPr>
        <w:t>Politechnika Warszawska, Wydział Chemiczny</w:t>
      </w:r>
    </w:p>
    <w:p w:rsidR="008A3A60" w:rsidRPr="00747BE5" w:rsidRDefault="004359CA" w:rsidP="00747BE5">
      <w:pPr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463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07A2C">
        <w:rPr>
          <w:rFonts w:ascii="Times New Roman" w:hAnsi="Times New Roman" w:cs="Times New Roman"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sz w:val="24"/>
          <w:szCs w:val="24"/>
        </w:rPr>
        <w:t xml:space="preserve">   </w:t>
      </w:r>
      <w:r w:rsidR="008A3A60">
        <w:rPr>
          <w:rFonts w:ascii="Times New Roman" w:hAnsi="Times New Roman" w:cs="Times New Roman"/>
          <w:sz w:val="24"/>
          <w:szCs w:val="24"/>
        </w:rPr>
        <w:t xml:space="preserve"> </w:t>
      </w:r>
      <w:r w:rsidRPr="00463909">
        <w:rPr>
          <w:rFonts w:ascii="Times New Roman" w:hAnsi="Times New Roman" w:cs="Times New Roman"/>
          <w:sz w:val="24"/>
          <w:szCs w:val="24"/>
        </w:rPr>
        <w:t>00-664 Warszawa, ul. Noakowskiego 3</w:t>
      </w:r>
    </w:p>
    <w:p w:rsidR="0060575E" w:rsidRDefault="008A3A60" w:rsidP="0060575E">
      <w:pPr>
        <w:tabs>
          <w:tab w:val="left" w:pos="2835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34EA" w:rsidRPr="003E34EA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60575E" w:rsidRPr="0060575E">
        <w:rPr>
          <w:rFonts w:ascii="Times New Roman" w:hAnsi="Times New Roman" w:cs="Times New Roman"/>
          <w:b/>
          <w:sz w:val="24"/>
          <w:szCs w:val="24"/>
        </w:rPr>
        <w:t xml:space="preserve">chromatografów gazowych </w:t>
      </w:r>
    </w:p>
    <w:p w:rsidR="005F3A33" w:rsidRDefault="005F3A33" w:rsidP="00FB2FD8">
      <w:pPr>
        <w:tabs>
          <w:tab w:val="left" w:pos="2835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360BBA">
        <w:rPr>
          <w:rFonts w:ascii="Times New Roman" w:hAnsi="Times New Roman" w:cs="Times New Roman"/>
          <w:b/>
          <w:sz w:val="24"/>
          <w:szCs w:val="24"/>
        </w:rPr>
        <w:t>Nr postępowania</w:t>
      </w:r>
      <w:r w:rsidRPr="008A3A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6BD9">
        <w:rPr>
          <w:rFonts w:ascii="Times New Roman" w:hAnsi="Times New Roman" w:cs="Times New Roman"/>
          <w:b/>
          <w:sz w:val="24"/>
          <w:szCs w:val="24"/>
        </w:rPr>
        <w:t xml:space="preserve">                WCh/BN/</w:t>
      </w:r>
      <w:r w:rsidR="007D374F">
        <w:rPr>
          <w:rFonts w:ascii="Times New Roman" w:hAnsi="Times New Roman" w:cs="Times New Roman"/>
          <w:b/>
          <w:sz w:val="24"/>
          <w:szCs w:val="24"/>
        </w:rPr>
        <w:t>0</w:t>
      </w:r>
      <w:r w:rsidR="0060575E">
        <w:rPr>
          <w:rFonts w:ascii="Times New Roman" w:hAnsi="Times New Roman" w:cs="Times New Roman"/>
          <w:b/>
          <w:sz w:val="24"/>
          <w:szCs w:val="24"/>
        </w:rPr>
        <w:t>6</w:t>
      </w:r>
      <w:r w:rsidR="00352F42">
        <w:rPr>
          <w:rFonts w:ascii="Times New Roman" w:hAnsi="Times New Roman" w:cs="Times New Roman"/>
          <w:b/>
          <w:sz w:val="24"/>
          <w:szCs w:val="24"/>
        </w:rPr>
        <w:t>/202</w:t>
      </w:r>
      <w:r w:rsidR="007D374F">
        <w:rPr>
          <w:rFonts w:ascii="Times New Roman" w:hAnsi="Times New Roman" w:cs="Times New Roman"/>
          <w:b/>
          <w:sz w:val="24"/>
          <w:szCs w:val="24"/>
        </w:rPr>
        <w:t>2</w:t>
      </w:r>
    </w:p>
    <w:p w:rsidR="005F3A33" w:rsidRPr="005F3A33" w:rsidRDefault="005F3A33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4359CA" w:rsidRPr="00FB2FD8" w:rsidRDefault="005F3A33" w:rsidP="00FB2FD8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 udzieleniu zamówienia</w:t>
      </w:r>
    </w:p>
    <w:p w:rsidR="008A3A60" w:rsidRDefault="003E34EA" w:rsidP="0005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Chemiczny Politechniki Warszawskiej</w:t>
      </w:r>
      <w:r w:rsidRPr="003E34EA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 w imieniu Zamawiającego  informuje, że</w:t>
      </w:r>
      <w:r w:rsidR="00D67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0575E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</w:t>
      </w:r>
      <w:r w:rsidR="0060575E" w:rsidRPr="00605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chromatografów gazowych</w:t>
      </w:r>
      <w:r w:rsidR="007110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5CDD" w:rsidRPr="00965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BD9">
        <w:rPr>
          <w:rFonts w:ascii="Times New Roman" w:eastAsia="Times New Roman" w:hAnsi="Times New Roman" w:cs="Times New Roman"/>
          <w:sz w:val="24"/>
          <w:szCs w:val="24"/>
          <w:lang w:eastAsia="pl-PL"/>
        </w:rPr>
        <w:t>nr postępowania WCh/BN/</w:t>
      </w:r>
      <w:r w:rsidR="0071102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0575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7C1E6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02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6E32" w:rsidRPr="00056E32">
        <w:t xml:space="preserve"> </w:t>
      </w:r>
      <w:r w:rsidR="00056E32" w:rsidRPr="0005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 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 stosowania </w:t>
      </w:r>
      <w:r w:rsidR="00D530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 z  dnia  11 września 2019 r.  Prawo  zamówień  publicznych (Pzp) w związk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u z art. 11 ust. 5 pkt 1 ustawy</w:t>
      </w:r>
      <w:r w:rsidR="007E00DC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</w:t>
      </w:r>
      <w:r w:rsidR="0060575E">
        <w:rPr>
          <w:rFonts w:ascii="Times New Roman" w:eastAsia="Times New Roman" w:hAnsi="Times New Roman" w:cs="Times New Roman"/>
          <w:sz w:val="24"/>
          <w:szCs w:val="24"/>
          <w:lang w:eastAsia="pl-PL"/>
        </w:rPr>
        <w:t>arto umowy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34EA" w:rsidRDefault="003E34EA" w:rsidP="003E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5F8" w:rsidRPr="00F25865" w:rsidRDefault="0060575E" w:rsidP="008A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</w:t>
      </w:r>
    </w:p>
    <w:p w:rsidR="00EE31C9" w:rsidRDefault="009758EE" w:rsidP="00056E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otrzymanych ofert: </w:t>
      </w:r>
      <w:r w:rsidR="0060575E">
        <w:rPr>
          <w:rFonts w:ascii="Times New Roman" w:hAnsi="Times New Roman" w:cs="Times New Roman"/>
          <w:sz w:val="24"/>
          <w:szCs w:val="24"/>
        </w:rPr>
        <w:t>1</w:t>
      </w:r>
    </w:p>
    <w:p w:rsidR="00EE31C9" w:rsidRDefault="00352F42" w:rsidP="00056E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odrzuconych ofert: 0</w:t>
      </w:r>
    </w:p>
    <w:p w:rsidR="0057782B" w:rsidRDefault="0057782B" w:rsidP="003E34E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udzielanego zamówienia </w:t>
      </w:r>
      <w:r w:rsidRPr="00B47AAE">
        <w:rPr>
          <w:rFonts w:ascii="Times New Roman" w:hAnsi="Times New Roman" w:cs="Times New Roman"/>
          <w:i/>
          <w:sz w:val="24"/>
          <w:szCs w:val="24"/>
        </w:rPr>
        <w:t>(bez VAT):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75E">
        <w:rPr>
          <w:rFonts w:ascii="Times New Roman" w:hAnsi="Times New Roman" w:cs="Times New Roman"/>
          <w:sz w:val="24"/>
          <w:szCs w:val="24"/>
        </w:rPr>
        <w:t>97 560,98</w:t>
      </w:r>
      <w:r w:rsidR="003E34EA">
        <w:rPr>
          <w:rFonts w:ascii="Times New Roman" w:hAnsi="Times New Roman" w:cs="Times New Roman"/>
          <w:sz w:val="24"/>
          <w:szCs w:val="24"/>
        </w:rPr>
        <w:t xml:space="preserve"> </w:t>
      </w:r>
      <w:r w:rsidR="001B291E">
        <w:rPr>
          <w:rFonts w:ascii="Times New Roman" w:hAnsi="Times New Roman" w:cs="Times New Roman"/>
          <w:sz w:val="24"/>
          <w:szCs w:val="24"/>
        </w:rPr>
        <w:t>zł</w:t>
      </w:r>
      <w:r w:rsidR="00766BD9">
        <w:rPr>
          <w:rFonts w:ascii="Times New Roman" w:hAnsi="Times New Roman" w:cs="Times New Roman"/>
          <w:sz w:val="24"/>
          <w:szCs w:val="24"/>
        </w:rPr>
        <w:t xml:space="preserve"> tj. </w:t>
      </w:r>
      <w:r w:rsidR="0060575E">
        <w:rPr>
          <w:rFonts w:ascii="Times New Roman" w:hAnsi="Times New Roman" w:cs="Times New Roman"/>
          <w:sz w:val="24"/>
          <w:szCs w:val="24"/>
        </w:rPr>
        <w:t>21 906,09</w:t>
      </w:r>
      <w:r w:rsidR="003E34EA">
        <w:rPr>
          <w:rFonts w:ascii="Times New Roman" w:hAnsi="Times New Roman" w:cs="Times New Roman"/>
          <w:sz w:val="24"/>
          <w:szCs w:val="24"/>
        </w:rPr>
        <w:t xml:space="preserve"> </w:t>
      </w:r>
      <w:r w:rsidR="009758EE">
        <w:rPr>
          <w:rFonts w:ascii="Times New Roman" w:hAnsi="Times New Roman" w:cs="Times New Roman"/>
          <w:sz w:val="24"/>
          <w:szCs w:val="24"/>
        </w:rPr>
        <w:t>euro.</w:t>
      </w:r>
    </w:p>
    <w:p w:rsidR="003C2026" w:rsidRDefault="003C2026" w:rsidP="0057782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cenie</w:t>
      </w:r>
      <w:r w:rsidR="00D53020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 xml:space="preserve"> wybranej oferty oraz o ofertach z najniższą i najwyższą ceną:</w:t>
      </w:r>
    </w:p>
    <w:p w:rsidR="003C2026" w:rsidRDefault="003C2026" w:rsidP="003C20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7DAF">
        <w:rPr>
          <w:rFonts w:ascii="Times New Roman" w:hAnsi="Times New Roman" w:cs="Times New Roman"/>
          <w:sz w:val="24"/>
          <w:szCs w:val="24"/>
        </w:rPr>
        <w:t xml:space="preserve"> cena wybranej oferty: </w:t>
      </w:r>
      <w:r w:rsidR="0060575E" w:rsidRPr="0060575E">
        <w:rPr>
          <w:rFonts w:ascii="Times New Roman" w:hAnsi="Times New Roman" w:cs="Times New Roman"/>
          <w:sz w:val="24"/>
          <w:szCs w:val="24"/>
        </w:rPr>
        <w:t xml:space="preserve">124 594,62 </w:t>
      </w:r>
      <w:r w:rsidR="003E34EA">
        <w:rPr>
          <w:rFonts w:ascii="Times New Roman" w:hAnsi="Times New Roman" w:cs="Times New Roman"/>
          <w:sz w:val="24"/>
          <w:szCs w:val="24"/>
        </w:rPr>
        <w:t>zł</w:t>
      </w:r>
    </w:p>
    <w:p w:rsidR="003C2026" w:rsidRDefault="003C2026" w:rsidP="003C20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of</w:t>
      </w:r>
      <w:r w:rsidR="001B291E">
        <w:rPr>
          <w:rFonts w:ascii="Times New Roman" w:hAnsi="Times New Roman" w:cs="Times New Roman"/>
          <w:sz w:val="24"/>
          <w:szCs w:val="24"/>
        </w:rPr>
        <w:t>erta z najniższą ceną:</w:t>
      </w:r>
      <w:r w:rsidR="004D43FE">
        <w:rPr>
          <w:rFonts w:ascii="Times New Roman" w:hAnsi="Times New Roman" w:cs="Times New Roman"/>
          <w:sz w:val="24"/>
          <w:szCs w:val="24"/>
        </w:rPr>
        <w:t xml:space="preserve"> </w:t>
      </w:r>
      <w:r w:rsidR="0060575E" w:rsidRPr="0060575E">
        <w:rPr>
          <w:rFonts w:ascii="Times New Roman" w:hAnsi="Times New Roman" w:cs="Times New Roman"/>
          <w:sz w:val="24"/>
          <w:szCs w:val="24"/>
        </w:rPr>
        <w:t xml:space="preserve">124 594,62 </w:t>
      </w:r>
      <w:r w:rsidR="003E34EA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/ of</w:t>
      </w:r>
      <w:r w:rsidR="002D7DAF">
        <w:rPr>
          <w:rFonts w:ascii="Times New Roman" w:hAnsi="Times New Roman" w:cs="Times New Roman"/>
          <w:sz w:val="24"/>
          <w:szCs w:val="24"/>
        </w:rPr>
        <w:t xml:space="preserve">erta z najwyższą ceną: </w:t>
      </w:r>
      <w:r w:rsidR="0060575E" w:rsidRPr="0060575E">
        <w:rPr>
          <w:rFonts w:ascii="Times New Roman" w:hAnsi="Times New Roman" w:cs="Times New Roman"/>
          <w:sz w:val="24"/>
          <w:szCs w:val="24"/>
        </w:rPr>
        <w:t xml:space="preserve">124 594,62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032125" w:rsidRDefault="00032125" w:rsidP="0003212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Wykonawcy, któremu udzielono zamówienia:</w:t>
      </w:r>
    </w:p>
    <w:p w:rsidR="0060575E" w:rsidRDefault="0060575E" w:rsidP="0060575E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0575E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o-Environment Polska Sp. z o.o., </w:t>
      </w:r>
      <w:r w:rsidRPr="0060575E">
        <w:rPr>
          <w:rFonts w:ascii="Times New Roman" w:hAnsi="Times New Roman" w:cs="Times New Roman"/>
          <w:sz w:val="24"/>
          <w:szCs w:val="24"/>
        </w:rPr>
        <w:t xml:space="preserve">ul. Żwirki i Wigury 101, 02-089 Warszawa </w:t>
      </w:r>
    </w:p>
    <w:p w:rsidR="00032125" w:rsidRPr="004B3A56" w:rsidRDefault="004B6256" w:rsidP="0060575E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udzielenia zamówienia: </w:t>
      </w:r>
      <w:r w:rsidR="0060575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057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032125" w:rsidRPr="004B3A5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5865" w:rsidRPr="00F25865" w:rsidRDefault="00A52E3F" w:rsidP="00F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2</w:t>
      </w:r>
      <w:bookmarkStart w:id="0" w:name="_GoBack"/>
      <w:bookmarkEnd w:id="0"/>
    </w:p>
    <w:p w:rsidR="00F25865" w:rsidRDefault="0060575E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otrzymanych ofert: 1</w:t>
      </w:r>
    </w:p>
    <w:p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odrzuconych ofert: 0</w:t>
      </w:r>
    </w:p>
    <w:p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udzielanego zamówienia </w:t>
      </w:r>
      <w:r w:rsidRPr="00B47AAE">
        <w:rPr>
          <w:rFonts w:ascii="Times New Roman" w:hAnsi="Times New Roman" w:cs="Times New Roman"/>
          <w:i/>
          <w:sz w:val="24"/>
          <w:szCs w:val="24"/>
        </w:rPr>
        <w:t>(bez VAT):</w:t>
      </w:r>
      <w:r w:rsidR="0060575E">
        <w:rPr>
          <w:rFonts w:ascii="Times New Roman" w:hAnsi="Times New Roman" w:cs="Times New Roman"/>
          <w:sz w:val="24"/>
          <w:szCs w:val="24"/>
        </w:rPr>
        <w:t xml:space="preserve"> 150 000,00</w:t>
      </w:r>
      <w:r>
        <w:rPr>
          <w:rFonts w:ascii="Times New Roman" w:hAnsi="Times New Roman" w:cs="Times New Roman"/>
          <w:sz w:val="24"/>
          <w:szCs w:val="24"/>
        </w:rPr>
        <w:t xml:space="preserve"> zł tj</w:t>
      </w:r>
      <w:r>
        <w:t xml:space="preserve">. </w:t>
      </w:r>
      <w:r w:rsidR="0060575E">
        <w:rPr>
          <w:rFonts w:ascii="Times New Roman" w:hAnsi="Times New Roman" w:cs="Times New Roman"/>
          <w:sz w:val="24"/>
          <w:szCs w:val="24"/>
        </w:rPr>
        <w:t>33 680,62</w:t>
      </w:r>
      <w:r>
        <w:rPr>
          <w:rFonts w:ascii="Times New Roman" w:hAnsi="Times New Roman" w:cs="Times New Roman"/>
          <w:sz w:val="24"/>
          <w:szCs w:val="24"/>
        </w:rPr>
        <w:t xml:space="preserve"> euro.</w:t>
      </w:r>
    </w:p>
    <w:p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cenie brutto wybranej oferty oraz o ofertach z najniższą i najwyższą ceną:</w:t>
      </w:r>
    </w:p>
    <w:p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wybranej oferty: </w:t>
      </w:r>
      <w:r w:rsidR="0060575E" w:rsidRPr="0060575E">
        <w:rPr>
          <w:rFonts w:ascii="Times New Roman" w:hAnsi="Times New Roman" w:cs="Times New Roman"/>
          <w:sz w:val="24"/>
          <w:szCs w:val="24"/>
        </w:rPr>
        <w:t>186</w:t>
      </w:r>
      <w:r w:rsidR="0060575E">
        <w:rPr>
          <w:rFonts w:ascii="Times New Roman" w:hAnsi="Times New Roman" w:cs="Times New Roman"/>
          <w:sz w:val="24"/>
          <w:szCs w:val="24"/>
        </w:rPr>
        <w:t> </w:t>
      </w:r>
      <w:r w:rsidR="0060575E" w:rsidRPr="0060575E">
        <w:rPr>
          <w:rFonts w:ascii="Times New Roman" w:hAnsi="Times New Roman" w:cs="Times New Roman"/>
          <w:sz w:val="24"/>
          <w:szCs w:val="24"/>
        </w:rPr>
        <w:t>345</w:t>
      </w:r>
      <w:r w:rsidR="0060575E">
        <w:rPr>
          <w:rFonts w:ascii="Times New Roman" w:hAnsi="Times New Roman" w:cs="Times New Roman"/>
          <w:sz w:val="24"/>
          <w:szCs w:val="24"/>
        </w:rPr>
        <w:t>,00</w:t>
      </w:r>
      <w:r w:rsidR="0060575E" w:rsidRPr="0060575E">
        <w:rPr>
          <w:rFonts w:ascii="Times New Roman" w:hAnsi="Times New Roman" w:cs="Times New Roman"/>
          <w:sz w:val="24"/>
          <w:szCs w:val="24"/>
        </w:rPr>
        <w:t xml:space="preserve"> </w:t>
      </w:r>
      <w:r w:rsidR="00605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z najniższą ceną: </w:t>
      </w:r>
      <w:r w:rsidR="0060575E" w:rsidRPr="0060575E">
        <w:rPr>
          <w:rFonts w:ascii="Times New Roman" w:hAnsi="Times New Roman" w:cs="Times New Roman"/>
          <w:sz w:val="24"/>
          <w:szCs w:val="24"/>
        </w:rPr>
        <w:t xml:space="preserve">186 345,00  </w:t>
      </w:r>
      <w:r>
        <w:rPr>
          <w:rFonts w:ascii="Times New Roman" w:hAnsi="Times New Roman" w:cs="Times New Roman"/>
          <w:sz w:val="24"/>
          <w:szCs w:val="24"/>
        </w:rPr>
        <w:t xml:space="preserve">zł/ oferta z najwyższą ceną: </w:t>
      </w:r>
      <w:r w:rsidR="0060575E">
        <w:rPr>
          <w:rFonts w:ascii="Times New Roman" w:hAnsi="Times New Roman" w:cs="Times New Roman"/>
          <w:sz w:val="24"/>
          <w:szCs w:val="24"/>
        </w:rPr>
        <w:t>186 345,00 zł</w:t>
      </w:r>
    </w:p>
    <w:p w:rsidR="00F25865" w:rsidRDefault="00F25865" w:rsidP="00F258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Wykonawcy, któremu udzielono zamówienia:</w:t>
      </w:r>
    </w:p>
    <w:p w:rsidR="0060575E" w:rsidRDefault="0060575E" w:rsidP="0060575E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0575E">
        <w:rPr>
          <w:rFonts w:ascii="Times New Roman" w:hAnsi="Times New Roman" w:cs="Times New Roman"/>
          <w:sz w:val="24"/>
          <w:szCs w:val="24"/>
        </w:rPr>
        <w:t>SHIM-POL A.M. BORZYMOWSKI”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75E">
        <w:rPr>
          <w:rFonts w:ascii="Times New Roman" w:hAnsi="Times New Roman" w:cs="Times New Roman"/>
          <w:sz w:val="24"/>
          <w:szCs w:val="24"/>
        </w:rPr>
        <w:t>E. Borzymowska-Reszka, A. Reszka Spółka Jawna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575E">
        <w:rPr>
          <w:rFonts w:ascii="Times New Roman" w:hAnsi="Times New Roman" w:cs="Times New Roman"/>
          <w:sz w:val="24"/>
          <w:szCs w:val="24"/>
        </w:rPr>
        <w:t>ul. Lubomirskiego 5, 05-080 Izabelin</w:t>
      </w:r>
    </w:p>
    <w:p w:rsidR="00D6023A" w:rsidRPr="0060575E" w:rsidRDefault="0060575E" w:rsidP="0060575E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udzielenia zamówienia: 03.06</w:t>
      </w:r>
      <w:r w:rsidR="00F25865" w:rsidRPr="0060575E">
        <w:rPr>
          <w:rFonts w:ascii="Times New Roman" w:hAnsi="Times New Roman" w:cs="Times New Roman"/>
          <w:sz w:val="24"/>
          <w:szCs w:val="24"/>
        </w:rPr>
        <w:t>.2022 r</w:t>
      </w:r>
      <w:r w:rsidR="0043797D" w:rsidRPr="0060575E">
        <w:rPr>
          <w:rFonts w:ascii="Times New Roman" w:hAnsi="Times New Roman" w:cs="Times New Roman"/>
          <w:sz w:val="24"/>
          <w:szCs w:val="24"/>
        </w:rPr>
        <w:t>.</w:t>
      </w:r>
    </w:p>
    <w:p w:rsidR="00DA3803" w:rsidRPr="00F25865" w:rsidRDefault="001025F8" w:rsidP="00F25865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dnia</w:t>
      </w:r>
      <w:r w:rsidR="00644D60">
        <w:rPr>
          <w:rFonts w:ascii="Times New Roman" w:hAnsi="Times New Roman" w:cs="Times New Roman"/>
          <w:sz w:val="24"/>
          <w:szCs w:val="24"/>
        </w:rPr>
        <w:t xml:space="preserve"> </w:t>
      </w:r>
      <w:r w:rsidR="0060575E">
        <w:rPr>
          <w:rFonts w:ascii="Times New Roman" w:hAnsi="Times New Roman" w:cs="Times New Roman"/>
          <w:sz w:val="24"/>
          <w:szCs w:val="24"/>
        </w:rPr>
        <w:t>06</w:t>
      </w:r>
      <w:r w:rsidR="00D6023A">
        <w:rPr>
          <w:rFonts w:ascii="Times New Roman" w:hAnsi="Times New Roman" w:cs="Times New Roman"/>
          <w:sz w:val="24"/>
          <w:szCs w:val="24"/>
        </w:rPr>
        <w:t>.0</w:t>
      </w:r>
      <w:r w:rsidR="0060575E">
        <w:rPr>
          <w:rFonts w:ascii="Times New Roman" w:hAnsi="Times New Roman" w:cs="Times New Roman"/>
          <w:sz w:val="24"/>
          <w:szCs w:val="24"/>
        </w:rPr>
        <w:t>6</w:t>
      </w:r>
      <w:r w:rsidR="00D6023A">
        <w:rPr>
          <w:rFonts w:ascii="Times New Roman" w:hAnsi="Times New Roman" w:cs="Times New Roman"/>
          <w:sz w:val="24"/>
          <w:szCs w:val="24"/>
        </w:rPr>
        <w:t>.2022</w:t>
      </w:r>
      <w:r w:rsidR="004359CA">
        <w:rPr>
          <w:rFonts w:ascii="Times New Roman" w:hAnsi="Times New Roman" w:cs="Times New Roman"/>
          <w:sz w:val="24"/>
          <w:szCs w:val="24"/>
        </w:rPr>
        <w:t xml:space="preserve"> r.</w:t>
      </w:r>
      <w:r w:rsidR="004359CA">
        <w:rPr>
          <w:rFonts w:ascii="Times New Roman" w:hAnsi="Times New Roman" w:cs="Times New Roman"/>
          <w:sz w:val="24"/>
          <w:szCs w:val="24"/>
        </w:rPr>
        <w:tab/>
      </w:r>
      <w:r w:rsidR="00F25865">
        <w:rPr>
          <w:color w:val="000000"/>
        </w:rPr>
        <w:t xml:space="preserve">                    </w:t>
      </w:r>
    </w:p>
    <w:p w:rsidR="00D10FB7" w:rsidRDefault="00D10FB7" w:rsidP="00D10FB7">
      <w:pPr>
        <w:tabs>
          <w:tab w:val="center" w:pos="7371"/>
        </w:tabs>
        <w:spacing w:after="0" w:line="240" w:lineRule="auto"/>
        <w:ind w:left="1843" w:hanging="1843"/>
        <w:jc w:val="both"/>
      </w:pPr>
      <w:r>
        <w:tab/>
      </w:r>
    </w:p>
    <w:p w:rsidR="00FB2FD8" w:rsidRPr="00FB2FD8" w:rsidRDefault="00FB2FD8" w:rsidP="00FB2FD8">
      <w:pPr>
        <w:tabs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                                                                                                                                          </w:t>
      </w:r>
      <w:r w:rsidRPr="00FB2FD8">
        <w:rPr>
          <w:rFonts w:ascii="Times New Roman" w:eastAsia="Times New Roman" w:hAnsi="Times New Roman" w:cs="Times New Roman"/>
          <w:lang w:eastAsia="pl-PL"/>
        </w:rPr>
        <w:t>DZIEKAN</w:t>
      </w:r>
    </w:p>
    <w:p w:rsidR="00FB2FD8" w:rsidRPr="00FB2FD8" w:rsidRDefault="00FB2FD8" w:rsidP="00FB2FD8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2FD8">
        <w:rPr>
          <w:rFonts w:ascii="Times New Roman" w:eastAsia="Times New Roman" w:hAnsi="Times New Roman" w:cs="Times New Roman"/>
          <w:lang w:eastAsia="pl-PL"/>
        </w:rPr>
        <w:tab/>
        <w:t>Wydziału Chemicznego</w:t>
      </w:r>
    </w:p>
    <w:p w:rsidR="00FB2FD8" w:rsidRPr="00FB2FD8" w:rsidRDefault="00FB2FD8" w:rsidP="00FB2FD8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2FD8">
        <w:rPr>
          <w:rFonts w:ascii="Times New Roman" w:eastAsia="Times New Roman" w:hAnsi="Times New Roman" w:cs="Times New Roman"/>
          <w:lang w:eastAsia="pl-PL"/>
        </w:rPr>
        <w:tab/>
        <w:t>prof. dr hab. inż. Władysław Wieczorek</w:t>
      </w:r>
    </w:p>
    <w:p w:rsidR="00DA3803" w:rsidRPr="00F25865" w:rsidRDefault="00DA3803" w:rsidP="00FB2FD8">
      <w:pPr>
        <w:tabs>
          <w:tab w:val="left" w:pos="6795"/>
        </w:tabs>
      </w:pPr>
    </w:p>
    <w:sectPr w:rsidR="00DA3803" w:rsidRPr="00F25865" w:rsidSect="00FB2FD8">
      <w:headerReference w:type="default" r:id="rId7"/>
      <w:pgSz w:w="11906" w:h="16838"/>
      <w:pgMar w:top="127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33" w:rsidRDefault="00DC1533" w:rsidP="007D5D27">
      <w:pPr>
        <w:spacing w:after="0" w:line="240" w:lineRule="auto"/>
      </w:pPr>
      <w:r>
        <w:separator/>
      </w:r>
    </w:p>
  </w:endnote>
  <w:endnote w:type="continuationSeparator" w:id="0">
    <w:p w:rsidR="00DC1533" w:rsidRDefault="00DC1533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33" w:rsidRDefault="00DC1533" w:rsidP="007D5D27">
      <w:pPr>
        <w:spacing w:after="0" w:line="240" w:lineRule="auto"/>
      </w:pPr>
      <w:r>
        <w:separator/>
      </w:r>
    </w:p>
  </w:footnote>
  <w:footnote w:type="continuationSeparator" w:id="0">
    <w:p w:rsidR="00DC1533" w:rsidRDefault="00DC1533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D8" w:rsidRDefault="00FB2F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5369F09C">
          <wp:simplePos x="0" y="0"/>
          <wp:positionH relativeFrom="column">
            <wp:posOffset>125730</wp:posOffset>
          </wp:positionH>
          <wp:positionV relativeFrom="paragraph">
            <wp:posOffset>-234950</wp:posOffset>
          </wp:positionV>
          <wp:extent cx="5781040" cy="790575"/>
          <wp:effectExtent l="0" t="0" r="0" b="9525"/>
          <wp:wrapThrough wrapText="bothSides">
            <wp:wrapPolygon edited="0">
              <wp:start x="0" y="0"/>
              <wp:lineTo x="0" y="6246"/>
              <wp:lineTo x="12812" y="8328"/>
              <wp:lineTo x="0" y="8328"/>
              <wp:lineTo x="0" y="15614"/>
              <wp:lineTo x="13737" y="16655"/>
              <wp:lineTo x="15374" y="20819"/>
              <wp:lineTo x="15446" y="21340"/>
              <wp:lineTo x="21496" y="21340"/>
              <wp:lineTo x="21496" y="18217"/>
              <wp:lineTo x="20641" y="16655"/>
              <wp:lineTo x="20997" y="9889"/>
              <wp:lineTo x="19147" y="8328"/>
              <wp:lineTo x="19503" y="3643"/>
              <wp:lineTo x="19431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D61"/>
    <w:multiLevelType w:val="hybridMultilevel"/>
    <w:tmpl w:val="0B5C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F65"/>
    <w:multiLevelType w:val="hybridMultilevel"/>
    <w:tmpl w:val="8CB8D79E"/>
    <w:lvl w:ilvl="0" w:tplc="D60C0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5800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6E3A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0F6C"/>
    <w:multiLevelType w:val="hybridMultilevel"/>
    <w:tmpl w:val="55E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037E"/>
    <w:multiLevelType w:val="hybridMultilevel"/>
    <w:tmpl w:val="E01051AC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6296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7173A"/>
    <w:multiLevelType w:val="hybridMultilevel"/>
    <w:tmpl w:val="608C4B0E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CB2D78"/>
    <w:multiLevelType w:val="hybridMultilevel"/>
    <w:tmpl w:val="F1DE780E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B54EF"/>
    <w:multiLevelType w:val="hybridMultilevel"/>
    <w:tmpl w:val="64CEB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632D"/>
    <w:multiLevelType w:val="hybridMultilevel"/>
    <w:tmpl w:val="668EAB98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99337D"/>
    <w:multiLevelType w:val="hybridMultilevel"/>
    <w:tmpl w:val="4718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81FB8"/>
    <w:multiLevelType w:val="hybridMultilevel"/>
    <w:tmpl w:val="2F10E680"/>
    <w:lvl w:ilvl="0" w:tplc="3336F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96953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A228A"/>
    <w:multiLevelType w:val="hybridMultilevel"/>
    <w:tmpl w:val="987087B2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3"/>
  </w:num>
  <w:num w:numId="6">
    <w:abstractNumId w:val="21"/>
  </w:num>
  <w:num w:numId="7">
    <w:abstractNumId w:val="22"/>
  </w:num>
  <w:num w:numId="8">
    <w:abstractNumId w:val="16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20"/>
  </w:num>
  <w:num w:numId="14">
    <w:abstractNumId w:val="15"/>
  </w:num>
  <w:num w:numId="15">
    <w:abstractNumId w:val="5"/>
  </w:num>
  <w:num w:numId="16">
    <w:abstractNumId w:val="3"/>
  </w:num>
  <w:num w:numId="17">
    <w:abstractNumId w:val="18"/>
  </w:num>
  <w:num w:numId="18">
    <w:abstractNumId w:val="19"/>
  </w:num>
  <w:num w:numId="19">
    <w:abstractNumId w:val="17"/>
  </w:num>
  <w:num w:numId="20">
    <w:abstractNumId w:val="12"/>
  </w:num>
  <w:num w:numId="21">
    <w:abstractNumId w:val="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07660"/>
    <w:rsid w:val="00032125"/>
    <w:rsid w:val="00036AC3"/>
    <w:rsid w:val="00056E32"/>
    <w:rsid w:val="00061D56"/>
    <w:rsid w:val="0007113D"/>
    <w:rsid w:val="00094EC1"/>
    <w:rsid w:val="000E765F"/>
    <w:rsid w:val="001025F8"/>
    <w:rsid w:val="00105387"/>
    <w:rsid w:val="00126745"/>
    <w:rsid w:val="001325F1"/>
    <w:rsid w:val="00137367"/>
    <w:rsid w:val="001633FF"/>
    <w:rsid w:val="001B291E"/>
    <w:rsid w:val="001D70D7"/>
    <w:rsid w:val="001E24EE"/>
    <w:rsid w:val="001E4490"/>
    <w:rsid w:val="00225500"/>
    <w:rsid w:val="00240342"/>
    <w:rsid w:val="0024521B"/>
    <w:rsid w:val="00256551"/>
    <w:rsid w:val="00286D6D"/>
    <w:rsid w:val="002A1CC2"/>
    <w:rsid w:val="002C2369"/>
    <w:rsid w:val="002D1FF5"/>
    <w:rsid w:val="002D3519"/>
    <w:rsid w:val="002D7DAF"/>
    <w:rsid w:val="002E1DDC"/>
    <w:rsid w:val="002F1BC0"/>
    <w:rsid w:val="00305069"/>
    <w:rsid w:val="00311D34"/>
    <w:rsid w:val="00314601"/>
    <w:rsid w:val="00325596"/>
    <w:rsid w:val="00335AE0"/>
    <w:rsid w:val="003452C0"/>
    <w:rsid w:val="00350D9C"/>
    <w:rsid w:val="00352F42"/>
    <w:rsid w:val="00354BE3"/>
    <w:rsid w:val="00360BBA"/>
    <w:rsid w:val="00371183"/>
    <w:rsid w:val="00393DD3"/>
    <w:rsid w:val="003A63D2"/>
    <w:rsid w:val="003C2026"/>
    <w:rsid w:val="003E2B7E"/>
    <w:rsid w:val="003E34EA"/>
    <w:rsid w:val="003E4E08"/>
    <w:rsid w:val="004059D1"/>
    <w:rsid w:val="004272A5"/>
    <w:rsid w:val="00433660"/>
    <w:rsid w:val="004359CA"/>
    <w:rsid w:val="0043797D"/>
    <w:rsid w:val="004537C7"/>
    <w:rsid w:val="00463909"/>
    <w:rsid w:val="004719DB"/>
    <w:rsid w:val="00480704"/>
    <w:rsid w:val="00486F3D"/>
    <w:rsid w:val="00494CDE"/>
    <w:rsid w:val="004A2FF7"/>
    <w:rsid w:val="004A7FE8"/>
    <w:rsid w:val="004B3A56"/>
    <w:rsid w:val="004B5311"/>
    <w:rsid w:val="004B6256"/>
    <w:rsid w:val="004C220D"/>
    <w:rsid w:val="004D43FE"/>
    <w:rsid w:val="004E1AC7"/>
    <w:rsid w:val="004E3180"/>
    <w:rsid w:val="004E6B17"/>
    <w:rsid w:val="005315F3"/>
    <w:rsid w:val="0057782B"/>
    <w:rsid w:val="00591A44"/>
    <w:rsid w:val="00597A06"/>
    <w:rsid w:val="005A0B61"/>
    <w:rsid w:val="005B7E06"/>
    <w:rsid w:val="005C49D8"/>
    <w:rsid w:val="005E1B89"/>
    <w:rsid w:val="005F3A33"/>
    <w:rsid w:val="0060575E"/>
    <w:rsid w:val="00616DFD"/>
    <w:rsid w:val="00620AC7"/>
    <w:rsid w:val="00627D92"/>
    <w:rsid w:val="00642B6F"/>
    <w:rsid w:val="00644D60"/>
    <w:rsid w:val="0067036F"/>
    <w:rsid w:val="0067264F"/>
    <w:rsid w:val="0067593F"/>
    <w:rsid w:val="0067737B"/>
    <w:rsid w:val="0068171C"/>
    <w:rsid w:val="00682157"/>
    <w:rsid w:val="00685291"/>
    <w:rsid w:val="00696151"/>
    <w:rsid w:val="00696E1F"/>
    <w:rsid w:val="006B6763"/>
    <w:rsid w:val="006D22F5"/>
    <w:rsid w:val="006E6DBE"/>
    <w:rsid w:val="0071102F"/>
    <w:rsid w:val="00722360"/>
    <w:rsid w:val="007252DE"/>
    <w:rsid w:val="00733229"/>
    <w:rsid w:val="00747BE5"/>
    <w:rsid w:val="0075099B"/>
    <w:rsid w:val="00754C66"/>
    <w:rsid w:val="007601A1"/>
    <w:rsid w:val="00766BD9"/>
    <w:rsid w:val="00770467"/>
    <w:rsid w:val="007818AF"/>
    <w:rsid w:val="00792596"/>
    <w:rsid w:val="007A2A41"/>
    <w:rsid w:val="007C1E63"/>
    <w:rsid w:val="007D0771"/>
    <w:rsid w:val="007D374F"/>
    <w:rsid w:val="007D5D27"/>
    <w:rsid w:val="007E00DC"/>
    <w:rsid w:val="00813D7A"/>
    <w:rsid w:val="00820FB0"/>
    <w:rsid w:val="00842A78"/>
    <w:rsid w:val="00886711"/>
    <w:rsid w:val="008A3A60"/>
    <w:rsid w:val="008B5B1A"/>
    <w:rsid w:val="008C4FCC"/>
    <w:rsid w:val="00936C06"/>
    <w:rsid w:val="0095210A"/>
    <w:rsid w:val="00957842"/>
    <w:rsid w:val="00965CDD"/>
    <w:rsid w:val="009677B0"/>
    <w:rsid w:val="009758EE"/>
    <w:rsid w:val="00977EFB"/>
    <w:rsid w:val="009815AD"/>
    <w:rsid w:val="009A1AF5"/>
    <w:rsid w:val="009A36E0"/>
    <w:rsid w:val="00A064E8"/>
    <w:rsid w:val="00A162AF"/>
    <w:rsid w:val="00A415CB"/>
    <w:rsid w:val="00A52E3F"/>
    <w:rsid w:val="00A57203"/>
    <w:rsid w:val="00A67FC7"/>
    <w:rsid w:val="00A85FE6"/>
    <w:rsid w:val="00AE17A4"/>
    <w:rsid w:val="00B436E5"/>
    <w:rsid w:val="00B47AAE"/>
    <w:rsid w:val="00BB4EE6"/>
    <w:rsid w:val="00C17500"/>
    <w:rsid w:val="00C32FB2"/>
    <w:rsid w:val="00C43118"/>
    <w:rsid w:val="00C562A7"/>
    <w:rsid w:val="00C83DCA"/>
    <w:rsid w:val="00CA6441"/>
    <w:rsid w:val="00CA72DA"/>
    <w:rsid w:val="00CC44C9"/>
    <w:rsid w:val="00CD109A"/>
    <w:rsid w:val="00D10FB7"/>
    <w:rsid w:val="00D128AF"/>
    <w:rsid w:val="00D16557"/>
    <w:rsid w:val="00D21D1D"/>
    <w:rsid w:val="00D318BC"/>
    <w:rsid w:val="00D52FF0"/>
    <w:rsid w:val="00D53020"/>
    <w:rsid w:val="00D6023A"/>
    <w:rsid w:val="00D61963"/>
    <w:rsid w:val="00D638C2"/>
    <w:rsid w:val="00D67741"/>
    <w:rsid w:val="00DA3803"/>
    <w:rsid w:val="00DA65FE"/>
    <w:rsid w:val="00DA67EE"/>
    <w:rsid w:val="00DC1533"/>
    <w:rsid w:val="00DC3346"/>
    <w:rsid w:val="00DC7647"/>
    <w:rsid w:val="00DD1EA8"/>
    <w:rsid w:val="00E53857"/>
    <w:rsid w:val="00E53F06"/>
    <w:rsid w:val="00E552EB"/>
    <w:rsid w:val="00E808AE"/>
    <w:rsid w:val="00E952C0"/>
    <w:rsid w:val="00EA0C64"/>
    <w:rsid w:val="00EA3EE7"/>
    <w:rsid w:val="00EA66B8"/>
    <w:rsid w:val="00ED19FC"/>
    <w:rsid w:val="00EE1F23"/>
    <w:rsid w:val="00EE31C9"/>
    <w:rsid w:val="00EF63F7"/>
    <w:rsid w:val="00F012AB"/>
    <w:rsid w:val="00F07A2C"/>
    <w:rsid w:val="00F22ED0"/>
    <w:rsid w:val="00F25865"/>
    <w:rsid w:val="00F349CE"/>
    <w:rsid w:val="00F40DAA"/>
    <w:rsid w:val="00F73F7D"/>
    <w:rsid w:val="00F85874"/>
    <w:rsid w:val="00FB2FD8"/>
    <w:rsid w:val="00FC3479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31A1A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95</cp:revision>
  <cp:lastPrinted>2022-05-11T09:17:00Z</cp:lastPrinted>
  <dcterms:created xsi:type="dcterms:W3CDTF">2018-01-17T09:23:00Z</dcterms:created>
  <dcterms:modified xsi:type="dcterms:W3CDTF">2022-06-06T10:51:00Z</dcterms:modified>
</cp:coreProperties>
</file>