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48E2" w14:textId="77777777" w:rsidR="003225D7" w:rsidRPr="00AC6597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77777777" w:rsidR="003225D7" w:rsidRPr="00AC6597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AC6597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AC6597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61701D3F" w:rsidR="003225D7" w:rsidRPr="00AC6597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C659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CE650C" w:rsidRPr="00AC6597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672CBACA" w14:textId="77777777" w:rsidR="003225D7" w:rsidRPr="00AC6597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6597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AC65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A06C3F4" w14:textId="517B0ABC" w:rsidR="003225D7" w:rsidRPr="00AC6597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bookmarkStart w:id="0" w:name="_Hlk133403702"/>
      <w:r w:rsidR="003225D7"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r w:rsidR="00CE650C"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Bromatologii </w:t>
      </w:r>
      <w:r w:rsidR="003225D7"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>UMB</w:t>
      </w:r>
      <w:r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3098490C" w14:textId="05D82A88" w:rsidR="003225D7" w:rsidRDefault="004C0206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bookmarkStart w:id="1" w:name="_Hlk126824462"/>
      <w:r w:rsidRPr="00AC6597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Zamrażarka </w:t>
      </w:r>
      <w:r w:rsidR="00CE650C" w:rsidRPr="00AC6597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niskotemperaturowa</w:t>
      </w:r>
    </w:p>
    <w:p w14:paraId="50E465CB" w14:textId="2DDA293F" w:rsidR="00093FF6" w:rsidRPr="00093FF6" w:rsidRDefault="00093FF6" w:rsidP="00093FF6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</w:pPr>
      <w:r w:rsidRPr="00093FF6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Modyfikacja: </w:t>
      </w:r>
      <w:r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pkt. </w:t>
      </w:r>
      <w:r w:rsidR="007D1FC3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7, </w:t>
      </w:r>
      <w:r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8, </w:t>
      </w:r>
      <w:r w:rsidR="007D1FC3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11, </w:t>
      </w:r>
      <w:r w:rsidR="008921AE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16, </w:t>
      </w:r>
      <w:r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18,</w:t>
      </w:r>
      <w:r w:rsidR="007D1FC3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 19, 20,</w:t>
      </w:r>
      <w:r w:rsidR="00503B55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 26, 27,</w:t>
      </w:r>
      <w:r w:rsidR="008921AE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 </w:t>
      </w:r>
      <w:r w:rsidR="007D1FC3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29, </w:t>
      </w:r>
      <w:r w:rsidR="00D10E6C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30, </w:t>
      </w:r>
      <w:r w:rsidR="008921AE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31</w:t>
      </w:r>
      <w:r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 wykreślono pkt. 14 i 15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AC6597" w:rsidRPr="00AC6597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14:paraId="5D37304B" w14:textId="77777777" w:rsidR="003225D7" w:rsidRPr="00AC6597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C6597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AC6597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AC6597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C6597" w:rsidRPr="00AC6597" w14:paraId="3512CA1C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AC6597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AC6597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AC6597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AC6597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AC6597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AC6597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AC6597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AC6597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AC6597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AC659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AC6597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AC659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AC6597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AC659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AC6597" w:rsidRPr="00AC6597" w14:paraId="3A31CD9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AC6597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AC6597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AC6597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AC6597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168BC494" w:rsidR="00023531" w:rsidRPr="00AC6597" w:rsidRDefault="004C020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AC659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AC6597" w:rsidRPr="00AC6597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AC6597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AC6597" w:rsidRPr="00AC6597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AC6597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AC659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AC6597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AC6597" w:rsidRPr="00AC6597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AC6597" w:rsidRDefault="005C21F3" w:rsidP="005C21F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342DDDA2" w:rsidR="005C21F3" w:rsidRPr="00AC6597" w:rsidRDefault="004C0206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AC6597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 xml:space="preserve">Zamrażarka </w:t>
            </w:r>
            <w:r w:rsidR="00CE650C" w:rsidRPr="00AC6597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niskotemperaturowa</w:t>
            </w:r>
          </w:p>
        </w:tc>
      </w:tr>
      <w:tr w:rsidR="00AC6597" w:rsidRPr="00AC6597" w14:paraId="0F0935D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11E" w14:textId="77777777" w:rsidR="003225D7" w:rsidRPr="00AC6597" w:rsidRDefault="003225D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0059" w14:textId="2411291F" w:rsidR="003225D7" w:rsidRPr="00AC6597" w:rsidRDefault="003209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Zamrażarka </w:t>
            </w:r>
            <w:r w:rsidR="00F75C3D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niskotemperaturowa pionowa.</w:t>
            </w:r>
          </w:p>
        </w:tc>
      </w:tr>
      <w:tr w:rsidR="00AC6597" w:rsidRPr="00AC6597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06362D70" w:rsidR="00320950" w:rsidRPr="00AC6597" w:rsidRDefault="003209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Kaskadowy system chłodzenia bazujący na czynniku </w:t>
            </w:r>
            <w:proofErr w:type="spellStart"/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bezfreonowym</w:t>
            </w:r>
            <w:proofErr w:type="spellEnd"/>
            <w:r w:rsidR="000419F5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C6597" w:rsidRPr="00AC6597" w14:paraId="36BAF2B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040" w14:textId="48712D84" w:rsidR="00320950" w:rsidRPr="00AC6597" w:rsidRDefault="003209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regulacji temperatury </w:t>
            </w:r>
            <w:r w:rsidR="006624DC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mniejszy niż 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-50°C do -86°C.</w:t>
            </w:r>
          </w:p>
        </w:tc>
      </w:tr>
      <w:tr w:rsidR="00AC6597" w:rsidRPr="00AC6597" w14:paraId="3B2B41B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5F20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302E" w14:textId="14BB5F43" w:rsidR="00320950" w:rsidRPr="00AC6597" w:rsidRDefault="003209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temperatury otoczenia </w:t>
            </w:r>
            <w:r w:rsidR="00C637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+15°C do +32°C.</w:t>
            </w:r>
          </w:p>
        </w:tc>
      </w:tr>
      <w:tr w:rsidR="00AC6597" w:rsidRPr="00AC6597" w14:paraId="102CA65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38B4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0730" w14:textId="556DC635" w:rsidR="00320950" w:rsidRPr="00AC6597" w:rsidRDefault="003209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</w:t>
            </w:r>
            <w:r w:rsidR="006624DC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mniejsza niż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360 l.</w:t>
            </w:r>
          </w:p>
        </w:tc>
      </w:tr>
      <w:tr w:rsidR="00AC6597" w:rsidRPr="00AC6597" w14:paraId="69DE0EC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E96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5217" w14:textId="11FAD9D4" w:rsidR="00320950" w:rsidRPr="00AC6597" w:rsidRDefault="003209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wewnętrzne </w:t>
            </w:r>
            <w:r w:rsidR="006624DC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r w:rsidR="006624DC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sze niż (szer. x głęb. x wys.) 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F75C3D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740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x </w:t>
            </w:r>
            <w:r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6</w:t>
            </w:r>
            <w:r w:rsidR="00322A62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08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x 1300mm</w:t>
            </w:r>
            <w:r w:rsidR="006624DC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C6597" w:rsidRPr="00AC6597" w14:paraId="5AA06FB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0BE3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C807" w14:textId="1F3FEFA6" w:rsidR="00320950" w:rsidRPr="00AC6597" w:rsidRDefault="003209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Maksymalne wymiary zewnętrzne po zainstalowaniu</w:t>
            </w:r>
            <w:r w:rsidR="006624DC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(szer. x głęb. x wys.)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2A6CBC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11</w:t>
            </w:r>
            <w:r w:rsidR="00322A62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75</w:t>
            </w:r>
            <w:r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x 9</w:t>
            </w:r>
            <w:r w:rsidR="00322A62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95</w:t>
            </w:r>
            <w:r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x 19</w:t>
            </w:r>
            <w:r w:rsidR="00322A62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9</w:t>
            </w:r>
            <w:r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0mm</w:t>
            </w:r>
            <w:r w:rsidR="002A6CBC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AC6597" w:rsidRPr="00AC6597" w14:paraId="29CDB8D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7095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E4DC" w14:textId="308B2359" w:rsidR="00320950" w:rsidRPr="00AC6597" w:rsidRDefault="002A6C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</w:t>
            </w:r>
            <w:r w:rsidR="006624DC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mniej 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niż </w:t>
            </w:r>
            <w:r w:rsidR="00320950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4-segmentowy wyświetlacz LED</w:t>
            </w:r>
            <w:r w:rsidR="00093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93FF6" w:rsidRPr="00093FF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wyświetlacz graficzny LCD.</w:t>
            </w:r>
          </w:p>
        </w:tc>
      </w:tr>
      <w:tr w:rsidR="00AC6597" w:rsidRPr="00AC6597" w14:paraId="7C58A48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48E3" w14:textId="77777777" w:rsidR="00F75C3D" w:rsidRPr="00AC6597" w:rsidRDefault="00F75C3D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E7E2" w14:textId="2A41B5E1" w:rsidR="00F75C3D" w:rsidRPr="00AC6597" w:rsidRDefault="00F75C3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Awaryjne zasilanie sterownika.</w:t>
            </w:r>
          </w:p>
        </w:tc>
      </w:tr>
      <w:tr w:rsidR="00AC6597" w:rsidRPr="00AC6597" w14:paraId="29B286A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064B" w14:textId="77777777" w:rsidR="00F75C3D" w:rsidRPr="00AC6597" w:rsidRDefault="00F75C3D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24A4" w14:textId="4151005F" w:rsidR="00F75C3D" w:rsidRPr="00AC6597" w:rsidRDefault="002A6C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Akumulator podtrzymujący pracę kontrolera podczas braku zasilania.</w:t>
            </w:r>
          </w:p>
        </w:tc>
      </w:tr>
      <w:tr w:rsidR="00AC6597" w:rsidRPr="00AC6597" w14:paraId="181FF40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F519" w14:textId="77777777" w:rsidR="002A6CBC" w:rsidRPr="00AC6597" w:rsidRDefault="002A6CB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7E59" w14:textId="650CBA33" w:rsidR="002A6CBC" w:rsidRPr="00AC6597" w:rsidRDefault="002A6C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Port RS-485 </w:t>
            </w:r>
            <w:r w:rsidR="00322A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22A62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port USB</w:t>
            </w:r>
            <w:r w:rsidR="00322A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rejestracji parametrów pracy oraz do pobrania danych do pamięci </w:t>
            </w:r>
            <w:proofErr w:type="spellStart"/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flash</w:t>
            </w:r>
            <w:proofErr w:type="spellEnd"/>
            <w:r w:rsidR="00322A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C6597" w:rsidRPr="00AC6597" w14:paraId="107DA78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61A8" w14:textId="77777777" w:rsidR="002A6CBC" w:rsidRPr="00AC6597" w:rsidRDefault="002A6CB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000" w14:textId="4140BA50" w:rsidR="002A6CBC" w:rsidRPr="00AC6597" w:rsidRDefault="002A6CB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</w:t>
            </w:r>
            <w:r w:rsidR="003C0219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żli</w:t>
            </w:r>
            <w:r w:rsidR="004F6D17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wość zablokowania dostępu do ustawień za pomocą pin-kodu.</w:t>
            </w:r>
          </w:p>
        </w:tc>
      </w:tr>
      <w:tr w:rsidR="00AC6597" w:rsidRPr="00AC6597" w14:paraId="721228E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4EA5" w14:textId="77777777" w:rsidR="004F6D17" w:rsidRPr="00AC6597" w:rsidRDefault="004F6D1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0009" w14:textId="69E1DBD3" w:rsidR="004F6D17" w:rsidRPr="00AC6597" w:rsidRDefault="004F6D1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Sygnalizacja alarmowa m.in. : przegrzanie skraplacza, błędy zasilani, niski poziom baterii, otwarte drzwi, zbyt niskiej czy zbyt wysokiej temperatury.</w:t>
            </w:r>
          </w:p>
        </w:tc>
      </w:tr>
      <w:tr w:rsidR="00AC6597" w:rsidRPr="00AC6597" w14:paraId="6C9A7A5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4104" w14:textId="77777777" w:rsidR="004F6D17" w:rsidRPr="00AC6597" w:rsidRDefault="004F6D1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0068" w14:textId="7B38EFFB" w:rsidR="004F6D17" w:rsidRPr="00F3600D" w:rsidRDefault="004F6D1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</w:pPr>
            <w:r w:rsidRPr="00F3600D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Wykrywanie i stabilizacja napięcia AC.</w:t>
            </w:r>
          </w:p>
        </w:tc>
      </w:tr>
      <w:tr w:rsidR="00AC6597" w:rsidRPr="00AC6597" w14:paraId="76294D9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4B9F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D320" w14:textId="414FE080" w:rsidR="00320950" w:rsidRPr="00F3600D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</w:pPr>
            <w:r w:rsidRPr="00F3600D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Wybór napięcia i wybór częstotliwości AC.</w:t>
            </w:r>
          </w:p>
        </w:tc>
      </w:tr>
      <w:tr w:rsidR="00AC6597" w:rsidRPr="00AC6597" w14:paraId="40B3598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B681" w14:textId="77777777" w:rsidR="00320950" w:rsidRPr="00AC6597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41FC" w14:textId="70D8517C" w:rsidR="00320950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na własnych kółkach wraz z nóżkami umożliwiającymi wypoziomowanie zamrażarki</w:t>
            </w:r>
            <w:r w:rsidR="008921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921AE" w:rsidRPr="008921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lub urządzenie bez nóżek, na kółkach o odpowiedniej możliwości długotrwałego obciążenia wraz z hamulcami </w:t>
            </w:r>
            <w:r w:rsidR="008921AE" w:rsidRPr="008921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lastRenderedPageBreak/>
              <w:t>umożliwiającymi ustawienie i zablokowanie urządzenia na miejscu użytkowania.</w:t>
            </w:r>
          </w:p>
        </w:tc>
      </w:tr>
      <w:tr w:rsidR="00AC6597" w:rsidRPr="00AC6597" w14:paraId="4ACDBFA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A98F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B807" w14:textId="09D4B6D8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Port o średnicy </w:t>
            </w:r>
            <w:r w:rsidR="00D74302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mniejszej niż 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 mm umożliwiający pomiar referencyjny.</w:t>
            </w:r>
          </w:p>
        </w:tc>
      </w:tr>
      <w:tr w:rsidR="00AC6597" w:rsidRPr="00AC6597" w14:paraId="4D0B9F2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D6F6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77FB" w14:textId="425F915A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Izolacja piankowa o grubości </w:t>
            </w:r>
            <w:r w:rsidR="00D74302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mniejszej niż </w:t>
            </w:r>
            <w:r w:rsidRPr="00093FF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12</w:t>
            </w:r>
            <w:r w:rsidR="00093FF6" w:rsidRPr="00093FF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0</w:t>
            </w:r>
            <w:r w:rsidRPr="00093FF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</w:t>
            </w:r>
            <w:r w:rsidRPr="00093FF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(za wyjątkiem drzwi głównych)</w:t>
            </w:r>
            <w:r w:rsidR="007D1F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D1FC3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lub izolacja </w:t>
            </w:r>
            <w:r w:rsidR="00D916E0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wykonana z </w:t>
            </w:r>
            <w:proofErr w:type="spellStart"/>
            <w:r w:rsidR="00D916E0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cyklopentanu</w:t>
            </w:r>
            <w:proofErr w:type="spellEnd"/>
            <w:r w:rsidR="00D916E0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z panelami próżniowymi </w:t>
            </w:r>
            <w:r w:rsidR="00D916E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o grubości </w:t>
            </w:r>
            <w:r w:rsidR="007D1FC3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 mniejsz</w:t>
            </w:r>
            <w:r w:rsidR="0030652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ej</w:t>
            </w:r>
            <w:r w:rsidR="007D1FC3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niż 90 mm</w:t>
            </w:r>
            <w:r w:rsid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lub izolacja wykonana z pianki poliuretanowej oraz paneli próżniowych </w:t>
            </w:r>
            <w:r w:rsidR="00C371CB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 mniejsz</w:t>
            </w:r>
            <w:r w:rsid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ej</w:t>
            </w:r>
            <w:r w:rsidR="00C371CB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niż 90 mm</w:t>
            </w:r>
            <w:r w:rsid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AC6597" w:rsidRPr="00AC6597" w14:paraId="776F63B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9525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9CD" w14:textId="5192A201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Główne drzwi z izolacją piankową o grubości </w:t>
            </w:r>
            <w:r w:rsidR="00D74302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mniejszej niż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114 mm</w:t>
            </w:r>
            <w:r w:rsidR="00322A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22A62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lub izolację drzwi </w:t>
            </w:r>
            <w:r w:rsidR="00306529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wykonana z </w:t>
            </w:r>
            <w:proofErr w:type="spellStart"/>
            <w:r w:rsidR="00306529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cyklopentanu</w:t>
            </w:r>
            <w:proofErr w:type="spellEnd"/>
            <w:r w:rsidR="00306529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z panelami próżniowymi</w:t>
            </w:r>
            <w:r w:rsidR="0030652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322A62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o grubości nie mniejszej niż 90 m</w:t>
            </w:r>
            <w:r w:rsid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m</w:t>
            </w:r>
            <w:r w:rsid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lub izolacja drzwi wykonana z pianki poliuretanowej oraz paneli próżniowych </w:t>
            </w:r>
            <w:r w:rsidR="00C371CB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 mniejsz</w:t>
            </w:r>
            <w:r w:rsid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ej</w:t>
            </w:r>
            <w:r w:rsidR="00C371CB" w:rsidRPr="007D1F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niż 90 mm</w:t>
            </w:r>
            <w:r w:rsid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AC6597" w:rsidRPr="00AC6597" w14:paraId="0956502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729F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0E9D" w14:textId="43A640A6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Potrójna uszczelka drzwi głównych podgrzewana poprzez odzysk ciepła z kompresora</w:t>
            </w:r>
            <w:r w:rsidR="00322A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22A62" w:rsidRPr="00322A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poczwórna uszczelka podgrzewana ciepłem odzyskiwanym z kompresora.</w:t>
            </w:r>
          </w:p>
        </w:tc>
      </w:tr>
      <w:tr w:rsidR="00AC6597" w:rsidRPr="00AC6597" w14:paraId="7EA7FC4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7636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EBDA" w14:textId="2B8FA2E5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Podgrzewany port wyrównujący ciśnienie.</w:t>
            </w:r>
          </w:p>
        </w:tc>
      </w:tr>
      <w:tr w:rsidR="00AC6597" w:rsidRPr="00AC6597" w14:paraId="19E1197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C72A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6DF" w14:textId="162D1500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Uchwyt do otwierania drzwi głównych z wbudowanym zamkiem.</w:t>
            </w:r>
          </w:p>
        </w:tc>
      </w:tr>
      <w:tr w:rsidR="00AC6597" w:rsidRPr="00AC6597" w14:paraId="0D3B953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FE56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11B2" w14:textId="2397543F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Półki ze stali nierdzewnej</w:t>
            </w:r>
            <w:r w:rsidR="00D74302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gorszej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klasy </w:t>
            </w:r>
            <w:r w:rsidR="00D74302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niż 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304 z regulacją wysokości położenia w zamrażarce.</w:t>
            </w:r>
          </w:p>
        </w:tc>
      </w:tr>
      <w:tr w:rsidR="00AC6597" w:rsidRPr="00AC6597" w14:paraId="76C0493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F335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E0F1" w14:textId="18CDF978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Maksymalne obciążenie zamrażarki </w:t>
            </w:r>
            <w:r w:rsidR="00D74302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mniejsze niż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F6D17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kg.</w:t>
            </w:r>
          </w:p>
        </w:tc>
      </w:tr>
      <w:tr w:rsidR="00AC6597" w:rsidRPr="00AC6597" w14:paraId="3890ED3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0676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B7FB" w14:textId="590986AE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umieszczenia pudełek o wysokości 2” – </w:t>
            </w:r>
            <w:r w:rsidR="00D74302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 niż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40</w:t>
            </w:r>
            <w:r w:rsidR="004F6D17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AC6597" w:rsidRPr="00AC6597" w14:paraId="675F377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BA1A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4C7C" w14:textId="4C806E3F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umieszczenia pudełek o wysokości 3” – </w:t>
            </w:r>
            <w:r w:rsidR="00D74302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</w:t>
            </w:r>
            <w:r w:rsidR="00C371CB" w:rsidRP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240</w:t>
            </w:r>
            <w:r w:rsidRP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</w:tr>
      <w:tr w:rsidR="00AC6597" w:rsidRPr="00AC6597" w14:paraId="0A48134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1DB6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A776" w14:textId="3D43BFCB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Zewnętrzne elementy malowane proszkowo z pokryciem antybakteryjnym</w:t>
            </w:r>
            <w:r w:rsidR="00C371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371CB" w:rsidRPr="00C371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bez pokrycia antybakteryjnego.</w:t>
            </w:r>
          </w:p>
        </w:tc>
      </w:tr>
      <w:tr w:rsidR="00AC6597" w:rsidRPr="00AC6597" w14:paraId="351CF3A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8709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5D81" w14:textId="217B5454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Wnętrze wykonane ze stali nierdzewnej.</w:t>
            </w:r>
          </w:p>
        </w:tc>
      </w:tr>
      <w:tr w:rsidR="00AC6597" w:rsidRPr="00AC6597" w14:paraId="0003453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354B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2A01" w14:textId="632C43CB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podzielona na </w:t>
            </w:r>
            <w:r w:rsidR="007E5111"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</w:t>
            </w:r>
            <w:r w:rsidR="009A5EC6" w:rsidRPr="009A5E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4</w:t>
            </w: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części, każda część posiada odrębne drzwi wewnętrzne.</w:t>
            </w:r>
          </w:p>
        </w:tc>
      </w:tr>
      <w:tr w:rsidR="00AC6597" w:rsidRPr="00AC6597" w14:paraId="7974A87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8B8D" w14:textId="77777777" w:rsidR="004F6D17" w:rsidRPr="00AC6597" w:rsidRDefault="004F6D1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5593" w14:textId="1BE7101F" w:rsidR="004F6D17" w:rsidRPr="00AC6597" w:rsidRDefault="004F6D1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 skraplacza wielokrotnego użytku – nadający się do umycia</w:t>
            </w:r>
            <w:r w:rsidR="00F223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223BF" w:rsidRPr="00D10E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</w:t>
            </w:r>
            <w:r w:rsidR="00D10E6C" w:rsidRPr="00D10E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konstrukcja </w:t>
            </w:r>
            <w:proofErr w:type="spellStart"/>
            <w:r w:rsidR="00D10E6C" w:rsidRPr="00D10E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bezfiltrowa</w:t>
            </w:r>
            <w:proofErr w:type="spellEnd"/>
            <w:r w:rsidR="00D10E6C" w:rsidRPr="00D10E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  <w:r w:rsidR="00F223BF" w:rsidRPr="00D10E6C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9029B" w:rsidRPr="00AC6597" w14:paraId="270D36E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D2F6" w14:textId="77777777" w:rsidR="005164F5" w:rsidRPr="00AC6597" w:rsidRDefault="005164F5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1909" w14:textId="45495CBA" w:rsidR="005164F5" w:rsidRPr="00AC6597" w:rsidRDefault="005164F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Maksymalne zużycie energii elektrycznej </w:t>
            </w:r>
            <w:r w:rsidRPr="008921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</w:t>
            </w:r>
            <w:r w:rsidR="008921AE" w:rsidRPr="008921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9,</w:t>
            </w:r>
            <w:r w:rsidR="004F6D17" w:rsidRPr="008921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5</w:t>
            </w:r>
            <w:r w:rsidRPr="008921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kWh/dobę</w:t>
            </w:r>
            <w:r w:rsidR="008921AE" w:rsidRPr="008921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  <w:r w:rsidRPr="008921A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4171332" w14:textId="77777777" w:rsidR="00BD3CE9" w:rsidRPr="00AC6597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4485003" w14:textId="77777777" w:rsidR="00BD3CE9" w:rsidRPr="00AC6597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5325DAE" w14:textId="77777777" w:rsidR="00BD3CE9" w:rsidRPr="00AC6597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840A6D8" w14:textId="77777777" w:rsidR="00BD3CE9" w:rsidRPr="00AC6597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34D5CA7" w14:textId="3377BAC1" w:rsidR="00BD3CE9" w:rsidRPr="00AC6597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3443A49" w14:textId="6F498311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23622C7" w14:textId="291F173A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8CAC8C4" w14:textId="0684BFA1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DB82E59" w14:textId="77777777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2A381DA" w14:textId="65B97CA2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7EF3709" w14:textId="4F1F0220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65C1" w14:textId="11C99F0B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EE71B45" w14:textId="030E21B4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02F9EC7" w14:textId="3C86FE19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1CEE30B" w14:textId="18E8EE4C" w:rsidR="00F75C3D" w:rsidRPr="00AC6597" w:rsidRDefault="00F75C3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B0A9028" w14:textId="1F49315D" w:rsidR="00F75C3D" w:rsidRPr="00AC6597" w:rsidRDefault="00F75C3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5F786AA" w14:textId="13F60559" w:rsidR="00F75C3D" w:rsidRPr="00AC6597" w:rsidRDefault="00F75C3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7076665" w14:textId="51F02308" w:rsidR="00F75C3D" w:rsidRPr="00AC6597" w:rsidRDefault="00F75C3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47CCACB" w14:textId="427C7BE7" w:rsidR="00F75C3D" w:rsidRPr="00AC6597" w:rsidRDefault="00F75C3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CAA2290" w14:textId="77777777" w:rsidR="00F75C3D" w:rsidRPr="00AC6597" w:rsidRDefault="00F75C3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D96B15D" w14:textId="77777777" w:rsidR="005164F5" w:rsidRPr="00AC6597" w:rsidRDefault="005164F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9E81E47" w14:textId="77777777" w:rsidR="00BD3CE9" w:rsidRPr="00AC6597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AC6597" w:rsidRPr="00AC6597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AC6597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AC6597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AC6597" w:rsidRPr="00AC6597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AC6597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AC6597" w:rsidRPr="00AC6597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AC6597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AC6597" w:rsidRPr="00AC6597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AC6597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AC6597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AC6597" w:rsidRPr="00AC6597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AC6597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AC6597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AC6597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AC6597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AC6597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AC6597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AC6597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AC6597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AC6597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AC6597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AC6597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AC6597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AC6597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1E66244" w14:textId="77777777" w:rsidR="00F656F4" w:rsidRDefault="00F656F4" w:rsidP="00F656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96D6B" w14:textId="2EE77E55" w:rsidR="00F656F4" w:rsidRPr="00AC6597" w:rsidRDefault="00F656F4" w:rsidP="00F656F4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AC6597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AC6597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7BE828E2" w14:textId="77777777" w:rsidR="003225D7" w:rsidRPr="00AC6597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3278D94" w14:textId="77777777" w:rsidR="00F656F4" w:rsidRDefault="00F656F4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</w:p>
    <w:p w14:paraId="14755AEB" w14:textId="2FEA861B" w:rsidR="003225D7" w:rsidRPr="00AC6597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AC6597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AC6597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AC6597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AC6597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AC6597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AC6597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AC6597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AC6597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AC6597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  <w:bookmarkStart w:id="2" w:name="_GoBack"/>
      <w:bookmarkEnd w:id="2"/>
    </w:p>
    <w:p w14:paraId="6177B696" w14:textId="77777777" w:rsidR="003225D7" w:rsidRPr="00AC6597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AC6597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AC6597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AC6597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C6597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AC6597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664679D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4E7E6ED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F92D35C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EC35246" w14:textId="77777777" w:rsidR="00FD2A97" w:rsidRPr="00AC6597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638502D" w14:textId="77777777" w:rsidR="00FD2A97" w:rsidRPr="00AC6597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96894DB" w14:textId="77777777" w:rsidR="00FD2A97" w:rsidRPr="00AC6597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C236C7A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60552C6" w14:textId="77777777" w:rsidR="003225D7" w:rsidRPr="00AC6597" w:rsidRDefault="003225D7" w:rsidP="009131D0">
      <w:pPr>
        <w:spacing w:after="0" w:line="240" w:lineRule="auto"/>
        <w:rPr>
          <w:rFonts w:ascii="Arial" w:hAnsi="Arial" w:cs="Arial"/>
          <w:b/>
          <w:szCs w:val="24"/>
        </w:rPr>
      </w:pPr>
    </w:p>
    <w:p w14:paraId="65453039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AC6597">
        <w:rPr>
          <w:rFonts w:ascii="Arial" w:hAnsi="Arial" w:cs="Arial"/>
          <w:b/>
          <w:szCs w:val="24"/>
        </w:rPr>
        <w:t>Załącznik nr 3 do SWZ</w:t>
      </w:r>
    </w:p>
    <w:p w14:paraId="2A57E0B0" w14:textId="77777777" w:rsidR="003225D7" w:rsidRPr="00AC6597" w:rsidRDefault="003225D7" w:rsidP="003225D7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08537B96" w14:textId="43E0008D" w:rsidR="003225D7" w:rsidRPr="00AC6597" w:rsidRDefault="003225D7" w:rsidP="003225D7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AC659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AC6597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AC659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  <w:r w:rsidRPr="00AC65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036DB8" w:rsidRPr="00AC659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5B8CD16" w14:textId="77777777" w:rsidR="003225D7" w:rsidRPr="00AC6597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6597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AC65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075C2BB2" w14:textId="37D4043A" w:rsidR="00CE650C" w:rsidRPr="00AC6597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bookmarkStart w:id="3" w:name="_Hlk133403758"/>
      <w:r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7604F911" w14:textId="77777777" w:rsidR="00CE650C" w:rsidRPr="00AC6597" w:rsidRDefault="00CE650C" w:rsidP="00CE650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AC6597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Zamrażarka niskotemperaturowa</w:t>
      </w:r>
    </w:p>
    <w:bookmarkEnd w:id="3"/>
    <w:p w14:paraId="64A0E175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97005E8" w14:textId="77777777" w:rsidR="00C14838" w:rsidRPr="00AC6597" w:rsidRDefault="00C14838" w:rsidP="00C14838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hi-IN"/>
        </w:rPr>
      </w:pPr>
      <w:r w:rsidRPr="00AC6597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AC6597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AC6597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AC6597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AC6597">
        <w:rPr>
          <w:rFonts w:ascii="Arial" w:eastAsia="Times New Roman" w:hAnsi="Arial" w:cs="Arial"/>
          <w:b/>
          <w:kern w:val="2"/>
          <w:sz w:val="20"/>
          <w:lang w:eastAsia="hi-IN"/>
        </w:rPr>
        <w:t>–</w:t>
      </w:r>
      <w:r w:rsidRPr="00AC6597">
        <w:rPr>
          <w:rFonts w:ascii="Arial" w:eastAsia="Times New Roman" w:hAnsi="Arial" w:cs="Arial"/>
          <w:kern w:val="2"/>
          <w:lang w:eastAsia="hi-IN"/>
        </w:rPr>
        <w:t xml:space="preserve"> TAK/NIE</w:t>
      </w:r>
    </w:p>
    <w:p w14:paraId="1FA73E6F" w14:textId="77777777" w:rsidR="003225D7" w:rsidRPr="00AC6597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992"/>
        <w:gridCol w:w="1276"/>
      </w:tblGrid>
      <w:tr w:rsidR="00AC6597" w:rsidRPr="00AC6597" w14:paraId="452CA35B" w14:textId="77777777" w:rsidTr="00C14838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FBB8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Parametry i funkcje </w:t>
            </w:r>
          </w:p>
          <w:p w14:paraId="694FA20D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AF41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AC6597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14:paraId="7B3824FB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AC6597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9F41" w14:textId="77777777" w:rsidR="003225D7" w:rsidRPr="00AC6597" w:rsidRDefault="003225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AC6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14:paraId="0ABD5403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B0F0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4E6C9B" w:rsidRPr="00AC6597" w14:paraId="411E4D9C" w14:textId="77777777" w:rsidTr="00C14838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AE6D" w14:textId="0ABA289B" w:rsidR="003225D7" w:rsidRPr="00AC6597" w:rsidRDefault="00C148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Jednoczesne wskazanie temperatury zadanej, temperatury w zamrażarce oraz temperatury otoczenia.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9AB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lang w:eastAsia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870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/>
              </w:rPr>
            </w:pPr>
            <w:r w:rsidRPr="00AC6597">
              <w:rPr>
                <w:rFonts w:ascii="Arial" w:hAnsi="Arial" w:cs="Arial"/>
                <w:kern w:val="2"/>
                <w:lang w:eastAsia="hi-IN"/>
              </w:rPr>
              <w:t>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04B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lang w:eastAsia="hi-IN"/>
              </w:rPr>
            </w:pPr>
          </w:p>
        </w:tc>
      </w:tr>
    </w:tbl>
    <w:p w14:paraId="429434A3" w14:textId="77777777" w:rsidR="003225D7" w:rsidRPr="00AC6597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B41852" w14:textId="77777777" w:rsidR="003225D7" w:rsidRPr="00AC6597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15EA16" w14:textId="77777777" w:rsidR="003225D7" w:rsidRPr="00AC6597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C24834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958B041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A6EA4BF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1B32C65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1BB05F2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AC6597">
        <w:rPr>
          <w:rFonts w:ascii="Arial" w:hAnsi="Arial" w:cs="Arial"/>
          <w:b/>
          <w:szCs w:val="24"/>
        </w:rPr>
        <w:t>………………………………………………</w:t>
      </w:r>
    </w:p>
    <w:p w14:paraId="6EDFD3ED" w14:textId="77777777" w:rsidR="003225D7" w:rsidRPr="00AC6597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C6597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1BD22216" w14:textId="77777777" w:rsidR="003225D7" w:rsidRPr="00AC6597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7726A8D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B6E84C8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9E8B32A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F2E292C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8EE71CD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E907FD7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885480D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C29F89B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1334300" w14:textId="6D96AB44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8354557" w14:textId="3EB1FB57" w:rsidR="007E5111" w:rsidRPr="00AC6597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D03FF30" w14:textId="2D61B253" w:rsidR="007E5111" w:rsidRPr="00AC6597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802E47C" w14:textId="420423B7" w:rsidR="007E5111" w:rsidRPr="00AC6597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3DB05F0" w14:textId="77777777" w:rsidR="007E5111" w:rsidRPr="00AC6597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9E3808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ED86D5C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FE8562F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F3F3B58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7D45299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77170D3" w14:textId="30FDE0E2" w:rsidR="00FD2A97" w:rsidRPr="00AC6597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6A8FFE4" w14:textId="77777777" w:rsidR="004E6C9B" w:rsidRPr="00AC6597" w:rsidRDefault="004E6C9B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6024629" w14:textId="77777777" w:rsidR="003225D7" w:rsidRPr="00AC6597" w:rsidRDefault="003225D7" w:rsidP="009B3A8C">
      <w:pPr>
        <w:spacing w:after="0" w:line="240" w:lineRule="auto"/>
        <w:rPr>
          <w:rFonts w:ascii="Arial" w:hAnsi="Arial" w:cs="Arial"/>
          <w:b/>
          <w:szCs w:val="24"/>
        </w:rPr>
      </w:pPr>
    </w:p>
    <w:p w14:paraId="304A884F" w14:textId="77777777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4095171" w14:textId="77777777" w:rsidR="007E5111" w:rsidRPr="00AC6597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2C97F32" w14:textId="77777777" w:rsidR="004E6C9B" w:rsidRPr="00AC6597" w:rsidRDefault="004E6C9B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6C6D93BC" w:rsidR="003225D7" w:rsidRPr="00AC659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AC6597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AC6597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7772089A" w:rsidR="003225D7" w:rsidRPr="00AC6597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659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AC6597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AC659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AC65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401C36" w:rsidRPr="00AC659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434987CC" w14:textId="77777777" w:rsidR="00CE650C" w:rsidRPr="00AC6597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1B8C4FFA" w14:textId="330762F4" w:rsidR="003225D7" w:rsidRPr="00AC6597" w:rsidRDefault="00CE650C" w:rsidP="00CE650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AC6597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Zamrażarka niskotemperaturowa</w:t>
      </w:r>
    </w:p>
    <w:p w14:paraId="70E4DC9E" w14:textId="5BB2F312" w:rsidR="003225D7" w:rsidRPr="00AC6597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AC6597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AC65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B23D6BF" w14:textId="77777777" w:rsidR="00CE650C" w:rsidRPr="00AC6597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AC6597" w:rsidRPr="00AC6597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AC6597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AC6597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AC6597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AC6597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AC6597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4F61357E" w14:textId="77777777" w:rsidR="003225D7" w:rsidRPr="00AC6597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5F4DFBDD" w14:textId="77777777" w:rsidR="003225D7" w:rsidRPr="00AC6597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AC6597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AC6597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7777777" w:rsidR="003225D7" w:rsidRPr="00AC6597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AC6597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AC6597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AC6597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AC6597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C6597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AC6597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C6597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AC6597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AC6597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C6597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C6597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5AD33DD8" w:rsidR="003225D7" w:rsidRPr="00AC6597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AC6597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AC6597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AC65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401C36" w:rsidRPr="00AC659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304CF0F8" w14:textId="3FEEF497" w:rsidR="003225D7" w:rsidRPr="00AC6597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AC6597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AC65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A93B13F" w14:textId="77777777" w:rsidR="00CE650C" w:rsidRPr="00AC6597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7F037628" w14:textId="77777777" w:rsidR="00CE650C" w:rsidRPr="00AC6597" w:rsidRDefault="00CE650C" w:rsidP="00CE650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AC6597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Zamrażarka niskotemperaturowa</w:t>
      </w:r>
    </w:p>
    <w:p w14:paraId="4D2A2331" w14:textId="77777777" w:rsidR="00CE650C" w:rsidRPr="00AC6597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AC6597" w:rsidRPr="00AC6597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AC6597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AC659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AC6597" w:rsidRPr="00AC6597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AC6597" w:rsidRPr="00AC6597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AC6597" w:rsidRPr="00AC6597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AC6597" w:rsidRPr="00AC6597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AC6597" w:rsidRPr="00AC6597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AC6597" w:rsidRPr="00AC6597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AC6597" w:rsidRPr="00AC6597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AC6597" w:rsidRPr="00AC6597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AC6597" w:rsidRPr="00AC6597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AC6597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AC6597" w:rsidRPr="00AC6597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AC6597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AC6597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AC6597" w:rsidRPr="00AC6597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AC6597" w:rsidRPr="00AC6597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AC6597" w:rsidRPr="00AC6597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AC6597" w:rsidRPr="00AC6597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AC6597" w:rsidRPr="00AC6597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AC6597" w:rsidRPr="00AC6597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AC6597" w:rsidRPr="00AC6597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AC6597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AC6597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AC6597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AC6597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508D3D2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AC659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3EB2C49B" w14:textId="77777777" w:rsidR="003225D7" w:rsidRPr="00AC6597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C6597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B2D3351" w14:textId="77777777" w:rsidR="003225D7" w:rsidRPr="00AC6597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AC6597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C6597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AC6597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40B8E505" w:rsidR="003225D7" w:rsidRPr="00AC6597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AC6597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AC65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401C36" w:rsidRPr="00AC659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91628E4" w14:textId="77777777" w:rsidR="003225D7" w:rsidRPr="00AC6597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6597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AC65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08FE723" w14:textId="77777777" w:rsidR="00CE650C" w:rsidRPr="00AC6597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AC6597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4805F8BB" w14:textId="452B8E85" w:rsidR="0097704F" w:rsidRPr="00AC6597" w:rsidRDefault="00CE650C" w:rsidP="00CE650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AC6597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Zamrażarka niskotemperaturowa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AC6597" w:rsidRPr="00AC6597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AC6597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AC6597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AC6597" w:rsidRPr="00AC6597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AC6597" w:rsidRPr="00AC6597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AC6597" w:rsidRPr="00AC6597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AC6597" w:rsidRPr="00AC6597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AC6597" w:rsidRPr="00AC6597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AC6597" w:rsidRPr="00AC6597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AC6597" w:rsidRPr="00AC6597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AC6597" w:rsidRPr="00AC6597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AC6597" w:rsidRPr="00AC6597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AC6597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AC6597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AC659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AC6597" w:rsidRPr="00AC6597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AC6597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AC6597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AC659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AC6597" w:rsidRPr="00AC6597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AC6597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AC6597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AC6597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AC6597" w:rsidRPr="00AC6597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AC6597" w:rsidRPr="00AC6597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AC6597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AC6597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AC6597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AC6597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AC6597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AC6597" w:rsidRPr="00AC6597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AC6597" w:rsidRPr="00AC6597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AC6597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AC6597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AC6597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AC6597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AC6597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AC6597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AC6597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597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A1BAAD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AC659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20835E29" w14:textId="77777777" w:rsidR="003225D7" w:rsidRPr="00AC6597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C6597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AC0002B" w14:textId="77777777" w:rsidR="003225D7" w:rsidRPr="00AC6597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2D35114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AC6597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AC6597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C6597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AC6597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AC6597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AC6597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AC6597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AC6597" w:rsidRDefault="003225D7" w:rsidP="003225D7">
      <w:pPr>
        <w:tabs>
          <w:tab w:val="left" w:pos="5130"/>
        </w:tabs>
        <w:rPr>
          <w:b/>
        </w:rPr>
      </w:pPr>
    </w:p>
    <w:sectPr w:rsidR="003225D7" w:rsidRPr="00AC6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7545" w14:textId="77777777" w:rsidR="00313E03" w:rsidRDefault="00313E03" w:rsidP="00930030">
      <w:pPr>
        <w:spacing w:after="0" w:line="240" w:lineRule="auto"/>
      </w:pPr>
      <w:r>
        <w:separator/>
      </w:r>
    </w:p>
  </w:endnote>
  <w:endnote w:type="continuationSeparator" w:id="0">
    <w:p w14:paraId="1FB18BE1" w14:textId="77777777" w:rsidR="00313E03" w:rsidRDefault="00313E03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F7D3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42AF01F7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4EEB2FEE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2F9A9714" w14:textId="77777777" w:rsidR="00D46CAC" w:rsidRPr="00DB2B3C" w:rsidRDefault="00D46CAC" w:rsidP="00DB2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3375" w14:textId="77777777" w:rsidR="00313E03" w:rsidRDefault="00313E03" w:rsidP="00930030">
      <w:pPr>
        <w:spacing w:after="0" w:line="240" w:lineRule="auto"/>
      </w:pPr>
      <w:r>
        <w:separator/>
      </w:r>
    </w:p>
  </w:footnote>
  <w:footnote w:type="continuationSeparator" w:id="0">
    <w:p w14:paraId="6E568885" w14:textId="77777777" w:rsidR="00313E03" w:rsidRDefault="00313E03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F528" w14:textId="77777777" w:rsidR="00D46CAC" w:rsidRDefault="00D46CAC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0FD160F" wp14:editId="6844187C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2BB5"/>
    <w:multiLevelType w:val="hybridMultilevel"/>
    <w:tmpl w:val="7A0A3260"/>
    <w:lvl w:ilvl="0" w:tplc="0270D746">
      <w:start w:val="2"/>
      <w:numFmt w:val="upperRoman"/>
      <w:lvlText w:val="%1."/>
      <w:lvlJc w:val="right"/>
      <w:pPr>
        <w:ind w:left="7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4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7416F"/>
    <w:multiLevelType w:val="hybridMultilevel"/>
    <w:tmpl w:val="22E2BC2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31"/>
  </w:num>
  <w:num w:numId="12">
    <w:abstractNumId w:val="7"/>
  </w:num>
  <w:num w:numId="13">
    <w:abstractNumId w:val="21"/>
  </w:num>
  <w:num w:numId="14">
    <w:abstractNumId w:val="34"/>
  </w:num>
  <w:num w:numId="15">
    <w:abstractNumId w:val="15"/>
  </w:num>
  <w:num w:numId="16">
    <w:abstractNumId w:val="37"/>
  </w:num>
  <w:num w:numId="17">
    <w:abstractNumId w:val="2"/>
  </w:num>
  <w:num w:numId="18">
    <w:abstractNumId w:val="27"/>
  </w:num>
  <w:num w:numId="19">
    <w:abstractNumId w:val="25"/>
  </w:num>
  <w:num w:numId="20">
    <w:abstractNumId w:val="24"/>
  </w:num>
  <w:num w:numId="21">
    <w:abstractNumId w:val="14"/>
  </w:num>
  <w:num w:numId="22">
    <w:abstractNumId w:val="29"/>
  </w:num>
  <w:num w:numId="23">
    <w:abstractNumId w:val="17"/>
  </w:num>
  <w:num w:numId="24">
    <w:abstractNumId w:val="1"/>
  </w:num>
  <w:num w:numId="25">
    <w:abstractNumId w:val="4"/>
  </w:num>
  <w:num w:numId="26">
    <w:abstractNumId w:val="0"/>
  </w:num>
  <w:num w:numId="27">
    <w:abstractNumId w:val="26"/>
  </w:num>
  <w:num w:numId="28">
    <w:abstractNumId w:val="6"/>
  </w:num>
  <w:num w:numId="29">
    <w:abstractNumId w:val="22"/>
  </w:num>
  <w:num w:numId="30">
    <w:abstractNumId w:val="12"/>
  </w:num>
  <w:num w:numId="31">
    <w:abstractNumId w:val="8"/>
  </w:num>
  <w:num w:numId="32">
    <w:abstractNumId w:val="32"/>
  </w:num>
  <w:num w:numId="33">
    <w:abstractNumId w:val="5"/>
  </w:num>
  <w:num w:numId="34">
    <w:abstractNumId w:val="35"/>
  </w:num>
  <w:num w:numId="35">
    <w:abstractNumId w:val="10"/>
  </w:num>
  <w:num w:numId="36">
    <w:abstractNumId w:val="18"/>
  </w:num>
  <w:num w:numId="37">
    <w:abstractNumId w:val="16"/>
  </w:num>
  <w:num w:numId="38">
    <w:abstractNumId w:val="23"/>
  </w:num>
  <w:num w:numId="39">
    <w:abstractNumId w:val="20"/>
  </w:num>
  <w:num w:numId="40">
    <w:abstractNumId w:val="3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8"/>
    <w:rsid w:val="000025D8"/>
    <w:rsid w:val="0001043E"/>
    <w:rsid w:val="00011EE6"/>
    <w:rsid w:val="00023531"/>
    <w:rsid w:val="00030182"/>
    <w:rsid w:val="00036DB8"/>
    <w:rsid w:val="000419F5"/>
    <w:rsid w:val="00042CE3"/>
    <w:rsid w:val="00052BAD"/>
    <w:rsid w:val="000555DE"/>
    <w:rsid w:val="000663CF"/>
    <w:rsid w:val="000724D0"/>
    <w:rsid w:val="00083A06"/>
    <w:rsid w:val="00084755"/>
    <w:rsid w:val="00087E07"/>
    <w:rsid w:val="00093FF6"/>
    <w:rsid w:val="000A4447"/>
    <w:rsid w:val="000B4927"/>
    <w:rsid w:val="000C0512"/>
    <w:rsid w:val="000C7352"/>
    <w:rsid w:val="000D18D3"/>
    <w:rsid w:val="000F19E8"/>
    <w:rsid w:val="00103CD3"/>
    <w:rsid w:val="00121E38"/>
    <w:rsid w:val="00133403"/>
    <w:rsid w:val="00142886"/>
    <w:rsid w:val="0014489A"/>
    <w:rsid w:val="0014537D"/>
    <w:rsid w:val="00147C1F"/>
    <w:rsid w:val="001C4A3A"/>
    <w:rsid w:val="001E0EDF"/>
    <w:rsid w:val="001E1FE3"/>
    <w:rsid w:val="0020788B"/>
    <w:rsid w:val="00207B80"/>
    <w:rsid w:val="00246E85"/>
    <w:rsid w:val="00262510"/>
    <w:rsid w:val="00287500"/>
    <w:rsid w:val="00293A8E"/>
    <w:rsid w:val="002A6CBC"/>
    <w:rsid w:val="002A702E"/>
    <w:rsid w:val="002B31A8"/>
    <w:rsid w:val="002B322A"/>
    <w:rsid w:val="002C0850"/>
    <w:rsid w:val="002C0C02"/>
    <w:rsid w:val="002E030C"/>
    <w:rsid w:val="002E58AC"/>
    <w:rsid w:val="0030511F"/>
    <w:rsid w:val="00306529"/>
    <w:rsid w:val="00313E03"/>
    <w:rsid w:val="00320950"/>
    <w:rsid w:val="003225D7"/>
    <w:rsid w:val="00322A62"/>
    <w:rsid w:val="00346188"/>
    <w:rsid w:val="003641AC"/>
    <w:rsid w:val="003C0219"/>
    <w:rsid w:val="003C2564"/>
    <w:rsid w:val="003F6DC5"/>
    <w:rsid w:val="00401C36"/>
    <w:rsid w:val="004077AA"/>
    <w:rsid w:val="00407947"/>
    <w:rsid w:val="00414ECD"/>
    <w:rsid w:val="00416EE0"/>
    <w:rsid w:val="004445C6"/>
    <w:rsid w:val="004542A4"/>
    <w:rsid w:val="00454B95"/>
    <w:rsid w:val="004737A4"/>
    <w:rsid w:val="00491F59"/>
    <w:rsid w:val="00492DDE"/>
    <w:rsid w:val="004B675D"/>
    <w:rsid w:val="004C0206"/>
    <w:rsid w:val="004C1353"/>
    <w:rsid w:val="004E0AAB"/>
    <w:rsid w:val="004E138C"/>
    <w:rsid w:val="004E46CA"/>
    <w:rsid w:val="004E6C9B"/>
    <w:rsid w:val="004F6D17"/>
    <w:rsid w:val="00503B55"/>
    <w:rsid w:val="00510125"/>
    <w:rsid w:val="005164F5"/>
    <w:rsid w:val="00524E39"/>
    <w:rsid w:val="00527184"/>
    <w:rsid w:val="0053498F"/>
    <w:rsid w:val="00537994"/>
    <w:rsid w:val="0054440B"/>
    <w:rsid w:val="00566D34"/>
    <w:rsid w:val="005904C5"/>
    <w:rsid w:val="00597E71"/>
    <w:rsid w:val="005A11AF"/>
    <w:rsid w:val="005B1264"/>
    <w:rsid w:val="005B7451"/>
    <w:rsid w:val="005C21F3"/>
    <w:rsid w:val="005C536D"/>
    <w:rsid w:val="005F1E1D"/>
    <w:rsid w:val="005F336B"/>
    <w:rsid w:val="005F67E1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582"/>
    <w:rsid w:val="006B4AF7"/>
    <w:rsid w:val="006C6637"/>
    <w:rsid w:val="006D3642"/>
    <w:rsid w:val="006D7D0C"/>
    <w:rsid w:val="00702929"/>
    <w:rsid w:val="007201C9"/>
    <w:rsid w:val="00721C13"/>
    <w:rsid w:val="00723592"/>
    <w:rsid w:val="00724685"/>
    <w:rsid w:val="00751553"/>
    <w:rsid w:val="00755D8E"/>
    <w:rsid w:val="00760DDB"/>
    <w:rsid w:val="007679EE"/>
    <w:rsid w:val="00775C77"/>
    <w:rsid w:val="0079029B"/>
    <w:rsid w:val="0079564D"/>
    <w:rsid w:val="00795C96"/>
    <w:rsid w:val="007A2268"/>
    <w:rsid w:val="007A53EA"/>
    <w:rsid w:val="007B3C55"/>
    <w:rsid w:val="007C3449"/>
    <w:rsid w:val="007D1FC3"/>
    <w:rsid w:val="007D3F99"/>
    <w:rsid w:val="007D56FF"/>
    <w:rsid w:val="007E5111"/>
    <w:rsid w:val="007F39BC"/>
    <w:rsid w:val="007F6270"/>
    <w:rsid w:val="00827C36"/>
    <w:rsid w:val="00837AE3"/>
    <w:rsid w:val="00862382"/>
    <w:rsid w:val="00876068"/>
    <w:rsid w:val="0087710C"/>
    <w:rsid w:val="008921AE"/>
    <w:rsid w:val="009131D0"/>
    <w:rsid w:val="00914B46"/>
    <w:rsid w:val="0092590D"/>
    <w:rsid w:val="00930030"/>
    <w:rsid w:val="009411EC"/>
    <w:rsid w:val="0094336A"/>
    <w:rsid w:val="0094787D"/>
    <w:rsid w:val="0097704F"/>
    <w:rsid w:val="00980C30"/>
    <w:rsid w:val="009A5EC6"/>
    <w:rsid w:val="009B3A8C"/>
    <w:rsid w:val="009C417A"/>
    <w:rsid w:val="009C5094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738F4"/>
    <w:rsid w:val="00AA6602"/>
    <w:rsid w:val="00AA6C5D"/>
    <w:rsid w:val="00AC6597"/>
    <w:rsid w:val="00AD54ED"/>
    <w:rsid w:val="00AD5631"/>
    <w:rsid w:val="00AE4FF9"/>
    <w:rsid w:val="00B063B1"/>
    <w:rsid w:val="00B13CAD"/>
    <w:rsid w:val="00B174D2"/>
    <w:rsid w:val="00B20334"/>
    <w:rsid w:val="00B4525A"/>
    <w:rsid w:val="00B52AA0"/>
    <w:rsid w:val="00B741E2"/>
    <w:rsid w:val="00BA21D6"/>
    <w:rsid w:val="00BB56F4"/>
    <w:rsid w:val="00BC60E2"/>
    <w:rsid w:val="00BD3CE9"/>
    <w:rsid w:val="00BE7683"/>
    <w:rsid w:val="00BF2C84"/>
    <w:rsid w:val="00BF659F"/>
    <w:rsid w:val="00BF74CE"/>
    <w:rsid w:val="00C003FE"/>
    <w:rsid w:val="00C14838"/>
    <w:rsid w:val="00C371CB"/>
    <w:rsid w:val="00C5022D"/>
    <w:rsid w:val="00C6376E"/>
    <w:rsid w:val="00C7355D"/>
    <w:rsid w:val="00C760B9"/>
    <w:rsid w:val="00C80651"/>
    <w:rsid w:val="00C81243"/>
    <w:rsid w:val="00C82E75"/>
    <w:rsid w:val="00C82FE4"/>
    <w:rsid w:val="00CA11DD"/>
    <w:rsid w:val="00CB14AC"/>
    <w:rsid w:val="00CD59DF"/>
    <w:rsid w:val="00CE650C"/>
    <w:rsid w:val="00D00586"/>
    <w:rsid w:val="00D10E6C"/>
    <w:rsid w:val="00D41C75"/>
    <w:rsid w:val="00D42B75"/>
    <w:rsid w:val="00D444E6"/>
    <w:rsid w:val="00D4503C"/>
    <w:rsid w:val="00D46CAC"/>
    <w:rsid w:val="00D648FE"/>
    <w:rsid w:val="00D672F0"/>
    <w:rsid w:val="00D74302"/>
    <w:rsid w:val="00D744FC"/>
    <w:rsid w:val="00D87FA3"/>
    <w:rsid w:val="00D916E0"/>
    <w:rsid w:val="00D935C6"/>
    <w:rsid w:val="00DA06F7"/>
    <w:rsid w:val="00DA13E5"/>
    <w:rsid w:val="00DA3426"/>
    <w:rsid w:val="00DB2B3C"/>
    <w:rsid w:val="00DC518B"/>
    <w:rsid w:val="00DD1951"/>
    <w:rsid w:val="00DD22D4"/>
    <w:rsid w:val="00DE3914"/>
    <w:rsid w:val="00E13074"/>
    <w:rsid w:val="00E2187D"/>
    <w:rsid w:val="00E30F2C"/>
    <w:rsid w:val="00E32CA1"/>
    <w:rsid w:val="00E4221E"/>
    <w:rsid w:val="00E934ED"/>
    <w:rsid w:val="00E97CB2"/>
    <w:rsid w:val="00EA3F96"/>
    <w:rsid w:val="00EC382F"/>
    <w:rsid w:val="00ED0992"/>
    <w:rsid w:val="00ED38C4"/>
    <w:rsid w:val="00F1575A"/>
    <w:rsid w:val="00F21EEC"/>
    <w:rsid w:val="00F223BF"/>
    <w:rsid w:val="00F3600D"/>
    <w:rsid w:val="00F4002C"/>
    <w:rsid w:val="00F51BFD"/>
    <w:rsid w:val="00F52768"/>
    <w:rsid w:val="00F656F4"/>
    <w:rsid w:val="00F658E0"/>
    <w:rsid w:val="00F75C3D"/>
    <w:rsid w:val="00F770D1"/>
    <w:rsid w:val="00FB151F"/>
    <w:rsid w:val="00FD2A9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CEE1-ECAB-47E2-A70B-EB26E7E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9</Pages>
  <Words>2344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Barbara Dokert-Świsłocka</cp:lastModifiedBy>
  <cp:revision>454</cp:revision>
  <cp:lastPrinted>2023-06-15T08:07:00Z</cp:lastPrinted>
  <dcterms:created xsi:type="dcterms:W3CDTF">2022-11-24T06:41:00Z</dcterms:created>
  <dcterms:modified xsi:type="dcterms:W3CDTF">2023-06-15T08:08:00Z</dcterms:modified>
</cp:coreProperties>
</file>