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AC25" w14:textId="21D2AAAF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4C7D">
        <w:rPr>
          <w:rFonts w:ascii="Verdana" w:hAnsi="Verdana"/>
          <w:b/>
          <w:bCs/>
          <w:sz w:val="20"/>
          <w:szCs w:val="20"/>
        </w:rPr>
        <w:t>2</w:t>
      </w:r>
    </w:p>
    <w:p w14:paraId="622BE1DF" w14:textId="33FF181B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33A7D9D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ul. </w:t>
      </w:r>
      <w:r w:rsidR="001978FE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Ewarysta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Estkowskiego 6</w:t>
      </w:r>
    </w:p>
    <w:p w14:paraId="6C22DAF7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03119B33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4F666FE7">
      <w:pPr>
        <w:jc w:val="center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4F666FE7">
      <w:pPr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w</w:t>
      </w:r>
      <w:r w:rsidR="00272DDF" w:rsidRPr="4F666FE7">
        <w:rPr>
          <w:rFonts w:ascii="Verdana" w:hAnsi="Verdana"/>
          <w:b/>
          <w:bCs/>
          <w:sz w:val="20"/>
          <w:szCs w:val="20"/>
        </w:rPr>
        <w:t>ykonawca</w:t>
      </w:r>
      <w:r w:rsidR="001E2A24" w:rsidRPr="4F666FE7">
        <w:rPr>
          <w:rFonts w:ascii="Verdana" w:hAnsi="Verdana"/>
          <w:b/>
          <w:bCs/>
          <w:sz w:val="20"/>
          <w:szCs w:val="20"/>
        </w:rPr>
        <w:t>/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</w:rPr>
        <w:t>k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onsorcjum </w:t>
      </w:r>
      <w:r w:rsidRPr="4F666FE7">
        <w:rPr>
          <w:rFonts w:ascii="Verdana" w:hAnsi="Verdana"/>
          <w:b/>
          <w:bCs/>
          <w:sz w:val="20"/>
          <w:szCs w:val="20"/>
        </w:rPr>
        <w:t>w</w:t>
      </w:r>
      <w:r w:rsidR="001E2A24" w:rsidRPr="4F666FE7">
        <w:rPr>
          <w:rFonts w:ascii="Verdana" w:hAnsi="Verdana"/>
          <w:b/>
          <w:bCs/>
          <w:sz w:val="20"/>
          <w:szCs w:val="20"/>
        </w:rPr>
        <w:t>ykonawc</w:t>
      </w:r>
      <w:r w:rsidR="00A80EC1" w:rsidRPr="4F666FE7">
        <w:rPr>
          <w:rFonts w:ascii="Verdana" w:hAnsi="Verdana"/>
          <w:b/>
          <w:bCs/>
          <w:sz w:val="20"/>
          <w:szCs w:val="20"/>
        </w:rPr>
        <w:t>ów</w:t>
      </w:r>
      <w:r w:rsidRPr="4F666FE7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4F666FE7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Pełna nazwa: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Adres: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Telefon: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REGON: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NIP/PESEL, KRS/</w:t>
      </w:r>
      <w:proofErr w:type="spellStart"/>
      <w:r w:rsidRPr="4F666FE7">
        <w:rPr>
          <w:rFonts w:ascii="Verdana" w:hAnsi="Verdana"/>
          <w:sz w:val="20"/>
          <w:szCs w:val="20"/>
        </w:rPr>
        <w:t>CEiDG</w:t>
      </w:r>
      <w:proofErr w:type="spellEnd"/>
      <w:r w:rsidRPr="4F666FE7">
        <w:rPr>
          <w:rFonts w:ascii="Verdana" w:hAnsi="Verdana"/>
          <w:sz w:val="20"/>
          <w:szCs w:val="20"/>
        </w:rPr>
        <w:t>: 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</w:t>
      </w:r>
      <w:r w:rsidR="00AC7AC4" w:rsidRPr="4F666FE7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4F666FE7">
        <w:rPr>
          <w:rFonts w:ascii="Verdana" w:hAnsi="Verdana"/>
          <w:sz w:val="20"/>
          <w:szCs w:val="20"/>
        </w:rPr>
        <w:t>m</w:t>
      </w:r>
      <w:r w:rsidRPr="4F666FE7">
        <w:rPr>
          <w:rFonts w:ascii="Verdana" w:hAnsi="Verdana"/>
          <w:sz w:val="20"/>
          <w:szCs w:val="20"/>
        </w:rPr>
        <w:t xml:space="preserve">: </w:t>
      </w:r>
      <w:r w:rsidR="00272DDF" w:rsidRPr="4F666FE7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4F666FE7">
        <w:rPr>
          <w:rFonts w:ascii="Verdana" w:hAnsi="Verdana"/>
          <w:sz w:val="20"/>
          <w:szCs w:val="20"/>
        </w:rPr>
        <w:t>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77777777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31310A31" w14:textId="5B6C09A2" w:rsidR="00202E8C" w:rsidRPr="00632695" w:rsidRDefault="00C77DF8" w:rsidP="00237D02">
      <w:pPr>
        <w:pStyle w:val="Nagwek"/>
        <w:numPr>
          <w:ilvl w:val="0"/>
          <w:numId w:val="4"/>
        </w:numPr>
        <w:ind w:left="142"/>
        <w:rPr>
          <w:rFonts w:ascii="Verdana" w:hAnsi="Verdana"/>
          <w:sz w:val="20"/>
          <w:szCs w:val="20"/>
        </w:rPr>
      </w:pPr>
      <w:r w:rsidRPr="56F32D20">
        <w:rPr>
          <w:rFonts w:ascii="Verdana" w:hAnsi="Verdana" w:cstheme="minorBidi"/>
          <w:sz w:val="20"/>
          <w:szCs w:val="20"/>
        </w:rPr>
        <w:t xml:space="preserve">W związku z postępowaniem prowadzonym w trybie przetargu nieograniczonego, którego przedmiotem </w:t>
      </w:r>
      <w:r w:rsidRPr="00741601">
        <w:rPr>
          <w:rFonts w:ascii="Verdana" w:hAnsi="Verdana" w:cstheme="minorBidi"/>
          <w:sz w:val="20"/>
          <w:szCs w:val="20"/>
        </w:rPr>
        <w:t xml:space="preserve">jest </w:t>
      </w:r>
      <w:r w:rsidR="00202E8C" w:rsidRPr="00741601">
        <w:rPr>
          <w:rFonts w:ascii="Verdana" w:hAnsi="Verdana"/>
          <w:sz w:val="20"/>
          <w:szCs w:val="20"/>
        </w:rPr>
        <w:t>PRZ/000</w:t>
      </w:r>
      <w:r w:rsidR="00741601" w:rsidRPr="00741601">
        <w:rPr>
          <w:rFonts w:ascii="Verdana" w:hAnsi="Verdana"/>
          <w:sz w:val="20"/>
          <w:szCs w:val="20"/>
        </w:rPr>
        <w:t>33</w:t>
      </w:r>
      <w:r w:rsidR="00202E8C" w:rsidRPr="00741601">
        <w:rPr>
          <w:rFonts w:ascii="Verdana" w:hAnsi="Verdana"/>
          <w:sz w:val="20"/>
          <w:szCs w:val="20"/>
        </w:rPr>
        <w:t>/2024</w:t>
      </w:r>
      <w:r w:rsidR="00202E8C" w:rsidRPr="00632695">
        <w:rPr>
          <w:rFonts w:ascii="Verdana" w:hAnsi="Verdana"/>
          <w:sz w:val="20"/>
          <w:szCs w:val="20"/>
        </w:rPr>
        <w:t xml:space="preserve"> </w:t>
      </w:r>
      <w:r w:rsidR="00202E8C">
        <w:rPr>
          <w:rFonts w:ascii="Verdana" w:hAnsi="Verdana"/>
          <w:sz w:val="20"/>
          <w:szCs w:val="20"/>
        </w:rPr>
        <w:t>„</w:t>
      </w:r>
      <w:r w:rsidR="00202E8C" w:rsidRPr="00632695">
        <w:rPr>
          <w:rFonts w:ascii="Verdana" w:hAnsi="Verdana"/>
          <w:sz w:val="20"/>
          <w:szCs w:val="20"/>
        </w:rPr>
        <w:t>Dostawa</w:t>
      </w:r>
      <w:r w:rsidR="00202E8C">
        <w:rPr>
          <w:rFonts w:ascii="Verdana" w:hAnsi="Verdana"/>
          <w:sz w:val="20"/>
          <w:szCs w:val="20"/>
        </w:rPr>
        <w:t xml:space="preserve"> serwera, </w:t>
      </w:r>
      <w:r w:rsidR="00202E8C" w:rsidRPr="00632695">
        <w:rPr>
          <w:rFonts w:ascii="Verdana" w:hAnsi="Verdana"/>
          <w:sz w:val="20"/>
          <w:szCs w:val="20"/>
        </w:rPr>
        <w:t>macierzy dyskow</w:t>
      </w:r>
      <w:r w:rsidR="00202E8C">
        <w:rPr>
          <w:rFonts w:ascii="Verdana" w:hAnsi="Verdana"/>
          <w:sz w:val="20"/>
          <w:szCs w:val="20"/>
        </w:rPr>
        <w:t xml:space="preserve">ych i </w:t>
      </w:r>
      <w:r w:rsidR="00202E8C" w:rsidRPr="00632695">
        <w:rPr>
          <w:rFonts w:ascii="Verdana" w:hAnsi="Verdana"/>
          <w:sz w:val="20"/>
          <w:szCs w:val="20"/>
        </w:rPr>
        <w:t>przełączników sieciowych</w:t>
      </w:r>
      <w:r w:rsidR="00202E8C">
        <w:rPr>
          <w:rFonts w:ascii="Verdana" w:hAnsi="Verdana"/>
          <w:sz w:val="20"/>
          <w:szCs w:val="20"/>
        </w:rPr>
        <w:t>”</w:t>
      </w:r>
    </w:p>
    <w:p w14:paraId="09752B07" w14:textId="4160BC30" w:rsidR="00B2694C" w:rsidRPr="00D35C66" w:rsidRDefault="00770086" w:rsidP="00237D02">
      <w:pPr>
        <w:pStyle w:val="Nagwek"/>
        <w:ind w:left="142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Składamy ofertę</w:t>
      </w:r>
      <w:r w:rsidRPr="4F666FE7">
        <w:rPr>
          <w:rFonts w:ascii="Verdana" w:hAnsi="Verdana"/>
          <w:sz w:val="20"/>
          <w:szCs w:val="20"/>
        </w:rPr>
        <w:t xml:space="preserve"> na realizację przedmiotu zamówienia w zak</w:t>
      </w:r>
      <w:r w:rsidR="00581E91" w:rsidRPr="4F666FE7">
        <w:rPr>
          <w:rFonts w:ascii="Verdana" w:hAnsi="Verdana"/>
          <w:sz w:val="20"/>
          <w:szCs w:val="20"/>
        </w:rPr>
        <w:t xml:space="preserve">resie określonym w Specyfikacji </w:t>
      </w:r>
      <w:r w:rsidR="008A11DB" w:rsidRPr="4F666FE7">
        <w:rPr>
          <w:rFonts w:ascii="Verdana" w:hAnsi="Verdana"/>
          <w:sz w:val="20"/>
          <w:szCs w:val="20"/>
        </w:rPr>
        <w:t>Warunków Zamówienia</w:t>
      </w:r>
      <w:r w:rsidR="00B83091" w:rsidRPr="4F666FE7">
        <w:rPr>
          <w:rFonts w:ascii="Verdana" w:hAnsi="Verdana"/>
          <w:sz w:val="20"/>
          <w:szCs w:val="20"/>
        </w:rPr>
        <w:t xml:space="preserve"> </w:t>
      </w:r>
      <w:r w:rsidRPr="4F666FE7">
        <w:rPr>
          <w:rFonts w:ascii="Verdana" w:hAnsi="Verdana"/>
          <w:sz w:val="20"/>
          <w:szCs w:val="20"/>
        </w:rPr>
        <w:t>na następujących warunkach:</w:t>
      </w:r>
    </w:p>
    <w:p w14:paraId="70B30F50" w14:textId="71382B80" w:rsidR="00B2694C" w:rsidRDefault="00B2694C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lastRenderedPageBreak/>
        <w:t>W poniższej tabelce</w:t>
      </w:r>
      <w:r w:rsidR="0034363E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dla wszystkich części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: w rubryce</w:t>
      </w:r>
      <w:r w:rsidR="3F908295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”Nazwa</w:t>
      </w:r>
      <w:r w:rsidR="012CE232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producenta i model/typ oferowanego produktu” proszę wpisać nazwę producenta i model/typ proponowanego produktu o parametrach odpowiadających specyfikacji technicznej, szczegółowo opisanej w zał. nr 1 (opis przedmiotu zamówienia).</w:t>
      </w:r>
    </w:p>
    <w:p w14:paraId="05575BCC" w14:textId="488FFA67" w:rsidR="004A1EE3" w:rsidRPr="00FE7F15" w:rsidRDefault="004A1EE3" w:rsidP="004A1EE3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</w:p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5103"/>
        <w:gridCol w:w="2551"/>
        <w:gridCol w:w="1134"/>
        <w:gridCol w:w="2126"/>
      </w:tblGrid>
      <w:tr w:rsidR="004A1EE3" w14:paraId="43B17424" w14:textId="77777777" w:rsidTr="007B16B5">
        <w:trPr>
          <w:trHeight w:val="355"/>
          <w:jc w:val="center"/>
        </w:trPr>
        <w:tc>
          <w:tcPr>
            <w:tcW w:w="11624" w:type="dxa"/>
            <w:gridSpan w:val="5"/>
            <w:shd w:val="clear" w:color="auto" w:fill="auto"/>
            <w:vAlign w:val="center"/>
          </w:tcPr>
          <w:p w14:paraId="3BFF1410" w14:textId="6E05B4BE" w:rsidR="004A1EE3" w:rsidRDefault="004A1EE3" w:rsidP="005A0F51">
            <w:pPr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I</w:t>
            </w: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–</w:t>
            </w: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r w:rsidRPr="00146FFE">
              <w:rPr>
                <w:rFonts w:ascii="Verdana" w:hAnsi="Verdana"/>
                <w:b/>
                <w:bCs/>
                <w:sz w:val="20"/>
                <w:szCs w:val="20"/>
              </w:rPr>
              <w:t xml:space="preserve">Dostawa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serwera</w:t>
            </w:r>
          </w:p>
        </w:tc>
      </w:tr>
      <w:tr w:rsidR="004A1EE3" w:rsidRPr="00D35C66" w14:paraId="6C2FFEA0" w14:textId="77777777" w:rsidTr="007B16B5">
        <w:tblPrEx>
          <w:tblCellMar>
            <w:left w:w="40" w:type="dxa"/>
            <w:right w:w="40" w:type="dxa"/>
          </w:tblCellMar>
        </w:tblPrEx>
        <w:trPr>
          <w:trHeight w:val="35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4E7A84F" w14:textId="6838FDD3" w:rsidR="004A1EE3" w:rsidRPr="00D35C66" w:rsidRDefault="004A1EE3" w:rsidP="4F666FE7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E571AB" w14:textId="680B1917" w:rsidR="004A1EE3" w:rsidRPr="00D35C66" w:rsidRDefault="004A1EE3" w:rsidP="4F666FE7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Opis przedmiotu zamówienia - załącznik nr 1 do SWZ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469918" w14:textId="5B2AD18F" w:rsidR="004A1EE3" w:rsidRPr="00D35C66" w:rsidRDefault="004A1EE3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BFDD1" w14:textId="35899089" w:rsidR="004A1EE3" w:rsidRPr="00D35C66" w:rsidRDefault="004A1EE3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Ilość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43A57A" w14:textId="2DD27DBF" w:rsidR="004A1EE3" w:rsidRPr="00D35C66" w:rsidRDefault="004A1EE3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Wartość brutto </w:t>
            </w:r>
          </w:p>
        </w:tc>
      </w:tr>
      <w:tr w:rsidR="004A1EE3" w:rsidRPr="00D35C66" w14:paraId="7E3A2D6E" w14:textId="77777777" w:rsidTr="007B16B5">
        <w:tblPrEx>
          <w:tblCellMar>
            <w:left w:w="40" w:type="dxa"/>
            <w:right w:w="40" w:type="dxa"/>
          </w:tblCellMar>
        </w:tblPrEx>
        <w:trPr>
          <w:trHeight w:val="321"/>
          <w:jc w:val="center"/>
        </w:trPr>
        <w:tc>
          <w:tcPr>
            <w:tcW w:w="710" w:type="dxa"/>
          </w:tcPr>
          <w:p w14:paraId="08484101" w14:textId="77777777" w:rsidR="004A1EE3" w:rsidRPr="00D35C66" w:rsidRDefault="004A1EE3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4F666FE7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56F28706" w14:textId="2972AA44" w:rsidR="004A1EE3" w:rsidRPr="00D35C66" w:rsidRDefault="004A1EE3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8F5B64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Serwer 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551" w:type="dxa"/>
          </w:tcPr>
          <w:p w14:paraId="7D8C566D" w14:textId="77777777" w:rsidR="004A1EE3" w:rsidRDefault="004A1EE3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  <w:p w14:paraId="3132CBD8" w14:textId="77777777" w:rsidR="007B16B5" w:rsidRPr="00D35C66" w:rsidRDefault="007B16B5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04C2EF12" w14:textId="797AA012" w:rsidR="004A1EE3" w:rsidRPr="00D35C66" w:rsidRDefault="004A1EE3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</w:t>
            </w:r>
          </w:p>
        </w:tc>
        <w:tc>
          <w:tcPr>
            <w:tcW w:w="2126" w:type="dxa"/>
          </w:tcPr>
          <w:p w14:paraId="1544749B" w14:textId="77777777" w:rsidR="004A1EE3" w:rsidRPr="00D35C66" w:rsidRDefault="004A1EE3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16B5" w:rsidRPr="00D35C66" w14:paraId="00DC213E" w14:textId="77777777" w:rsidTr="00750A60">
        <w:tblPrEx>
          <w:tblCellMar>
            <w:left w:w="40" w:type="dxa"/>
            <w:right w:w="40" w:type="dxa"/>
          </w:tblCellMar>
        </w:tblPrEx>
        <w:trPr>
          <w:trHeight w:val="321"/>
          <w:jc w:val="center"/>
        </w:trPr>
        <w:tc>
          <w:tcPr>
            <w:tcW w:w="11624" w:type="dxa"/>
            <w:gridSpan w:val="5"/>
            <w:shd w:val="clear" w:color="auto" w:fill="D9D9D9" w:themeFill="background1" w:themeFillShade="D9"/>
          </w:tcPr>
          <w:p w14:paraId="6CEDB354" w14:textId="77777777" w:rsidR="007B16B5" w:rsidRDefault="007B16B5" w:rsidP="007B16B5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6A7CA6B5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760598EB" w14:textId="77777777" w:rsidR="007B16B5" w:rsidRPr="007B16B5" w:rsidRDefault="007B16B5" w:rsidP="007B16B5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3B10716C" w14:textId="4FC875DE" w:rsidR="007B16B5" w:rsidRPr="007B16B5" w:rsidRDefault="007B16B5" w:rsidP="007B16B5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7B16B5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4F00F3E9" w14:textId="17F3F54F" w:rsidR="4F666FE7" w:rsidRDefault="4F666FE7" w:rsidP="007B16B5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tbl>
      <w:tblPr>
        <w:tblW w:w="11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4774"/>
        <w:gridCol w:w="2844"/>
        <w:gridCol w:w="765"/>
        <w:gridCol w:w="2575"/>
      </w:tblGrid>
      <w:tr w:rsidR="6A7CA6B5" w14:paraId="74133CA5" w14:textId="77777777" w:rsidTr="007B16B5">
        <w:trPr>
          <w:trHeight w:val="355"/>
          <w:jc w:val="center"/>
        </w:trPr>
        <w:tc>
          <w:tcPr>
            <w:tcW w:w="11761" w:type="dxa"/>
            <w:gridSpan w:val="5"/>
            <w:shd w:val="clear" w:color="auto" w:fill="auto"/>
            <w:vAlign w:val="center"/>
          </w:tcPr>
          <w:p w14:paraId="593B85BB" w14:textId="2562EF57" w:rsidR="0FD2D5F0" w:rsidRDefault="0FD2D5F0" w:rsidP="6A7CA6B5">
            <w:pPr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Część II </w:t>
            </w:r>
            <w:r w:rsidR="00516874">
              <w:rPr>
                <w:rFonts w:ascii="Verdana" w:hAnsi="Verdana" w:cstheme="minorBidi"/>
                <w:b/>
                <w:bCs/>
                <w:sz w:val="20"/>
                <w:szCs w:val="20"/>
              </w:rPr>
              <w:t>–</w:t>
            </w: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r w:rsidR="00146FFE" w:rsidRPr="00146FFE">
              <w:rPr>
                <w:rFonts w:ascii="Verdana" w:hAnsi="Verdana"/>
                <w:b/>
                <w:bCs/>
                <w:sz w:val="20"/>
                <w:szCs w:val="20"/>
              </w:rPr>
              <w:t>Dostawa macierzy dyskowych</w:t>
            </w:r>
          </w:p>
        </w:tc>
      </w:tr>
      <w:tr w:rsidR="00E52711" w14:paraId="065058FC" w14:textId="77777777" w:rsidTr="007B16B5">
        <w:trPr>
          <w:trHeight w:val="355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540D9A74" w14:textId="6838FDD3" w:rsidR="00E52711" w:rsidRDefault="00E52711" w:rsidP="6A7CA6B5">
            <w:pPr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023" w:type="dxa"/>
            <w:shd w:val="clear" w:color="auto" w:fill="auto"/>
            <w:vAlign w:val="center"/>
          </w:tcPr>
          <w:p w14:paraId="4B001F3F" w14:textId="3F5F2641" w:rsidR="00E52711" w:rsidRDefault="00E52711" w:rsidP="6A7CA6B5">
            <w:pPr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Opis przedmiotu zamówienia - załącznik nr 1 do SWZ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6A2B63F" w14:textId="6855DE97" w:rsidR="00E52711" w:rsidRDefault="00E52711" w:rsidP="6A7CA6B5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2Nazwa producenta i model/typ oferowanego produktu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48E0FE8F" w14:textId="787FFA53" w:rsidR="00E52711" w:rsidRDefault="00E52711" w:rsidP="6A7CA6B5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Ilość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0246637" w14:textId="5ADAC3D4" w:rsidR="00E52711" w:rsidRDefault="00E52711" w:rsidP="6A7CA6B5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 xml:space="preserve">Wartość brutto </w:t>
            </w:r>
          </w:p>
        </w:tc>
      </w:tr>
      <w:tr w:rsidR="00E52711" w14:paraId="01CB0496" w14:textId="77777777" w:rsidTr="007B16B5">
        <w:trPr>
          <w:trHeight w:val="300"/>
          <w:jc w:val="center"/>
        </w:trPr>
        <w:tc>
          <w:tcPr>
            <w:tcW w:w="823" w:type="dxa"/>
          </w:tcPr>
          <w:p w14:paraId="364E60D9" w14:textId="2404ACED" w:rsidR="00E52711" w:rsidRDefault="00E52711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6A7CA6B5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5023" w:type="dxa"/>
          </w:tcPr>
          <w:p w14:paraId="77FB6E32" w14:textId="51F9FFB9" w:rsidR="00E52711" w:rsidRDefault="00E52711" w:rsidP="00FB7976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C6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Macierz dyskowa SAN 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938" w:type="dxa"/>
          </w:tcPr>
          <w:p w14:paraId="3116C727" w14:textId="77777777" w:rsidR="00E52711" w:rsidRDefault="00E52711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  <w:p w14:paraId="087C10A8" w14:textId="77777777" w:rsidR="007B16B5" w:rsidRDefault="007B16B5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  <w:p w14:paraId="49D3CBF5" w14:textId="77777777" w:rsidR="007B16B5" w:rsidRDefault="007B16B5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  <w:p w14:paraId="0A86B627" w14:textId="2EDD403C" w:rsidR="007B16B5" w:rsidRDefault="007B16B5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290" w:type="dxa"/>
          </w:tcPr>
          <w:p w14:paraId="1CEE2669" w14:textId="2F224C48" w:rsidR="00E52711" w:rsidRDefault="00E52711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2687" w:type="dxa"/>
          </w:tcPr>
          <w:p w14:paraId="639BB44E" w14:textId="56838D19" w:rsidR="00E52711" w:rsidRDefault="00E52711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52711" w14:paraId="78282045" w14:textId="77777777" w:rsidTr="007B16B5">
        <w:trPr>
          <w:trHeight w:val="300"/>
          <w:jc w:val="center"/>
        </w:trPr>
        <w:tc>
          <w:tcPr>
            <w:tcW w:w="823" w:type="dxa"/>
          </w:tcPr>
          <w:p w14:paraId="2DC38E45" w14:textId="32ED453F" w:rsidR="00E52711" w:rsidRPr="6A7CA6B5" w:rsidRDefault="00E52711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5023" w:type="dxa"/>
          </w:tcPr>
          <w:p w14:paraId="4235ADBB" w14:textId="112334A6" w:rsidR="00E52711" w:rsidRPr="6A7CA6B5" w:rsidRDefault="00E52711" w:rsidP="00FB7976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54165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Macierz dyskowa NAS 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938" w:type="dxa"/>
          </w:tcPr>
          <w:p w14:paraId="203C48B4" w14:textId="77777777" w:rsidR="00E52711" w:rsidRDefault="00E52711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  <w:p w14:paraId="53DF42FF" w14:textId="77777777" w:rsidR="007B16B5" w:rsidRDefault="007B16B5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  <w:p w14:paraId="2056AF69" w14:textId="77777777" w:rsidR="007B16B5" w:rsidRDefault="007B16B5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290" w:type="dxa"/>
          </w:tcPr>
          <w:p w14:paraId="21AE1A01" w14:textId="563EADEA" w:rsidR="00E52711" w:rsidRPr="6A7CA6B5" w:rsidRDefault="00E52711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2687" w:type="dxa"/>
          </w:tcPr>
          <w:p w14:paraId="7FFBC100" w14:textId="77777777" w:rsidR="00E52711" w:rsidRDefault="00E52711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6A7CA6B5" w14:paraId="0CAABE26" w14:textId="77777777" w:rsidTr="007B16B5">
        <w:trPr>
          <w:trHeight w:val="585"/>
          <w:jc w:val="center"/>
        </w:trPr>
        <w:tc>
          <w:tcPr>
            <w:tcW w:w="11761" w:type="dxa"/>
            <w:gridSpan w:val="5"/>
            <w:shd w:val="clear" w:color="auto" w:fill="D9D9D9" w:themeFill="background1" w:themeFillShade="D9"/>
            <w:vAlign w:val="center"/>
          </w:tcPr>
          <w:p w14:paraId="0F948592" w14:textId="79D9C141" w:rsidR="6A7CA6B5" w:rsidRDefault="6A7CA6B5" w:rsidP="6A7CA6B5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6A7CA6B5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27D06131" w14:textId="77777777" w:rsidR="007B16B5" w:rsidRDefault="007B16B5" w:rsidP="6A7CA6B5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BBDC64B" w14:textId="404B678D" w:rsidR="6A7CA6B5" w:rsidRDefault="6A7CA6B5" w:rsidP="6A7CA6B5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6A7CA6B5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08AF4025" w14:textId="3A5C05FB" w:rsidR="6A7CA6B5" w:rsidRDefault="6A7CA6B5" w:rsidP="6A7CA6B5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155278E5" w14:textId="77777777" w:rsidR="007B16B5" w:rsidRDefault="007B16B5" w:rsidP="6A7CA6B5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363D7EAD" w14:textId="77777777" w:rsidR="007B16B5" w:rsidRDefault="007B16B5" w:rsidP="6A7CA6B5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862"/>
        <w:gridCol w:w="3388"/>
        <w:gridCol w:w="765"/>
        <w:gridCol w:w="2174"/>
      </w:tblGrid>
      <w:tr w:rsidR="64F5CE6C" w14:paraId="1C197A49" w14:textId="77777777" w:rsidTr="007B16B5">
        <w:trPr>
          <w:trHeight w:val="355"/>
          <w:jc w:val="center"/>
        </w:trPr>
        <w:tc>
          <w:tcPr>
            <w:tcW w:w="11285" w:type="dxa"/>
            <w:gridSpan w:val="5"/>
            <w:shd w:val="clear" w:color="auto" w:fill="auto"/>
            <w:vAlign w:val="center"/>
          </w:tcPr>
          <w:p w14:paraId="604C9E95" w14:textId="5B6820A8" w:rsidR="64F5CE6C" w:rsidRDefault="64F5CE6C" w:rsidP="64F5CE6C">
            <w:pPr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b/>
                <w:bCs/>
                <w:sz w:val="20"/>
                <w:szCs w:val="20"/>
              </w:rPr>
              <w:t>Część II</w:t>
            </w:r>
            <w:r w:rsidR="6BECFC6D" w:rsidRPr="64F5CE6C">
              <w:rPr>
                <w:rFonts w:ascii="Verdana" w:hAnsi="Verdana" w:cstheme="minorBidi"/>
                <w:b/>
                <w:bCs/>
                <w:sz w:val="20"/>
                <w:szCs w:val="20"/>
              </w:rPr>
              <w:t>I</w:t>
            </w:r>
            <w:r w:rsidRPr="64F5CE6C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r w:rsidR="00516874">
              <w:rPr>
                <w:rFonts w:ascii="Verdana" w:hAnsi="Verdana" w:cstheme="minorBidi"/>
                <w:b/>
                <w:bCs/>
                <w:sz w:val="20"/>
                <w:szCs w:val="20"/>
              </w:rPr>
              <w:t>–</w:t>
            </w:r>
            <w:r w:rsidRPr="64F5CE6C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r w:rsidR="00B20FDD" w:rsidRPr="00B20FDD">
              <w:rPr>
                <w:rFonts w:ascii="Verdana" w:hAnsi="Verdana" w:cstheme="minorBidi"/>
                <w:b/>
                <w:bCs/>
                <w:sz w:val="20"/>
                <w:szCs w:val="20"/>
              </w:rPr>
              <w:t>Dostawa przełączników sieciowych</w:t>
            </w:r>
          </w:p>
        </w:tc>
      </w:tr>
      <w:tr w:rsidR="007B16B5" w14:paraId="5D1434B9" w14:textId="77777777" w:rsidTr="007B16B5">
        <w:trPr>
          <w:trHeight w:val="35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73AE38E" w14:textId="6838FDD3" w:rsidR="007B16B5" w:rsidRDefault="007B16B5" w:rsidP="64F5CE6C">
            <w:pPr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1859A856" w14:textId="11EC0A5F" w:rsidR="007B16B5" w:rsidRDefault="007B16B5" w:rsidP="64F5CE6C">
            <w:pPr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Opis przedmiotu zamówienia - załącznik nr 1 do SWZ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090B471C" w14:textId="0A2BD1E1" w:rsidR="007B16B5" w:rsidRDefault="007B16B5" w:rsidP="64F5CE6C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45C46381" w14:textId="6BDCE4D8" w:rsidR="007B16B5" w:rsidRDefault="007B16B5" w:rsidP="64F5CE6C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Ilość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2113763" w14:textId="3DA9BFD0" w:rsidR="007B16B5" w:rsidRDefault="007B16B5" w:rsidP="64F5CE6C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 xml:space="preserve">Wartość brutto </w:t>
            </w:r>
          </w:p>
        </w:tc>
      </w:tr>
      <w:tr w:rsidR="007B16B5" w14:paraId="5246324F" w14:textId="77777777" w:rsidTr="007B16B5">
        <w:trPr>
          <w:trHeight w:val="300"/>
          <w:jc w:val="center"/>
        </w:trPr>
        <w:tc>
          <w:tcPr>
            <w:tcW w:w="534" w:type="dxa"/>
          </w:tcPr>
          <w:p w14:paraId="5C2F7D21" w14:textId="345E9767" w:rsidR="007B16B5" w:rsidRDefault="007B16B5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4862" w:type="dxa"/>
          </w:tcPr>
          <w:p w14:paraId="4B20CA14" w14:textId="040E6B0F" w:rsidR="007B16B5" w:rsidRDefault="007B16B5" w:rsidP="00F9030E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0C325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Przełącznik sieciowy A 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3388" w:type="dxa"/>
          </w:tcPr>
          <w:p w14:paraId="2853D76C" w14:textId="77777777" w:rsidR="007B16B5" w:rsidRDefault="007B16B5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  <w:p w14:paraId="3ADD1175" w14:textId="77777777" w:rsidR="007B16B5" w:rsidRDefault="007B16B5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  <w:p w14:paraId="1D7A1D17" w14:textId="6D682E3C" w:rsidR="007B16B5" w:rsidRDefault="007B16B5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327" w:type="dxa"/>
          </w:tcPr>
          <w:p w14:paraId="51CCDCB5" w14:textId="515F7CD2" w:rsidR="007B16B5" w:rsidRDefault="007B16B5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2174" w:type="dxa"/>
          </w:tcPr>
          <w:p w14:paraId="46B01A6F" w14:textId="0070C4E8" w:rsidR="007B16B5" w:rsidRDefault="007B16B5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B16B5" w14:paraId="59409851" w14:textId="77777777" w:rsidTr="007B16B5">
        <w:trPr>
          <w:trHeight w:val="300"/>
          <w:jc w:val="center"/>
        </w:trPr>
        <w:tc>
          <w:tcPr>
            <w:tcW w:w="534" w:type="dxa"/>
          </w:tcPr>
          <w:p w14:paraId="7C1EC43B" w14:textId="2BE31952" w:rsidR="007B16B5" w:rsidRPr="64F5CE6C" w:rsidRDefault="007B16B5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4862" w:type="dxa"/>
          </w:tcPr>
          <w:p w14:paraId="435B1141" w14:textId="2CE32F43" w:rsidR="007B16B5" w:rsidRDefault="007B16B5" w:rsidP="00F9030E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7508C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Przełącznik sieciowy B 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3388" w:type="dxa"/>
          </w:tcPr>
          <w:p w14:paraId="3CEA7518" w14:textId="77777777" w:rsidR="007B16B5" w:rsidRDefault="007B16B5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  <w:p w14:paraId="189B4555" w14:textId="77777777" w:rsidR="007B16B5" w:rsidRDefault="007B16B5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  <w:p w14:paraId="17B1D457" w14:textId="77777777" w:rsidR="007B16B5" w:rsidRDefault="007B16B5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327" w:type="dxa"/>
          </w:tcPr>
          <w:p w14:paraId="574D20C5" w14:textId="7E5BD601" w:rsidR="007B16B5" w:rsidRDefault="007B16B5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2174" w:type="dxa"/>
          </w:tcPr>
          <w:p w14:paraId="48BB6C8F" w14:textId="77777777" w:rsidR="007B16B5" w:rsidRDefault="007B16B5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9030E" w14:paraId="1FB2067E" w14:textId="77777777" w:rsidTr="007B16B5">
        <w:trPr>
          <w:trHeight w:val="1181"/>
          <w:jc w:val="center"/>
        </w:trPr>
        <w:tc>
          <w:tcPr>
            <w:tcW w:w="11285" w:type="dxa"/>
            <w:gridSpan w:val="5"/>
            <w:shd w:val="clear" w:color="auto" w:fill="D9D9D9" w:themeFill="background1" w:themeFillShade="D9"/>
            <w:vAlign w:val="center"/>
          </w:tcPr>
          <w:p w14:paraId="57AE66CE" w14:textId="79D9C141" w:rsidR="00F9030E" w:rsidRDefault="00F9030E" w:rsidP="00F9030E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64F5CE6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7A42B07F" w14:textId="77777777" w:rsidR="007B16B5" w:rsidRDefault="007B16B5" w:rsidP="00F9030E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E3F35B3" w14:textId="77777777" w:rsidR="007B16B5" w:rsidRDefault="007B16B5" w:rsidP="00F9030E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2F6DA4A" w14:textId="6B79E47B" w:rsidR="00F9030E" w:rsidRDefault="00F9030E" w:rsidP="00F9030E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64F5CE6C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45544FF7" w14:textId="0FA8B0F6" w:rsidR="64F5CE6C" w:rsidRDefault="64F5CE6C" w:rsidP="64F5CE6C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55997A8C" w14:textId="77777777" w:rsidR="008A6C2B" w:rsidRDefault="008A6C2B" w:rsidP="64F5CE6C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1622A289" w14:textId="611501CC" w:rsidR="004B2ACF" w:rsidRPr="00D35C66" w:rsidRDefault="008943BC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 w:cstheme="minorBidi"/>
          <w:sz w:val="20"/>
          <w:szCs w:val="20"/>
          <w:lang w:val="pl-PL"/>
        </w:rPr>
      </w:pPr>
      <w:r w:rsidRPr="4F666FE7">
        <w:rPr>
          <w:rFonts w:ascii="Verdana" w:hAnsi="Verdana" w:cstheme="minorBidi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 w:cstheme="minorBidi"/>
          <w:sz w:val="20"/>
          <w:szCs w:val="20"/>
          <w:lang w:val="pl-PL"/>
        </w:rPr>
        <w:t>, że dostarczone urządzenia stanowiące elementy składowe posiadają odpowiednie deklaracje zgodności i są oznakowane znakami CE oraz spełniają wymagania BHP i ppoż. określone w odrębnych przepisach</w:t>
      </w:r>
      <w:r w:rsidR="008F121A" w:rsidRPr="4F666FE7">
        <w:rPr>
          <w:rFonts w:ascii="Verdana" w:hAnsi="Verdana" w:cstheme="minorBidi"/>
          <w:sz w:val="20"/>
          <w:szCs w:val="20"/>
          <w:lang w:val="pl-PL"/>
        </w:rPr>
        <w:t>.</w:t>
      </w:r>
    </w:p>
    <w:p w14:paraId="3777FF35" w14:textId="259DE060" w:rsidR="00396083" w:rsidRPr="00D35C66" w:rsidRDefault="00396083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4F666FE7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określone i </w:t>
      </w:r>
      <w:r w:rsidRPr="4F666FE7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D35C66" w:rsidRDefault="00770086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4F666FE7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uzyska</w:t>
      </w:r>
      <w:r w:rsidR="00BA2A7B" w:rsidRPr="4F666FE7">
        <w:rPr>
          <w:rFonts w:ascii="Verdana" w:hAnsi="Verdana"/>
          <w:sz w:val="20"/>
          <w:szCs w:val="20"/>
          <w:lang w:val="pl-PL"/>
        </w:rPr>
        <w:t>liśmy</w:t>
      </w:r>
      <w:r w:rsidRPr="4F666FE7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4F666FE7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4F666FE7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104FF66" w:rsidR="005A2760" w:rsidRPr="00D35C66" w:rsidRDefault="005A2760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4F666FE7">
        <w:rPr>
          <w:rFonts w:ascii="Verdana" w:hAnsi="Verdana"/>
          <w:sz w:val="20"/>
          <w:szCs w:val="20"/>
          <w:lang w:val="pl-PL"/>
        </w:rPr>
        <w:t>rojektowanymi p</w:t>
      </w:r>
      <w:r w:rsidRPr="4F666FE7">
        <w:rPr>
          <w:rFonts w:ascii="Verdana" w:hAnsi="Verdana"/>
          <w:sz w:val="20"/>
          <w:szCs w:val="20"/>
          <w:lang w:val="pl-PL"/>
        </w:rPr>
        <w:t xml:space="preserve">ostanowieniami umowy, określonymi w Specyfikacji Warunków Zamówienia i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4F666F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po</w:t>
      </w:r>
      <w:r w:rsidR="00770086" w:rsidRPr="4F666FE7">
        <w:rPr>
          <w:rFonts w:ascii="Verdana" w:hAnsi="Verdana"/>
          <w:sz w:val="20"/>
          <w:szCs w:val="20"/>
          <w:lang w:val="pl-PL"/>
        </w:rPr>
        <w:t>wyższe</w:t>
      </w:r>
      <w:r w:rsidRPr="4F666FE7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4F666FE7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4F666FE7">
        <w:rPr>
          <w:rFonts w:ascii="Verdana" w:hAnsi="Verdana"/>
          <w:sz w:val="20"/>
          <w:szCs w:val="20"/>
          <w:lang w:val="pl-PL"/>
        </w:rPr>
        <w:t>w pr</w:t>
      </w:r>
      <w:r w:rsidRPr="4F666FE7">
        <w:rPr>
          <w:rFonts w:ascii="Verdana" w:hAnsi="Verdana"/>
          <w:sz w:val="20"/>
          <w:szCs w:val="20"/>
          <w:lang w:val="pl-PL"/>
        </w:rPr>
        <w:t>z</w:t>
      </w:r>
      <w:r w:rsidR="00770086" w:rsidRPr="4F666FE7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2D96E2C7" w:rsidR="00770086" w:rsidRPr="00D35C66" w:rsidRDefault="00BA2A7B" w:rsidP="00237D02">
      <w:pPr>
        <w:pStyle w:val="normaltableau"/>
        <w:numPr>
          <w:ilvl w:val="0"/>
          <w:numId w:val="4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</w:t>
      </w:r>
      <w:r w:rsidR="00A97EAD" w:rsidRPr="4F666FE7">
        <w:rPr>
          <w:rFonts w:ascii="Verdana" w:hAnsi="Verdana"/>
          <w:sz w:val="20"/>
          <w:szCs w:val="20"/>
          <w:lang w:val="pl-PL"/>
        </w:rPr>
        <w:t>ost</w:t>
      </w:r>
      <w:r w:rsidRPr="4F666FE7">
        <w:rPr>
          <w:rFonts w:ascii="Verdana" w:hAnsi="Verdana"/>
          <w:sz w:val="20"/>
          <w:szCs w:val="20"/>
          <w:lang w:val="pl-PL"/>
        </w:rPr>
        <w:t>aliśmy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 poinformowan</w:t>
      </w:r>
      <w:r w:rsidRPr="4F666FE7">
        <w:rPr>
          <w:rFonts w:ascii="Verdana" w:hAnsi="Verdana"/>
          <w:sz w:val="20"/>
          <w:szCs w:val="20"/>
          <w:lang w:val="pl-PL"/>
        </w:rPr>
        <w:t>i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4F666FE7">
        <w:rPr>
          <w:rFonts w:ascii="Verdana" w:hAnsi="Verdana"/>
          <w:sz w:val="20"/>
          <w:szCs w:val="20"/>
          <w:lang w:val="pl-PL"/>
        </w:rPr>
        <w:t>wybór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4F666FE7">
        <w:rPr>
          <w:rFonts w:ascii="Verdana" w:hAnsi="Verdana"/>
          <w:sz w:val="20"/>
          <w:szCs w:val="20"/>
          <w:lang w:val="pl-PL"/>
        </w:rPr>
        <w:t>d towarów i usług</w:t>
      </w:r>
      <w:r w:rsidR="00770086" w:rsidRPr="4F666FE7">
        <w:rPr>
          <w:rFonts w:ascii="Verdana" w:hAnsi="Verdana"/>
          <w:sz w:val="20"/>
          <w:szCs w:val="20"/>
          <w:lang w:val="pl-PL"/>
        </w:rPr>
        <w:t>, dla celów zastosowania kryterium ceny Zamawiający dolicza do przedstawionej w tej ofercie ceny kwotę podatku od towarów i usług, którą miałby obowiązek rozliczyć.</w:t>
      </w:r>
    </w:p>
    <w:p w14:paraId="523797E6" w14:textId="130D5C9D" w:rsidR="00770086" w:rsidRPr="00D35C66" w:rsidRDefault="00E01650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1B61A" id="Prostokąt 11" o:spid="_x0000_s1026" style="position:absolute;margin-left:69.55pt;margin-top:17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ATW&#10;gcvgAAAACQEAAA8AAABkcnMvZG93bnJldi54bWxMj8FOwzAQRO9I/IO1SFwq6oSCRUOcCoFAPSAk&#10;Chy4beIlDo3XUey24e9xT3Ac7dPM23I1uV7saQydZw35PANB3HjTcavh/e3x4gZEiMgGe8+k4YcC&#10;rKrTkxIL4w/8SvtNbEUq4VCgBhvjUEgZGksOw9wPxOn25UeHMcWxlWbEQyp3vbzMMiUddpwWLA50&#10;b6nZbnZOw+d6iu13/hSftzj7mK1t3bw81Fqfn013tyAiTfEPhqN+UocqOdV+xyaIPuXFMk+ohsXV&#10;EsQRUEqBqDWo6wxkVcr/H1S/AAAA//8DAFBLAQItABQABgAIAAAAIQC2gziS/gAAAOEBAAATAAAA&#10;AAAAAAAAAAAAAAAAAABbQ29udGVudF9UeXBlc10ueG1sUEsBAi0AFAAGAAgAAAAhADj9If/WAAAA&#10;lAEAAAsAAAAAAAAAAAAAAAAALwEAAF9yZWxzLy5yZWxzUEsBAi0AFAAGAAgAAAAhAKS5NmZ8AgAA&#10;XQUAAA4AAAAAAAAAAAAAAAAALgIAAGRycy9lMm9Eb2MueG1sUEsBAi0AFAAGAAgAAAAhAATWgcvg&#10;AAAACQEAAA8AAAAAAAAAAAAAAAAA1gQAAGRycy9kb3ducmV2LnhtbFBLBQYAAAAABAAEAPMAAADj&#10;BQAAAAA=&#10;" filled="f" strokecolor="black [3213]" strokeweight="1pt"/>
            </w:pict>
          </mc:Fallback>
        </mc:AlternateContent>
      </w:r>
      <w:r w:rsidR="00770086"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 w części……… </w:t>
      </w:r>
      <w:r w:rsidR="00B9136E" w:rsidRPr="00B9136E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533185C7" w:rsidR="003E6BBB" w:rsidRPr="00D35C66" w:rsidRDefault="00770086" w:rsidP="004B7769">
      <w:pPr>
        <w:pStyle w:val="normaltableau"/>
        <w:spacing w:before="0" w:after="0" w:line="276" w:lineRule="auto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F666FE7">
        <w:rPr>
          <w:rFonts w:ascii="Verdana" w:hAnsi="Verdana"/>
          <w:sz w:val="20"/>
          <w:szCs w:val="20"/>
          <w:lang w:val="pl-PL"/>
        </w:rPr>
        <w:t>obowiązk</w:t>
      </w:r>
      <w:r w:rsidR="00107D53" w:rsidRPr="4F666FE7">
        <w:rPr>
          <w:rFonts w:ascii="Verdana" w:hAnsi="Verdana"/>
          <w:sz w:val="20"/>
          <w:szCs w:val="20"/>
          <w:lang w:val="pl-PL"/>
        </w:rPr>
        <w:t>u</w:t>
      </w:r>
      <w:r w:rsidRPr="4F666FE7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ego, należy </w:t>
      </w:r>
      <w:r w:rsidRPr="4F666FE7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4F666FE7">
        <w:rPr>
          <w:rFonts w:ascii="Verdana" w:hAnsi="Verdana"/>
          <w:sz w:val="20"/>
          <w:szCs w:val="20"/>
          <w:lang w:val="pl-PL"/>
        </w:rPr>
        <w:t>powyższym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kwadracie </w:t>
      </w:r>
      <w:r w:rsidRPr="4F666FE7">
        <w:rPr>
          <w:rFonts w:ascii="Verdana" w:hAnsi="Verdana"/>
          <w:sz w:val="20"/>
          <w:szCs w:val="20"/>
          <w:lang w:val="pl-PL"/>
        </w:rPr>
        <w:t>zaznaczyć</w:t>
      </w:r>
      <w:r w:rsidRPr="00D936DC">
        <w:rPr>
          <w:rFonts w:ascii="Verdana" w:hAnsi="Verdana"/>
          <w:b/>
          <w:bCs/>
          <w:sz w:val="20"/>
          <w:szCs w:val="20"/>
          <w:lang w:val="pl-PL"/>
        </w:rPr>
        <w:t xml:space="preserve"> X</w:t>
      </w:r>
    </w:p>
    <w:p w14:paraId="2188C876" w14:textId="4CA2EAD3" w:rsidR="00E93503" w:rsidRPr="00D35C66" w:rsidRDefault="00E93503" w:rsidP="004B7769">
      <w:pPr>
        <w:pStyle w:val="normaltableau"/>
        <w:spacing w:before="0" w:after="0" w:line="276" w:lineRule="auto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4B7769">
      <w:pPr>
        <w:pStyle w:val="normaltableau"/>
        <w:spacing w:before="0" w:after="0" w:line="276" w:lineRule="auto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4B7769">
      <w:pPr>
        <w:pStyle w:val="normaltableau"/>
        <w:spacing w:before="0" w:after="0" w:line="276" w:lineRule="auto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1528AA" w:rsidRDefault="00107D53" w:rsidP="004B7769">
      <w:pPr>
        <w:pStyle w:val="normaltableau"/>
        <w:spacing w:before="0" w:after="0" w:line="276" w:lineRule="auto"/>
        <w:ind w:left="720"/>
        <w:rPr>
          <w:rFonts w:ascii="Verdana" w:hAnsi="Verdana"/>
          <w:sz w:val="16"/>
          <w:szCs w:val="16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4F666FE7">
        <w:rPr>
          <w:rFonts w:ascii="Verdana" w:hAnsi="Verdana"/>
          <w:sz w:val="20"/>
          <w:szCs w:val="20"/>
          <w:lang w:val="pl-PL"/>
        </w:rPr>
        <w:t xml:space="preserve">: </w:t>
      </w:r>
      <w:r w:rsidR="00C7421C" w:rsidRPr="001528AA">
        <w:rPr>
          <w:rFonts w:ascii="Verdana" w:hAnsi="Verdana"/>
          <w:sz w:val="16"/>
          <w:szCs w:val="16"/>
          <w:lang w:val="pl-PL"/>
        </w:rPr>
        <w:t>…………………………………………………………………………………………………</w:t>
      </w:r>
    </w:p>
    <w:p w14:paraId="025E1890" w14:textId="7A86E7D7" w:rsidR="00C7421C" w:rsidRPr="001528AA" w:rsidRDefault="00C7421C" w:rsidP="004B7769">
      <w:pPr>
        <w:pStyle w:val="normaltableau"/>
        <w:spacing w:before="0" w:after="0" w:line="276" w:lineRule="auto"/>
        <w:ind w:left="720"/>
        <w:rPr>
          <w:rFonts w:ascii="Verdana" w:hAnsi="Verdana"/>
          <w:sz w:val="16"/>
          <w:szCs w:val="16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stawki podatku od towarów i usług, która zgodnie z wiedzą wykonawcy, będzie miała zastosowanie: </w:t>
      </w:r>
      <w:r w:rsidRPr="001528AA">
        <w:rPr>
          <w:rFonts w:ascii="Verdana" w:hAnsi="Verdana"/>
          <w:sz w:val="16"/>
          <w:szCs w:val="16"/>
          <w:lang w:val="pl-PL"/>
        </w:rPr>
        <w:t>…………………………………………………………………………………………</w:t>
      </w:r>
    </w:p>
    <w:p w14:paraId="2921E8E5" w14:textId="24619960" w:rsidR="003E6BBB" w:rsidRPr="00D35C66" w:rsidRDefault="00C7421C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zobowiązany </w:t>
      </w:r>
      <w:r w:rsidRPr="4F666FE7">
        <w:rPr>
          <w:rFonts w:ascii="Verdana" w:hAnsi="Verdana"/>
          <w:sz w:val="20"/>
          <w:szCs w:val="20"/>
          <w:lang w:val="pl-PL"/>
        </w:rPr>
        <w:t>do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4F666FE7">
        <w:rPr>
          <w:rFonts w:ascii="Verdana" w:hAnsi="Verdana"/>
          <w:sz w:val="20"/>
          <w:szCs w:val="20"/>
          <w:lang w:val="pl-PL"/>
        </w:rPr>
        <w:t>od towarów i usług</w:t>
      </w:r>
      <w:r w:rsidR="00FE7F15">
        <w:rPr>
          <w:rFonts w:ascii="Verdana" w:hAnsi="Verdana"/>
          <w:sz w:val="20"/>
          <w:szCs w:val="20"/>
          <w:lang w:val="pl-PL"/>
        </w:rPr>
        <w:t>.</w:t>
      </w:r>
    </w:p>
    <w:p w14:paraId="14F05AAF" w14:textId="77777777" w:rsidR="003E6BBB" w:rsidRPr="00D35C66" w:rsidRDefault="003E6BBB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4F45BA69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 prowadzony jest rachunek VAT lub</w:t>
      </w:r>
    </w:p>
    <w:p w14:paraId="471F57B0" w14:textId="410D335F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3388EF22" w:rsidR="003E6BBB" w:rsidRPr="002E7B05" w:rsidRDefault="002E7B05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2E7B05">
        <w:rPr>
          <w:rFonts w:ascii="Verdana" w:hAnsi="Verdana"/>
          <w:sz w:val="20"/>
          <w:szCs w:val="20"/>
          <w:lang w:val="pl-PL"/>
        </w:rPr>
        <w:lastRenderedPageBreak/>
        <w:t>Oświadczam/my, że w imieniu Zamawiającego (administratora danych osobowych) wypełniłem obowiązek informacyjny przewidziany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udostępniłem Zamawiającemu w celu ubiegania się o udzielenie zamówienia publicznego w niniejszym postępowaniu</w:t>
      </w:r>
      <w:r w:rsidR="003E6BBB" w:rsidRPr="002E7B05">
        <w:rPr>
          <w:rFonts w:ascii="Verdana" w:hAnsi="Verdana"/>
          <w:sz w:val="20"/>
          <w:szCs w:val="20"/>
          <w:lang w:val="pl-PL"/>
        </w:rPr>
        <w:t>.</w:t>
      </w:r>
    </w:p>
    <w:p w14:paraId="31B9054F" w14:textId="77777777" w:rsidR="003E6BBB" w:rsidRPr="00D35C66" w:rsidRDefault="003E6BBB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4F666FE7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4F666FE7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4F666FE7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4F666FE7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2BC8E834" w14:textId="0E44B93A" w:rsidR="003E6BBB" w:rsidRPr="00D35C66" w:rsidRDefault="003E6BBB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2BDFD407" w:rsidR="003E6BBB" w:rsidRPr="00D35C66" w:rsidRDefault="003E6BBB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4F666FE7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4F666FE7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237D02">
      <w:pPr>
        <w:pStyle w:val="normaltableau"/>
        <w:numPr>
          <w:ilvl w:val="0"/>
          <w:numId w:val="4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237D02">
      <w:pPr>
        <w:pStyle w:val="normaltableau"/>
        <w:numPr>
          <w:ilvl w:val="0"/>
          <w:numId w:val="4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 xml:space="preserve">Wraz z ofertą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4F666FE7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4F666FE7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4F666FE7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4F666FE7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4FEE2D58" w14:textId="77777777" w:rsidR="00C77DF8" w:rsidRPr="00D35C66" w:rsidRDefault="00C77DF8" w:rsidP="004B7769">
      <w:pPr>
        <w:spacing w:after="80" w:line="360" w:lineRule="auto"/>
        <w:ind w:left="9072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4F666FE7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D35C66" w:rsidRDefault="00335B9A" w:rsidP="4F666FE7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4E152E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7315D" w14:textId="77777777" w:rsidR="00CA65FF" w:rsidRDefault="00CA65FF" w:rsidP="00272DDF">
      <w:r>
        <w:separator/>
      </w:r>
    </w:p>
  </w:endnote>
  <w:endnote w:type="continuationSeparator" w:id="0">
    <w:p w14:paraId="6F48E121" w14:textId="77777777" w:rsidR="00CA65FF" w:rsidRDefault="00CA65FF" w:rsidP="00272DDF">
      <w:r>
        <w:continuationSeparator/>
      </w:r>
    </w:p>
  </w:endnote>
  <w:endnote w:type="continuationNotice" w:id="1">
    <w:p w14:paraId="26AA0A42" w14:textId="77777777" w:rsidR="00CA65FF" w:rsidRDefault="00CA65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26224E21" w14:textId="77777777" w:rsidTr="78974DA5">
      <w:tc>
        <w:tcPr>
          <w:tcW w:w="4665" w:type="dxa"/>
        </w:tcPr>
        <w:p w14:paraId="157604FF" w14:textId="5FE2E298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11163CC5" w14:textId="238B919E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C424D5B" w14:textId="4BC5B7F0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378FCECA" w14:textId="43D74F07" w:rsidR="00D437B1" w:rsidRDefault="00D43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480CF" w14:textId="77777777" w:rsidR="00CA65FF" w:rsidRDefault="00CA65FF" w:rsidP="00272DDF">
      <w:r>
        <w:separator/>
      </w:r>
    </w:p>
  </w:footnote>
  <w:footnote w:type="continuationSeparator" w:id="0">
    <w:p w14:paraId="6E42AADD" w14:textId="77777777" w:rsidR="00CA65FF" w:rsidRDefault="00CA65FF" w:rsidP="00272DDF">
      <w:r>
        <w:continuationSeparator/>
      </w:r>
    </w:p>
  </w:footnote>
  <w:footnote w:type="continuationNotice" w:id="1">
    <w:p w14:paraId="6E45C5BF" w14:textId="77777777" w:rsidR="00CA65FF" w:rsidRDefault="00CA65FF">
      <w:pPr>
        <w:spacing w:line="240" w:lineRule="auto"/>
      </w:pPr>
    </w:p>
  </w:footnote>
  <w:footnote w:id="2">
    <w:p w14:paraId="2FD9B55B" w14:textId="0A65B683" w:rsidR="00B9136E" w:rsidRPr="005A2760" w:rsidRDefault="00B9136E" w:rsidP="00B9136E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Uzupełnić odpowiednio</w:t>
      </w:r>
      <w:r w:rsidRPr="4F666FE7">
        <w:rPr>
          <w:rFonts w:asciiTheme="majorHAnsi" w:hAnsiTheme="majorHAnsi"/>
        </w:rPr>
        <w:t>.</w:t>
      </w:r>
    </w:p>
    <w:p w14:paraId="4E0F2FD0" w14:textId="77777777" w:rsidR="00B9136E" w:rsidRDefault="00B9136E" w:rsidP="00B9136E">
      <w:pPr>
        <w:pStyle w:val="Tekstprzypisudolnego"/>
      </w:pPr>
    </w:p>
  </w:footnote>
  <w:footnote w:id="3">
    <w:p w14:paraId="165EDFC0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50BA7EFF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FF80" w14:textId="79D9610E" w:rsidR="00D437B1" w:rsidRPr="00A92B79" w:rsidRDefault="00741601" w:rsidP="00A92B79">
    <w:pPr>
      <w:pStyle w:val="Nagwek"/>
    </w:pPr>
    <w:r w:rsidRPr="00202E8C">
      <w:rPr>
        <w:rFonts w:ascii="Verdana" w:hAnsi="Verdana"/>
        <w:sz w:val="20"/>
        <w:szCs w:val="20"/>
      </w:rPr>
      <w:t>PRZ/000</w:t>
    </w:r>
    <w:r>
      <w:rPr>
        <w:rFonts w:ascii="Verdana" w:hAnsi="Verdana"/>
        <w:sz w:val="20"/>
        <w:szCs w:val="20"/>
      </w:rPr>
      <w:t>33</w:t>
    </w:r>
    <w:r w:rsidRPr="00202E8C">
      <w:rPr>
        <w:rFonts w:ascii="Verdana" w:hAnsi="Verdana"/>
        <w:sz w:val="20"/>
        <w:szCs w:val="20"/>
      </w:rPr>
      <w:t>/2024 „Dostawa serwera, macierzy dyskowych i przełączników sieciowych”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52C4E" w14:textId="75312229" w:rsidR="004E152E" w:rsidRPr="00A92B79" w:rsidRDefault="0092652D" w:rsidP="004E152E">
    <w:pPr>
      <w:pStyle w:val="Nagwek"/>
    </w:pPr>
    <w:r>
      <w:rPr>
        <w:noProof/>
      </w:rPr>
      <w:drawing>
        <wp:inline distT="0" distB="0" distL="0" distR="0" wp14:anchorId="78F878E0" wp14:editId="6F421E7C">
          <wp:extent cx="704850" cy="982639"/>
          <wp:effectExtent l="0" t="0" r="0" b="8255"/>
          <wp:docPr id="1472130274" name="Obraz 147213027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98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2E8C" w:rsidRPr="00202E8C">
      <w:rPr>
        <w:rFonts w:ascii="Verdana" w:hAnsi="Verdana"/>
        <w:sz w:val="20"/>
        <w:szCs w:val="20"/>
      </w:rPr>
      <w:t>PRZ/000</w:t>
    </w:r>
    <w:r>
      <w:rPr>
        <w:rFonts w:ascii="Verdana" w:hAnsi="Verdana"/>
        <w:sz w:val="20"/>
        <w:szCs w:val="20"/>
      </w:rPr>
      <w:t>33</w:t>
    </w:r>
    <w:r w:rsidR="00202E8C" w:rsidRPr="00202E8C">
      <w:rPr>
        <w:rFonts w:ascii="Verdana" w:hAnsi="Verdana"/>
        <w:sz w:val="20"/>
        <w:szCs w:val="20"/>
      </w:rPr>
      <w:t>/2024 „Dostawa serwera, macierzy dyskowych i przełączników sieciowych”</w:t>
    </w:r>
  </w:p>
  <w:p w14:paraId="3A273EF5" w14:textId="77777777" w:rsidR="004E152E" w:rsidRDefault="004E152E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744"/>
    <w:multiLevelType w:val="hybridMultilevel"/>
    <w:tmpl w:val="4D44A214"/>
    <w:lvl w:ilvl="0" w:tplc="59F6CE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6438286">
    <w:abstractNumId w:val="1"/>
  </w:num>
  <w:num w:numId="2" w16cid:durableId="1819957727">
    <w:abstractNumId w:val="2"/>
  </w:num>
  <w:num w:numId="3" w16cid:durableId="1178273636">
    <w:abstractNumId w:val="3"/>
  </w:num>
  <w:num w:numId="4" w16cid:durableId="26727315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26228"/>
    <w:rsid w:val="00032729"/>
    <w:rsid w:val="00044BE1"/>
    <w:rsid w:val="00062AA5"/>
    <w:rsid w:val="0006633F"/>
    <w:rsid w:val="00066C54"/>
    <w:rsid w:val="00070775"/>
    <w:rsid w:val="0007094F"/>
    <w:rsid w:val="0007214F"/>
    <w:rsid w:val="000746DE"/>
    <w:rsid w:val="00081824"/>
    <w:rsid w:val="00092B6C"/>
    <w:rsid w:val="00097FC2"/>
    <w:rsid w:val="000A2AD6"/>
    <w:rsid w:val="000B58FB"/>
    <w:rsid w:val="000C3257"/>
    <w:rsid w:val="000C7CF5"/>
    <w:rsid w:val="000E2FCE"/>
    <w:rsid w:val="000E370D"/>
    <w:rsid w:val="00100424"/>
    <w:rsid w:val="0010660F"/>
    <w:rsid w:val="00107B31"/>
    <w:rsid w:val="00107D53"/>
    <w:rsid w:val="00116D98"/>
    <w:rsid w:val="00117E1A"/>
    <w:rsid w:val="00122636"/>
    <w:rsid w:val="00142104"/>
    <w:rsid w:val="00146FFE"/>
    <w:rsid w:val="001528AA"/>
    <w:rsid w:val="001614F3"/>
    <w:rsid w:val="001941F2"/>
    <w:rsid w:val="001978FE"/>
    <w:rsid w:val="001A1480"/>
    <w:rsid w:val="001C0CB4"/>
    <w:rsid w:val="001E2A24"/>
    <w:rsid w:val="001E7862"/>
    <w:rsid w:val="001F098E"/>
    <w:rsid w:val="001F4FED"/>
    <w:rsid w:val="002004EC"/>
    <w:rsid w:val="00202E8C"/>
    <w:rsid w:val="002064D6"/>
    <w:rsid w:val="00214504"/>
    <w:rsid w:val="00216D5B"/>
    <w:rsid w:val="00230F34"/>
    <w:rsid w:val="00235EC6"/>
    <w:rsid w:val="00237D02"/>
    <w:rsid w:val="00250EDC"/>
    <w:rsid w:val="00252209"/>
    <w:rsid w:val="00263602"/>
    <w:rsid w:val="00265DFD"/>
    <w:rsid w:val="00272DDF"/>
    <w:rsid w:val="00283122"/>
    <w:rsid w:val="00291267"/>
    <w:rsid w:val="002A1EAF"/>
    <w:rsid w:val="002A5E50"/>
    <w:rsid w:val="002B6644"/>
    <w:rsid w:val="002D5F4E"/>
    <w:rsid w:val="002E1E5D"/>
    <w:rsid w:val="002E7B05"/>
    <w:rsid w:val="002F308A"/>
    <w:rsid w:val="00306FC8"/>
    <w:rsid w:val="00307E38"/>
    <w:rsid w:val="0031166B"/>
    <w:rsid w:val="00335B9A"/>
    <w:rsid w:val="0034363E"/>
    <w:rsid w:val="00344C11"/>
    <w:rsid w:val="0036370A"/>
    <w:rsid w:val="00366DDA"/>
    <w:rsid w:val="003836BC"/>
    <w:rsid w:val="0039186D"/>
    <w:rsid w:val="00394C7D"/>
    <w:rsid w:val="00396083"/>
    <w:rsid w:val="0039629F"/>
    <w:rsid w:val="00397F60"/>
    <w:rsid w:val="003C62BF"/>
    <w:rsid w:val="003D33F7"/>
    <w:rsid w:val="003E6BBB"/>
    <w:rsid w:val="0040246C"/>
    <w:rsid w:val="00407F71"/>
    <w:rsid w:val="004129A3"/>
    <w:rsid w:val="00425AB4"/>
    <w:rsid w:val="004277AF"/>
    <w:rsid w:val="004316F7"/>
    <w:rsid w:val="00455911"/>
    <w:rsid w:val="004A13D3"/>
    <w:rsid w:val="004A1EE3"/>
    <w:rsid w:val="004A5304"/>
    <w:rsid w:val="004A6348"/>
    <w:rsid w:val="004B2ACF"/>
    <w:rsid w:val="004B7769"/>
    <w:rsid w:val="004C2D6A"/>
    <w:rsid w:val="004E152E"/>
    <w:rsid w:val="004E6895"/>
    <w:rsid w:val="004F5CB7"/>
    <w:rsid w:val="00516874"/>
    <w:rsid w:val="005271C1"/>
    <w:rsid w:val="00531E37"/>
    <w:rsid w:val="0054165D"/>
    <w:rsid w:val="005643CB"/>
    <w:rsid w:val="00581E91"/>
    <w:rsid w:val="005870A2"/>
    <w:rsid w:val="00596BDD"/>
    <w:rsid w:val="005A115B"/>
    <w:rsid w:val="005A2760"/>
    <w:rsid w:val="005C182A"/>
    <w:rsid w:val="005C36BB"/>
    <w:rsid w:val="005D289C"/>
    <w:rsid w:val="005E4FD4"/>
    <w:rsid w:val="00657FDE"/>
    <w:rsid w:val="00690D34"/>
    <w:rsid w:val="006A0DA4"/>
    <w:rsid w:val="006A7324"/>
    <w:rsid w:val="006C4086"/>
    <w:rsid w:val="006C63E2"/>
    <w:rsid w:val="006D0A31"/>
    <w:rsid w:val="006D2E3E"/>
    <w:rsid w:val="006F30D5"/>
    <w:rsid w:val="00703C5D"/>
    <w:rsid w:val="0071495C"/>
    <w:rsid w:val="00717773"/>
    <w:rsid w:val="00741601"/>
    <w:rsid w:val="00741979"/>
    <w:rsid w:val="007508C4"/>
    <w:rsid w:val="00750A60"/>
    <w:rsid w:val="00764FA1"/>
    <w:rsid w:val="0076681F"/>
    <w:rsid w:val="00770086"/>
    <w:rsid w:val="007805FB"/>
    <w:rsid w:val="00793F14"/>
    <w:rsid w:val="007B16B5"/>
    <w:rsid w:val="007B2C3A"/>
    <w:rsid w:val="007B70A1"/>
    <w:rsid w:val="007F481B"/>
    <w:rsid w:val="00813DC7"/>
    <w:rsid w:val="00816C78"/>
    <w:rsid w:val="00863FD2"/>
    <w:rsid w:val="008647AC"/>
    <w:rsid w:val="00867D37"/>
    <w:rsid w:val="0088294E"/>
    <w:rsid w:val="0088769B"/>
    <w:rsid w:val="00892546"/>
    <w:rsid w:val="008943BC"/>
    <w:rsid w:val="008A11DB"/>
    <w:rsid w:val="008A6C2B"/>
    <w:rsid w:val="008D1D39"/>
    <w:rsid w:val="008D7CDB"/>
    <w:rsid w:val="008E3968"/>
    <w:rsid w:val="008F121A"/>
    <w:rsid w:val="008F5B64"/>
    <w:rsid w:val="00907FE8"/>
    <w:rsid w:val="009142BE"/>
    <w:rsid w:val="0092652D"/>
    <w:rsid w:val="00940A09"/>
    <w:rsid w:val="00941EC9"/>
    <w:rsid w:val="00962449"/>
    <w:rsid w:val="00963996"/>
    <w:rsid w:val="0098152B"/>
    <w:rsid w:val="00984658"/>
    <w:rsid w:val="009938E3"/>
    <w:rsid w:val="009C5B9E"/>
    <w:rsid w:val="009D4AA8"/>
    <w:rsid w:val="00A0376E"/>
    <w:rsid w:val="00A05CA5"/>
    <w:rsid w:val="00A0943B"/>
    <w:rsid w:val="00A21DC6"/>
    <w:rsid w:val="00A30011"/>
    <w:rsid w:val="00A5786C"/>
    <w:rsid w:val="00A640AC"/>
    <w:rsid w:val="00A80EC1"/>
    <w:rsid w:val="00A8232C"/>
    <w:rsid w:val="00A92A59"/>
    <w:rsid w:val="00A92B79"/>
    <w:rsid w:val="00A97EAD"/>
    <w:rsid w:val="00AA27F5"/>
    <w:rsid w:val="00AA790A"/>
    <w:rsid w:val="00AA7AB6"/>
    <w:rsid w:val="00AC5418"/>
    <w:rsid w:val="00AC7AC4"/>
    <w:rsid w:val="00AD8D2E"/>
    <w:rsid w:val="00AE4932"/>
    <w:rsid w:val="00AE7362"/>
    <w:rsid w:val="00B20FDD"/>
    <w:rsid w:val="00B222EC"/>
    <w:rsid w:val="00B2694C"/>
    <w:rsid w:val="00B27657"/>
    <w:rsid w:val="00B317AD"/>
    <w:rsid w:val="00B317C4"/>
    <w:rsid w:val="00B548DF"/>
    <w:rsid w:val="00B83091"/>
    <w:rsid w:val="00B9136E"/>
    <w:rsid w:val="00B94D9E"/>
    <w:rsid w:val="00BA1496"/>
    <w:rsid w:val="00BA2A7B"/>
    <w:rsid w:val="00BB40C5"/>
    <w:rsid w:val="00BD791F"/>
    <w:rsid w:val="00BF7ADB"/>
    <w:rsid w:val="00C05D6B"/>
    <w:rsid w:val="00C373D2"/>
    <w:rsid w:val="00C52415"/>
    <w:rsid w:val="00C53DC9"/>
    <w:rsid w:val="00C55F8F"/>
    <w:rsid w:val="00C57236"/>
    <w:rsid w:val="00C7421C"/>
    <w:rsid w:val="00C77DF8"/>
    <w:rsid w:val="00C834AA"/>
    <w:rsid w:val="00C83E45"/>
    <w:rsid w:val="00C9009B"/>
    <w:rsid w:val="00CA65FF"/>
    <w:rsid w:val="00CD3729"/>
    <w:rsid w:val="00CF6528"/>
    <w:rsid w:val="00D0392C"/>
    <w:rsid w:val="00D24030"/>
    <w:rsid w:val="00D31494"/>
    <w:rsid w:val="00D35C66"/>
    <w:rsid w:val="00D437B1"/>
    <w:rsid w:val="00D6305F"/>
    <w:rsid w:val="00D936DC"/>
    <w:rsid w:val="00D97D5D"/>
    <w:rsid w:val="00DB5129"/>
    <w:rsid w:val="00DC0155"/>
    <w:rsid w:val="00DC0EC4"/>
    <w:rsid w:val="00DE57EB"/>
    <w:rsid w:val="00DE786C"/>
    <w:rsid w:val="00DF069E"/>
    <w:rsid w:val="00DF10A9"/>
    <w:rsid w:val="00E01650"/>
    <w:rsid w:val="00E17D0B"/>
    <w:rsid w:val="00E22FDB"/>
    <w:rsid w:val="00E261EB"/>
    <w:rsid w:val="00E33EBB"/>
    <w:rsid w:val="00E52711"/>
    <w:rsid w:val="00E544A9"/>
    <w:rsid w:val="00E5476C"/>
    <w:rsid w:val="00E611C1"/>
    <w:rsid w:val="00E71774"/>
    <w:rsid w:val="00E9034D"/>
    <w:rsid w:val="00E93503"/>
    <w:rsid w:val="00E94821"/>
    <w:rsid w:val="00EB362F"/>
    <w:rsid w:val="00EB6BDA"/>
    <w:rsid w:val="00EB7133"/>
    <w:rsid w:val="00EC29D4"/>
    <w:rsid w:val="00EC76A4"/>
    <w:rsid w:val="00EE100B"/>
    <w:rsid w:val="00EF1557"/>
    <w:rsid w:val="00EF3BE5"/>
    <w:rsid w:val="00F011B5"/>
    <w:rsid w:val="00F1033E"/>
    <w:rsid w:val="00F10DB2"/>
    <w:rsid w:val="00F119EA"/>
    <w:rsid w:val="00F124B8"/>
    <w:rsid w:val="00F12F0D"/>
    <w:rsid w:val="00F21CED"/>
    <w:rsid w:val="00F22BB8"/>
    <w:rsid w:val="00F30FE9"/>
    <w:rsid w:val="00F35CF5"/>
    <w:rsid w:val="00F60CA6"/>
    <w:rsid w:val="00F77F48"/>
    <w:rsid w:val="00F877BD"/>
    <w:rsid w:val="00F9030E"/>
    <w:rsid w:val="00FB7976"/>
    <w:rsid w:val="00FE7F15"/>
    <w:rsid w:val="012CE232"/>
    <w:rsid w:val="01BA78E9"/>
    <w:rsid w:val="021AA2F5"/>
    <w:rsid w:val="03341E18"/>
    <w:rsid w:val="040CE5E5"/>
    <w:rsid w:val="049E6250"/>
    <w:rsid w:val="052BAFD2"/>
    <w:rsid w:val="054CDED2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4DA2B4"/>
    <w:rsid w:val="0BBFFA21"/>
    <w:rsid w:val="0C06D90E"/>
    <w:rsid w:val="0D02857C"/>
    <w:rsid w:val="0D6028DF"/>
    <w:rsid w:val="0EB62EC2"/>
    <w:rsid w:val="0F1117EF"/>
    <w:rsid w:val="0F54DB60"/>
    <w:rsid w:val="0FD2D5F0"/>
    <w:rsid w:val="104B0D12"/>
    <w:rsid w:val="1085CCBC"/>
    <w:rsid w:val="1088EEA4"/>
    <w:rsid w:val="10B2E643"/>
    <w:rsid w:val="111FEFF2"/>
    <w:rsid w:val="118C77F7"/>
    <w:rsid w:val="11920736"/>
    <w:rsid w:val="12BA6E23"/>
    <w:rsid w:val="12BE4B73"/>
    <w:rsid w:val="131F6F6F"/>
    <w:rsid w:val="13284858"/>
    <w:rsid w:val="13522F68"/>
    <w:rsid w:val="13AD7BAC"/>
    <w:rsid w:val="13B64206"/>
    <w:rsid w:val="13E06F5C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9339E80"/>
    <w:rsid w:val="19A351B3"/>
    <w:rsid w:val="19C170EC"/>
    <w:rsid w:val="1ABBB910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1FEA4E9F"/>
    <w:rsid w:val="21AA640D"/>
    <w:rsid w:val="21B361BD"/>
    <w:rsid w:val="222F4EA5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7229B"/>
    <w:rsid w:val="2651FBA3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22E4C4"/>
    <w:rsid w:val="2C6D3752"/>
    <w:rsid w:val="2E1ECD1A"/>
    <w:rsid w:val="2EDA6EA0"/>
    <w:rsid w:val="2F41A59F"/>
    <w:rsid w:val="2F592F56"/>
    <w:rsid w:val="2FB118B7"/>
    <w:rsid w:val="2FB99BDC"/>
    <w:rsid w:val="2FE9B30D"/>
    <w:rsid w:val="2FFC4666"/>
    <w:rsid w:val="307445E1"/>
    <w:rsid w:val="316073AA"/>
    <w:rsid w:val="31D566D8"/>
    <w:rsid w:val="31D83925"/>
    <w:rsid w:val="31DFBBEA"/>
    <w:rsid w:val="323A659E"/>
    <w:rsid w:val="33294155"/>
    <w:rsid w:val="3383C315"/>
    <w:rsid w:val="33B94595"/>
    <w:rsid w:val="33D0DAF2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E12D98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908295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050747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CD6F96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5A9036"/>
    <w:rsid w:val="5A3F4D79"/>
    <w:rsid w:val="5B0870CA"/>
    <w:rsid w:val="5B86649C"/>
    <w:rsid w:val="5BBCFE4A"/>
    <w:rsid w:val="5BDB1DDA"/>
    <w:rsid w:val="5BDF0FED"/>
    <w:rsid w:val="5C1B7BA9"/>
    <w:rsid w:val="5C3032EF"/>
    <w:rsid w:val="5C8B18CE"/>
    <w:rsid w:val="5D8C7F06"/>
    <w:rsid w:val="5E11D041"/>
    <w:rsid w:val="5E598DD4"/>
    <w:rsid w:val="5EC2DB32"/>
    <w:rsid w:val="5ECBB41B"/>
    <w:rsid w:val="5F3CE099"/>
    <w:rsid w:val="5F6ED4B1"/>
    <w:rsid w:val="5F9B7657"/>
    <w:rsid w:val="5FF306D3"/>
    <w:rsid w:val="605EAB93"/>
    <w:rsid w:val="60E398A3"/>
    <w:rsid w:val="61035F38"/>
    <w:rsid w:val="620354DD"/>
    <w:rsid w:val="6359FE0B"/>
    <w:rsid w:val="63887126"/>
    <w:rsid w:val="63A52F26"/>
    <w:rsid w:val="63E80DA4"/>
    <w:rsid w:val="643E3E9E"/>
    <w:rsid w:val="6494B663"/>
    <w:rsid w:val="64F5CE6C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8C18E68"/>
    <w:rsid w:val="68E0D654"/>
    <w:rsid w:val="6919B86C"/>
    <w:rsid w:val="69D4AD5A"/>
    <w:rsid w:val="6A33314D"/>
    <w:rsid w:val="6A709CCA"/>
    <w:rsid w:val="6A7CA6B5"/>
    <w:rsid w:val="6AA18533"/>
    <w:rsid w:val="6AB83A98"/>
    <w:rsid w:val="6B345236"/>
    <w:rsid w:val="6B4BE793"/>
    <w:rsid w:val="6B8C0016"/>
    <w:rsid w:val="6BECFC6D"/>
    <w:rsid w:val="6C570948"/>
    <w:rsid w:val="6C5BBC8D"/>
    <w:rsid w:val="6E07BCEC"/>
    <w:rsid w:val="6EC6010F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  <w:style w:type="paragraph" w:customStyle="1" w:styleId="LogoKontoPrzedsibiorcy">
    <w:name w:val="Logo – Konto Przedsiębiorcy"/>
    <w:basedOn w:val="Nagwek"/>
    <w:link w:val="LogoKontoPrzedsibiorcyZnak"/>
    <w:rsid w:val="004E152E"/>
    <w:pPr>
      <w:tabs>
        <w:tab w:val="clear" w:pos="9072"/>
        <w:tab w:val="right" w:pos="9496"/>
      </w:tabs>
      <w:spacing w:line="240" w:lineRule="auto"/>
    </w:pPr>
    <w:rPr>
      <w:rFonts w:ascii="PT Serif" w:eastAsiaTheme="minorHAnsi" w:hAnsi="PT Serif" w:cstheme="minorBidi"/>
      <w:color w:val="000000" w:themeColor="text1"/>
      <w:sz w:val="36"/>
      <w:szCs w:val="36"/>
      <w:lang w:eastAsia="en-US"/>
    </w:rPr>
  </w:style>
  <w:style w:type="character" w:customStyle="1" w:styleId="LogoKontoPrzedsibiorcyZnak">
    <w:name w:val="Logo – Konto Przedsiębiorcy Znak"/>
    <w:basedOn w:val="Domylnaczcionkaakapitu"/>
    <w:link w:val="LogoKontoPrzedsibiorcy"/>
    <w:rsid w:val="004E152E"/>
    <w:rPr>
      <w:rFonts w:ascii="PT Serif" w:hAnsi="PT Serif"/>
      <w:color w:val="000000" w:themeColor="tex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5" ma:contentTypeDescription="Create a new document." ma:contentTypeScope="" ma:versionID="bab9cd3d1ef6e685d4e175b5d93ba81b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869a0e23b51712b35f0aa2345b71a788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Props1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6211E-8D96-4444-83D4-BF9C0A05A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275FD-1E6C-44E1-92DD-087C5EE0E6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– PIT</cp:lastModifiedBy>
  <cp:revision>6</cp:revision>
  <dcterms:created xsi:type="dcterms:W3CDTF">2024-09-11T16:24:00Z</dcterms:created>
  <dcterms:modified xsi:type="dcterms:W3CDTF">2024-09-12T11:54:00Z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