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12DC" w14:textId="77777777" w:rsidR="009E204D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78995" w14:textId="77777777" w:rsidR="00644D9C" w:rsidRPr="00EA0EA4" w:rsidRDefault="00644D9C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834F3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05541C82" w14:textId="316BE4E8" w:rsidR="009E204D" w:rsidRPr="00B65F0F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07BB">
        <w:rPr>
          <w:rFonts w:ascii="Arial" w:eastAsia="Times New Roman" w:hAnsi="Arial" w:cs="Arial"/>
          <w:sz w:val="24"/>
          <w:szCs w:val="24"/>
          <w:lang w:eastAsia="pl-PL"/>
        </w:rPr>
        <w:t>Znak postępowania: Z.P.271.</w:t>
      </w:r>
      <w:r w:rsidR="003A07BB" w:rsidRPr="003A07BB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3A07BB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Pr="003A07B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D64C9F" w14:textId="77777777" w:rsidR="009E204D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61560" w14:textId="77777777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9AEE4C2" w14:textId="77777777" w:rsidR="009E204D" w:rsidRPr="001155F9" w:rsidRDefault="009E204D" w:rsidP="009E204D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358ABAFF" w14:textId="77777777" w:rsidR="009E204D" w:rsidRPr="00EA0EA4" w:rsidRDefault="009E204D" w:rsidP="009E204D">
      <w:pPr>
        <w:spacing w:line="360" w:lineRule="auto"/>
        <w:rPr>
          <w:lang w:eastAsia="pl-PL"/>
        </w:rPr>
      </w:pPr>
    </w:p>
    <w:p w14:paraId="685B9FD4" w14:textId="1A1C0EE7" w:rsidR="00632EBE" w:rsidRDefault="009E204D" w:rsidP="00632EBE">
      <w:pPr>
        <w:keepNext/>
        <w:keepLines/>
        <w:spacing w:before="40" w:after="0" w:line="360" w:lineRule="auto"/>
        <w:outlineLvl w:val="1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</w:t>
      </w:r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 o udzielenie zamówienia publicznego prowadzonego na podstawie art. 275 pkt 2) </w:t>
      </w:r>
      <w:proofErr w:type="spellStart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927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0164DE" w:rsidRPr="000164DE">
        <w:rPr>
          <w:rFonts w:ascii="Arial" w:hAnsi="Arial" w:cs="Arial"/>
          <w:sz w:val="24"/>
          <w:szCs w:val="24"/>
        </w:rPr>
        <w:t>Zakup samochodu osobowego „mikrobus” wykorzystywanego do przewozu dzieci i młodzieży niepełnosprawnej z terenu Gminy Koniusza</w:t>
      </w:r>
    </w:p>
    <w:p w14:paraId="2CFC7958" w14:textId="77777777" w:rsidR="000164DE" w:rsidRPr="00EA0EA4" w:rsidRDefault="000164DE" w:rsidP="00632EBE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B06CA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1E002CA1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7BCEDA4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75F55530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D1FD82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15F753CC" w14:textId="77777777" w:rsidR="009E204D" w:rsidRPr="00EA0EA4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67E58" w14:textId="77777777" w:rsidR="009E204D" w:rsidRPr="00EA0EA4" w:rsidRDefault="009E204D" w:rsidP="009E204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D39C984" w14:textId="77777777" w:rsidR="009E204D" w:rsidRDefault="009E204D" w:rsidP="009E20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1CF494BD" w14:textId="77777777" w:rsidR="009E204D" w:rsidRPr="00FC5CFC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nie </w:t>
      </w:r>
      <w:r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DFACA95" w14:textId="77777777" w:rsidR="009E204D" w:rsidRPr="00FC5CFC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Pr="00FC5CFC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FC5CFC">
        <w:rPr>
          <w:rFonts w:ascii="Arial" w:hAnsi="Arial" w:cs="Arial"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Jednocześnie oświadczam(y), że w związku z okolicznością, o której mowa powyżej, podjąłem(liśmy) następujące środki 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93AB19C" w14:textId="77777777" w:rsidR="009E204D" w:rsidRPr="00EA0EA4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6BBC94B2" w14:textId="77777777" w:rsidR="009E204D" w:rsidRPr="00EA0EA4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3CA16780" w14:textId="77777777" w:rsidR="009E204D" w:rsidRDefault="009E204D" w:rsidP="009E204D">
      <w:pPr>
        <w:numPr>
          <w:ilvl w:val="0"/>
          <w:numId w:val="1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170C76A4" w14:textId="25729D03" w:rsidR="009E204D" w:rsidRPr="001155F9" w:rsidRDefault="009E204D" w:rsidP="009E204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>
        <w:rPr>
          <w:rFonts w:ascii="Arial" w:eastAsia="Times New Roman" w:hAnsi="Arial" w:cs="Arial"/>
          <w:noProof/>
          <w:sz w:val="24"/>
          <w:szCs w:val="24"/>
        </w:rPr>
        <w:br/>
      </w:r>
      <w:r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</w:t>
      </w:r>
      <w:r>
        <w:rPr>
          <w:rFonts w:ascii="Arial" w:hAnsi="Arial" w:cs="Arial"/>
          <w:sz w:val="24"/>
          <w:szCs w:val="24"/>
        </w:rPr>
        <w:t>3</w:t>
      </w:r>
      <w:r w:rsidRPr="00FC5CFC">
        <w:rPr>
          <w:rFonts w:ascii="Arial" w:hAnsi="Arial" w:cs="Arial"/>
          <w:sz w:val="24"/>
          <w:szCs w:val="24"/>
        </w:rPr>
        <w:t xml:space="preserve"> r. poz. </w:t>
      </w:r>
      <w:r w:rsidR="00632EBE">
        <w:rPr>
          <w:rFonts w:ascii="Arial" w:hAnsi="Arial" w:cs="Arial"/>
          <w:sz w:val="24"/>
          <w:szCs w:val="24"/>
        </w:rPr>
        <w:t>1497</w:t>
      </w:r>
      <w:r w:rsidRPr="00FC5CFC">
        <w:rPr>
          <w:rFonts w:ascii="Arial" w:hAnsi="Arial" w:cs="Arial"/>
          <w:sz w:val="24"/>
          <w:szCs w:val="24"/>
        </w:rPr>
        <w:t>)</w:t>
      </w:r>
      <w:r w:rsidRPr="00FC5CFC">
        <w:rPr>
          <w:b/>
          <w:bCs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95A3D39" w14:textId="75B44BF1" w:rsidR="009E204D" w:rsidRPr="004F2705" w:rsidRDefault="009E204D" w:rsidP="004F2705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991B43">
        <w:rPr>
          <w:rFonts w:ascii="Arial" w:eastAsia="Times New Roman" w:hAnsi="Arial" w:cs="Arial"/>
          <w:noProof/>
          <w:sz w:val="24"/>
          <w:szCs w:val="24"/>
        </w:rPr>
        <w:t>* przy właścicwym kwadracie postwić X i wypełnić</w:t>
      </w:r>
      <w:bookmarkStart w:id="3" w:name="_Hlk106098531"/>
      <w:r w:rsidR="004F2705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55EB7DF6" w14:textId="77777777" w:rsidR="009E204D" w:rsidRPr="00EA0EA4" w:rsidRDefault="009E204D" w:rsidP="009E20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p w14:paraId="464C206E" w14:textId="77777777" w:rsidR="009E204D" w:rsidRPr="00EA0EA4" w:rsidRDefault="009E204D" w:rsidP="009E204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1850289" w14:textId="77777777" w:rsidR="009E204D" w:rsidRPr="00EA0EA4" w:rsidRDefault="009E204D" w:rsidP="009E20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BF3529" w14:textId="77777777" w:rsidR="009E204D" w:rsidRPr="00EA0EA4" w:rsidRDefault="009E204D" w:rsidP="009E204D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3908CE3D" w14:textId="5C5B758F" w:rsidR="002661D2" w:rsidRPr="009E204D" w:rsidRDefault="009E204D" w:rsidP="009E204D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5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  <w:bookmarkEnd w:id="0"/>
      <w:bookmarkEnd w:id="5"/>
    </w:p>
    <w:sectPr w:rsidR="002661D2" w:rsidRPr="009E2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ACA6" w14:textId="77777777" w:rsidR="00ED7B7F" w:rsidRDefault="00ED7B7F" w:rsidP="009E204D">
      <w:pPr>
        <w:spacing w:after="0" w:line="240" w:lineRule="auto"/>
      </w:pPr>
      <w:r>
        <w:separator/>
      </w:r>
    </w:p>
  </w:endnote>
  <w:endnote w:type="continuationSeparator" w:id="0">
    <w:p w14:paraId="07E80577" w14:textId="77777777" w:rsidR="00ED7B7F" w:rsidRDefault="00ED7B7F" w:rsidP="009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64ECDF7" w14:textId="77777777" w:rsidR="00F94788" w:rsidRPr="00FB4975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84040FE" w14:textId="77777777" w:rsidR="00F94788" w:rsidRDefault="00F94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0CAA" w14:textId="77777777" w:rsidR="00ED7B7F" w:rsidRDefault="00ED7B7F" w:rsidP="009E204D">
      <w:pPr>
        <w:spacing w:after="0" w:line="240" w:lineRule="auto"/>
      </w:pPr>
      <w:r>
        <w:separator/>
      </w:r>
    </w:p>
  </w:footnote>
  <w:footnote w:type="continuationSeparator" w:id="0">
    <w:p w14:paraId="2CD3FE3A" w14:textId="77777777" w:rsidR="00ED7B7F" w:rsidRDefault="00ED7B7F" w:rsidP="009E204D">
      <w:pPr>
        <w:spacing w:after="0" w:line="240" w:lineRule="auto"/>
      </w:pPr>
      <w:r>
        <w:continuationSeparator/>
      </w:r>
    </w:p>
  </w:footnote>
  <w:footnote w:id="1">
    <w:p w14:paraId="3C5C8A36" w14:textId="77777777" w:rsidR="00632EBE" w:rsidRPr="00632EBE" w:rsidRDefault="009E204D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="00632EBE" w:rsidRPr="00632EB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postępowania </w:t>
      </w:r>
    </w:p>
    <w:p w14:paraId="452F0884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Pzp wyklucza się:</w:t>
      </w:r>
    </w:p>
    <w:p w14:paraId="3866940F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</w:p>
    <w:p w14:paraId="524AD0B3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1B354749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</w:p>
    <w:p w14:paraId="65FC7058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ze zm.) jest osoba wymieniona </w:t>
      </w:r>
    </w:p>
    <w:p w14:paraId="206EBBFC" w14:textId="77777777" w:rsidR="00632EBE" w:rsidRPr="00632EBE" w:rsidRDefault="00632EBE" w:rsidP="00632EBE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9B6F26" w14:textId="532E681F" w:rsidR="009E204D" w:rsidRPr="00896587" w:rsidRDefault="00632EBE" w:rsidP="00632E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2EBE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BFA" w14:textId="21549EA8" w:rsidR="00F94788" w:rsidRDefault="00632EBE" w:rsidP="00632EBE">
    <w:pPr>
      <w:pStyle w:val="Nagwek"/>
      <w:tabs>
        <w:tab w:val="clear" w:pos="4536"/>
        <w:tab w:val="clear" w:pos="9072"/>
        <w:tab w:val="left" w:pos="460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1C53055" wp14:editId="4C11917C">
          <wp:simplePos x="0" y="0"/>
          <wp:positionH relativeFrom="margin">
            <wp:posOffset>3982085</wp:posOffset>
          </wp:positionH>
          <wp:positionV relativeFrom="paragraph">
            <wp:posOffset>-460375</wp:posOffset>
          </wp:positionV>
          <wp:extent cx="2011680" cy="1066165"/>
          <wp:effectExtent l="0" t="0" r="7620" b="63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6E0ED2" wp14:editId="0EE8357C">
          <wp:simplePos x="0" y="0"/>
          <wp:positionH relativeFrom="margin">
            <wp:align>left</wp:align>
          </wp:positionH>
          <wp:positionV relativeFrom="paragraph">
            <wp:posOffset>-231195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2879">
    <w:abstractNumId w:val="1"/>
  </w:num>
  <w:num w:numId="2" w16cid:durableId="12574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3"/>
    <w:rsid w:val="000164DE"/>
    <w:rsid w:val="001125D6"/>
    <w:rsid w:val="002661D2"/>
    <w:rsid w:val="003927D1"/>
    <w:rsid w:val="003A07BB"/>
    <w:rsid w:val="004A6A19"/>
    <w:rsid w:val="004F2705"/>
    <w:rsid w:val="005E324A"/>
    <w:rsid w:val="00632EBE"/>
    <w:rsid w:val="00644D9C"/>
    <w:rsid w:val="00685AED"/>
    <w:rsid w:val="006C7327"/>
    <w:rsid w:val="007E3E8E"/>
    <w:rsid w:val="009E204D"/>
    <w:rsid w:val="00A5784A"/>
    <w:rsid w:val="00C67515"/>
    <w:rsid w:val="00DC2D73"/>
    <w:rsid w:val="00E20B24"/>
    <w:rsid w:val="00E80095"/>
    <w:rsid w:val="00ED7B7F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1752"/>
  <w15:chartTrackingRefBased/>
  <w15:docId w15:val="{0DB739DD-5DA0-4C05-994E-072938E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0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4D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0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2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2023-09-05T10:56:00Z</cp:lastPrinted>
  <dcterms:created xsi:type="dcterms:W3CDTF">2023-06-05T07:18:00Z</dcterms:created>
  <dcterms:modified xsi:type="dcterms:W3CDTF">2023-09-05T10:56:00Z</dcterms:modified>
</cp:coreProperties>
</file>