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75AB" w14:textId="59A67781" w:rsidR="00905CF4" w:rsidRPr="00CF1D66" w:rsidRDefault="008B46CD" w:rsidP="0037447E">
      <w:pPr>
        <w:spacing w:line="240" w:lineRule="auto"/>
        <w:jc w:val="center"/>
        <w:rPr>
          <w:rFonts w:ascii="Arial" w:hAnsi="Arial" w:cs="Arial"/>
          <w:b/>
          <w:color w:val="FF0000"/>
          <w:lang w:val="en-GB"/>
        </w:rPr>
      </w:pPr>
      <w:r w:rsidRPr="00CF1D66">
        <w:rPr>
          <w:noProof/>
          <w:color w:val="FF0000"/>
        </w:rPr>
        <w:drawing>
          <wp:inline distT="0" distB="0" distL="0" distR="0" wp14:anchorId="53D88537" wp14:editId="72419EDE">
            <wp:extent cx="1798320" cy="82531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82" cy="8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CF4" w:rsidRPr="00CF1D66">
        <w:rPr>
          <w:color w:val="FF0000"/>
          <w:lang w:val="en-US"/>
        </w:rPr>
        <w:t xml:space="preserve"> </w:t>
      </w:r>
      <w:r w:rsidRPr="00CF1D66">
        <w:rPr>
          <w:rFonts w:ascii="Arial" w:hAnsi="Arial" w:cs="Arial"/>
          <w:b/>
          <w:noProof/>
          <w:color w:val="FF0000"/>
          <w:lang w:val="en-GB"/>
        </w:rPr>
        <w:drawing>
          <wp:inline distT="0" distB="0" distL="0" distR="0" wp14:anchorId="62437158" wp14:editId="1CEC4F67">
            <wp:extent cx="916725" cy="8001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4" cy="81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1A099" w14:textId="60BCFFEE" w:rsidR="00A02105" w:rsidRPr="00CF1D66" w:rsidRDefault="0088515F" w:rsidP="0037447E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CF1D66">
        <w:rPr>
          <w:rFonts w:ascii="Arial" w:hAnsi="Arial" w:cs="Arial"/>
          <w:b/>
          <w:lang w:val="en-GB"/>
        </w:rPr>
        <w:t>This questionnaire survey is part of a research project on tourists’ mobility</w:t>
      </w:r>
      <w:r w:rsidR="00905CF4" w:rsidRPr="00CF1D66">
        <w:rPr>
          <w:rFonts w:ascii="Arial" w:hAnsi="Arial" w:cs="Arial"/>
          <w:b/>
          <w:lang w:val="en-GB"/>
        </w:rPr>
        <w:t xml:space="preserve"> </w:t>
      </w:r>
      <w:r w:rsidRPr="00CF1D66">
        <w:rPr>
          <w:rFonts w:ascii="Arial" w:hAnsi="Arial" w:cs="Arial"/>
          <w:b/>
          <w:lang w:val="en-GB"/>
        </w:rPr>
        <w:t xml:space="preserve">undertaken at the University of Gdansk. </w:t>
      </w:r>
      <w:r w:rsidR="00135B90" w:rsidRPr="00CF1D66">
        <w:rPr>
          <w:rFonts w:ascii="Arial" w:hAnsi="Arial" w:cs="Arial"/>
          <w:b/>
          <w:lang w:val="en-GB"/>
        </w:rPr>
        <w:t>It is aimed at individual tourists staying in</w:t>
      </w:r>
      <w:r w:rsidR="00A02105" w:rsidRPr="00CF1D66">
        <w:rPr>
          <w:rFonts w:ascii="Arial" w:hAnsi="Arial" w:cs="Arial"/>
          <w:b/>
          <w:lang w:val="en-GB"/>
        </w:rPr>
        <w:t xml:space="preserve"> one of </w:t>
      </w:r>
      <w:r w:rsidR="00446028">
        <w:rPr>
          <w:rFonts w:ascii="Arial" w:hAnsi="Arial" w:cs="Arial"/>
          <w:b/>
          <w:lang w:val="en-GB"/>
        </w:rPr>
        <w:t>three</w:t>
      </w:r>
      <w:r w:rsidR="00A02105" w:rsidRPr="00CF1D66">
        <w:rPr>
          <w:rFonts w:ascii="Arial" w:hAnsi="Arial" w:cs="Arial"/>
          <w:b/>
          <w:lang w:val="en-GB"/>
        </w:rPr>
        <w:t xml:space="preserve"> European capital cities</w:t>
      </w:r>
      <w:r w:rsidR="00446028">
        <w:rPr>
          <w:rFonts w:ascii="Arial" w:hAnsi="Arial" w:cs="Arial"/>
          <w:b/>
          <w:lang w:val="en-GB"/>
        </w:rPr>
        <w:t xml:space="preserve">: London, </w:t>
      </w:r>
      <w:proofErr w:type="gramStart"/>
      <w:r w:rsidR="00446028">
        <w:rPr>
          <w:rFonts w:ascii="Arial" w:hAnsi="Arial" w:cs="Arial"/>
          <w:b/>
          <w:lang w:val="en-GB"/>
        </w:rPr>
        <w:t>Paris</w:t>
      </w:r>
      <w:proofErr w:type="gramEnd"/>
      <w:r w:rsidR="00446028">
        <w:rPr>
          <w:rFonts w:ascii="Arial" w:hAnsi="Arial" w:cs="Arial"/>
          <w:b/>
          <w:lang w:val="en-GB"/>
        </w:rPr>
        <w:t xml:space="preserve"> and Rome</w:t>
      </w:r>
      <w:r w:rsidR="00135B90" w:rsidRPr="00CF1D66">
        <w:rPr>
          <w:rFonts w:ascii="Arial" w:hAnsi="Arial" w:cs="Arial"/>
          <w:b/>
          <w:lang w:val="en-GB"/>
        </w:rPr>
        <w:t xml:space="preserve">. The results will be used only for research purpose. The participation in the research is voluntary. </w:t>
      </w:r>
      <w:r w:rsidR="00446028" w:rsidRPr="00446028">
        <w:rPr>
          <w:rFonts w:ascii="Arial" w:hAnsi="Arial" w:cs="Arial"/>
          <w:b/>
          <w:lang w:val="en-GB"/>
        </w:rPr>
        <w:t>Participating in the survey is regarded as giving consent to participate in the study.</w:t>
      </w:r>
      <w:r w:rsidR="00446028">
        <w:rPr>
          <w:rFonts w:ascii="Arial" w:hAnsi="Arial" w:cs="Arial"/>
          <w:b/>
          <w:lang w:val="en-GB"/>
        </w:rPr>
        <w:t xml:space="preserve"> </w:t>
      </w:r>
      <w:r w:rsidR="00446028" w:rsidRPr="00446028">
        <w:rPr>
          <w:rFonts w:ascii="Arial" w:hAnsi="Arial" w:cs="Arial"/>
          <w:b/>
          <w:lang w:val="en-GB"/>
        </w:rPr>
        <w:t>There is the possibility to withdraw from the study at any time.</w:t>
      </w:r>
      <w:r w:rsidR="00446028">
        <w:rPr>
          <w:rFonts w:ascii="Arial" w:hAnsi="Arial" w:cs="Arial"/>
          <w:b/>
          <w:lang w:val="en-GB"/>
        </w:rPr>
        <w:t xml:space="preserve"> </w:t>
      </w:r>
      <w:r w:rsidR="00135B90" w:rsidRPr="00CF1D66">
        <w:rPr>
          <w:rFonts w:ascii="Arial" w:hAnsi="Arial" w:cs="Arial"/>
          <w:b/>
          <w:lang w:val="en-GB"/>
        </w:rPr>
        <w:t>The questionnaire is anonym</w:t>
      </w:r>
      <w:r w:rsidR="008B46CD" w:rsidRPr="00CF1D66">
        <w:rPr>
          <w:rFonts w:ascii="Arial" w:hAnsi="Arial" w:cs="Arial"/>
          <w:b/>
          <w:lang w:val="en-GB"/>
        </w:rPr>
        <w:t>o</w:t>
      </w:r>
      <w:r w:rsidR="00135B90" w:rsidRPr="00CF1D66">
        <w:rPr>
          <w:rFonts w:ascii="Arial" w:hAnsi="Arial" w:cs="Arial"/>
          <w:b/>
          <w:lang w:val="en-GB"/>
        </w:rPr>
        <w:t>us and no personal data will obtained or stored</w:t>
      </w:r>
      <w:r w:rsidR="00A02105" w:rsidRPr="00CF1D66">
        <w:rPr>
          <w:rFonts w:ascii="Arial" w:hAnsi="Arial" w:cs="Arial"/>
          <w:b/>
          <w:lang w:val="en-GB"/>
        </w:rPr>
        <w:t>.</w:t>
      </w:r>
    </w:p>
    <w:p w14:paraId="7EC23730" w14:textId="77777777" w:rsidR="0088515F" w:rsidRPr="00CF1D66" w:rsidRDefault="0088515F" w:rsidP="0037447E">
      <w:pPr>
        <w:spacing w:line="240" w:lineRule="auto"/>
        <w:jc w:val="center"/>
        <w:rPr>
          <w:rFonts w:ascii="Arial" w:hAnsi="Arial" w:cs="Arial"/>
          <w:b/>
          <w:lang w:val="en-US"/>
        </w:rPr>
      </w:pPr>
    </w:p>
    <w:p w14:paraId="0514929D" w14:textId="4E97D572" w:rsidR="00135B90" w:rsidRPr="00CF1D66" w:rsidRDefault="00135B90" w:rsidP="0037447E">
      <w:pPr>
        <w:spacing w:line="240" w:lineRule="auto"/>
        <w:jc w:val="both"/>
        <w:rPr>
          <w:rFonts w:ascii="Arial" w:hAnsi="Arial" w:cs="Arial"/>
          <w:lang w:val="en-GB"/>
        </w:rPr>
      </w:pPr>
      <w:r w:rsidRPr="00CF1D66">
        <w:rPr>
          <w:rFonts w:ascii="Arial" w:hAnsi="Arial" w:cs="Arial"/>
          <w:lang w:val="en-GB"/>
        </w:rPr>
        <w:t>Filter questions:</w:t>
      </w:r>
    </w:p>
    <w:p w14:paraId="7BCC3840" w14:textId="2E9699A1" w:rsidR="0088515F" w:rsidRPr="00CF1D66" w:rsidRDefault="0088515F" w:rsidP="0037447E">
      <w:pPr>
        <w:spacing w:line="240" w:lineRule="auto"/>
        <w:jc w:val="both"/>
        <w:rPr>
          <w:rFonts w:ascii="Arial" w:hAnsi="Arial" w:cs="Arial"/>
          <w:lang w:val="en-GB"/>
        </w:rPr>
      </w:pPr>
      <w:r w:rsidRPr="00CF1D66">
        <w:rPr>
          <w:rFonts w:ascii="Arial" w:hAnsi="Arial" w:cs="Arial"/>
          <w:lang w:val="en-GB"/>
        </w:rPr>
        <w:t xml:space="preserve">Are you a tourist here? </w:t>
      </w:r>
      <w:sdt>
        <w:sdtPr>
          <w:rPr>
            <w:rFonts w:ascii="Arial" w:hAnsi="Arial" w:cs="Arial"/>
            <w:lang w:val="en-GB"/>
          </w:rPr>
          <w:id w:val="-129844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1D6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CF1D66">
        <w:rPr>
          <w:rFonts w:ascii="Arial" w:hAnsi="Arial" w:cs="Arial"/>
          <w:lang w:val="en-GB"/>
        </w:rPr>
        <w:t>Yes (</w:t>
      </w:r>
      <w:r w:rsidRPr="00CF1D66">
        <w:rPr>
          <w:rFonts w:ascii="Wingdings" w:eastAsia="Wingdings" w:hAnsi="Wingdings" w:cs="Wingdings"/>
          <w:lang w:val="en-GB"/>
        </w:rPr>
        <w:t>à</w:t>
      </w:r>
      <w:r w:rsidRPr="00CF1D66">
        <w:rPr>
          <w:rFonts w:ascii="Arial" w:hAnsi="Arial" w:cs="Arial"/>
          <w:lang w:val="en-GB"/>
        </w:rPr>
        <w:t xml:space="preserve">continue the </w:t>
      </w:r>
      <w:proofErr w:type="gramStart"/>
      <w:r w:rsidRPr="00CF1D66">
        <w:rPr>
          <w:rFonts w:ascii="Arial" w:hAnsi="Arial" w:cs="Arial"/>
          <w:lang w:val="en-GB"/>
        </w:rPr>
        <w:t xml:space="preserve">survey) </w:t>
      </w:r>
      <w:r w:rsidR="00A06FE8" w:rsidRPr="00CF1D66">
        <w:rPr>
          <w:rFonts w:ascii="Arial" w:hAnsi="Arial" w:cs="Arial"/>
          <w:lang w:val="en-GB"/>
        </w:rPr>
        <w:t xml:space="preserve">  </w:t>
      </w:r>
      <w:proofErr w:type="gramEnd"/>
      <w:r w:rsidR="00A06FE8" w:rsidRPr="00CF1D66">
        <w:rPr>
          <w:rFonts w:ascii="Arial" w:hAnsi="Arial" w:cs="Arial"/>
          <w:lang w:val="en-GB"/>
        </w:rPr>
        <w:t xml:space="preserve"> </w:t>
      </w:r>
      <w:r w:rsidRPr="00CF1D66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93567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1D6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CF1D66">
        <w:rPr>
          <w:rFonts w:ascii="Arial" w:hAnsi="Arial" w:cs="Arial"/>
          <w:lang w:val="en-GB"/>
        </w:rPr>
        <w:t>No (</w:t>
      </w:r>
      <w:r w:rsidRPr="00CF1D66">
        <w:rPr>
          <w:rFonts w:ascii="Wingdings" w:eastAsia="Wingdings" w:hAnsi="Wingdings" w:cs="Wingdings"/>
          <w:lang w:val="en-GB"/>
        </w:rPr>
        <w:t>à</w:t>
      </w:r>
      <w:r w:rsidRPr="00CF1D66">
        <w:rPr>
          <w:rFonts w:ascii="Arial" w:hAnsi="Arial" w:cs="Arial"/>
          <w:lang w:val="en-GB"/>
        </w:rPr>
        <w:t>finish the survey)</w:t>
      </w:r>
    </w:p>
    <w:p w14:paraId="6496ED5A" w14:textId="77777777" w:rsidR="0088515F" w:rsidRPr="00CF1D66" w:rsidRDefault="0088515F" w:rsidP="0037447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0D1C8A83" w14:textId="77777777" w:rsidR="0088515F" w:rsidRPr="00CF1D66" w:rsidRDefault="0088515F" w:rsidP="0037447E">
      <w:pPr>
        <w:spacing w:line="240" w:lineRule="auto"/>
        <w:jc w:val="both"/>
        <w:rPr>
          <w:rFonts w:ascii="Arial" w:hAnsi="Arial" w:cs="Arial"/>
          <w:lang w:val="en-GB"/>
        </w:rPr>
      </w:pPr>
      <w:r w:rsidRPr="00CF1D66">
        <w:rPr>
          <w:rFonts w:ascii="Arial" w:hAnsi="Arial" w:cs="Arial"/>
          <w:lang w:val="en-GB"/>
        </w:rPr>
        <w:t>If so, are you an individual tourist or on a group bus tour?</w:t>
      </w:r>
    </w:p>
    <w:p w14:paraId="1AFA7DE3" w14:textId="24EDF12D" w:rsidR="0088515F" w:rsidRPr="00CF1D66" w:rsidRDefault="00000000" w:rsidP="0037447E">
      <w:pPr>
        <w:spacing w:line="240" w:lineRule="auto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610556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0A8" w:rsidRPr="00CF1D6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88515F" w:rsidRPr="00CF1D66">
        <w:rPr>
          <w:rFonts w:ascii="Arial" w:hAnsi="Arial" w:cs="Arial"/>
          <w:lang w:val="en-GB"/>
        </w:rPr>
        <w:t>individual tourist (</w:t>
      </w:r>
      <w:r w:rsidR="0088515F" w:rsidRPr="00CF1D66">
        <w:rPr>
          <w:rFonts w:ascii="Wingdings" w:eastAsia="Wingdings" w:hAnsi="Wingdings" w:cs="Wingdings"/>
          <w:lang w:val="en-GB"/>
        </w:rPr>
        <w:t>à</w:t>
      </w:r>
      <w:r w:rsidR="0088515F" w:rsidRPr="00CF1D66">
        <w:rPr>
          <w:rFonts w:ascii="Arial" w:hAnsi="Arial" w:cs="Arial"/>
          <w:lang w:val="en-GB"/>
        </w:rPr>
        <w:t xml:space="preserve">continue the </w:t>
      </w:r>
      <w:proofErr w:type="gramStart"/>
      <w:r w:rsidR="0088515F" w:rsidRPr="00CF1D66">
        <w:rPr>
          <w:rFonts w:ascii="Arial" w:hAnsi="Arial" w:cs="Arial"/>
          <w:lang w:val="en-GB"/>
        </w:rPr>
        <w:t>survey)</w:t>
      </w:r>
      <w:r w:rsidR="00A06FE8" w:rsidRPr="00CF1D66">
        <w:rPr>
          <w:rFonts w:ascii="Arial" w:hAnsi="Arial" w:cs="Arial"/>
          <w:lang w:val="en-GB"/>
        </w:rPr>
        <w:t xml:space="preserve">   </w:t>
      </w:r>
      <w:proofErr w:type="gramEnd"/>
      <w:r w:rsidR="0088515F" w:rsidRPr="00CF1D66">
        <w:rPr>
          <w:rFonts w:ascii="Arial" w:hAnsi="Arial" w:cs="Arial"/>
          <w:lang w:val="en-GB"/>
        </w:rPr>
        <w:t xml:space="preserve">  </w:t>
      </w:r>
      <w:sdt>
        <w:sdtPr>
          <w:rPr>
            <w:rFonts w:ascii="Arial" w:hAnsi="Arial" w:cs="Arial"/>
            <w:lang w:val="en-GB"/>
          </w:rPr>
          <w:id w:val="1598835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15F" w:rsidRPr="00CF1D6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8515F" w:rsidRPr="00CF1D66">
        <w:rPr>
          <w:rFonts w:ascii="Arial" w:hAnsi="Arial" w:cs="Arial"/>
          <w:lang w:val="en-GB"/>
        </w:rPr>
        <w:t>group bus tour (</w:t>
      </w:r>
      <w:r w:rsidR="0088515F" w:rsidRPr="00CF1D66">
        <w:rPr>
          <w:rFonts w:ascii="Wingdings" w:eastAsia="Wingdings" w:hAnsi="Wingdings" w:cs="Wingdings"/>
          <w:lang w:val="en-GB"/>
        </w:rPr>
        <w:t>à</w:t>
      </w:r>
      <w:r w:rsidR="0088515F" w:rsidRPr="00CF1D66">
        <w:rPr>
          <w:rFonts w:ascii="Arial" w:hAnsi="Arial" w:cs="Arial"/>
          <w:lang w:val="en-GB"/>
        </w:rPr>
        <w:t>finish the survey)</w:t>
      </w:r>
    </w:p>
    <w:p w14:paraId="0A1307C8" w14:textId="23760D4C" w:rsidR="0088515F" w:rsidRPr="00CF1D66" w:rsidRDefault="00F45742" w:rsidP="0037447E">
      <w:pPr>
        <w:spacing w:after="120" w:line="240" w:lineRule="auto"/>
        <w:ind w:left="426" w:hanging="360"/>
        <w:contextualSpacing/>
        <w:textAlignment w:val="baseline"/>
        <w:rPr>
          <w:rFonts w:ascii="Arial" w:hAnsi="Arial" w:cs="Arial"/>
          <w:lang w:val="en-GB"/>
        </w:rPr>
      </w:pPr>
      <w:r w:rsidRPr="00CF1D66">
        <w:rPr>
          <w:rFonts w:ascii="Arial" w:hAnsi="Arial" w:cs="Arial"/>
          <w:lang w:val="en-GB"/>
        </w:rPr>
        <w:t>________________________________________________________________________________</w:t>
      </w:r>
    </w:p>
    <w:p w14:paraId="24948754" w14:textId="3E67E53F" w:rsidR="00A02105" w:rsidRPr="00CC42BA" w:rsidRDefault="00A02105" w:rsidP="008507C5">
      <w:pPr>
        <w:pStyle w:val="paragraph"/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</w:p>
    <w:p w14:paraId="080315D2" w14:textId="30038E6A" w:rsidR="008507C5" w:rsidRPr="00CC42BA" w:rsidRDefault="00691749" w:rsidP="008507C5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How many minutes per day on average </w:t>
      </w:r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>during your current stay did you travel around the city by public transport? (</w:t>
      </w:r>
      <w:proofErr w:type="gramStart"/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>train</w:t>
      </w:r>
      <w:proofErr w:type="gramEnd"/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, bus, metro, tram etc.)? </w:t>
      </w:r>
    </w:p>
    <w:p w14:paraId="4DA559FA" w14:textId="77777777" w:rsidR="008507C5" w:rsidRPr="00CC42BA" w:rsidRDefault="008507C5" w:rsidP="008507C5">
      <w:pPr>
        <w:pStyle w:val="paragraph"/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</w:p>
    <w:p w14:paraId="669A351E" w14:textId="7073F371" w:rsidR="008507C5" w:rsidRPr="00CC42BA" w:rsidRDefault="00000000" w:rsidP="008507C5">
      <w:pPr>
        <w:pStyle w:val="paragraph"/>
        <w:numPr>
          <w:ilvl w:val="0"/>
          <w:numId w:val="28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210399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21E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zero</w:t>
      </w:r>
    </w:p>
    <w:p w14:paraId="64F1FEC3" w14:textId="51E2389F" w:rsidR="008507C5" w:rsidRPr="00CC42BA" w:rsidRDefault="00000000" w:rsidP="00C87AB8">
      <w:pPr>
        <w:pStyle w:val="paragraph"/>
        <w:numPr>
          <w:ilvl w:val="0"/>
          <w:numId w:val="28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-1600245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7C5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up to 15 minutes</w:t>
      </w:r>
    </w:p>
    <w:p w14:paraId="781689AE" w14:textId="06A23C2F" w:rsidR="008507C5" w:rsidRPr="00CC42BA" w:rsidRDefault="00000000" w:rsidP="00C87AB8">
      <w:pPr>
        <w:pStyle w:val="paragraph"/>
        <w:numPr>
          <w:ilvl w:val="0"/>
          <w:numId w:val="28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1866948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7C5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16-30 minutes</w:t>
      </w:r>
    </w:p>
    <w:p w14:paraId="13ACD80B" w14:textId="204EB60C" w:rsidR="008507C5" w:rsidRPr="00CC42BA" w:rsidRDefault="00000000" w:rsidP="008507C5">
      <w:pPr>
        <w:pStyle w:val="paragraph"/>
        <w:numPr>
          <w:ilvl w:val="0"/>
          <w:numId w:val="28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61471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7C5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>31-45 minutes</w:t>
      </w:r>
    </w:p>
    <w:p w14:paraId="68E8CCF9" w14:textId="4AB1ADED" w:rsidR="008507C5" w:rsidRPr="00CC42BA" w:rsidRDefault="00000000" w:rsidP="008507C5">
      <w:pPr>
        <w:pStyle w:val="paragraph"/>
        <w:numPr>
          <w:ilvl w:val="0"/>
          <w:numId w:val="28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03535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7C5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>46-60 minutes</w:t>
      </w:r>
    </w:p>
    <w:p w14:paraId="460C6863" w14:textId="168FCC81" w:rsidR="008507C5" w:rsidRPr="00CC42BA" w:rsidRDefault="00000000" w:rsidP="008507C5">
      <w:pPr>
        <w:pStyle w:val="paragraph"/>
        <w:numPr>
          <w:ilvl w:val="0"/>
          <w:numId w:val="28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8839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7C5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1</w:t>
      </w:r>
      <w:r w:rsidR="00CC42BA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- 3</w:t>
      </w:r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hr</w:t>
      </w:r>
    </w:p>
    <w:p w14:paraId="389F74C8" w14:textId="1DA9CD03" w:rsidR="00691749" w:rsidRPr="00654DF7" w:rsidRDefault="00000000" w:rsidP="00691749">
      <w:pPr>
        <w:pStyle w:val="paragraph"/>
        <w:numPr>
          <w:ilvl w:val="0"/>
          <w:numId w:val="28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64609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CC42BA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3 – 5 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>hr</w:t>
      </w:r>
    </w:p>
    <w:p w14:paraId="569EA099" w14:textId="513EF844" w:rsidR="00691749" w:rsidRPr="00654DF7" w:rsidRDefault="00000000" w:rsidP="00691749">
      <w:pPr>
        <w:pStyle w:val="paragraph"/>
        <w:numPr>
          <w:ilvl w:val="0"/>
          <w:numId w:val="28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33175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654DF7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654DF7">
        <w:rPr>
          <w:rStyle w:val="normaltextrun"/>
          <w:rFonts w:ascii="Arial" w:hAnsi="Arial" w:cs="Arial"/>
          <w:sz w:val="22"/>
          <w:szCs w:val="22"/>
          <w:lang w:val="en-GB"/>
        </w:rPr>
        <w:t xml:space="preserve"> over 5 hr</w:t>
      </w:r>
    </w:p>
    <w:p w14:paraId="4178F683" w14:textId="77777777" w:rsidR="008507C5" w:rsidRPr="00654DF7" w:rsidRDefault="008507C5" w:rsidP="008507C5">
      <w:pPr>
        <w:pStyle w:val="paragraph"/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</w:p>
    <w:p w14:paraId="5249EEDA" w14:textId="106C29C6" w:rsidR="00A02105" w:rsidRPr="00654DF7" w:rsidRDefault="008507C5" w:rsidP="38E664A0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654DF7">
        <w:rPr>
          <w:rStyle w:val="normaltextrun"/>
          <w:rFonts w:ascii="Arial" w:hAnsi="Arial" w:cs="Arial"/>
          <w:sz w:val="22"/>
          <w:szCs w:val="22"/>
          <w:lang w:val="en-GB"/>
        </w:rPr>
        <w:t xml:space="preserve">Which of the means of </w:t>
      </w:r>
      <w:r w:rsidR="00815B0E" w:rsidRPr="00654DF7">
        <w:rPr>
          <w:rStyle w:val="normaltextrun"/>
          <w:rFonts w:ascii="Arial" w:hAnsi="Arial" w:cs="Arial"/>
          <w:sz w:val="22"/>
          <w:szCs w:val="22"/>
          <w:lang w:val="en-GB"/>
        </w:rPr>
        <w:t xml:space="preserve">public </w:t>
      </w:r>
      <w:r w:rsidRPr="00654DF7">
        <w:rPr>
          <w:rStyle w:val="normaltextrun"/>
          <w:rFonts w:ascii="Arial" w:hAnsi="Arial" w:cs="Arial"/>
          <w:sz w:val="22"/>
          <w:szCs w:val="22"/>
          <w:lang w:val="en-GB"/>
        </w:rPr>
        <w:t>transport did you use most often</w:t>
      </w:r>
      <w:r w:rsidR="31A4760C" w:rsidRPr="00654DF7">
        <w:rPr>
          <w:rStyle w:val="normaltextrun"/>
          <w:rFonts w:ascii="Arial" w:hAnsi="Arial" w:cs="Arial"/>
          <w:sz w:val="22"/>
          <w:szCs w:val="22"/>
          <w:lang w:val="en-GB"/>
        </w:rPr>
        <w:t xml:space="preserve"> (during your current stay)</w:t>
      </w:r>
      <w:r w:rsidRPr="00654DF7">
        <w:rPr>
          <w:rStyle w:val="normaltextrun"/>
          <w:rFonts w:ascii="Arial" w:hAnsi="Arial" w:cs="Arial"/>
          <w:sz w:val="22"/>
          <w:szCs w:val="22"/>
          <w:lang w:val="en-GB"/>
        </w:rPr>
        <w:t>?</w:t>
      </w:r>
    </w:p>
    <w:p w14:paraId="79D2B1B9" w14:textId="57C0BC03" w:rsidR="008507C5" w:rsidRPr="00654DF7" w:rsidRDefault="00000000" w:rsidP="00815B0E">
      <w:pPr>
        <w:pStyle w:val="paragraph"/>
        <w:numPr>
          <w:ilvl w:val="0"/>
          <w:numId w:val="45"/>
        </w:numPr>
        <w:spacing w:before="0" w:beforeAutospacing="0" w:after="120" w:afterAutospacing="0"/>
        <w:ind w:left="851" w:hanging="425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59616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B0E" w:rsidRPr="00654DF7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507C5" w:rsidRPr="00654DF7">
        <w:rPr>
          <w:rStyle w:val="normaltextrun"/>
          <w:rFonts w:ascii="Arial" w:hAnsi="Arial" w:cs="Arial"/>
          <w:sz w:val="22"/>
          <w:szCs w:val="22"/>
          <w:lang w:val="en-GB"/>
        </w:rPr>
        <w:t xml:space="preserve"> train</w:t>
      </w:r>
    </w:p>
    <w:p w14:paraId="22F901EA" w14:textId="328F391E" w:rsidR="008507C5" w:rsidRPr="00654DF7" w:rsidRDefault="00000000" w:rsidP="00815B0E">
      <w:pPr>
        <w:pStyle w:val="paragraph"/>
        <w:numPr>
          <w:ilvl w:val="0"/>
          <w:numId w:val="45"/>
        </w:numPr>
        <w:spacing w:before="0" w:beforeAutospacing="0" w:after="120" w:afterAutospacing="0"/>
        <w:ind w:left="851" w:hanging="425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-124017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7C5" w:rsidRPr="00654DF7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507C5" w:rsidRPr="00654DF7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815B0E" w:rsidRPr="00654DF7">
        <w:rPr>
          <w:rStyle w:val="normaltextrun"/>
          <w:rFonts w:ascii="Arial" w:hAnsi="Arial" w:cs="Arial"/>
          <w:sz w:val="22"/>
          <w:szCs w:val="22"/>
          <w:lang w:val="en-GB"/>
        </w:rPr>
        <w:t>bus</w:t>
      </w:r>
    </w:p>
    <w:p w14:paraId="45CB43A7" w14:textId="6EAF63AA" w:rsidR="008507C5" w:rsidRPr="00CC42BA" w:rsidRDefault="00000000" w:rsidP="00815B0E">
      <w:pPr>
        <w:pStyle w:val="paragraph"/>
        <w:numPr>
          <w:ilvl w:val="0"/>
          <w:numId w:val="45"/>
        </w:numPr>
        <w:spacing w:before="0" w:beforeAutospacing="0" w:after="120" w:afterAutospacing="0"/>
        <w:ind w:left="851" w:hanging="425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-117942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7C5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507C5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>tram</w:t>
      </w:r>
    </w:p>
    <w:p w14:paraId="6D31BB84" w14:textId="6F348B8F" w:rsidR="00815B0E" w:rsidRPr="00CC42BA" w:rsidRDefault="00000000" w:rsidP="00815B0E">
      <w:pPr>
        <w:pStyle w:val="paragraph"/>
        <w:numPr>
          <w:ilvl w:val="0"/>
          <w:numId w:val="45"/>
        </w:numPr>
        <w:spacing w:before="0" w:beforeAutospacing="0" w:after="120" w:afterAutospacing="0"/>
        <w:ind w:left="851" w:hanging="425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263737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B0E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metro</w:t>
      </w:r>
    </w:p>
    <w:p w14:paraId="4ECCCCBA" w14:textId="69ACFE94" w:rsidR="00815B0E" w:rsidRPr="00CC42BA" w:rsidRDefault="00000000" w:rsidP="00815B0E">
      <w:pPr>
        <w:pStyle w:val="paragraph"/>
        <w:numPr>
          <w:ilvl w:val="0"/>
          <w:numId w:val="45"/>
        </w:numPr>
        <w:spacing w:before="0" w:beforeAutospacing="0" w:after="120" w:afterAutospacing="0"/>
        <w:ind w:left="851" w:hanging="425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-112214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B0E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other …</w:t>
      </w:r>
    </w:p>
    <w:p w14:paraId="16097423" w14:textId="0CBF86F8" w:rsidR="00815B0E" w:rsidRPr="00CC42BA" w:rsidRDefault="00815B0E" w:rsidP="00815B0E">
      <w:pPr>
        <w:pStyle w:val="paragraph"/>
        <w:spacing w:before="0" w:beforeAutospacing="0" w:after="120" w:afterAutospacing="0"/>
        <w:ind w:left="36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</w:p>
    <w:p w14:paraId="695BF53E" w14:textId="28DE5083" w:rsidR="00815B0E" w:rsidRPr="00CC42BA" w:rsidRDefault="00691749" w:rsidP="00691749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>How many minutes per day on average did you walk around the city (between tourist attractions) during your current stay?</w:t>
      </w:r>
    </w:p>
    <w:p w14:paraId="432E73C3" w14:textId="6CF9950E" w:rsidR="00691749" w:rsidRPr="00CC42BA" w:rsidRDefault="00000000" w:rsidP="00691749">
      <w:pPr>
        <w:pStyle w:val="paragraph"/>
        <w:numPr>
          <w:ilvl w:val="0"/>
          <w:numId w:val="50"/>
        </w:numPr>
        <w:spacing w:before="0" w:beforeAutospacing="0" w:after="120" w:afterAutospacing="0"/>
        <w:ind w:left="851"/>
        <w:contextualSpacing/>
        <w:textAlignment w:val="baseline"/>
        <w:rPr>
          <w:rFonts w:ascii="MS Gothic" w:eastAsia="MS Gothic" w:hAnsi="MS Gothic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-1092999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0A1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CC42BA">
        <w:rPr>
          <w:rFonts w:ascii="MS Gothic" w:eastAsia="MS Gothic" w:hAnsi="MS Gothic"/>
        </w:rPr>
        <w:t xml:space="preserve"> 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>zero</w:t>
      </w:r>
    </w:p>
    <w:p w14:paraId="681BE37E" w14:textId="314A8772" w:rsidR="00691749" w:rsidRPr="00CC42BA" w:rsidRDefault="00000000" w:rsidP="00691749">
      <w:pPr>
        <w:pStyle w:val="paragraph"/>
        <w:numPr>
          <w:ilvl w:val="0"/>
          <w:numId w:val="50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68979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up to 15 minutes</w:t>
      </w:r>
    </w:p>
    <w:p w14:paraId="10F348F2" w14:textId="77777777" w:rsidR="00691749" w:rsidRPr="00CC42BA" w:rsidRDefault="00000000" w:rsidP="00691749">
      <w:pPr>
        <w:pStyle w:val="paragraph"/>
        <w:numPr>
          <w:ilvl w:val="0"/>
          <w:numId w:val="50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188050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16-30 minutes</w:t>
      </w:r>
    </w:p>
    <w:p w14:paraId="60421C2B" w14:textId="77777777" w:rsidR="00691749" w:rsidRPr="00CC42BA" w:rsidRDefault="00000000" w:rsidP="00691749">
      <w:pPr>
        <w:pStyle w:val="paragraph"/>
        <w:numPr>
          <w:ilvl w:val="0"/>
          <w:numId w:val="50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1551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31-45 minutes</w:t>
      </w:r>
    </w:p>
    <w:p w14:paraId="633F768F" w14:textId="77777777" w:rsidR="00691749" w:rsidRPr="00CC42BA" w:rsidRDefault="00000000" w:rsidP="00691749">
      <w:pPr>
        <w:pStyle w:val="paragraph"/>
        <w:numPr>
          <w:ilvl w:val="0"/>
          <w:numId w:val="50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5883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46-60 minutes</w:t>
      </w:r>
    </w:p>
    <w:p w14:paraId="14B43D18" w14:textId="57C8B8BF" w:rsidR="00691749" w:rsidRPr="00CC42BA" w:rsidRDefault="00000000" w:rsidP="00691749">
      <w:pPr>
        <w:pStyle w:val="paragraph"/>
        <w:numPr>
          <w:ilvl w:val="0"/>
          <w:numId w:val="50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03326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1</w:t>
      </w:r>
      <w:r w:rsidR="00CC42BA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- 3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hr</w:t>
      </w:r>
    </w:p>
    <w:p w14:paraId="61987FD5" w14:textId="288F65DD" w:rsidR="00691749" w:rsidRPr="00CC42BA" w:rsidRDefault="00000000" w:rsidP="00691749">
      <w:pPr>
        <w:pStyle w:val="paragraph"/>
        <w:numPr>
          <w:ilvl w:val="0"/>
          <w:numId w:val="50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2993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CC42BA" w:rsidRPr="00CC42BA">
        <w:rPr>
          <w:rStyle w:val="normaltextrun"/>
          <w:rFonts w:ascii="Arial" w:hAnsi="Arial" w:cs="Arial"/>
          <w:sz w:val="22"/>
          <w:szCs w:val="22"/>
          <w:lang w:val="en-GB"/>
        </w:rPr>
        <w:t>3 - 5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hr</w:t>
      </w:r>
    </w:p>
    <w:p w14:paraId="326CFE79" w14:textId="5D859043" w:rsidR="00691749" w:rsidRPr="00CC42BA" w:rsidRDefault="00000000" w:rsidP="00691749">
      <w:pPr>
        <w:pStyle w:val="paragraph"/>
        <w:numPr>
          <w:ilvl w:val="0"/>
          <w:numId w:val="50"/>
        </w:numPr>
        <w:spacing w:before="0" w:beforeAutospacing="0" w:after="120" w:afterAutospacing="0"/>
        <w:ind w:left="851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86609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over </w:t>
      </w:r>
      <w:r w:rsidR="00CC42BA" w:rsidRPr="00CC42BA">
        <w:rPr>
          <w:rStyle w:val="normaltextrun"/>
          <w:rFonts w:ascii="Arial" w:hAnsi="Arial" w:cs="Arial"/>
          <w:sz w:val="22"/>
          <w:szCs w:val="22"/>
          <w:lang w:val="en-GB"/>
        </w:rPr>
        <w:t>5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hr</w:t>
      </w:r>
    </w:p>
    <w:p w14:paraId="0956BBC3" w14:textId="77777777" w:rsidR="00691749" w:rsidRPr="00CC42BA" w:rsidRDefault="00691749" w:rsidP="00815B0E">
      <w:pPr>
        <w:pStyle w:val="paragraph"/>
        <w:spacing w:before="0" w:beforeAutospacing="0" w:after="120" w:afterAutospacing="0"/>
        <w:ind w:left="72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</w:p>
    <w:p w14:paraId="6E879A8C" w14:textId="162AA749" w:rsidR="00815B0E" w:rsidRPr="00CC42BA" w:rsidRDefault="00691749" w:rsidP="00815B0E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How many minutes per day on average </w:t>
      </w:r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during your current stay did you travel around the city using </w:t>
      </w:r>
      <w:proofErr w:type="spellStart"/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>micromobility</w:t>
      </w:r>
      <w:proofErr w:type="spellEnd"/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>? (</w:t>
      </w:r>
      <w:proofErr w:type="gramStart"/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>bike</w:t>
      </w:r>
      <w:proofErr w:type="gramEnd"/>
      <w:r w:rsidR="000860A1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>sharing, scooter</w:t>
      </w:r>
      <w:r w:rsidR="000860A1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>sharing)?</w:t>
      </w:r>
    </w:p>
    <w:p w14:paraId="10AABACE" w14:textId="43F86641" w:rsidR="00815B0E" w:rsidRPr="00CC42BA" w:rsidRDefault="00000000" w:rsidP="00691749">
      <w:pPr>
        <w:pStyle w:val="paragraph"/>
        <w:numPr>
          <w:ilvl w:val="0"/>
          <w:numId w:val="51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80974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zero</w:t>
      </w:r>
    </w:p>
    <w:p w14:paraId="00CD3A45" w14:textId="77777777" w:rsidR="00815B0E" w:rsidRPr="00CC42BA" w:rsidRDefault="00000000" w:rsidP="00691749">
      <w:pPr>
        <w:pStyle w:val="paragraph"/>
        <w:numPr>
          <w:ilvl w:val="0"/>
          <w:numId w:val="51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132755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B0E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up to 15 minutes</w:t>
      </w:r>
    </w:p>
    <w:p w14:paraId="5C411CD7" w14:textId="77777777" w:rsidR="00815B0E" w:rsidRPr="00CC42BA" w:rsidRDefault="00000000" w:rsidP="00691749">
      <w:pPr>
        <w:pStyle w:val="paragraph"/>
        <w:numPr>
          <w:ilvl w:val="0"/>
          <w:numId w:val="51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-14204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B0E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16-30 minutes</w:t>
      </w:r>
    </w:p>
    <w:p w14:paraId="41864813" w14:textId="77777777" w:rsidR="00691749" w:rsidRPr="00CC42BA" w:rsidRDefault="00000000" w:rsidP="00691749">
      <w:pPr>
        <w:pStyle w:val="paragraph"/>
        <w:numPr>
          <w:ilvl w:val="0"/>
          <w:numId w:val="51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48582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B0E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>31-45 minutes</w:t>
      </w:r>
    </w:p>
    <w:p w14:paraId="5787CA42" w14:textId="77777777" w:rsidR="00691749" w:rsidRPr="00CC42BA" w:rsidRDefault="00000000" w:rsidP="00691749">
      <w:pPr>
        <w:pStyle w:val="paragraph"/>
        <w:numPr>
          <w:ilvl w:val="0"/>
          <w:numId w:val="51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9142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749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46-60 minutes</w:t>
      </w:r>
    </w:p>
    <w:p w14:paraId="1B396F57" w14:textId="77777777" w:rsidR="00815B0E" w:rsidRPr="00CC42BA" w:rsidRDefault="00000000" w:rsidP="00691749">
      <w:pPr>
        <w:pStyle w:val="paragraph"/>
        <w:numPr>
          <w:ilvl w:val="0"/>
          <w:numId w:val="51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44768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B0E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over 1 hr</w:t>
      </w:r>
    </w:p>
    <w:p w14:paraId="41C99C8D" w14:textId="77777777" w:rsidR="00815B0E" w:rsidRPr="00CC42BA" w:rsidRDefault="00815B0E" w:rsidP="00815B0E">
      <w:pPr>
        <w:pStyle w:val="paragraph"/>
        <w:spacing w:before="0" w:beforeAutospacing="0" w:after="120" w:afterAutospacing="0"/>
        <w:ind w:left="72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</w:p>
    <w:p w14:paraId="237543AC" w14:textId="3BB3B54A" w:rsidR="00815B0E" w:rsidRPr="00CC42BA" w:rsidRDefault="00815B0E" w:rsidP="00815B0E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Which of the </w:t>
      </w:r>
      <w:proofErr w:type="spellStart"/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>micromobility</w:t>
      </w:r>
      <w:proofErr w:type="spellEnd"/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form</w:t>
      </w: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did you use most often?</w:t>
      </w:r>
    </w:p>
    <w:p w14:paraId="64B1F105" w14:textId="5CAA9228" w:rsidR="00815B0E" w:rsidRPr="00CC42BA" w:rsidRDefault="00000000" w:rsidP="000860A1">
      <w:pPr>
        <w:pStyle w:val="paragraph"/>
        <w:numPr>
          <w:ilvl w:val="0"/>
          <w:numId w:val="52"/>
        </w:numPr>
        <w:spacing w:before="0" w:beforeAutospacing="0" w:after="120" w:afterAutospacing="0"/>
        <w:ind w:left="709" w:hanging="425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22163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2BA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>bike</w:t>
      </w:r>
      <w:r w:rsidR="000860A1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>sharing</w:t>
      </w:r>
    </w:p>
    <w:p w14:paraId="2905B9EE" w14:textId="07D08638" w:rsidR="000860A1" w:rsidRPr="00CC42BA" w:rsidRDefault="00000000" w:rsidP="000860A1">
      <w:pPr>
        <w:pStyle w:val="paragraph"/>
        <w:numPr>
          <w:ilvl w:val="0"/>
          <w:numId w:val="52"/>
        </w:numPr>
        <w:spacing w:before="0" w:beforeAutospacing="0" w:after="120" w:afterAutospacing="0"/>
        <w:ind w:left="709" w:hanging="425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216470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0A1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0860A1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electric bike sharing</w:t>
      </w:r>
    </w:p>
    <w:p w14:paraId="19782BB7" w14:textId="21294F02" w:rsidR="00815B0E" w:rsidRPr="00CC42BA" w:rsidRDefault="00000000" w:rsidP="000860A1">
      <w:pPr>
        <w:pStyle w:val="paragraph"/>
        <w:numPr>
          <w:ilvl w:val="0"/>
          <w:numId w:val="52"/>
        </w:numPr>
        <w:spacing w:before="0" w:beforeAutospacing="0" w:after="120" w:afterAutospacing="0"/>
        <w:ind w:left="709" w:hanging="425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112434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B0E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>scooter</w:t>
      </w:r>
      <w:r w:rsidR="000860A1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691749" w:rsidRPr="00CC42BA">
        <w:rPr>
          <w:rStyle w:val="normaltextrun"/>
          <w:rFonts w:ascii="Arial" w:hAnsi="Arial" w:cs="Arial"/>
          <w:sz w:val="22"/>
          <w:szCs w:val="22"/>
          <w:lang w:val="en-GB"/>
        </w:rPr>
        <w:t>sharing</w:t>
      </w:r>
    </w:p>
    <w:p w14:paraId="3231D403" w14:textId="1EBB828E" w:rsidR="00815B0E" w:rsidRPr="00CC42BA" w:rsidRDefault="00000000" w:rsidP="000860A1">
      <w:pPr>
        <w:pStyle w:val="paragraph"/>
        <w:numPr>
          <w:ilvl w:val="0"/>
          <w:numId w:val="52"/>
        </w:numPr>
        <w:spacing w:before="0" w:beforeAutospacing="0" w:after="120" w:afterAutospacing="0"/>
        <w:ind w:left="709" w:hanging="425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sz w:val="22"/>
            <w:szCs w:val="22"/>
            <w:lang w:val="en-GB"/>
          </w:rPr>
          <w:id w:val="-66562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B0E" w:rsidRP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815B0E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0860A1" w:rsidRPr="00CC42BA">
        <w:rPr>
          <w:rStyle w:val="normaltextrun"/>
          <w:rFonts w:ascii="Arial" w:hAnsi="Arial" w:cs="Arial"/>
          <w:sz w:val="22"/>
          <w:szCs w:val="22"/>
          <w:lang w:val="en-GB"/>
        </w:rPr>
        <w:t>motor scooter sharing (a small light motorcycle)</w:t>
      </w:r>
    </w:p>
    <w:p w14:paraId="52C641F8" w14:textId="77777777" w:rsidR="004338E6" w:rsidRDefault="004338E6" w:rsidP="004338E6">
      <w:pPr>
        <w:pStyle w:val="paragraph"/>
        <w:spacing w:before="0" w:beforeAutospacing="0" w:after="120" w:afterAutospacing="0"/>
        <w:contextualSpacing/>
        <w:textAlignment w:val="baseline"/>
        <w:rPr>
          <w:rFonts w:ascii="Arial" w:hAnsi="Arial" w:cs="Arial"/>
          <w:bCs/>
          <w:lang w:val="en-GB"/>
        </w:rPr>
      </w:pPr>
    </w:p>
    <w:p w14:paraId="05645FB0" w14:textId="3536CB38" w:rsidR="008507C5" w:rsidRPr="00DD143D" w:rsidRDefault="008507C5" w:rsidP="004338E6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</w:p>
    <w:p w14:paraId="43D60E15" w14:textId="4679ED10" w:rsidR="00090362" w:rsidRPr="00DD143D" w:rsidRDefault="00CC42BA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47" w:hanging="447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C42BA">
        <w:rPr>
          <w:rFonts w:ascii="Arial" w:hAnsi="Arial" w:cs="Arial"/>
          <w:bCs/>
          <w:sz w:val="22"/>
          <w:szCs w:val="22"/>
          <w:lang w:val="en-GB"/>
        </w:rPr>
        <w:t>CROWDING PERCEPTION</w:t>
      </w:r>
      <w:r w:rsidRPr="00DD143D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C6F84" w:rsidRPr="00DD143D">
        <w:rPr>
          <w:rStyle w:val="normaltextrun"/>
          <w:rFonts w:ascii="Arial" w:hAnsi="Arial" w:cs="Arial"/>
          <w:sz w:val="22"/>
          <w:szCs w:val="22"/>
          <w:lang w:val="en-GB"/>
        </w:rPr>
        <w:t>Please rate the following statements on a scale from 1 to 5, with 1 being “strongly disagree” and 5 being “strongly agree”.</w:t>
      </w:r>
      <w:r w:rsidR="00090362" w:rsidRPr="00DD143D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</w:p>
    <w:p w14:paraId="72B90B44" w14:textId="2572A48D" w:rsidR="00F00E53" w:rsidRPr="004338E6" w:rsidRDefault="00F00E53" w:rsidP="004338E6">
      <w:pPr>
        <w:spacing w:line="240" w:lineRule="auto"/>
        <w:rPr>
          <w:rFonts w:ascii="Arial" w:hAnsi="Arial" w:cs="Arial"/>
          <w:bCs/>
          <w:lang w:val="en-GB"/>
        </w:rPr>
      </w:pPr>
    </w:p>
    <w:tbl>
      <w:tblPr>
        <w:tblStyle w:val="Siatkatabelijasna"/>
        <w:tblW w:w="9746" w:type="dxa"/>
        <w:jc w:val="center"/>
        <w:tblLook w:val="0000" w:firstRow="0" w:lastRow="0" w:firstColumn="0" w:lastColumn="0" w:noHBand="0" w:noVBand="0"/>
      </w:tblPr>
      <w:tblGrid>
        <w:gridCol w:w="7381"/>
        <w:gridCol w:w="473"/>
        <w:gridCol w:w="473"/>
        <w:gridCol w:w="473"/>
        <w:gridCol w:w="473"/>
        <w:gridCol w:w="473"/>
      </w:tblGrid>
      <w:tr w:rsidR="00DD143D" w:rsidRPr="00DD143D" w14:paraId="2F25184F" w14:textId="153F5F98" w:rsidTr="00F45742">
        <w:trPr>
          <w:trHeight w:val="217"/>
          <w:jc w:val="center"/>
        </w:trPr>
        <w:tc>
          <w:tcPr>
            <w:tcW w:w="7381" w:type="dxa"/>
            <w:vAlign w:val="center"/>
          </w:tcPr>
          <w:p w14:paraId="190D5290" w14:textId="4497D1B2" w:rsidR="00B4749F" w:rsidRPr="00DD143D" w:rsidRDefault="00815B0E" w:rsidP="001F4260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Tourist attractions are crowded</w:t>
            </w:r>
          </w:p>
        </w:tc>
        <w:tc>
          <w:tcPr>
            <w:tcW w:w="473" w:type="dxa"/>
            <w:vAlign w:val="center"/>
          </w:tcPr>
          <w:p w14:paraId="4FC563D5" w14:textId="6EB268D4" w:rsidR="00B4749F" w:rsidRPr="00DD143D" w:rsidRDefault="00B4749F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604473D6" w14:textId="4D6C9084" w:rsidR="00B4749F" w:rsidRPr="00DD143D" w:rsidRDefault="00B4749F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F4939BC" w14:textId="58F0E966" w:rsidR="00B4749F" w:rsidRPr="00DD143D" w:rsidRDefault="00B4749F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6D87DD6F" w14:textId="2CB675DB" w:rsidR="00B4749F" w:rsidRPr="00DD143D" w:rsidRDefault="00B4749F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3B430F14" w14:textId="6ED42919" w:rsidR="00B4749F" w:rsidRPr="00DD143D" w:rsidRDefault="00B4749F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6EEAF226" w14:textId="16A64956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37CA8206" w14:textId="3EDE48E7" w:rsidR="00B4749F" w:rsidRPr="00DD143D" w:rsidRDefault="00815B0E" w:rsidP="001F4260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hAnsi="Arial" w:cs="Arial"/>
                <w:bCs/>
                <w:lang w:val="en-GB"/>
              </w:rPr>
              <w:t>Sidewalks and traffic routes are crowded</w:t>
            </w:r>
          </w:p>
        </w:tc>
        <w:tc>
          <w:tcPr>
            <w:tcW w:w="473" w:type="dxa"/>
            <w:vAlign w:val="center"/>
          </w:tcPr>
          <w:p w14:paraId="57F08A4B" w14:textId="5BA6C0E0" w:rsidR="00B4749F" w:rsidRPr="00DD143D" w:rsidRDefault="00B4749F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128E3DB3" w14:textId="27424764" w:rsidR="00B4749F" w:rsidRPr="00DD143D" w:rsidRDefault="00B4749F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534843BA" w14:textId="34B97E07" w:rsidR="00B4749F" w:rsidRPr="00DD143D" w:rsidRDefault="00B4749F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07797D40" w14:textId="4B249CF2" w:rsidR="00B4749F" w:rsidRPr="00DD143D" w:rsidRDefault="00B4749F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04581E45" w14:textId="56A5D7EA" w:rsidR="00B4749F" w:rsidRPr="00DD143D" w:rsidRDefault="00B4749F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2241F6AA" w14:textId="438DEF1E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2A3083ED" w14:textId="281647EF" w:rsidR="00815B0E" w:rsidRPr="00DD143D" w:rsidRDefault="00815B0E" w:rsidP="00815B0E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Public transport is crowded</w:t>
            </w:r>
          </w:p>
        </w:tc>
        <w:tc>
          <w:tcPr>
            <w:tcW w:w="473" w:type="dxa"/>
            <w:vAlign w:val="center"/>
          </w:tcPr>
          <w:p w14:paraId="1D2F9BB8" w14:textId="6AB1BDDE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6DCBFCE5" w14:textId="3FCDD32D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F94122D" w14:textId="562B43E8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14AA4F95" w14:textId="54D8FDF6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371B38A0" w14:textId="2393A8AD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709BFA30" w14:textId="2A582D17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502D301F" w14:textId="19F30CB1" w:rsidR="00815B0E" w:rsidRPr="00DD143D" w:rsidRDefault="00815B0E" w:rsidP="00815B0E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Restaurants/bars are crowded</w:t>
            </w:r>
          </w:p>
        </w:tc>
        <w:tc>
          <w:tcPr>
            <w:tcW w:w="473" w:type="dxa"/>
            <w:vAlign w:val="center"/>
          </w:tcPr>
          <w:p w14:paraId="2AD99AD6" w14:textId="61676E26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52454BEC" w14:textId="57F9992C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0625C7E7" w14:textId="1D760002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0FBF0BD2" w14:textId="52EB0A18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13C69277" w14:textId="1DEF0B7E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20B2B6A3" w14:textId="43EDA12B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5E9F4F51" w14:textId="0FBBB785" w:rsidR="00815B0E" w:rsidRPr="00DD143D" w:rsidRDefault="00815B0E" w:rsidP="00815B0E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hAnsi="Arial" w:cs="Arial"/>
                <w:bCs/>
                <w:lang w:val="en-GB"/>
              </w:rPr>
              <w:t>I do not like it because public order was disturbed by too many tourists</w:t>
            </w:r>
          </w:p>
        </w:tc>
        <w:tc>
          <w:tcPr>
            <w:tcW w:w="473" w:type="dxa"/>
            <w:vAlign w:val="center"/>
          </w:tcPr>
          <w:p w14:paraId="5738AAEB" w14:textId="36A761B7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5ABFC9C1" w14:textId="4E5C6785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408C7CB" w14:textId="49FC4271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287C72EF" w14:textId="6D8DBCD1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0E4CC278" w14:textId="7191A0F9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44618880" w14:textId="31CD32E3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5771D0BB" w14:textId="465B3593" w:rsidR="00815B0E" w:rsidRPr="00DD143D" w:rsidRDefault="00815B0E" w:rsidP="00815B0E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hAnsi="Arial" w:cs="Arial"/>
                <w:bCs/>
                <w:lang w:val="en-GB"/>
              </w:rPr>
              <w:t>I was upset because too many tourists polluted the environment by leaving litters</w:t>
            </w:r>
          </w:p>
        </w:tc>
        <w:tc>
          <w:tcPr>
            <w:tcW w:w="473" w:type="dxa"/>
            <w:vAlign w:val="center"/>
          </w:tcPr>
          <w:p w14:paraId="49775D98" w14:textId="041B20F8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7B25A95A" w14:textId="1FCC7601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27BB819" w14:textId="01D7C8C7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69CD9382" w14:textId="4E3E278D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2825F845" w14:textId="41801AFA" w:rsidR="00815B0E" w:rsidRPr="00DD143D" w:rsidRDefault="00815B0E" w:rsidP="00815B0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76707593" w14:textId="53B245AF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5166F922" w14:textId="4363F081" w:rsidR="00815B0E" w:rsidRPr="00DD143D" w:rsidRDefault="00815B0E" w:rsidP="00815B0E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hAnsi="Arial" w:cs="Arial"/>
                <w:bCs/>
                <w:lang w:val="en-GB"/>
              </w:rPr>
              <w:t xml:space="preserve">Too many tourists </w:t>
            </w:r>
            <w:proofErr w:type="gramStart"/>
            <w:r w:rsidRPr="00DD143D">
              <w:rPr>
                <w:rFonts w:ascii="Arial" w:hAnsi="Arial" w:cs="Arial"/>
                <w:bCs/>
                <w:lang w:val="en-GB"/>
              </w:rPr>
              <w:t>was</w:t>
            </w:r>
            <w:proofErr w:type="gramEnd"/>
            <w:r w:rsidRPr="00DD143D">
              <w:rPr>
                <w:rFonts w:ascii="Arial" w:hAnsi="Arial" w:cs="Arial"/>
                <w:bCs/>
                <w:lang w:val="en-GB"/>
              </w:rPr>
              <w:t xml:space="preserve"> an impediment for me to enjoy the scenery</w:t>
            </w:r>
          </w:p>
        </w:tc>
        <w:tc>
          <w:tcPr>
            <w:tcW w:w="473" w:type="dxa"/>
            <w:vAlign w:val="center"/>
          </w:tcPr>
          <w:p w14:paraId="71955B23" w14:textId="239689F3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78929A9B" w14:textId="6136E539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29DC92BC" w14:textId="1204B385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4CDF0A59" w14:textId="5967B9CD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79282383" w14:textId="7B4FC80F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49A26E3B" w14:textId="13E749BC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77A32A80" w14:textId="7FD51FBB" w:rsidR="00815B0E" w:rsidRPr="00DD143D" w:rsidRDefault="00815B0E" w:rsidP="00815B0E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hAnsi="Arial" w:cs="Arial"/>
                <w:bCs/>
                <w:lang w:val="en-GB"/>
              </w:rPr>
              <w:t xml:space="preserve">Too many tourists </w:t>
            </w:r>
            <w:proofErr w:type="gramStart"/>
            <w:r w:rsidRPr="00DD143D">
              <w:rPr>
                <w:rFonts w:ascii="Arial" w:hAnsi="Arial" w:cs="Arial"/>
                <w:bCs/>
                <w:lang w:val="en-GB"/>
              </w:rPr>
              <w:t>was</w:t>
            </w:r>
            <w:proofErr w:type="gramEnd"/>
            <w:r w:rsidRPr="00DD143D">
              <w:rPr>
                <w:rFonts w:ascii="Arial" w:hAnsi="Arial" w:cs="Arial"/>
                <w:bCs/>
                <w:lang w:val="en-GB"/>
              </w:rPr>
              <w:t xml:space="preserve"> an impediment for me to use the facilities</w:t>
            </w:r>
          </w:p>
        </w:tc>
        <w:tc>
          <w:tcPr>
            <w:tcW w:w="473" w:type="dxa"/>
            <w:vAlign w:val="center"/>
          </w:tcPr>
          <w:p w14:paraId="7B72B052" w14:textId="38F4D722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22458B46" w14:textId="23EE009B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0BC8415" w14:textId="7C99F832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539F037D" w14:textId="39D397B7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2B046F90" w14:textId="05702392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78DDEC74" w14:textId="6438BEFA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12D10C9F" w14:textId="36A6C850" w:rsidR="00815B0E" w:rsidRPr="00DD143D" w:rsidRDefault="00815B0E" w:rsidP="00815B0E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hAnsi="Arial" w:cs="Arial"/>
                <w:bCs/>
                <w:lang w:val="en-GB"/>
              </w:rPr>
              <w:t>Surrounded by too many strangers destroyed my mood to enjoy the scenery</w:t>
            </w:r>
          </w:p>
        </w:tc>
        <w:tc>
          <w:tcPr>
            <w:tcW w:w="473" w:type="dxa"/>
            <w:vAlign w:val="center"/>
          </w:tcPr>
          <w:p w14:paraId="1DB5F121" w14:textId="325ADD1D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5B1A3040" w14:textId="62E16DE3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B296C52" w14:textId="7D417AD2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72F6DFCD" w14:textId="5411D6EE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70036A96" w14:textId="4B6F400D" w:rsidR="00815B0E" w:rsidRPr="00DD143D" w:rsidRDefault="00815B0E" w:rsidP="00815B0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7A2F4555" w14:textId="4E1D00AA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48BC4852" w14:textId="2A0549A7" w:rsidR="00B4749F" w:rsidRPr="00DD143D" w:rsidRDefault="00815B0E" w:rsidP="001F4260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hAnsi="Arial" w:cs="Arial"/>
                <w:bCs/>
                <w:lang w:val="en-GB"/>
              </w:rPr>
              <w:t>I was nervous about being surrounded by too many strangers</w:t>
            </w:r>
          </w:p>
        </w:tc>
        <w:tc>
          <w:tcPr>
            <w:tcW w:w="473" w:type="dxa"/>
            <w:vAlign w:val="center"/>
          </w:tcPr>
          <w:p w14:paraId="05B2C68F" w14:textId="09670B1A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76B1C1DB" w14:textId="51218D21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4A8C773B" w14:textId="0F301D08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5FB9830B" w14:textId="43D680EA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49AF637B" w14:textId="171C7604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7CCD7D58" w14:textId="68884AD6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170A2F83" w14:textId="5C16031F" w:rsidR="00B4749F" w:rsidRPr="00DD143D" w:rsidRDefault="00815B0E" w:rsidP="001F4260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hAnsi="Arial" w:cs="Arial"/>
                <w:bCs/>
                <w:lang w:val="en-GB"/>
              </w:rPr>
              <w:t>I was disturbed by contacting with too many people</w:t>
            </w:r>
          </w:p>
        </w:tc>
        <w:tc>
          <w:tcPr>
            <w:tcW w:w="473" w:type="dxa"/>
            <w:vAlign w:val="center"/>
          </w:tcPr>
          <w:p w14:paraId="39394025" w14:textId="7D252CF5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34751A11" w14:textId="163A9E74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2DB3DE80" w14:textId="61DD8DE6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73506E66" w14:textId="0B998E85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4FABD5D3" w14:textId="1CFD2F41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DD143D" w:rsidRPr="00DD143D" w14:paraId="710F3EDD" w14:textId="0E36D094" w:rsidTr="00F45742">
        <w:trPr>
          <w:trHeight w:val="408"/>
          <w:jc w:val="center"/>
        </w:trPr>
        <w:tc>
          <w:tcPr>
            <w:tcW w:w="7381" w:type="dxa"/>
            <w:vAlign w:val="center"/>
          </w:tcPr>
          <w:p w14:paraId="1AB37153" w14:textId="128CA619" w:rsidR="00B4749F" w:rsidRPr="00DD143D" w:rsidRDefault="00815B0E" w:rsidP="001F4260">
            <w:pPr>
              <w:pStyle w:val="Akapitzlist"/>
              <w:numPr>
                <w:ilvl w:val="0"/>
                <w:numId w:val="3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hAnsi="Arial" w:cs="Arial"/>
                <w:bCs/>
                <w:lang w:val="en-GB"/>
              </w:rPr>
              <w:t xml:space="preserve">I felt the </w:t>
            </w:r>
            <w:r w:rsidR="00CC42BA">
              <w:rPr>
                <w:rFonts w:ascii="Arial" w:hAnsi="Arial" w:cs="Arial"/>
                <w:bCs/>
                <w:lang w:val="en-GB"/>
              </w:rPr>
              <w:t>a</w:t>
            </w:r>
            <w:r w:rsidR="00CC42BA" w:rsidRPr="00CC42BA">
              <w:rPr>
                <w:rFonts w:ascii="Arial" w:hAnsi="Arial" w:cs="Arial"/>
                <w:bCs/>
                <w:lang w:val="en-GB"/>
              </w:rPr>
              <w:t>ttractiveness</w:t>
            </w:r>
            <w:r w:rsidRPr="00DD143D">
              <w:rPr>
                <w:rFonts w:ascii="Arial" w:hAnsi="Arial" w:cs="Arial"/>
                <w:bCs/>
                <w:lang w:val="en-GB"/>
              </w:rPr>
              <w:t xml:space="preserve"> of this place was missing because of the tourists here</w:t>
            </w:r>
          </w:p>
        </w:tc>
        <w:tc>
          <w:tcPr>
            <w:tcW w:w="473" w:type="dxa"/>
            <w:vAlign w:val="center"/>
          </w:tcPr>
          <w:p w14:paraId="1FA0F9B1" w14:textId="6231E49A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42320B88" w14:textId="2F1BD977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06A18A8E" w14:textId="5A7264D3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25B4CB89" w14:textId="7192CE23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67EC77D5" w14:textId="27FB0C9A" w:rsidR="00B4749F" w:rsidRPr="00DD143D" w:rsidRDefault="00B4749F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D143D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</w:tbl>
    <w:p w14:paraId="6A7142CB" w14:textId="59B134C0" w:rsidR="27D715EB" w:rsidRPr="00DD143D" w:rsidRDefault="27D715EB" w:rsidP="0037447E">
      <w:pPr>
        <w:spacing w:line="240" w:lineRule="auto"/>
        <w:rPr>
          <w:rFonts w:ascii="Arial" w:hAnsi="Arial" w:cs="Arial"/>
          <w:bCs/>
          <w:lang w:val="en-GB"/>
        </w:rPr>
      </w:pPr>
    </w:p>
    <w:p w14:paraId="4A440065" w14:textId="3E57EBEA" w:rsidR="00DD143D" w:rsidRPr="00CC42BA" w:rsidRDefault="00DD143D" w:rsidP="004338E6">
      <w:pPr>
        <w:pStyle w:val="paragraph"/>
        <w:numPr>
          <w:ilvl w:val="1"/>
          <w:numId w:val="1"/>
        </w:numPr>
        <w:spacing w:before="0" w:beforeAutospacing="0" w:after="120" w:afterAutospacing="0"/>
        <w:ind w:left="447" w:hanging="447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>TRAVEL SATISFACTION</w:t>
      </w:r>
      <w:r w:rsidRPr="00CC42BA">
        <w:rPr>
          <w:rStyle w:val="normaltextrun"/>
          <w:sz w:val="22"/>
          <w:szCs w:val="22"/>
          <w:lang w:val="en-GB"/>
        </w:rPr>
        <w:t xml:space="preserve"> (</w:t>
      </w: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Question about the </w:t>
      </w:r>
      <w:r w:rsidR="002F365B">
        <w:rPr>
          <w:rStyle w:val="normaltextrun"/>
          <w:rFonts w:ascii="Arial" w:hAnsi="Arial" w:cs="Arial"/>
          <w:sz w:val="22"/>
          <w:szCs w:val="22"/>
          <w:lang w:val="en-GB"/>
        </w:rPr>
        <w:t>mean</w:t>
      </w: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of transport or form of mobility indicated in the answers to questions: </w:t>
      </w:r>
      <w:r w:rsidR="002F365B">
        <w:rPr>
          <w:rStyle w:val="normaltextrun"/>
          <w:rFonts w:ascii="Arial" w:hAnsi="Arial" w:cs="Arial"/>
          <w:sz w:val="22"/>
          <w:szCs w:val="22"/>
          <w:lang w:val="en-GB"/>
        </w:rPr>
        <w:t>2 or</w:t>
      </w: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2F365B">
        <w:rPr>
          <w:rStyle w:val="normaltextrun"/>
          <w:rFonts w:ascii="Arial" w:hAnsi="Arial" w:cs="Arial"/>
          <w:sz w:val="22"/>
          <w:szCs w:val="22"/>
          <w:lang w:val="en-GB"/>
        </w:rPr>
        <w:t>3 or</w:t>
      </w: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2F365B">
        <w:rPr>
          <w:rStyle w:val="normaltextrun"/>
          <w:rFonts w:ascii="Arial" w:hAnsi="Arial" w:cs="Arial"/>
          <w:sz w:val="22"/>
          <w:szCs w:val="22"/>
          <w:lang w:val="en-GB"/>
        </w:rPr>
        <w:t>5</w:t>
      </w:r>
      <w:r w:rsidRPr="00CC42BA">
        <w:rPr>
          <w:rStyle w:val="normaltextrun"/>
          <w:rFonts w:ascii="Arial" w:hAnsi="Arial" w:cs="Arial"/>
          <w:sz w:val="22"/>
          <w:szCs w:val="22"/>
          <w:lang w:val="en-GB"/>
        </w:rPr>
        <w:t>)</w:t>
      </w:r>
      <w:r w:rsidR="00CC42BA" w:rsidRPr="00CC42BA">
        <w:rPr>
          <w:rStyle w:val="normaltextrun"/>
          <w:rFonts w:ascii="Arial" w:hAnsi="Arial" w:cs="Arial"/>
          <w:sz w:val="22"/>
          <w:szCs w:val="22"/>
          <w:lang w:val="en-GB"/>
        </w:rPr>
        <w:t xml:space="preserve"> How do you rate travel satisfaction?</w:t>
      </w:r>
    </w:p>
    <w:p w14:paraId="2439AD02" w14:textId="77777777" w:rsidR="005B021E" w:rsidRPr="00CC42BA" w:rsidRDefault="005B021E" w:rsidP="005B021E">
      <w:pPr>
        <w:pStyle w:val="Akapitzlist"/>
        <w:spacing w:line="240" w:lineRule="auto"/>
        <w:rPr>
          <w:rFonts w:ascii="Arial" w:hAnsi="Arial" w:cs="Arial"/>
          <w:bCs/>
          <w:i/>
          <w:iCs/>
          <w:lang w:val="en-GB"/>
        </w:rPr>
      </w:pPr>
    </w:p>
    <w:tbl>
      <w:tblPr>
        <w:tblStyle w:val="Siatkatabelijasna"/>
        <w:tblW w:w="9741" w:type="dxa"/>
        <w:jc w:val="center"/>
        <w:tblLook w:val="0000" w:firstRow="0" w:lastRow="0" w:firstColumn="0" w:lastColumn="0" w:noHBand="0" w:noVBand="0"/>
      </w:tblPr>
      <w:tblGrid>
        <w:gridCol w:w="7376"/>
        <w:gridCol w:w="473"/>
        <w:gridCol w:w="473"/>
        <w:gridCol w:w="473"/>
        <w:gridCol w:w="473"/>
        <w:gridCol w:w="473"/>
      </w:tblGrid>
      <w:tr w:rsidR="00CC42BA" w:rsidRPr="00CC42BA" w14:paraId="42E078BB" w14:textId="77777777" w:rsidTr="00F45742">
        <w:trPr>
          <w:trHeight w:val="408"/>
          <w:jc w:val="center"/>
        </w:trPr>
        <w:tc>
          <w:tcPr>
            <w:tcW w:w="7376" w:type="dxa"/>
            <w:vAlign w:val="center"/>
          </w:tcPr>
          <w:p w14:paraId="7E23962D" w14:textId="1AB6AD1D" w:rsidR="0025412D" w:rsidRPr="00CC42BA" w:rsidRDefault="004338E6" w:rsidP="001F4260">
            <w:pPr>
              <w:pStyle w:val="Akapitzlist"/>
              <w:numPr>
                <w:ilvl w:val="0"/>
                <w:numId w:val="32"/>
              </w:numPr>
              <w:ind w:left="459"/>
              <w:rPr>
                <w:rFonts w:ascii="Arial" w:eastAsia="Times New Roman" w:hAnsi="Arial" w:cs="Arial"/>
                <w:bCs/>
                <w:lang w:val="en-GB"/>
              </w:rPr>
            </w:pPr>
            <w:bookmarkStart w:id="0" w:name="_Hlk95312765"/>
            <w:r w:rsidRPr="00CC42BA">
              <w:rPr>
                <w:rStyle w:val="normaltextrun"/>
                <w:rFonts w:ascii="Arial" w:hAnsi="Arial" w:cs="Arial"/>
                <w:lang w:val="en-GB"/>
              </w:rPr>
              <w:t>Please rate the following statement on a scale from 1 to 5, where 1 means “I was very distressed”, and 5 means “I was very content”</w:t>
            </w:r>
          </w:p>
        </w:tc>
        <w:tc>
          <w:tcPr>
            <w:tcW w:w="473" w:type="dxa"/>
            <w:vAlign w:val="center"/>
          </w:tcPr>
          <w:p w14:paraId="36452DF1" w14:textId="77777777" w:rsidR="0025412D" w:rsidRPr="00CC42BA" w:rsidRDefault="0025412D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1700381E" w14:textId="77777777" w:rsidR="0025412D" w:rsidRPr="00CC42BA" w:rsidRDefault="0025412D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7E7587E6" w14:textId="77777777" w:rsidR="0025412D" w:rsidRPr="00CC42BA" w:rsidRDefault="0025412D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7DEB7AD0" w14:textId="77777777" w:rsidR="0025412D" w:rsidRPr="00CC42BA" w:rsidRDefault="0025412D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4DD36BEE" w14:textId="77777777" w:rsidR="0025412D" w:rsidRPr="00CC42BA" w:rsidRDefault="0025412D" w:rsidP="00F45742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6C0045CD" w14:textId="77777777" w:rsidTr="00F45742">
        <w:trPr>
          <w:trHeight w:val="408"/>
          <w:jc w:val="center"/>
        </w:trPr>
        <w:tc>
          <w:tcPr>
            <w:tcW w:w="7376" w:type="dxa"/>
            <w:vAlign w:val="center"/>
          </w:tcPr>
          <w:p w14:paraId="38846DA8" w14:textId="35FEDF38" w:rsidR="0025412D" w:rsidRPr="00CC42BA" w:rsidRDefault="004338E6" w:rsidP="001F4260">
            <w:pPr>
              <w:pStyle w:val="Akapitzlist"/>
              <w:numPr>
                <w:ilvl w:val="0"/>
                <w:numId w:val="32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t>Please rate the following statement on a scale from 1 to 5, where 1 means “I was very tense”, and 5 means „I was very relaxed”</w:t>
            </w:r>
          </w:p>
        </w:tc>
        <w:tc>
          <w:tcPr>
            <w:tcW w:w="473" w:type="dxa"/>
            <w:vAlign w:val="center"/>
          </w:tcPr>
          <w:p w14:paraId="4B6FAA0F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15DBEE19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149F718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7D992E87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789AF6F0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53A82E12" w14:textId="77777777" w:rsidTr="00F45742">
        <w:trPr>
          <w:trHeight w:val="408"/>
          <w:jc w:val="center"/>
        </w:trPr>
        <w:tc>
          <w:tcPr>
            <w:tcW w:w="7376" w:type="dxa"/>
            <w:vAlign w:val="center"/>
          </w:tcPr>
          <w:p w14:paraId="6182C9F9" w14:textId="773E9581" w:rsidR="0025412D" w:rsidRPr="00CC42BA" w:rsidRDefault="004338E6" w:rsidP="001F4260">
            <w:pPr>
              <w:pStyle w:val="Akapitzlist"/>
              <w:numPr>
                <w:ilvl w:val="0"/>
                <w:numId w:val="32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t>Please rate the following statement on a scale from 1 to 5, where 1 means “I was very tense”, and 5 means „</w:t>
            </w:r>
            <w:r w:rsidRPr="00CC42BA">
              <w:rPr>
                <w:lang w:val="en-GB"/>
              </w:rPr>
              <w:t xml:space="preserve"> </w:t>
            </w:r>
            <w:r w:rsidRPr="00CC42BA">
              <w:rPr>
                <w:rStyle w:val="normaltextrun"/>
                <w:rFonts w:ascii="Arial" w:hAnsi="Arial" w:cs="Arial"/>
                <w:lang w:val="en-GB"/>
              </w:rPr>
              <w:t>I was very sad”, and 5 means „I was very happy”</w:t>
            </w:r>
          </w:p>
        </w:tc>
        <w:tc>
          <w:tcPr>
            <w:tcW w:w="473" w:type="dxa"/>
            <w:vAlign w:val="center"/>
          </w:tcPr>
          <w:p w14:paraId="718B4313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06992625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C58FED5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3D34FD5B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34E86CF1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13F3722E" w14:textId="77777777" w:rsidTr="00F45742">
        <w:trPr>
          <w:trHeight w:val="408"/>
          <w:jc w:val="center"/>
        </w:trPr>
        <w:tc>
          <w:tcPr>
            <w:tcW w:w="7376" w:type="dxa"/>
            <w:vAlign w:val="center"/>
          </w:tcPr>
          <w:p w14:paraId="75FC3E2E" w14:textId="1D6E8242" w:rsidR="0025412D" w:rsidRPr="00CC42BA" w:rsidRDefault="004338E6" w:rsidP="001F4260">
            <w:pPr>
              <w:pStyle w:val="Akapitzlist"/>
              <w:numPr>
                <w:ilvl w:val="0"/>
                <w:numId w:val="32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t>Please rate the following statement on a scale from 1 to 5, where 1 means “I was very tired”, and 5 means „I was very energized”</w:t>
            </w:r>
          </w:p>
        </w:tc>
        <w:tc>
          <w:tcPr>
            <w:tcW w:w="473" w:type="dxa"/>
            <w:vAlign w:val="center"/>
          </w:tcPr>
          <w:p w14:paraId="68EA5C26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01DE1E50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413D83E2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6FF93E02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47CCB974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0854056F" w14:textId="77777777" w:rsidTr="00F45742">
        <w:trPr>
          <w:trHeight w:val="408"/>
          <w:jc w:val="center"/>
        </w:trPr>
        <w:tc>
          <w:tcPr>
            <w:tcW w:w="7376" w:type="dxa"/>
            <w:vAlign w:val="center"/>
          </w:tcPr>
          <w:p w14:paraId="7D701CC8" w14:textId="4778C387" w:rsidR="0025412D" w:rsidRPr="00CC42BA" w:rsidRDefault="004338E6" w:rsidP="001F4260">
            <w:pPr>
              <w:pStyle w:val="Akapitzlist"/>
              <w:numPr>
                <w:ilvl w:val="0"/>
                <w:numId w:val="32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t>Please rate the following statement on a scale from 1 to 5, where 1 means “I was very bored”, and 5 means „I was very enthusiastic”</w:t>
            </w:r>
          </w:p>
        </w:tc>
        <w:tc>
          <w:tcPr>
            <w:tcW w:w="473" w:type="dxa"/>
            <w:vAlign w:val="center"/>
          </w:tcPr>
          <w:p w14:paraId="510D2F33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01D88BD3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6B78DE63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16F879C6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55646A6F" w14:textId="77777777" w:rsidR="0025412D" w:rsidRPr="00CC42BA" w:rsidRDefault="0025412D" w:rsidP="00F45742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34338265" w14:textId="77777777" w:rsidTr="00F45742">
        <w:trPr>
          <w:trHeight w:val="408"/>
          <w:jc w:val="center"/>
        </w:trPr>
        <w:tc>
          <w:tcPr>
            <w:tcW w:w="7376" w:type="dxa"/>
            <w:vAlign w:val="center"/>
          </w:tcPr>
          <w:p w14:paraId="1A613663" w14:textId="44CD025C" w:rsidR="0025412D" w:rsidRPr="00CC42BA" w:rsidRDefault="004338E6" w:rsidP="001F4260">
            <w:pPr>
              <w:pStyle w:val="Akapitzlist"/>
              <w:numPr>
                <w:ilvl w:val="0"/>
                <w:numId w:val="32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t>Please rate the following statement on a scale from 1 to 5, where 1 means “My trip was displeasing”, and 5 means „My trip was enjoyable”</w:t>
            </w:r>
          </w:p>
        </w:tc>
        <w:tc>
          <w:tcPr>
            <w:tcW w:w="473" w:type="dxa"/>
            <w:vAlign w:val="center"/>
          </w:tcPr>
          <w:p w14:paraId="1E703D3F" w14:textId="77777777" w:rsidR="0025412D" w:rsidRPr="00CC42BA" w:rsidRDefault="0025412D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52EA6617" w14:textId="77777777" w:rsidR="0025412D" w:rsidRPr="00CC42BA" w:rsidRDefault="0025412D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055B4FC9" w14:textId="77777777" w:rsidR="0025412D" w:rsidRPr="00CC42BA" w:rsidRDefault="0025412D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1B1073D1" w14:textId="77777777" w:rsidR="0025412D" w:rsidRPr="00CC42BA" w:rsidRDefault="0025412D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6137C954" w14:textId="77777777" w:rsidR="0025412D" w:rsidRPr="00CC42BA" w:rsidRDefault="0025412D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48876B7E" w14:textId="77777777" w:rsidTr="00F45742">
        <w:trPr>
          <w:trHeight w:val="408"/>
          <w:jc w:val="center"/>
        </w:trPr>
        <w:tc>
          <w:tcPr>
            <w:tcW w:w="7376" w:type="dxa"/>
            <w:vAlign w:val="center"/>
          </w:tcPr>
          <w:p w14:paraId="371E1F3B" w14:textId="355711BC" w:rsidR="0025412D" w:rsidRPr="00CC42BA" w:rsidRDefault="004338E6" w:rsidP="001F4260">
            <w:pPr>
              <w:pStyle w:val="Akapitzlist"/>
              <w:numPr>
                <w:ilvl w:val="0"/>
                <w:numId w:val="32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lastRenderedPageBreak/>
              <w:t>Please rate the following statement on a scale from 1 to 5, where 1 means “My trip went poorly”, and 5 means „My trip went smoothly”</w:t>
            </w:r>
          </w:p>
        </w:tc>
        <w:tc>
          <w:tcPr>
            <w:tcW w:w="473" w:type="dxa"/>
            <w:vAlign w:val="center"/>
          </w:tcPr>
          <w:p w14:paraId="19A0D94D" w14:textId="77777777" w:rsidR="0025412D" w:rsidRPr="00CC42BA" w:rsidRDefault="0025412D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4ABD21A9" w14:textId="77777777" w:rsidR="0025412D" w:rsidRPr="00CC42BA" w:rsidRDefault="0025412D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54C11D32" w14:textId="77777777" w:rsidR="0025412D" w:rsidRPr="00CC42BA" w:rsidRDefault="0025412D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0F89E7FA" w14:textId="77777777" w:rsidR="0025412D" w:rsidRPr="00CC42BA" w:rsidRDefault="0025412D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38950902" w14:textId="77777777" w:rsidR="0025412D" w:rsidRPr="00CC42BA" w:rsidRDefault="0025412D" w:rsidP="00F45742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30E712B7" w14:textId="77777777" w:rsidTr="00F45742">
        <w:trPr>
          <w:trHeight w:val="408"/>
          <w:jc w:val="center"/>
        </w:trPr>
        <w:tc>
          <w:tcPr>
            <w:tcW w:w="7376" w:type="dxa"/>
            <w:vAlign w:val="center"/>
          </w:tcPr>
          <w:p w14:paraId="60BB34C7" w14:textId="2FEBE4E7" w:rsidR="00982255" w:rsidRPr="00CC42BA" w:rsidRDefault="00982255" w:rsidP="00982255">
            <w:pPr>
              <w:pStyle w:val="Akapitzlist"/>
              <w:numPr>
                <w:ilvl w:val="0"/>
                <w:numId w:val="32"/>
              </w:numPr>
              <w:ind w:left="459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t xml:space="preserve">Please rate the following statement on a scale from 1 to 5, where 1 means “My trip was the </w:t>
            </w:r>
            <w:proofErr w:type="gramStart"/>
            <w:r w:rsidRPr="00CC42BA">
              <w:rPr>
                <w:rStyle w:val="normaltextrun"/>
                <w:rFonts w:ascii="Arial" w:hAnsi="Arial" w:cs="Arial"/>
                <w:lang w:val="en-GB"/>
              </w:rPr>
              <w:t>worst</w:t>
            </w:r>
            <w:proofErr w:type="gramEnd"/>
            <w:r w:rsidRPr="00CC42BA">
              <w:rPr>
                <w:rStyle w:val="normaltextrun"/>
                <w:rFonts w:ascii="Arial" w:hAnsi="Arial" w:cs="Arial"/>
                <w:lang w:val="en-GB"/>
              </w:rPr>
              <w:t xml:space="preserve"> I can imagine”, and 5 means „My trip was the best I can imagine”</w:t>
            </w:r>
          </w:p>
        </w:tc>
        <w:tc>
          <w:tcPr>
            <w:tcW w:w="473" w:type="dxa"/>
            <w:vAlign w:val="center"/>
          </w:tcPr>
          <w:p w14:paraId="08E4AD95" w14:textId="79FB211D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47E3E733" w14:textId="32323DC3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0D29609A" w14:textId="4C782ECA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076BBBF5" w14:textId="39A7EA21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4B164878" w14:textId="79CDB94B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10D04EB0" w14:textId="77777777" w:rsidTr="00F45742">
        <w:trPr>
          <w:trHeight w:val="408"/>
          <w:jc w:val="center"/>
        </w:trPr>
        <w:tc>
          <w:tcPr>
            <w:tcW w:w="7376" w:type="dxa"/>
            <w:vAlign w:val="center"/>
          </w:tcPr>
          <w:p w14:paraId="76E7F249" w14:textId="06315CBE" w:rsidR="00982255" w:rsidRPr="00CC42BA" w:rsidRDefault="00982255" w:rsidP="00982255">
            <w:pPr>
              <w:pStyle w:val="Akapitzlist"/>
              <w:numPr>
                <w:ilvl w:val="0"/>
                <w:numId w:val="32"/>
              </w:numPr>
              <w:ind w:left="459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t>Please rate the following statement on a scale from 1 to 5, where 1 means “I was worried I wouldn’t arrive on time”, and 5 means „I was confident I would arrive on time”</w:t>
            </w:r>
          </w:p>
        </w:tc>
        <w:tc>
          <w:tcPr>
            <w:tcW w:w="473" w:type="dxa"/>
            <w:vAlign w:val="center"/>
          </w:tcPr>
          <w:p w14:paraId="3B46D1E2" w14:textId="644A731F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26EE8C37" w14:textId="172F564A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2885EDE7" w14:textId="0E0E0930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35047B2E" w14:textId="4B8321AC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07F65966" w14:textId="00AF95E9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bookmarkEnd w:id="0"/>
    </w:tbl>
    <w:p w14:paraId="3C79438B" w14:textId="77777777" w:rsidR="00CC42BA" w:rsidRPr="00CC42BA" w:rsidRDefault="00CC42BA" w:rsidP="00CC42BA">
      <w:pPr>
        <w:pStyle w:val="paragraph"/>
        <w:spacing w:before="0" w:beforeAutospacing="0" w:after="120" w:afterAutospacing="0"/>
        <w:ind w:left="447"/>
        <w:contextualSpacing/>
        <w:textAlignment w:val="baseline"/>
        <w:rPr>
          <w:rFonts w:ascii="Arial" w:hAnsi="Arial" w:cs="Arial"/>
          <w:bCs/>
          <w:lang w:val="en-GB"/>
        </w:rPr>
      </w:pPr>
    </w:p>
    <w:p w14:paraId="06A37FAD" w14:textId="76372452" w:rsidR="004338E6" w:rsidRPr="00CC42BA" w:rsidRDefault="004338E6" w:rsidP="00526C0F">
      <w:pPr>
        <w:pStyle w:val="paragraph"/>
        <w:numPr>
          <w:ilvl w:val="1"/>
          <w:numId w:val="1"/>
        </w:numPr>
        <w:spacing w:before="0" w:beforeAutospacing="0" w:after="120" w:afterAutospacing="0"/>
        <w:ind w:left="447" w:hanging="447"/>
        <w:contextualSpacing/>
        <w:textAlignment w:val="baseline"/>
        <w:rPr>
          <w:rFonts w:ascii="Arial" w:hAnsi="Arial" w:cs="Arial"/>
          <w:bCs/>
          <w:sz w:val="22"/>
          <w:szCs w:val="22"/>
          <w:lang w:val="en-GB"/>
        </w:rPr>
      </w:pPr>
      <w:r w:rsidRPr="00CC42BA">
        <w:rPr>
          <w:rFonts w:ascii="Arial" w:hAnsi="Arial" w:cs="Arial"/>
          <w:bCs/>
          <w:sz w:val="22"/>
          <w:szCs w:val="22"/>
          <w:lang w:val="en-GB"/>
        </w:rPr>
        <w:t>DESTINATION (CITY) SATISFACTION</w:t>
      </w:r>
    </w:p>
    <w:p w14:paraId="60897AEC" w14:textId="77777777" w:rsidR="004338E6" w:rsidRPr="00DD143D" w:rsidRDefault="004338E6" w:rsidP="004338E6">
      <w:pPr>
        <w:pStyle w:val="paragraph"/>
        <w:spacing w:before="0" w:beforeAutospacing="0" w:after="120" w:afterAutospacing="0"/>
        <w:ind w:left="447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DD143D">
        <w:rPr>
          <w:rStyle w:val="normaltextrun"/>
          <w:rFonts w:ascii="Arial" w:hAnsi="Arial" w:cs="Arial"/>
          <w:sz w:val="22"/>
          <w:szCs w:val="22"/>
          <w:lang w:val="en-GB"/>
        </w:rPr>
        <w:t xml:space="preserve">Please rate the following statements on a scale from 1 to 5, with 1 being “strongly disagree” and 5 being “strongly agree”. </w:t>
      </w:r>
    </w:p>
    <w:p w14:paraId="7025D0BC" w14:textId="77777777" w:rsidR="004338E6" w:rsidRDefault="004338E6" w:rsidP="0037447E">
      <w:pPr>
        <w:spacing w:line="240" w:lineRule="auto"/>
        <w:rPr>
          <w:rFonts w:ascii="Arial" w:hAnsi="Arial" w:cs="Arial"/>
          <w:bCs/>
          <w:color w:val="FF0000"/>
          <w:lang w:val="en-GB"/>
        </w:rPr>
      </w:pPr>
    </w:p>
    <w:tbl>
      <w:tblPr>
        <w:tblStyle w:val="Siatkatabelijasna"/>
        <w:tblW w:w="9741" w:type="dxa"/>
        <w:jc w:val="center"/>
        <w:tblLook w:val="0000" w:firstRow="0" w:lastRow="0" w:firstColumn="0" w:lastColumn="0" w:noHBand="0" w:noVBand="0"/>
      </w:tblPr>
      <w:tblGrid>
        <w:gridCol w:w="6246"/>
        <w:gridCol w:w="699"/>
        <w:gridCol w:w="699"/>
        <w:gridCol w:w="699"/>
        <w:gridCol w:w="699"/>
        <w:gridCol w:w="699"/>
      </w:tblGrid>
      <w:tr w:rsidR="00CC42BA" w:rsidRPr="00CC42BA" w14:paraId="0A55EAA5" w14:textId="77777777" w:rsidTr="004338E6">
        <w:trPr>
          <w:trHeight w:val="408"/>
          <w:jc w:val="center"/>
        </w:trPr>
        <w:tc>
          <w:tcPr>
            <w:tcW w:w="6246" w:type="dxa"/>
            <w:vAlign w:val="center"/>
          </w:tcPr>
          <w:p w14:paraId="3119B7D8" w14:textId="22553F9F" w:rsidR="004338E6" w:rsidRPr="00CC42BA" w:rsidRDefault="004338E6" w:rsidP="004338E6">
            <w:pPr>
              <w:pStyle w:val="Akapitzlist"/>
              <w:numPr>
                <w:ilvl w:val="0"/>
                <w:numId w:val="47"/>
              </w:numPr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t>My trip to this city exceeded my expectations</w:t>
            </w:r>
          </w:p>
        </w:tc>
        <w:tc>
          <w:tcPr>
            <w:tcW w:w="699" w:type="dxa"/>
            <w:vAlign w:val="center"/>
          </w:tcPr>
          <w:p w14:paraId="42AEAA17" w14:textId="77777777" w:rsidR="004338E6" w:rsidRPr="00CC42BA" w:rsidRDefault="004338E6" w:rsidP="004338E6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699" w:type="dxa"/>
            <w:vAlign w:val="center"/>
          </w:tcPr>
          <w:p w14:paraId="41C01F47" w14:textId="77777777" w:rsidR="004338E6" w:rsidRPr="00CC42BA" w:rsidRDefault="004338E6" w:rsidP="004338E6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699" w:type="dxa"/>
            <w:vAlign w:val="center"/>
          </w:tcPr>
          <w:p w14:paraId="027CC85B" w14:textId="77777777" w:rsidR="004338E6" w:rsidRPr="00CC42BA" w:rsidRDefault="004338E6" w:rsidP="004338E6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699" w:type="dxa"/>
            <w:vAlign w:val="center"/>
          </w:tcPr>
          <w:p w14:paraId="081EEB35" w14:textId="77777777" w:rsidR="004338E6" w:rsidRPr="00CC42BA" w:rsidRDefault="004338E6" w:rsidP="004338E6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699" w:type="dxa"/>
            <w:vAlign w:val="center"/>
          </w:tcPr>
          <w:p w14:paraId="253200D0" w14:textId="77777777" w:rsidR="004338E6" w:rsidRPr="00CC42BA" w:rsidRDefault="004338E6" w:rsidP="004338E6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1A4C74C7" w14:textId="77777777" w:rsidTr="004338E6">
        <w:trPr>
          <w:trHeight w:val="408"/>
          <w:jc w:val="center"/>
        </w:trPr>
        <w:tc>
          <w:tcPr>
            <w:tcW w:w="6246" w:type="dxa"/>
            <w:vAlign w:val="center"/>
          </w:tcPr>
          <w:p w14:paraId="1D17844A" w14:textId="0BE68F0A" w:rsidR="004338E6" w:rsidRPr="00CC42BA" w:rsidRDefault="004338E6" w:rsidP="004338E6">
            <w:pPr>
              <w:pStyle w:val="Akapitzlist"/>
              <w:numPr>
                <w:ilvl w:val="0"/>
                <w:numId w:val="47"/>
              </w:numPr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t>I enjoyed my trip to this city</w:t>
            </w:r>
          </w:p>
        </w:tc>
        <w:tc>
          <w:tcPr>
            <w:tcW w:w="699" w:type="dxa"/>
            <w:vAlign w:val="center"/>
          </w:tcPr>
          <w:p w14:paraId="2A3AB987" w14:textId="516AD800" w:rsidR="004338E6" w:rsidRPr="00CC42BA" w:rsidRDefault="004338E6" w:rsidP="004338E6">
            <w:pPr>
              <w:jc w:val="center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699" w:type="dxa"/>
            <w:vAlign w:val="center"/>
          </w:tcPr>
          <w:p w14:paraId="29EC3970" w14:textId="4BC8A987" w:rsidR="004338E6" w:rsidRPr="00CC42BA" w:rsidRDefault="004338E6" w:rsidP="004338E6">
            <w:pPr>
              <w:jc w:val="center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699" w:type="dxa"/>
            <w:vAlign w:val="center"/>
          </w:tcPr>
          <w:p w14:paraId="66644129" w14:textId="1EBB5F67" w:rsidR="004338E6" w:rsidRPr="00CC42BA" w:rsidRDefault="004338E6" w:rsidP="004338E6">
            <w:pPr>
              <w:jc w:val="center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699" w:type="dxa"/>
            <w:vAlign w:val="center"/>
          </w:tcPr>
          <w:p w14:paraId="2F249E52" w14:textId="7863977B" w:rsidR="004338E6" w:rsidRPr="00CC42BA" w:rsidRDefault="004338E6" w:rsidP="004338E6">
            <w:pPr>
              <w:jc w:val="center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699" w:type="dxa"/>
            <w:vAlign w:val="center"/>
          </w:tcPr>
          <w:p w14:paraId="2ADA7879" w14:textId="55949B78" w:rsidR="004338E6" w:rsidRPr="00CC42BA" w:rsidRDefault="004338E6" w:rsidP="004338E6">
            <w:pPr>
              <w:jc w:val="center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4A4B196D" w14:textId="77777777" w:rsidTr="004338E6">
        <w:trPr>
          <w:trHeight w:val="408"/>
          <w:jc w:val="center"/>
        </w:trPr>
        <w:tc>
          <w:tcPr>
            <w:tcW w:w="6246" w:type="dxa"/>
            <w:vAlign w:val="center"/>
          </w:tcPr>
          <w:p w14:paraId="0228C054" w14:textId="5289DF07" w:rsidR="004338E6" w:rsidRPr="00CC42BA" w:rsidRDefault="004338E6" w:rsidP="004338E6">
            <w:pPr>
              <w:pStyle w:val="Akapitzlist"/>
              <w:numPr>
                <w:ilvl w:val="0"/>
                <w:numId w:val="47"/>
              </w:numPr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Style w:val="normaltextrun"/>
                <w:rFonts w:ascii="Arial" w:hAnsi="Arial" w:cs="Arial"/>
                <w:lang w:val="en-GB"/>
              </w:rPr>
              <w:t>Overall, I was satisfied with my trip to this city</w:t>
            </w:r>
          </w:p>
        </w:tc>
        <w:tc>
          <w:tcPr>
            <w:tcW w:w="699" w:type="dxa"/>
            <w:vAlign w:val="center"/>
          </w:tcPr>
          <w:p w14:paraId="7066F54F" w14:textId="1D07FA8B" w:rsidR="004338E6" w:rsidRPr="00CC42BA" w:rsidRDefault="004338E6" w:rsidP="004338E6">
            <w:pPr>
              <w:jc w:val="center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699" w:type="dxa"/>
            <w:vAlign w:val="center"/>
          </w:tcPr>
          <w:p w14:paraId="38DDCAA4" w14:textId="248A5F47" w:rsidR="004338E6" w:rsidRPr="00CC42BA" w:rsidRDefault="004338E6" w:rsidP="004338E6">
            <w:pPr>
              <w:jc w:val="center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699" w:type="dxa"/>
            <w:vAlign w:val="center"/>
          </w:tcPr>
          <w:p w14:paraId="2FB3D88F" w14:textId="279BC8B1" w:rsidR="004338E6" w:rsidRPr="00CC42BA" w:rsidRDefault="004338E6" w:rsidP="004338E6">
            <w:pPr>
              <w:jc w:val="center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699" w:type="dxa"/>
            <w:vAlign w:val="center"/>
          </w:tcPr>
          <w:p w14:paraId="2187BDC4" w14:textId="213F854B" w:rsidR="004338E6" w:rsidRPr="00CC42BA" w:rsidRDefault="004338E6" w:rsidP="004338E6">
            <w:pPr>
              <w:jc w:val="center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699" w:type="dxa"/>
            <w:vAlign w:val="center"/>
          </w:tcPr>
          <w:p w14:paraId="6F87DD8B" w14:textId="3B8B27E1" w:rsidR="004338E6" w:rsidRPr="00CC42BA" w:rsidRDefault="004338E6" w:rsidP="004338E6">
            <w:pPr>
              <w:jc w:val="center"/>
              <w:rPr>
                <w:rStyle w:val="normaltextrun"/>
                <w:rFonts w:ascii="Arial" w:hAnsi="Arial" w:cs="Arial"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</w:tbl>
    <w:p w14:paraId="3B8D26E3" w14:textId="77777777" w:rsidR="004338E6" w:rsidRDefault="004338E6" w:rsidP="0037447E">
      <w:pPr>
        <w:spacing w:line="240" w:lineRule="auto"/>
        <w:rPr>
          <w:rFonts w:ascii="Arial" w:hAnsi="Arial" w:cs="Arial"/>
          <w:bCs/>
          <w:color w:val="FF0000"/>
          <w:lang w:val="en-GB"/>
        </w:rPr>
      </w:pPr>
    </w:p>
    <w:p w14:paraId="4762327A" w14:textId="0EDDDA10" w:rsidR="00982255" w:rsidRPr="00CC42BA" w:rsidRDefault="00982255" w:rsidP="00982255">
      <w:pPr>
        <w:pStyle w:val="paragraph"/>
        <w:numPr>
          <w:ilvl w:val="1"/>
          <w:numId w:val="1"/>
        </w:numPr>
        <w:spacing w:before="0" w:beforeAutospacing="0" w:after="120" w:afterAutospacing="0"/>
        <w:ind w:left="447" w:hanging="447"/>
        <w:contextualSpacing/>
        <w:textAlignment w:val="baseline"/>
        <w:rPr>
          <w:rFonts w:ascii="Arial" w:hAnsi="Arial" w:cs="Arial"/>
          <w:bCs/>
          <w:sz w:val="22"/>
          <w:szCs w:val="22"/>
          <w:lang w:val="en-GB"/>
        </w:rPr>
      </w:pPr>
      <w:r w:rsidRPr="00CC42BA">
        <w:rPr>
          <w:rFonts w:ascii="Arial" w:hAnsi="Arial" w:cs="Arial"/>
          <w:bCs/>
          <w:sz w:val="22"/>
          <w:szCs w:val="22"/>
          <w:lang w:val="en-GB"/>
        </w:rPr>
        <w:t xml:space="preserve">DESTINATION (CITY) ATTRACTIVENESS </w:t>
      </w:r>
    </w:p>
    <w:p w14:paraId="14E466BA" w14:textId="4877D28C" w:rsidR="00982255" w:rsidRPr="00DD143D" w:rsidRDefault="00982255" w:rsidP="00982255">
      <w:pPr>
        <w:pStyle w:val="paragraph"/>
        <w:spacing w:before="0" w:beforeAutospacing="0" w:after="120" w:afterAutospacing="0"/>
        <w:ind w:left="447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982255">
        <w:rPr>
          <w:rStyle w:val="normaltextrun"/>
          <w:rFonts w:ascii="Arial" w:hAnsi="Arial" w:cs="Arial"/>
          <w:sz w:val="22"/>
          <w:szCs w:val="22"/>
          <w:lang w:val="en-GB"/>
        </w:rPr>
        <w:t>Please rate attractiveness on a scale of 1 to 5, where 1 means 'unattractive' and 5 means 'very attractive'.</w:t>
      </w:r>
    </w:p>
    <w:tbl>
      <w:tblPr>
        <w:tblStyle w:val="Siatkatabelijasna"/>
        <w:tblW w:w="9741" w:type="dxa"/>
        <w:jc w:val="center"/>
        <w:tblLook w:val="0000" w:firstRow="0" w:lastRow="0" w:firstColumn="0" w:lastColumn="0" w:noHBand="0" w:noVBand="0"/>
      </w:tblPr>
      <w:tblGrid>
        <w:gridCol w:w="7376"/>
        <w:gridCol w:w="473"/>
        <w:gridCol w:w="473"/>
        <w:gridCol w:w="473"/>
        <w:gridCol w:w="473"/>
        <w:gridCol w:w="473"/>
      </w:tblGrid>
      <w:tr w:rsidR="00CC42BA" w:rsidRPr="00CC42BA" w14:paraId="01E4236A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23742CAE" w14:textId="34F97984" w:rsidR="00982255" w:rsidRPr="00CC42BA" w:rsidRDefault="00982255" w:rsidP="00982255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hygiene and cleanliness</w:t>
            </w:r>
          </w:p>
        </w:tc>
        <w:tc>
          <w:tcPr>
            <w:tcW w:w="473" w:type="dxa"/>
            <w:vAlign w:val="center"/>
          </w:tcPr>
          <w:p w14:paraId="3AE2C250" w14:textId="77777777" w:rsidR="00982255" w:rsidRPr="00CC42BA" w:rsidRDefault="00982255" w:rsidP="00DA254E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28454C42" w14:textId="77777777" w:rsidR="00982255" w:rsidRPr="00CC42BA" w:rsidRDefault="00982255" w:rsidP="00DA254E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058B479D" w14:textId="77777777" w:rsidR="00982255" w:rsidRPr="00CC42BA" w:rsidRDefault="00982255" w:rsidP="00DA254E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4B46F806" w14:textId="77777777" w:rsidR="00982255" w:rsidRPr="00CC42BA" w:rsidRDefault="00982255" w:rsidP="00DA254E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7CA5DB89" w14:textId="77777777" w:rsidR="00982255" w:rsidRPr="00CC42BA" w:rsidRDefault="00982255" w:rsidP="00DA254E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5C5E0E80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282F4ABD" w14:textId="0F8D4E82" w:rsidR="00982255" w:rsidRPr="00CC42BA" w:rsidRDefault="00982255" w:rsidP="00982255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restaurants/bars</w:t>
            </w:r>
          </w:p>
        </w:tc>
        <w:tc>
          <w:tcPr>
            <w:tcW w:w="473" w:type="dxa"/>
            <w:vAlign w:val="center"/>
          </w:tcPr>
          <w:p w14:paraId="3952F51A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3E91B904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7773AEBC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2C034BCC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157FA15C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589A6920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1F5F3AAA" w14:textId="1FB50512" w:rsidR="00982255" w:rsidRPr="00CC42BA" w:rsidRDefault="00982255" w:rsidP="00982255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tourist information point and services</w:t>
            </w:r>
          </w:p>
        </w:tc>
        <w:tc>
          <w:tcPr>
            <w:tcW w:w="473" w:type="dxa"/>
            <w:vAlign w:val="center"/>
          </w:tcPr>
          <w:p w14:paraId="235A5065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5ACAF4DA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72037F2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6A0F1634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5FD3BA2E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4509DAC0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36BFD87A" w14:textId="0A251F0C" w:rsidR="00982255" w:rsidRPr="00CC42BA" w:rsidRDefault="00982255" w:rsidP="38E664A0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lang w:val="en-GB"/>
              </w:rPr>
            </w:pPr>
            <w:r w:rsidRPr="38E664A0">
              <w:rPr>
                <w:rFonts w:ascii="Arial" w:eastAsia="Times New Roman" w:hAnsi="Arial" w:cs="Arial"/>
                <w:lang w:val="en-GB"/>
              </w:rPr>
              <w:t>acco</w:t>
            </w:r>
            <w:r w:rsidR="644D6B29" w:rsidRPr="38E664A0">
              <w:rPr>
                <w:rFonts w:ascii="Arial" w:eastAsia="Times New Roman" w:hAnsi="Arial" w:cs="Arial"/>
                <w:lang w:val="en-GB"/>
              </w:rPr>
              <w:t>m</w:t>
            </w:r>
            <w:r w:rsidRPr="38E664A0">
              <w:rPr>
                <w:rFonts w:ascii="Arial" w:eastAsia="Times New Roman" w:hAnsi="Arial" w:cs="Arial"/>
                <w:lang w:val="en-GB"/>
              </w:rPr>
              <w:t>modation facilities</w:t>
            </w:r>
          </w:p>
        </w:tc>
        <w:tc>
          <w:tcPr>
            <w:tcW w:w="473" w:type="dxa"/>
            <w:vAlign w:val="center"/>
          </w:tcPr>
          <w:p w14:paraId="78E090B7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5A1CB8DC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1AECBDD8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073BCCDB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1C2EA8AE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47623276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2619D2CA" w14:textId="21F33A8C" w:rsidR="00982255" w:rsidRPr="00CC42BA" w:rsidRDefault="00982255" w:rsidP="00982255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site attractiveness</w:t>
            </w:r>
          </w:p>
        </w:tc>
        <w:tc>
          <w:tcPr>
            <w:tcW w:w="473" w:type="dxa"/>
            <w:vAlign w:val="center"/>
          </w:tcPr>
          <w:p w14:paraId="47B85D75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06E635B0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48A64ECB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2F29A1E1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6B34104C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6EF63501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1D36C6A4" w14:textId="49DDA0FE" w:rsidR="00982255" w:rsidRPr="00CC42BA" w:rsidRDefault="00982255" w:rsidP="00982255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communication facilities</w:t>
            </w:r>
          </w:p>
        </w:tc>
        <w:tc>
          <w:tcPr>
            <w:tcW w:w="473" w:type="dxa"/>
            <w:vAlign w:val="center"/>
          </w:tcPr>
          <w:p w14:paraId="596F3906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1AEB84E8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58567712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0822CFA0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3A83D7AF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00458085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765C5ECC" w14:textId="5E871077" w:rsidR="00982255" w:rsidRPr="00CC42BA" w:rsidRDefault="00982255" w:rsidP="00982255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cost</w:t>
            </w:r>
          </w:p>
        </w:tc>
        <w:tc>
          <w:tcPr>
            <w:tcW w:w="473" w:type="dxa"/>
            <w:vAlign w:val="center"/>
          </w:tcPr>
          <w:p w14:paraId="50ADA6A1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30DE4555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5A16955C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2F6CCF34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7C55BD20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26271083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05602697" w14:textId="6306C01A" w:rsidR="00982255" w:rsidRPr="00CC42BA" w:rsidRDefault="00982255" w:rsidP="38E664A0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lang w:val="en-GB"/>
              </w:rPr>
            </w:pPr>
            <w:r w:rsidRPr="38E664A0">
              <w:rPr>
                <w:rFonts w:ascii="Arial" w:eastAsia="Times New Roman" w:hAnsi="Arial" w:cs="Arial"/>
                <w:lang w:val="en-GB"/>
              </w:rPr>
              <w:t>cultural attractions</w:t>
            </w:r>
          </w:p>
        </w:tc>
        <w:tc>
          <w:tcPr>
            <w:tcW w:w="473" w:type="dxa"/>
            <w:vAlign w:val="center"/>
          </w:tcPr>
          <w:p w14:paraId="54B53224" w14:textId="096984EF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46517BA3" w14:textId="301D7082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F00E6C5" w14:textId="74720117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20A1E324" w14:textId="54A0D5B3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7D93B22B" w14:textId="39332818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7E48E386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43B132DA" w14:textId="255AC76C" w:rsidR="00982255" w:rsidRPr="00CC42BA" w:rsidRDefault="00982255" w:rsidP="38E664A0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lang w:val="en-GB"/>
              </w:rPr>
            </w:pPr>
            <w:r w:rsidRPr="38E664A0">
              <w:rPr>
                <w:rFonts w:ascii="Arial" w:eastAsia="Times New Roman" w:hAnsi="Arial" w:cs="Arial"/>
                <w:lang w:val="en-GB"/>
              </w:rPr>
              <w:t>tourist amenities</w:t>
            </w:r>
          </w:p>
        </w:tc>
        <w:tc>
          <w:tcPr>
            <w:tcW w:w="473" w:type="dxa"/>
            <w:vAlign w:val="center"/>
          </w:tcPr>
          <w:p w14:paraId="7FF8B70C" w14:textId="7A95E20E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0393501C" w14:textId="630E1BE9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4574E251" w14:textId="2F5197FB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301B1458" w14:textId="684045F5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19E8426C" w14:textId="04C8B6AD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57466ACA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475B027F" w14:textId="658B48F2" w:rsidR="00982255" w:rsidRPr="00CC42BA" w:rsidRDefault="00982255" w:rsidP="38E664A0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lang w:val="en-GB"/>
              </w:rPr>
            </w:pPr>
            <w:r w:rsidRPr="38E664A0">
              <w:rPr>
                <w:rFonts w:ascii="Arial" w:eastAsia="Times New Roman" w:hAnsi="Arial" w:cs="Arial"/>
                <w:lang w:val="en-GB"/>
              </w:rPr>
              <w:t>natural attractions</w:t>
            </w:r>
          </w:p>
        </w:tc>
        <w:tc>
          <w:tcPr>
            <w:tcW w:w="473" w:type="dxa"/>
            <w:vAlign w:val="center"/>
          </w:tcPr>
          <w:p w14:paraId="097B9A1B" w14:textId="2314C931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65D3BAB9" w14:textId="6F771512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06AF3EE6" w14:textId="46703D30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0C0CC26B" w14:textId="5AE838C5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608B3393" w14:textId="19D6D1B5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488F7448" w14:textId="77777777" w:rsidTr="38E664A0">
        <w:trPr>
          <w:trHeight w:val="408"/>
          <w:jc w:val="center"/>
        </w:trPr>
        <w:tc>
          <w:tcPr>
            <w:tcW w:w="7376" w:type="dxa"/>
            <w:vAlign w:val="center"/>
          </w:tcPr>
          <w:p w14:paraId="437B9FCC" w14:textId="2BD41439" w:rsidR="00982255" w:rsidRPr="00CC42BA" w:rsidRDefault="00982255" w:rsidP="38E664A0">
            <w:pPr>
              <w:pStyle w:val="Akapitzlist"/>
              <w:numPr>
                <w:ilvl w:val="0"/>
                <w:numId w:val="48"/>
              </w:numPr>
              <w:ind w:left="455" w:hanging="425"/>
              <w:rPr>
                <w:rFonts w:ascii="Arial" w:eastAsia="Times New Roman" w:hAnsi="Arial" w:cs="Arial"/>
                <w:lang w:val="en-GB"/>
              </w:rPr>
            </w:pPr>
            <w:r w:rsidRPr="38E664A0">
              <w:rPr>
                <w:rFonts w:ascii="Arial" w:eastAsia="Times New Roman" w:hAnsi="Arial" w:cs="Arial"/>
                <w:lang w:val="en-GB"/>
              </w:rPr>
              <w:t>tourist activity</w:t>
            </w:r>
          </w:p>
        </w:tc>
        <w:tc>
          <w:tcPr>
            <w:tcW w:w="473" w:type="dxa"/>
            <w:vAlign w:val="center"/>
          </w:tcPr>
          <w:p w14:paraId="78AE3BD5" w14:textId="6137D50F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4F3A5BB4" w14:textId="35F58527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0CDCF604" w14:textId="270207CE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13D6A0F7" w14:textId="13F22D20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2BE9EF56" w14:textId="4CB9DC72" w:rsidR="00982255" w:rsidRPr="00CC42BA" w:rsidRDefault="00982255" w:rsidP="00982255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</w:tbl>
    <w:p w14:paraId="25562598" w14:textId="77777777" w:rsidR="004338E6" w:rsidRDefault="004338E6" w:rsidP="0037447E">
      <w:pPr>
        <w:spacing w:line="240" w:lineRule="auto"/>
        <w:rPr>
          <w:rFonts w:ascii="Arial" w:hAnsi="Arial" w:cs="Arial"/>
          <w:bCs/>
          <w:color w:val="FF0000"/>
          <w:lang w:val="en-GB"/>
        </w:rPr>
      </w:pPr>
    </w:p>
    <w:p w14:paraId="43623793" w14:textId="7AF37ECF" w:rsidR="004338E6" w:rsidRPr="00CC42BA" w:rsidRDefault="00982255" w:rsidP="00CC42BA">
      <w:pPr>
        <w:pStyle w:val="paragraph"/>
        <w:numPr>
          <w:ilvl w:val="1"/>
          <w:numId w:val="1"/>
        </w:numPr>
        <w:spacing w:before="0" w:beforeAutospacing="0" w:after="120" w:afterAutospacing="0"/>
        <w:ind w:left="447" w:hanging="447"/>
        <w:contextualSpacing/>
        <w:textAlignment w:val="baseline"/>
        <w:rPr>
          <w:rFonts w:ascii="Arial" w:hAnsi="Arial" w:cs="Arial"/>
          <w:bCs/>
          <w:sz w:val="22"/>
          <w:szCs w:val="22"/>
          <w:lang w:val="en-GB"/>
        </w:rPr>
      </w:pPr>
      <w:r w:rsidRPr="00CC42BA">
        <w:rPr>
          <w:rFonts w:ascii="Arial" w:hAnsi="Arial" w:cs="Arial"/>
          <w:bCs/>
          <w:sz w:val="22"/>
          <w:szCs w:val="22"/>
          <w:lang w:val="en-GB"/>
        </w:rPr>
        <w:t>LOYALTY</w:t>
      </w:r>
    </w:p>
    <w:p w14:paraId="573296C0" w14:textId="77777777" w:rsidR="00982255" w:rsidRPr="00DD143D" w:rsidRDefault="00982255" w:rsidP="00982255">
      <w:pPr>
        <w:pStyle w:val="paragraph"/>
        <w:spacing w:before="0" w:beforeAutospacing="0" w:after="120" w:afterAutospacing="0"/>
        <w:ind w:left="447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DD143D">
        <w:rPr>
          <w:rStyle w:val="normaltextrun"/>
          <w:rFonts w:ascii="Arial" w:hAnsi="Arial" w:cs="Arial"/>
          <w:sz w:val="22"/>
          <w:szCs w:val="22"/>
          <w:lang w:val="en-GB"/>
        </w:rPr>
        <w:t xml:space="preserve">Please rate the following statements on a scale from 1 to 5, with 1 being “strongly disagree” and 5 being “strongly agree”. </w:t>
      </w:r>
    </w:p>
    <w:tbl>
      <w:tblPr>
        <w:tblStyle w:val="Siatkatabelijasna"/>
        <w:tblW w:w="9741" w:type="dxa"/>
        <w:jc w:val="center"/>
        <w:tblLook w:val="0000" w:firstRow="0" w:lastRow="0" w:firstColumn="0" w:lastColumn="0" w:noHBand="0" w:noVBand="0"/>
      </w:tblPr>
      <w:tblGrid>
        <w:gridCol w:w="7376"/>
        <w:gridCol w:w="473"/>
        <w:gridCol w:w="473"/>
        <w:gridCol w:w="473"/>
        <w:gridCol w:w="473"/>
        <w:gridCol w:w="473"/>
      </w:tblGrid>
      <w:tr w:rsidR="00CC42BA" w:rsidRPr="00CC42BA" w14:paraId="53A5153D" w14:textId="77777777" w:rsidTr="00DA254E">
        <w:trPr>
          <w:trHeight w:val="408"/>
          <w:jc w:val="center"/>
        </w:trPr>
        <w:tc>
          <w:tcPr>
            <w:tcW w:w="7376" w:type="dxa"/>
            <w:vAlign w:val="center"/>
          </w:tcPr>
          <w:p w14:paraId="4511AB9A" w14:textId="16949033" w:rsidR="00982255" w:rsidRPr="00CC42BA" w:rsidRDefault="00982255" w:rsidP="00982255">
            <w:pPr>
              <w:pStyle w:val="Akapitzlist"/>
              <w:numPr>
                <w:ilvl w:val="0"/>
                <w:numId w:val="49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I will recommend others to visit this destination</w:t>
            </w:r>
          </w:p>
        </w:tc>
        <w:tc>
          <w:tcPr>
            <w:tcW w:w="473" w:type="dxa"/>
            <w:vAlign w:val="center"/>
          </w:tcPr>
          <w:p w14:paraId="51F117DF" w14:textId="77777777" w:rsidR="00982255" w:rsidRPr="00CC42BA" w:rsidRDefault="00982255" w:rsidP="00DA254E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292DB98E" w14:textId="77777777" w:rsidR="00982255" w:rsidRPr="00CC42BA" w:rsidRDefault="00982255" w:rsidP="00DA254E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5A343382" w14:textId="77777777" w:rsidR="00982255" w:rsidRPr="00CC42BA" w:rsidRDefault="00982255" w:rsidP="00DA254E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1FA8E18A" w14:textId="77777777" w:rsidR="00982255" w:rsidRPr="00CC42BA" w:rsidRDefault="00982255" w:rsidP="00DA254E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2CE12069" w14:textId="77777777" w:rsidR="00982255" w:rsidRPr="00CC42BA" w:rsidRDefault="00982255" w:rsidP="00DA254E">
            <w:pPr>
              <w:ind w:left="-22"/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6DB63FA0" w14:textId="77777777" w:rsidTr="00DA254E">
        <w:trPr>
          <w:trHeight w:val="408"/>
          <w:jc w:val="center"/>
        </w:trPr>
        <w:tc>
          <w:tcPr>
            <w:tcW w:w="7376" w:type="dxa"/>
            <w:vAlign w:val="center"/>
          </w:tcPr>
          <w:p w14:paraId="7F2CAEBB" w14:textId="0E76B5AE" w:rsidR="00982255" w:rsidRPr="00CC42BA" w:rsidRDefault="00982255" w:rsidP="00982255">
            <w:pPr>
              <w:pStyle w:val="Akapitzlist"/>
              <w:numPr>
                <w:ilvl w:val="0"/>
                <w:numId w:val="49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I will encourage others to visit this destination</w:t>
            </w:r>
          </w:p>
        </w:tc>
        <w:tc>
          <w:tcPr>
            <w:tcW w:w="473" w:type="dxa"/>
            <w:vAlign w:val="center"/>
          </w:tcPr>
          <w:p w14:paraId="70383983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380340EA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6FDE2141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37AEA90F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42987466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10BA668F" w14:textId="77777777" w:rsidTr="00DA254E">
        <w:trPr>
          <w:trHeight w:val="408"/>
          <w:jc w:val="center"/>
        </w:trPr>
        <w:tc>
          <w:tcPr>
            <w:tcW w:w="7376" w:type="dxa"/>
            <w:vAlign w:val="center"/>
          </w:tcPr>
          <w:p w14:paraId="03B3BD69" w14:textId="79263419" w:rsidR="00982255" w:rsidRPr="00CC42BA" w:rsidRDefault="00982255" w:rsidP="00982255">
            <w:pPr>
              <w:pStyle w:val="Akapitzlist"/>
              <w:numPr>
                <w:ilvl w:val="0"/>
                <w:numId w:val="49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I will say positive things about this destination to others</w:t>
            </w:r>
          </w:p>
        </w:tc>
        <w:tc>
          <w:tcPr>
            <w:tcW w:w="473" w:type="dxa"/>
            <w:vAlign w:val="center"/>
          </w:tcPr>
          <w:p w14:paraId="2176285B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4CF70246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3B1F21C1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345EB94A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30F70CFF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5DE13C5C" w14:textId="77777777" w:rsidTr="00DA254E">
        <w:trPr>
          <w:trHeight w:val="408"/>
          <w:jc w:val="center"/>
        </w:trPr>
        <w:tc>
          <w:tcPr>
            <w:tcW w:w="7376" w:type="dxa"/>
            <w:vAlign w:val="center"/>
          </w:tcPr>
          <w:p w14:paraId="59FD4035" w14:textId="2FB9B644" w:rsidR="00982255" w:rsidRPr="00CC42BA" w:rsidRDefault="00982255" w:rsidP="00982255">
            <w:pPr>
              <w:pStyle w:val="Akapitzlist"/>
              <w:numPr>
                <w:ilvl w:val="0"/>
                <w:numId w:val="49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If given the opportunity, I am willing to visit this destination again</w:t>
            </w:r>
          </w:p>
        </w:tc>
        <w:tc>
          <w:tcPr>
            <w:tcW w:w="473" w:type="dxa"/>
            <w:vAlign w:val="center"/>
          </w:tcPr>
          <w:p w14:paraId="63951D4C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6A91E9F6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7AC97E25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1EF95458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5E257408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7471D127" w14:textId="77777777" w:rsidTr="00DA254E">
        <w:trPr>
          <w:trHeight w:val="408"/>
          <w:jc w:val="center"/>
        </w:trPr>
        <w:tc>
          <w:tcPr>
            <w:tcW w:w="7376" w:type="dxa"/>
            <w:vAlign w:val="center"/>
          </w:tcPr>
          <w:p w14:paraId="24D56D04" w14:textId="65950513" w:rsidR="00982255" w:rsidRPr="00CC42BA" w:rsidRDefault="00982255" w:rsidP="00982255">
            <w:pPr>
              <w:pStyle w:val="Akapitzlist"/>
              <w:numPr>
                <w:ilvl w:val="0"/>
                <w:numId w:val="49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The likelihood to visit this destination again is high</w:t>
            </w:r>
          </w:p>
        </w:tc>
        <w:tc>
          <w:tcPr>
            <w:tcW w:w="473" w:type="dxa"/>
            <w:vAlign w:val="center"/>
          </w:tcPr>
          <w:p w14:paraId="2AC3F2E5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3A49F6C3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428C59D3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1D5EDC54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5B3752D6" w14:textId="77777777" w:rsidR="00982255" w:rsidRPr="00CC42BA" w:rsidRDefault="00982255" w:rsidP="00DA254E">
            <w:pPr>
              <w:ind w:left="-22"/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1D222725" w14:textId="77777777" w:rsidTr="00DA254E">
        <w:trPr>
          <w:trHeight w:val="408"/>
          <w:jc w:val="center"/>
        </w:trPr>
        <w:tc>
          <w:tcPr>
            <w:tcW w:w="7376" w:type="dxa"/>
            <w:vAlign w:val="center"/>
          </w:tcPr>
          <w:p w14:paraId="4D71B735" w14:textId="4B510703" w:rsidR="00982255" w:rsidRPr="00CC42BA" w:rsidRDefault="00982255" w:rsidP="00982255">
            <w:pPr>
              <w:pStyle w:val="Akapitzlist"/>
              <w:numPr>
                <w:ilvl w:val="0"/>
                <w:numId w:val="49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I will not recommend this destination to others</w:t>
            </w:r>
          </w:p>
        </w:tc>
        <w:tc>
          <w:tcPr>
            <w:tcW w:w="473" w:type="dxa"/>
            <w:vAlign w:val="center"/>
          </w:tcPr>
          <w:p w14:paraId="1E8E57C7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55CA39DE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4A1AEBEA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05D949ED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7BF5BB5F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0728886C" w14:textId="77777777" w:rsidTr="00DA254E">
        <w:trPr>
          <w:trHeight w:val="408"/>
          <w:jc w:val="center"/>
        </w:trPr>
        <w:tc>
          <w:tcPr>
            <w:tcW w:w="7376" w:type="dxa"/>
            <w:vAlign w:val="center"/>
          </w:tcPr>
          <w:p w14:paraId="42448531" w14:textId="6FA1CDA4" w:rsidR="00982255" w:rsidRPr="00CC42BA" w:rsidRDefault="00982255" w:rsidP="00982255">
            <w:pPr>
              <w:pStyle w:val="Akapitzlist"/>
              <w:numPr>
                <w:ilvl w:val="0"/>
                <w:numId w:val="49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I will not encourage others to visit this destination</w:t>
            </w:r>
          </w:p>
        </w:tc>
        <w:tc>
          <w:tcPr>
            <w:tcW w:w="473" w:type="dxa"/>
            <w:vAlign w:val="center"/>
          </w:tcPr>
          <w:p w14:paraId="59B67EF8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4931C596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1575EF00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685E8EDE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0E9BB983" w14:textId="77777777" w:rsidR="00982255" w:rsidRPr="00CC42BA" w:rsidRDefault="00982255" w:rsidP="00DA254E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  <w:tr w:rsidR="00CC42BA" w:rsidRPr="00CC42BA" w14:paraId="2F4C4D62" w14:textId="77777777" w:rsidTr="00DA254E">
        <w:trPr>
          <w:trHeight w:val="408"/>
          <w:jc w:val="center"/>
        </w:trPr>
        <w:tc>
          <w:tcPr>
            <w:tcW w:w="7376" w:type="dxa"/>
            <w:vAlign w:val="center"/>
          </w:tcPr>
          <w:p w14:paraId="390642B2" w14:textId="38A7C5CE" w:rsidR="00982255" w:rsidRPr="00CC42BA" w:rsidRDefault="00982255" w:rsidP="00982255">
            <w:pPr>
              <w:pStyle w:val="Akapitzlist"/>
              <w:numPr>
                <w:ilvl w:val="0"/>
                <w:numId w:val="49"/>
              </w:numPr>
              <w:ind w:left="455" w:hanging="425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lastRenderedPageBreak/>
              <w:t>I will avoid visiting this destination</w:t>
            </w:r>
          </w:p>
        </w:tc>
        <w:tc>
          <w:tcPr>
            <w:tcW w:w="473" w:type="dxa"/>
            <w:vAlign w:val="center"/>
          </w:tcPr>
          <w:p w14:paraId="403967A1" w14:textId="77777777" w:rsidR="00982255" w:rsidRPr="00CC42BA" w:rsidRDefault="00982255" w:rsidP="00DA254E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1</w:t>
            </w:r>
          </w:p>
        </w:tc>
        <w:tc>
          <w:tcPr>
            <w:tcW w:w="473" w:type="dxa"/>
            <w:vAlign w:val="center"/>
          </w:tcPr>
          <w:p w14:paraId="75495178" w14:textId="77777777" w:rsidR="00982255" w:rsidRPr="00CC42BA" w:rsidRDefault="00982255" w:rsidP="00DA254E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2</w:t>
            </w:r>
          </w:p>
        </w:tc>
        <w:tc>
          <w:tcPr>
            <w:tcW w:w="473" w:type="dxa"/>
            <w:vAlign w:val="center"/>
          </w:tcPr>
          <w:p w14:paraId="18C75B76" w14:textId="77777777" w:rsidR="00982255" w:rsidRPr="00CC42BA" w:rsidRDefault="00982255" w:rsidP="00DA254E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3</w:t>
            </w:r>
          </w:p>
        </w:tc>
        <w:tc>
          <w:tcPr>
            <w:tcW w:w="473" w:type="dxa"/>
            <w:vAlign w:val="center"/>
          </w:tcPr>
          <w:p w14:paraId="330C82E1" w14:textId="77777777" w:rsidR="00982255" w:rsidRPr="00CC42BA" w:rsidRDefault="00982255" w:rsidP="00DA254E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4</w:t>
            </w:r>
          </w:p>
        </w:tc>
        <w:tc>
          <w:tcPr>
            <w:tcW w:w="473" w:type="dxa"/>
            <w:vAlign w:val="center"/>
          </w:tcPr>
          <w:p w14:paraId="0205B062" w14:textId="77777777" w:rsidR="00982255" w:rsidRPr="00CC42BA" w:rsidRDefault="00982255" w:rsidP="00DA254E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  <w:r w:rsidRPr="00CC42BA">
              <w:rPr>
                <w:rFonts w:ascii="Arial" w:eastAsia="Times New Roman" w:hAnsi="Arial" w:cs="Arial"/>
                <w:bCs/>
                <w:lang w:val="en-GB"/>
              </w:rPr>
              <w:t>5</w:t>
            </w:r>
          </w:p>
        </w:tc>
      </w:tr>
    </w:tbl>
    <w:p w14:paraId="6FC105B7" w14:textId="77777777" w:rsidR="00982255" w:rsidRDefault="00982255" w:rsidP="0037447E">
      <w:pPr>
        <w:spacing w:line="240" w:lineRule="auto"/>
        <w:rPr>
          <w:rFonts w:ascii="Arial" w:hAnsi="Arial" w:cs="Arial"/>
          <w:bCs/>
          <w:color w:val="FF0000"/>
          <w:lang w:val="en-GB"/>
        </w:rPr>
      </w:pPr>
    </w:p>
    <w:p w14:paraId="15B82107" w14:textId="77777777" w:rsidR="004338E6" w:rsidRPr="00CF1D66" w:rsidRDefault="004338E6" w:rsidP="0037447E">
      <w:pPr>
        <w:spacing w:line="240" w:lineRule="auto"/>
        <w:rPr>
          <w:rFonts w:ascii="Arial" w:hAnsi="Arial" w:cs="Arial"/>
          <w:bCs/>
          <w:color w:val="FF0000"/>
          <w:lang w:val="en-GB"/>
        </w:rPr>
      </w:pPr>
    </w:p>
    <w:p w14:paraId="50AB1639" w14:textId="77777777" w:rsidR="00E448F9" w:rsidRPr="00CF1D66" w:rsidRDefault="00E448F9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Age </w:t>
      </w:r>
    </w:p>
    <w:p w14:paraId="4E80762D" w14:textId="7E7634D6" w:rsidR="00E448F9" w:rsidRPr="00CF1D66" w:rsidRDefault="00000000" w:rsidP="001F4260">
      <w:pPr>
        <w:pStyle w:val="paragraph"/>
        <w:numPr>
          <w:ilvl w:val="0"/>
          <w:numId w:val="3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041426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2BA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18-24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314284A6" w14:textId="6186E9B3" w:rsidR="00E448F9" w:rsidRPr="00CF1D66" w:rsidRDefault="00000000" w:rsidP="001F4260">
      <w:pPr>
        <w:pStyle w:val="paragraph"/>
        <w:numPr>
          <w:ilvl w:val="0"/>
          <w:numId w:val="4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26473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25-29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5FE7A826" w14:textId="1B368F2A" w:rsidR="00E448F9" w:rsidRPr="00CF1D66" w:rsidRDefault="00000000" w:rsidP="001F4260">
      <w:pPr>
        <w:pStyle w:val="paragraph"/>
        <w:numPr>
          <w:ilvl w:val="0"/>
          <w:numId w:val="5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06170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F45742" w:rsidRPr="00CF1D66">
        <w:rPr>
          <w:rFonts w:ascii="Arial" w:hAnsi="Arial" w:cs="Arial"/>
          <w:sz w:val="22"/>
          <w:szCs w:val="22"/>
          <w:lang w:val="en-GB"/>
        </w:rPr>
        <w:t xml:space="preserve"> 30-39</w:t>
      </w:r>
    </w:p>
    <w:p w14:paraId="552A9D75" w14:textId="6890EAF0" w:rsidR="00E448F9" w:rsidRPr="00CF1D66" w:rsidRDefault="00000000" w:rsidP="001F4260">
      <w:pPr>
        <w:pStyle w:val="paragraph"/>
        <w:numPr>
          <w:ilvl w:val="0"/>
          <w:numId w:val="6"/>
        </w:numPr>
        <w:spacing w:before="0" w:beforeAutospacing="0" w:after="120" w:afterAutospacing="0"/>
        <w:ind w:left="426" w:firstLine="0"/>
        <w:contextualSpacing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46413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40-54</w:t>
      </w:r>
    </w:p>
    <w:p w14:paraId="5EE781AC" w14:textId="0CFEE270" w:rsidR="00E448F9" w:rsidRPr="00CF1D66" w:rsidRDefault="00000000" w:rsidP="001F4260">
      <w:pPr>
        <w:pStyle w:val="paragraph"/>
        <w:numPr>
          <w:ilvl w:val="0"/>
          <w:numId w:val="6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89154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55-64</w:t>
      </w:r>
    </w:p>
    <w:p w14:paraId="72667A19" w14:textId="18D59B0C" w:rsidR="00E448F9" w:rsidRPr="00CF1D66" w:rsidRDefault="00000000" w:rsidP="001F4260">
      <w:pPr>
        <w:pStyle w:val="paragraph"/>
        <w:numPr>
          <w:ilvl w:val="0"/>
          <w:numId w:val="7"/>
        </w:numPr>
        <w:spacing w:before="0" w:beforeAutospacing="0" w:after="120" w:afterAutospacing="0"/>
        <w:ind w:left="426" w:firstLine="0"/>
        <w:contextualSpacing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38429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65</w:t>
      </w:r>
      <w:r w:rsidR="00237399" w:rsidRPr="00CF1D66">
        <w:rPr>
          <w:rStyle w:val="eop"/>
          <w:rFonts w:ascii="Arial" w:hAnsi="Arial" w:cs="Arial"/>
          <w:sz w:val="22"/>
          <w:szCs w:val="22"/>
        </w:rPr>
        <w:t xml:space="preserve"> </w:t>
      </w:r>
      <w:proofErr w:type="spellStart"/>
      <w:r w:rsidR="00237399" w:rsidRPr="00CF1D66">
        <w:rPr>
          <w:rStyle w:val="eop"/>
          <w:rFonts w:ascii="Arial" w:hAnsi="Arial" w:cs="Arial"/>
          <w:sz w:val="22"/>
          <w:szCs w:val="22"/>
        </w:rPr>
        <w:t>or</w:t>
      </w:r>
      <w:proofErr w:type="spellEnd"/>
      <w:r w:rsidR="00237399" w:rsidRPr="00CF1D66">
        <w:rPr>
          <w:rStyle w:val="eop"/>
          <w:rFonts w:ascii="Arial" w:hAnsi="Arial" w:cs="Arial"/>
          <w:sz w:val="22"/>
          <w:szCs w:val="22"/>
        </w:rPr>
        <w:t xml:space="preserve"> </w:t>
      </w:r>
      <w:proofErr w:type="spellStart"/>
      <w:r w:rsidR="00237399" w:rsidRPr="00CF1D66">
        <w:rPr>
          <w:rStyle w:val="eop"/>
          <w:rFonts w:ascii="Arial" w:hAnsi="Arial" w:cs="Arial"/>
          <w:sz w:val="22"/>
          <w:szCs w:val="22"/>
        </w:rPr>
        <w:t>more</w:t>
      </w:r>
      <w:proofErr w:type="spellEnd"/>
    </w:p>
    <w:p w14:paraId="60671062" w14:textId="77777777" w:rsidR="00E448F9" w:rsidRPr="00CF1D66" w:rsidRDefault="00E448F9" w:rsidP="0037447E">
      <w:pPr>
        <w:pStyle w:val="paragraph"/>
        <w:spacing w:before="0" w:beforeAutospacing="0" w:after="120" w:afterAutospacing="0"/>
        <w:contextualSpacing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6CEC70D1" w14:textId="77777777" w:rsidR="00E448F9" w:rsidRPr="00CF1D66" w:rsidRDefault="00E448F9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Gender </w:t>
      </w:r>
    </w:p>
    <w:p w14:paraId="45B0ED5F" w14:textId="189BC5CC" w:rsidR="00E448F9" w:rsidRPr="00CF1D66" w:rsidRDefault="00000000" w:rsidP="001F4260">
      <w:pPr>
        <w:pStyle w:val="paragraph"/>
        <w:numPr>
          <w:ilvl w:val="0"/>
          <w:numId w:val="8"/>
        </w:numPr>
        <w:spacing w:before="0" w:beforeAutospacing="0" w:after="12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420566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Female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2F8F41A2" w14:textId="01EAE437" w:rsidR="00E448F9" w:rsidRPr="00CF1D66" w:rsidRDefault="00000000" w:rsidP="001F4260">
      <w:pPr>
        <w:pStyle w:val="paragraph"/>
        <w:numPr>
          <w:ilvl w:val="0"/>
          <w:numId w:val="8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37480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Male </w:t>
      </w:r>
    </w:p>
    <w:p w14:paraId="25D5C1D0" w14:textId="0457BE9E" w:rsidR="00E448F9" w:rsidRPr="00CF1D66" w:rsidRDefault="00000000" w:rsidP="001F4260">
      <w:pPr>
        <w:pStyle w:val="paragraph"/>
        <w:numPr>
          <w:ilvl w:val="0"/>
          <w:numId w:val="8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45143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Other </w:t>
      </w:r>
    </w:p>
    <w:p w14:paraId="147919DD" w14:textId="0F552F5A" w:rsidR="00E448F9" w:rsidRPr="00CF1D66" w:rsidRDefault="00000000" w:rsidP="001F4260">
      <w:pPr>
        <w:pStyle w:val="paragraph"/>
        <w:numPr>
          <w:ilvl w:val="0"/>
          <w:numId w:val="8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78576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I prefer not to </w:t>
      </w:r>
      <w:proofErr w:type="gramStart"/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say</w:t>
      </w:r>
      <w:proofErr w:type="gramEnd"/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</w:p>
    <w:p w14:paraId="52064831" w14:textId="560C57FE" w:rsidR="007A6F8E" w:rsidRPr="00CF1D66" w:rsidRDefault="007A6F8E" w:rsidP="007A6F8E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color w:val="FF0000"/>
          <w:sz w:val="22"/>
          <w:szCs w:val="22"/>
          <w:lang w:val="en-GB"/>
        </w:rPr>
      </w:pPr>
    </w:p>
    <w:p w14:paraId="1F03E90C" w14:textId="30C5EDBF" w:rsidR="007A6F8E" w:rsidRPr="00CF1D66" w:rsidRDefault="007A6F8E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US"/>
        </w:rPr>
        <w:t>Do you speak the language spoken in this country/city?</w:t>
      </w:r>
    </w:p>
    <w:p w14:paraId="74103757" w14:textId="15EE127F" w:rsidR="007A6F8E" w:rsidRPr="00CF1D66" w:rsidRDefault="00000000" w:rsidP="007A6F8E">
      <w:pPr>
        <w:pStyle w:val="Akapitzlist"/>
        <w:numPr>
          <w:ilvl w:val="0"/>
          <w:numId w:val="39"/>
        </w:numPr>
        <w:spacing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58838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F8E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6F8E" w:rsidRPr="00CF1D66">
        <w:rPr>
          <w:rStyle w:val="normaltextrun"/>
          <w:rFonts w:ascii="Arial" w:hAnsi="Arial" w:cs="Arial"/>
          <w:lang w:val="en-US"/>
        </w:rPr>
        <w:t xml:space="preserve"> yes, this is my native </w:t>
      </w:r>
      <w:proofErr w:type="gramStart"/>
      <w:r w:rsidR="007A6F8E" w:rsidRPr="00CF1D66">
        <w:rPr>
          <w:rStyle w:val="normaltextrun"/>
          <w:rFonts w:ascii="Arial" w:hAnsi="Arial" w:cs="Arial"/>
          <w:lang w:val="en-US"/>
        </w:rPr>
        <w:t>language</w:t>
      </w:r>
      <w:proofErr w:type="gramEnd"/>
    </w:p>
    <w:p w14:paraId="2D27F779" w14:textId="137492C7" w:rsidR="007A6F8E" w:rsidRPr="00CF1D66" w:rsidRDefault="00000000" w:rsidP="007A6F8E">
      <w:pPr>
        <w:pStyle w:val="Akapitzlist"/>
        <w:numPr>
          <w:ilvl w:val="0"/>
          <w:numId w:val="39"/>
        </w:numPr>
        <w:spacing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5654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F8E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6F8E" w:rsidRPr="00CF1D66">
        <w:rPr>
          <w:rStyle w:val="normaltextrun"/>
          <w:rFonts w:ascii="Arial" w:hAnsi="Arial" w:cs="Arial"/>
          <w:lang w:val="en-US"/>
        </w:rPr>
        <w:t xml:space="preserve"> yes, I speak this language </w:t>
      </w:r>
      <w:proofErr w:type="gramStart"/>
      <w:r w:rsidR="007A6F8E" w:rsidRPr="00CF1D66">
        <w:rPr>
          <w:rStyle w:val="normaltextrun"/>
          <w:rFonts w:ascii="Arial" w:hAnsi="Arial" w:cs="Arial"/>
          <w:lang w:val="en-US"/>
        </w:rPr>
        <w:t>fluently</w:t>
      </w:r>
      <w:proofErr w:type="gramEnd"/>
    </w:p>
    <w:p w14:paraId="714DA1F7" w14:textId="4DD287C7" w:rsidR="007A6F8E" w:rsidRPr="00CF1D66" w:rsidRDefault="00000000" w:rsidP="007A6F8E">
      <w:pPr>
        <w:pStyle w:val="Akapitzlist"/>
        <w:numPr>
          <w:ilvl w:val="0"/>
          <w:numId w:val="39"/>
        </w:numPr>
        <w:spacing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3386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F8E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6F8E" w:rsidRPr="00CF1D66">
        <w:rPr>
          <w:rStyle w:val="normaltextrun"/>
          <w:rFonts w:ascii="Arial" w:hAnsi="Arial" w:cs="Arial"/>
          <w:lang w:val="en-US"/>
        </w:rPr>
        <w:t xml:space="preserve"> </w:t>
      </w:r>
      <w:r w:rsidR="00CA7D36" w:rsidRPr="00CF1D66">
        <w:rPr>
          <w:rFonts w:ascii="Arial" w:hAnsi="Arial" w:cs="Arial"/>
          <w:lang w:val="en-US"/>
        </w:rPr>
        <w:t>yes</w:t>
      </w:r>
      <w:r w:rsidR="007A6F8E" w:rsidRPr="00CF1D66">
        <w:rPr>
          <w:rFonts w:ascii="Arial" w:hAnsi="Arial" w:cs="Arial"/>
          <w:lang w:val="en-US"/>
        </w:rPr>
        <w:t xml:space="preserve">, </w:t>
      </w:r>
      <w:r w:rsidR="00CA7D36" w:rsidRPr="00CF1D66">
        <w:rPr>
          <w:rFonts w:ascii="Arial" w:hAnsi="Arial" w:cs="Arial"/>
          <w:lang w:val="en-US"/>
        </w:rPr>
        <w:t xml:space="preserve">I use this language on a communicative </w:t>
      </w:r>
      <w:proofErr w:type="gramStart"/>
      <w:r w:rsidR="00CA7D36" w:rsidRPr="00CF1D66">
        <w:rPr>
          <w:rFonts w:ascii="Arial" w:hAnsi="Arial" w:cs="Arial"/>
          <w:lang w:val="en-US"/>
        </w:rPr>
        <w:t>level</w:t>
      </w:r>
      <w:proofErr w:type="gramEnd"/>
    </w:p>
    <w:p w14:paraId="4A4B65BC" w14:textId="2C61D2B9" w:rsidR="007A6F8E" w:rsidRPr="00CF1D66" w:rsidRDefault="00000000" w:rsidP="007A6F8E">
      <w:pPr>
        <w:pStyle w:val="Akapitzlist"/>
        <w:numPr>
          <w:ilvl w:val="0"/>
          <w:numId w:val="39"/>
        </w:numPr>
        <w:spacing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5091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F8E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6F8E" w:rsidRPr="00CF1D66">
        <w:rPr>
          <w:rStyle w:val="normaltextrun"/>
          <w:rFonts w:ascii="Arial" w:hAnsi="Arial" w:cs="Arial"/>
          <w:lang w:val="en-US"/>
        </w:rPr>
        <w:t xml:space="preserve"> </w:t>
      </w:r>
      <w:r w:rsidR="00CA7D36" w:rsidRPr="00CF1D66">
        <w:rPr>
          <w:rFonts w:ascii="Arial" w:hAnsi="Arial" w:cs="Arial"/>
          <w:lang w:val="en-US"/>
        </w:rPr>
        <w:t xml:space="preserve">I know the local language on a basic </w:t>
      </w:r>
      <w:proofErr w:type="gramStart"/>
      <w:r w:rsidR="00CA7D36" w:rsidRPr="00CF1D66">
        <w:rPr>
          <w:rFonts w:ascii="Arial" w:hAnsi="Arial" w:cs="Arial"/>
          <w:lang w:val="en-US"/>
        </w:rPr>
        <w:t>level</w:t>
      </w:r>
      <w:proofErr w:type="gramEnd"/>
    </w:p>
    <w:p w14:paraId="498AB171" w14:textId="511F8F42" w:rsidR="007A6F8E" w:rsidRPr="00CF1D66" w:rsidRDefault="00000000" w:rsidP="007A6F8E">
      <w:pPr>
        <w:pStyle w:val="Akapitzlist"/>
        <w:numPr>
          <w:ilvl w:val="0"/>
          <w:numId w:val="39"/>
        </w:numPr>
        <w:spacing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26846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F8E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6F8E" w:rsidRPr="00CF1D66">
        <w:rPr>
          <w:rStyle w:val="normaltextrun"/>
          <w:rFonts w:ascii="Arial" w:hAnsi="Arial" w:cs="Arial"/>
          <w:lang w:val="en-US"/>
        </w:rPr>
        <w:t xml:space="preserve"> </w:t>
      </w:r>
      <w:r w:rsidR="00CA7D36" w:rsidRPr="00CF1D66">
        <w:rPr>
          <w:rFonts w:ascii="Arial" w:hAnsi="Arial" w:cs="Arial"/>
          <w:lang w:val="en-US"/>
        </w:rPr>
        <w:t xml:space="preserve">I don’t know the local </w:t>
      </w:r>
      <w:proofErr w:type="gramStart"/>
      <w:r w:rsidR="00CA7D36" w:rsidRPr="00CF1D66">
        <w:rPr>
          <w:rFonts w:ascii="Arial" w:hAnsi="Arial" w:cs="Arial"/>
          <w:lang w:val="en-US"/>
        </w:rPr>
        <w:t>language</w:t>
      </w:r>
      <w:proofErr w:type="gramEnd"/>
    </w:p>
    <w:p w14:paraId="32987D19" w14:textId="77777777" w:rsidR="007A6F8E" w:rsidRPr="00CF1D66" w:rsidRDefault="007A6F8E" w:rsidP="007A6F8E">
      <w:pPr>
        <w:pStyle w:val="paragraph"/>
        <w:spacing w:before="0" w:beforeAutospacing="0" w:after="120" w:afterAutospacing="0"/>
        <w:ind w:left="720"/>
        <w:contextualSpacing/>
        <w:textAlignment w:val="baseline"/>
        <w:rPr>
          <w:rStyle w:val="normaltextrun"/>
          <w:rFonts w:ascii="Arial" w:hAnsi="Arial" w:cs="Arial"/>
          <w:color w:val="FF0000"/>
          <w:sz w:val="22"/>
          <w:szCs w:val="22"/>
          <w:lang w:val="en-GB"/>
        </w:rPr>
      </w:pPr>
    </w:p>
    <w:p w14:paraId="04E1E9D6" w14:textId="77777777" w:rsidR="00E448F9" w:rsidRPr="00CF1D66" w:rsidRDefault="00E448F9" w:rsidP="0037447E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color w:val="FF0000"/>
          <w:sz w:val="22"/>
          <w:szCs w:val="22"/>
          <w:lang w:val="en-GB"/>
        </w:rPr>
      </w:pPr>
    </w:p>
    <w:p w14:paraId="69D47335" w14:textId="77777777" w:rsidR="00E448F9" w:rsidRPr="00CF1D66" w:rsidRDefault="00E448F9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Education </w:t>
      </w:r>
    </w:p>
    <w:p w14:paraId="1654A880" w14:textId="54ECBBE0" w:rsidR="00E448F9" w:rsidRPr="00CF1D66" w:rsidRDefault="00000000" w:rsidP="001F4260">
      <w:pPr>
        <w:pStyle w:val="paragraph"/>
        <w:numPr>
          <w:ilvl w:val="0"/>
          <w:numId w:val="37"/>
        </w:numPr>
        <w:spacing w:before="0" w:beforeAutospacing="0" w:after="12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2090448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FE8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Primary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48D0EDB9" w14:textId="7001E41C" w:rsidR="00E448F9" w:rsidRPr="00CF1D66" w:rsidRDefault="00000000" w:rsidP="001F4260">
      <w:pPr>
        <w:pStyle w:val="paragraph"/>
        <w:numPr>
          <w:ilvl w:val="0"/>
          <w:numId w:val="37"/>
        </w:numPr>
        <w:spacing w:before="0" w:beforeAutospacing="0" w:after="120" w:afterAutospacing="0"/>
        <w:contextualSpacing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06772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FE8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Secondary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123CA707" w14:textId="30190C8D" w:rsidR="00E448F9" w:rsidRPr="00CF1D66" w:rsidRDefault="00000000" w:rsidP="001F4260">
      <w:pPr>
        <w:pStyle w:val="paragraph"/>
        <w:numPr>
          <w:ilvl w:val="0"/>
          <w:numId w:val="37"/>
        </w:numPr>
        <w:spacing w:before="0" w:beforeAutospacing="0" w:after="12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52513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FE8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448F9" w:rsidRPr="00CF1D66">
        <w:rPr>
          <w:rStyle w:val="eop"/>
          <w:rFonts w:ascii="Arial" w:hAnsi="Arial" w:cs="Arial"/>
          <w:sz w:val="22"/>
          <w:szCs w:val="22"/>
        </w:rPr>
        <w:t>Vocational</w:t>
      </w:r>
      <w:proofErr w:type="spellEnd"/>
      <w:r w:rsidR="00E448F9" w:rsidRPr="00CF1D66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3BE082B2" w14:textId="2747DB7C" w:rsidR="00E448F9" w:rsidRPr="00CF1D66" w:rsidRDefault="00000000" w:rsidP="001F4260">
      <w:pPr>
        <w:pStyle w:val="paragraph"/>
        <w:numPr>
          <w:ilvl w:val="0"/>
          <w:numId w:val="37"/>
        </w:numPr>
        <w:spacing w:before="0" w:beforeAutospacing="0" w:after="120" w:afterAutospacing="0"/>
        <w:contextualSpacing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44025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Higher education</w:t>
      </w:r>
      <w:r w:rsidR="00E448F9" w:rsidRPr="00CF1D66">
        <w:rPr>
          <w:rStyle w:val="eop"/>
          <w:rFonts w:ascii="Arial" w:hAnsi="Arial" w:cs="Arial"/>
          <w:sz w:val="22"/>
          <w:szCs w:val="22"/>
          <w:lang w:val="en-US"/>
        </w:rPr>
        <w:t> (college or university)</w:t>
      </w:r>
    </w:p>
    <w:p w14:paraId="2F02C79F" w14:textId="1A9B754F" w:rsidR="00E448F9" w:rsidRPr="00CF1D66" w:rsidRDefault="00000000" w:rsidP="001F4260">
      <w:pPr>
        <w:pStyle w:val="paragraph"/>
        <w:numPr>
          <w:ilvl w:val="0"/>
          <w:numId w:val="37"/>
        </w:numPr>
        <w:spacing w:before="0" w:beforeAutospacing="0" w:after="120" w:afterAutospacing="0"/>
        <w:contextualSpacing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36017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eop"/>
          <w:rFonts w:ascii="Arial" w:hAnsi="Arial" w:cs="Arial"/>
          <w:sz w:val="22"/>
          <w:szCs w:val="22"/>
          <w:lang w:val="en-US"/>
        </w:rPr>
        <w:t>Post-graduate</w:t>
      </w:r>
    </w:p>
    <w:p w14:paraId="18B0FA40" w14:textId="30B9BC34" w:rsidR="00E448F9" w:rsidRPr="00CF1D66" w:rsidRDefault="00000000" w:rsidP="001F4260">
      <w:pPr>
        <w:pStyle w:val="paragraph"/>
        <w:numPr>
          <w:ilvl w:val="0"/>
          <w:numId w:val="37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31077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eop"/>
          <w:rFonts w:ascii="Arial" w:hAnsi="Arial" w:cs="Arial"/>
          <w:sz w:val="22"/>
          <w:szCs w:val="22"/>
          <w:lang w:val="en-US"/>
        </w:rPr>
        <w:t>Other</w:t>
      </w:r>
      <w:r w:rsidR="00A06FE8" w:rsidRPr="00CF1D66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  <w:r w:rsidR="00A06FE8" w:rsidRPr="00CF1D66">
        <w:rPr>
          <w:rStyle w:val="normaltextrun"/>
          <w:rFonts w:ascii="Arial" w:hAnsi="Arial" w:cs="Arial"/>
          <w:sz w:val="22"/>
          <w:szCs w:val="22"/>
          <w:lang w:val="en-GB"/>
        </w:rPr>
        <w:t>(please specify) ……………………</w:t>
      </w:r>
    </w:p>
    <w:p w14:paraId="6075F513" w14:textId="2847C01B" w:rsidR="00CA7D36" w:rsidRPr="00CF1D66" w:rsidRDefault="00CA7D36" w:rsidP="00CA7D36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</w:p>
    <w:p w14:paraId="49F83303" w14:textId="11756CE1" w:rsidR="00CA7D36" w:rsidRPr="00CF1D66" w:rsidRDefault="00FC7B64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Do you have a driving licence</w:t>
      </w:r>
      <w:r w:rsidR="00CA7D36" w:rsidRPr="00CF1D66">
        <w:rPr>
          <w:rStyle w:val="normaltextrun"/>
          <w:rFonts w:ascii="Arial" w:hAnsi="Arial" w:cs="Arial"/>
          <w:sz w:val="22"/>
          <w:szCs w:val="22"/>
          <w:lang w:val="en-GB"/>
        </w:rPr>
        <w:t>?</w:t>
      </w:r>
    </w:p>
    <w:p w14:paraId="51C9DFC4" w14:textId="678D2A3C" w:rsidR="00CA7D36" w:rsidRPr="00CF1D66" w:rsidRDefault="00000000" w:rsidP="00CA7D36">
      <w:pPr>
        <w:pStyle w:val="Akapitzlist"/>
        <w:numPr>
          <w:ilvl w:val="0"/>
          <w:numId w:val="41"/>
        </w:numPr>
        <w:spacing w:line="240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00209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D36" w:rsidRPr="00CF1D6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CA7D36" w:rsidRPr="00CF1D66">
        <w:rPr>
          <w:rStyle w:val="normaltextrun"/>
          <w:rFonts w:ascii="Arial" w:hAnsi="Arial" w:cs="Arial"/>
          <w:lang w:val="en-GB"/>
        </w:rPr>
        <w:t xml:space="preserve"> </w:t>
      </w:r>
      <w:proofErr w:type="spellStart"/>
      <w:r w:rsidR="00FC7B64" w:rsidRPr="00CF1D66">
        <w:rPr>
          <w:rFonts w:ascii="Arial" w:hAnsi="Arial" w:cs="Arial"/>
        </w:rPr>
        <w:t>yes</w:t>
      </w:r>
      <w:proofErr w:type="spellEnd"/>
    </w:p>
    <w:p w14:paraId="489A4EB3" w14:textId="610868D6" w:rsidR="00CA7D36" w:rsidRPr="00CF1D66" w:rsidRDefault="00000000" w:rsidP="00CA7D36">
      <w:pPr>
        <w:pStyle w:val="Akapitzlist"/>
        <w:numPr>
          <w:ilvl w:val="0"/>
          <w:numId w:val="41"/>
        </w:numPr>
        <w:spacing w:line="240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-99417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D36" w:rsidRPr="00CF1D66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CA7D36" w:rsidRPr="00CF1D66">
        <w:rPr>
          <w:rStyle w:val="normaltextrun"/>
          <w:rFonts w:ascii="Arial" w:hAnsi="Arial" w:cs="Arial"/>
          <w:lang w:val="en-GB"/>
        </w:rPr>
        <w:t xml:space="preserve"> </w:t>
      </w:r>
      <w:r w:rsidR="00CA7D36" w:rsidRPr="00CF1D66">
        <w:rPr>
          <w:rFonts w:ascii="Arial" w:hAnsi="Arial" w:cs="Arial"/>
        </w:rPr>
        <w:t>n</w:t>
      </w:r>
      <w:r w:rsidR="00FC7B64" w:rsidRPr="00CF1D66">
        <w:rPr>
          <w:rFonts w:ascii="Arial" w:hAnsi="Arial" w:cs="Arial"/>
        </w:rPr>
        <w:t>o</w:t>
      </w:r>
    </w:p>
    <w:p w14:paraId="62CA0377" w14:textId="5B97FA16" w:rsidR="00CA7D36" w:rsidRPr="00CF1D66" w:rsidRDefault="00FC7B64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Fonts w:ascii="Arial" w:hAnsi="Arial" w:cs="Arial"/>
          <w:lang w:val="en-US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US"/>
        </w:rPr>
        <w:t>Do you have a car</w:t>
      </w:r>
      <w:r w:rsidR="00CA7D36" w:rsidRPr="00CF1D66">
        <w:rPr>
          <w:rStyle w:val="normaltextrun"/>
          <w:rFonts w:ascii="Arial" w:hAnsi="Arial" w:cs="Arial"/>
          <w:sz w:val="22"/>
          <w:szCs w:val="22"/>
          <w:lang w:val="en-US"/>
        </w:rPr>
        <w:t>?</w:t>
      </w:r>
    </w:p>
    <w:p w14:paraId="7AF3CF48" w14:textId="50936555" w:rsidR="00CA7D36" w:rsidRPr="00CF1D66" w:rsidRDefault="00000000" w:rsidP="00CA7D36">
      <w:pPr>
        <w:pStyle w:val="Akapitzlist"/>
        <w:numPr>
          <w:ilvl w:val="0"/>
          <w:numId w:val="42"/>
        </w:numPr>
        <w:spacing w:line="240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07208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D36" w:rsidRPr="00CF1D6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CA7D36" w:rsidRPr="00CF1D66">
        <w:rPr>
          <w:rStyle w:val="normaltextrun"/>
          <w:rFonts w:ascii="Arial" w:hAnsi="Arial" w:cs="Arial"/>
          <w:lang w:val="en-GB"/>
        </w:rPr>
        <w:t xml:space="preserve"> </w:t>
      </w:r>
      <w:proofErr w:type="spellStart"/>
      <w:r w:rsidR="00FC7B64" w:rsidRPr="00CF1D66">
        <w:rPr>
          <w:rFonts w:ascii="Arial" w:hAnsi="Arial" w:cs="Arial"/>
        </w:rPr>
        <w:t>yes</w:t>
      </w:r>
      <w:proofErr w:type="spellEnd"/>
    </w:p>
    <w:p w14:paraId="7664024D" w14:textId="4C290CC8" w:rsidR="00CA7D36" w:rsidRPr="00CF1D66" w:rsidRDefault="00000000" w:rsidP="00CA7D36">
      <w:pPr>
        <w:pStyle w:val="Akapitzlist"/>
        <w:numPr>
          <w:ilvl w:val="0"/>
          <w:numId w:val="42"/>
        </w:numPr>
        <w:spacing w:line="240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205618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D36" w:rsidRPr="00CF1D6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CA7D36" w:rsidRPr="00CF1D66">
        <w:rPr>
          <w:rStyle w:val="normaltextrun"/>
          <w:rFonts w:ascii="Arial" w:hAnsi="Arial" w:cs="Arial"/>
          <w:lang w:val="en-GB"/>
        </w:rPr>
        <w:t xml:space="preserve"> </w:t>
      </w:r>
      <w:r w:rsidR="00CA7D36" w:rsidRPr="00CF1D66">
        <w:rPr>
          <w:rFonts w:ascii="Arial" w:hAnsi="Arial" w:cs="Arial"/>
        </w:rPr>
        <w:t>n</w:t>
      </w:r>
      <w:r w:rsidR="00FC7B64" w:rsidRPr="00CF1D66">
        <w:rPr>
          <w:rFonts w:ascii="Arial" w:hAnsi="Arial" w:cs="Arial"/>
        </w:rPr>
        <w:t>o</w:t>
      </w:r>
    </w:p>
    <w:p w14:paraId="4FC287F3" w14:textId="5C5C24F5" w:rsidR="00FC7B64" w:rsidRPr="00CF1D66" w:rsidRDefault="00FC7B64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US"/>
        </w:rPr>
        <w:t>How many times have you visited this city?</w:t>
      </w:r>
    </w:p>
    <w:p w14:paraId="74E6679D" w14:textId="120ED68A" w:rsidR="00FC7B64" w:rsidRPr="00CF1D66" w:rsidRDefault="00000000" w:rsidP="00FC7B64">
      <w:pPr>
        <w:pStyle w:val="Akapitzlist"/>
        <w:numPr>
          <w:ilvl w:val="0"/>
          <w:numId w:val="43"/>
        </w:numPr>
        <w:spacing w:line="240" w:lineRule="auto"/>
        <w:ind w:left="113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6230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C7B64" w:rsidRPr="00CF1D66">
        <w:rPr>
          <w:rStyle w:val="normaltextrun"/>
          <w:rFonts w:ascii="Arial" w:hAnsi="Arial" w:cs="Arial"/>
          <w:lang w:val="en-US"/>
        </w:rPr>
        <w:t xml:space="preserve"> </w:t>
      </w:r>
      <w:r w:rsidR="00FC7B64" w:rsidRPr="00CF1D66">
        <w:rPr>
          <w:rFonts w:ascii="Arial" w:hAnsi="Arial" w:cs="Arial"/>
          <w:lang w:val="en-US"/>
        </w:rPr>
        <w:t xml:space="preserve">This is my first </w:t>
      </w:r>
      <w:proofErr w:type="gramStart"/>
      <w:r w:rsidR="00FC7B64" w:rsidRPr="00CF1D66">
        <w:rPr>
          <w:rFonts w:ascii="Arial" w:hAnsi="Arial" w:cs="Arial"/>
          <w:lang w:val="en-US"/>
        </w:rPr>
        <w:t>visit</w:t>
      </w:r>
      <w:proofErr w:type="gramEnd"/>
    </w:p>
    <w:p w14:paraId="4621F948" w14:textId="3E372276" w:rsidR="00FC7B64" w:rsidRPr="00CF1D66" w:rsidRDefault="00000000" w:rsidP="00FC7B64">
      <w:pPr>
        <w:pStyle w:val="Akapitzlist"/>
        <w:numPr>
          <w:ilvl w:val="0"/>
          <w:numId w:val="43"/>
        </w:numPr>
        <w:spacing w:line="240" w:lineRule="auto"/>
        <w:ind w:left="113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93225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C7B64" w:rsidRPr="00CF1D66">
        <w:rPr>
          <w:rStyle w:val="normaltextrun"/>
          <w:rFonts w:ascii="Arial" w:hAnsi="Arial" w:cs="Arial"/>
          <w:lang w:val="en-US"/>
        </w:rPr>
        <w:t xml:space="preserve"> </w:t>
      </w:r>
      <w:r w:rsidR="00FC7B64" w:rsidRPr="00CF1D66">
        <w:rPr>
          <w:rFonts w:ascii="Arial" w:hAnsi="Arial" w:cs="Arial"/>
          <w:lang w:val="en-US"/>
        </w:rPr>
        <w:t xml:space="preserve">This is my second </w:t>
      </w:r>
      <w:proofErr w:type="gramStart"/>
      <w:r w:rsidR="00FC7B64" w:rsidRPr="00CF1D66">
        <w:rPr>
          <w:rFonts w:ascii="Arial" w:hAnsi="Arial" w:cs="Arial"/>
          <w:lang w:val="en-US"/>
        </w:rPr>
        <w:t>visit</w:t>
      </w:r>
      <w:proofErr w:type="gramEnd"/>
    </w:p>
    <w:p w14:paraId="206513C1" w14:textId="2D3FEE1C" w:rsidR="00FC7B64" w:rsidRPr="00CF1D66" w:rsidRDefault="00000000" w:rsidP="00FC7B64">
      <w:pPr>
        <w:pStyle w:val="Akapitzlist"/>
        <w:numPr>
          <w:ilvl w:val="0"/>
          <w:numId w:val="43"/>
        </w:numPr>
        <w:spacing w:line="240" w:lineRule="auto"/>
        <w:ind w:left="113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0040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C7B64" w:rsidRPr="00CF1D66">
        <w:rPr>
          <w:rStyle w:val="normaltextrun"/>
          <w:rFonts w:ascii="Arial" w:hAnsi="Arial" w:cs="Arial"/>
          <w:lang w:val="en-US"/>
        </w:rPr>
        <w:t xml:space="preserve"> </w:t>
      </w:r>
      <w:r w:rsidR="00FC7B64" w:rsidRPr="00CF1D66">
        <w:rPr>
          <w:rFonts w:ascii="Arial" w:hAnsi="Arial" w:cs="Arial"/>
          <w:lang w:val="en-US"/>
        </w:rPr>
        <w:t xml:space="preserve">I have visited this city a few time </w:t>
      </w:r>
      <w:proofErr w:type="gramStart"/>
      <w:r w:rsidR="00FC7B64" w:rsidRPr="00CF1D66">
        <w:rPr>
          <w:rFonts w:ascii="Arial" w:hAnsi="Arial" w:cs="Arial"/>
          <w:lang w:val="en-US"/>
        </w:rPr>
        <w:t>before</w:t>
      </w:r>
      <w:proofErr w:type="gramEnd"/>
    </w:p>
    <w:p w14:paraId="60B3895C" w14:textId="4D494667" w:rsidR="00FC7B64" w:rsidRPr="00CF1D66" w:rsidRDefault="00000000" w:rsidP="00FC7B64">
      <w:pPr>
        <w:pStyle w:val="Akapitzlist"/>
        <w:numPr>
          <w:ilvl w:val="0"/>
          <w:numId w:val="43"/>
        </w:numPr>
        <w:spacing w:line="240" w:lineRule="auto"/>
        <w:ind w:left="113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5947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C7B64" w:rsidRPr="00CF1D66">
        <w:rPr>
          <w:rFonts w:ascii="Arial" w:hAnsi="Arial" w:cs="Arial"/>
          <w:lang w:val="en-US"/>
        </w:rPr>
        <w:t xml:space="preserve"> I visit this city </w:t>
      </w:r>
      <w:proofErr w:type="gramStart"/>
      <w:r w:rsidR="00FC7B64" w:rsidRPr="00CF1D66">
        <w:rPr>
          <w:rFonts w:ascii="Arial" w:hAnsi="Arial" w:cs="Arial"/>
          <w:lang w:val="en-US"/>
        </w:rPr>
        <w:t>regularly</w:t>
      </w:r>
      <w:proofErr w:type="gramEnd"/>
    </w:p>
    <w:p w14:paraId="63A19C5B" w14:textId="77777777" w:rsidR="00CA7D36" w:rsidRPr="00CF1D66" w:rsidRDefault="00CA7D36" w:rsidP="00CA7D36">
      <w:pPr>
        <w:pStyle w:val="paragraph"/>
        <w:spacing w:before="0" w:beforeAutospacing="0" w:after="120" w:afterAutospacing="0"/>
        <w:contextualSpacing/>
        <w:textAlignment w:val="baseline"/>
        <w:rPr>
          <w:rStyle w:val="eop"/>
          <w:rFonts w:ascii="Arial" w:hAnsi="Arial" w:cs="Arial"/>
          <w:sz w:val="22"/>
          <w:szCs w:val="22"/>
          <w:lang w:val="en-GB"/>
        </w:rPr>
      </w:pPr>
    </w:p>
    <w:p w14:paraId="587D3AC5" w14:textId="77777777" w:rsidR="00E448F9" w:rsidRPr="00CF1D66" w:rsidRDefault="00E448F9" w:rsidP="0037447E">
      <w:pPr>
        <w:pStyle w:val="paragraph"/>
        <w:spacing w:before="0" w:beforeAutospacing="0" w:after="120" w:afterAutospacing="0"/>
        <w:contextualSpacing/>
        <w:textAlignment w:val="baseline"/>
        <w:rPr>
          <w:rStyle w:val="eop"/>
          <w:rFonts w:ascii="Arial" w:hAnsi="Arial" w:cs="Arial"/>
          <w:color w:val="FF0000"/>
          <w:sz w:val="22"/>
          <w:szCs w:val="22"/>
          <w:lang w:val="en-US"/>
        </w:rPr>
      </w:pPr>
    </w:p>
    <w:p w14:paraId="57448962" w14:textId="77777777" w:rsidR="00E448F9" w:rsidRPr="00CF1D66" w:rsidRDefault="00E448F9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Country of residence: ………………………………………………….</w:t>
      </w:r>
    </w:p>
    <w:p w14:paraId="7B574B11" w14:textId="77777777" w:rsidR="00E448F9" w:rsidRPr="00CF1D66" w:rsidRDefault="00E448F9" w:rsidP="0037447E">
      <w:pPr>
        <w:pStyle w:val="paragraph"/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color w:val="FF0000"/>
          <w:sz w:val="22"/>
          <w:szCs w:val="22"/>
          <w:lang w:val="en-GB"/>
        </w:rPr>
      </w:pPr>
    </w:p>
    <w:p w14:paraId="5EE7BC8A" w14:textId="77777777" w:rsidR="00E448F9" w:rsidRPr="00CF1D66" w:rsidRDefault="00E448F9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Place of residence</w:t>
      </w:r>
    </w:p>
    <w:p w14:paraId="7B38F397" w14:textId="141519C3" w:rsidR="00E448F9" w:rsidRPr="00CF1D66" w:rsidRDefault="00000000" w:rsidP="001F4260">
      <w:pPr>
        <w:pStyle w:val="paragraph"/>
        <w:numPr>
          <w:ilvl w:val="0"/>
          <w:numId w:val="9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77363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City with public transport</w:t>
      </w:r>
    </w:p>
    <w:p w14:paraId="52E5D28D" w14:textId="37CC120C" w:rsidR="00E448F9" w:rsidRPr="00CF1D66" w:rsidRDefault="00000000" w:rsidP="001F4260">
      <w:pPr>
        <w:pStyle w:val="paragraph"/>
        <w:numPr>
          <w:ilvl w:val="0"/>
          <w:numId w:val="10"/>
        </w:numPr>
        <w:spacing w:before="0" w:beforeAutospacing="0" w:after="120" w:afterAutospacing="0"/>
        <w:ind w:left="426" w:firstLine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61726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City/town without public transport</w:t>
      </w:r>
    </w:p>
    <w:p w14:paraId="55CB5E3D" w14:textId="436C4879" w:rsidR="00E448F9" w:rsidRPr="00CF1D66" w:rsidRDefault="00000000" w:rsidP="001F4260">
      <w:pPr>
        <w:pStyle w:val="paragraph"/>
        <w:numPr>
          <w:ilvl w:val="0"/>
          <w:numId w:val="10"/>
        </w:numPr>
        <w:spacing w:before="0" w:beforeAutospacing="0" w:after="120" w:afterAutospacing="0"/>
        <w:ind w:left="426" w:firstLine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438187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Countryside</w:t>
      </w:r>
    </w:p>
    <w:p w14:paraId="75EB1D07" w14:textId="77777777" w:rsidR="00E448F9" w:rsidRPr="00CF1D66" w:rsidRDefault="00E448F9" w:rsidP="0037447E">
      <w:pPr>
        <w:pStyle w:val="paragraph"/>
        <w:spacing w:before="0" w:beforeAutospacing="0" w:after="120" w:afterAutospacing="0"/>
        <w:contextualSpacing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57C591B3" w14:textId="77777777" w:rsidR="00E448F9" w:rsidRPr="00CF1D66" w:rsidRDefault="00E448F9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Income </w:t>
      </w:r>
    </w:p>
    <w:p w14:paraId="5173591E" w14:textId="0D4A3244" w:rsidR="00E448F9" w:rsidRPr="00CF1D66" w:rsidRDefault="00000000" w:rsidP="001F4260">
      <w:pPr>
        <w:pStyle w:val="paragraph"/>
        <w:numPr>
          <w:ilvl w:val="0"/>
          <w:numId w:val="11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48119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7C5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Below average in my country</w:t>
      </w:r>
      <w:r w:rsidR="00E448F9" w:rsidRPr="00CF1D66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512EAC9D" w14:textId="047411F8" w:rsidR="00E448F9" w:rsidRPr="00CF1D66" w:rsidRDefault="00000000" w:rsidP="001F4260">
      <w:pPr>
        <w:pStyle w:val="paragraph"/>
        <w:numPr>
          <w:ilvl w:val="0"/>
          <w:numId w:val="12"/>
        </w:numPr>
        <w:spacing w:before="0" w:beforeAutospacing="0" w:after="120" w:afterAutospacing="0"/>
        <w:ind w:left="426" w:firstLine="0"/>
        <w:contextualSpacing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94861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Around average in my country</w:t>
      </w:r>
      <w:r w:rsidR="00E448F9" w:rsidRPr="00CF1D66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06A0DF47" w14:textId="68939919" w:rsidR="00E448F9" w:rsidRPr="008507C5" w:rsidRDefault="00000000" w:rsidP="001F4260">
      <w:pPr>
        <w:pStyle w:val="paragraph"/>
        <w:numPr>
          <w:ilvl w:val="0"/>
          <w:numId w:val="12"/>
        </w:numPr>
        <w:spacing w:before="0" w:beforeAutospacing="0" w:after="120" w:afterAutospacing="0"/>
        <w:ind w:left="426" w:firstLine="0"/>
        <w:contextualSpacing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40661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GB"/>
        </w:rPr>
        <w:t>Above average in my country</w:t>
      </w:r>
      <w:r w:rsidR="00E448F9" w:rsidRPr="00CF1D66">
        <w:rPr>
          <w:rStyle w:val="eop"/>
          <w:rFonts w:ascii="Arial" w:hAnsi="Arial" w:cs="Arial"/>
          <w:sz w:val="22"/>
          <w:szCs w:val="22"/>
          <w:shd w:val="clear" w:color="auto" w:fill="FFFFFF"/>
          <w:lang w:val="en-US"/>
        </w:rPr>
        <w:t> </w:t>
      </w:r>
    </w:p>
    <w:p w14:paraId="5705E9C1" w14:textId="77777777" w:rsidR="008507C5" w:rsidRPr="00CF1D66" w:rsidRDefault="008507C5" w:rsidP="008507C5">
      <w:pPr>
        <w:pStyle w:val="paragraph"/>
        <w:spacing w:before="0" w:beforeAutospacing="0" w:after="120" w:afterAutospacing="0"/>
        <w:ind w:left="426"/>
        <w:contextualSpacing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016548E6" w14:textId="162E6B6A" w:rsidR="00A06FE8" w:rsidRPr="00654DF7" w:rsidRDefault="008507C5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654DF7">
        <w:rPr>
          <w:rStyle w:val="normaltextrun"/>
          <w:rFonts w:ascii="Arial" w:hAnsi="Arial" w:cs="Arial"/>
          <w:sz w:val="22"/>
          <w:szCs w:val="22"/>
          <w:lang w:val="en-GB"/>
        </w:rPr>
        <w:t>Are you a person with reduced mobility?</w:t>
      </w:r>
    </w:p>
    <w:p w14:paraId="72AA35E1" w14:textId="4399E928" w:rsidR="008507C5" w:rsidRPr="00654DF7" w:rsidRDefault="008507C5" w:rsidP="008507C5">
      <w:pPr>
        <w:pStyle w:val="paragraph"/>
        <w:spacing w:before="0" w:beforeAutospacing="0" w:after="120" w:afterAutospacing="0"/>
        <w:ind w:left="426"/>
        <w:contextualSpacing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654DF7">
        <w:rPr>
          <w:rFonts w:ascii="Arial" w:hAnsi="Arial" w:cs="Arial"/>
          <w:sz w:val="22"/>
          <w:szCs w:val="22"/>
          <w:lang w:val="en-GB"/>
        </w:rPr>
        <w:t xml:space="preserve">a.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-200219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4DF7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Pr="00654DF7">
        <w:rPr>
          <w:sz w:val="22"/>
          <w:szCs w:val="22"/>
        </w:rPr>
        <w:t xml:space="preserve"> </w:t>
      </w:r>
      <w:r w:rsidRPr="00654DF7">
        <w:rPr>
          <w:rFonts w:ascii="Arial" w:hAnsi="Arial" w:cs="Arial"/>
          <w:sz w:val="22"/>
          <w:szCs w:val="22"/>
          <w:lang w:val="en-GB"/>
        </w:rPr>
        <w:t>yes</w:t>
      </w:r>
    </w:p>
    <w:p w14:paraId="06E1EE01" w14:textId="77777777" w:rsidR="008507C5" w:rsidRPr="00654DF7" w:rsidRDefault="00000000" w:rsidP="008507C5">
      <w:pPr>
        <w:pStyle w:val="paragraph"/>
        <w:numPr>
          <w:ilvl w:val="0"/>
          <w:numId w:val="11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49298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7C5" w:rsidRPr="00654DF7">
            <w:rPr>
              <w:rFonts w:ascii="Segoe UI Symbol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8507C5" w:rsidRPr="00654DF7">
        <w:rPr>
          <w:sz w:val="22"/>
          <w:szCs w:val="22"/>
        </w:rPr>
        <w:t xml:space="preserve"> </w:t>
      </w:r>
      <w:r w:rsidR="008507C5" w:rsidRPr="00654DF7">
        <w:rPr>
          <w:rFonts w:ascii="Arial" w:hAnsi="Arial" w:cs="Arial"/>
          <w:sz w:val="22"/>
          <w:szCs w:val="22"/>
          <w:lang w:val="en-GB"/>
        </w:rPr>
        <w:t>no</w:t>
      </w:r>
    </w:p>
    <w:p w14:paraId="51D23C31" w14:textId="77777777" w:rsidR="008507C5" w:rsidRPr="008507C5" w:rsidRDefault="008507C5" w:rsidP="008507C5">
      <w:pPr>
        <w:pStyle w:val="paragraph"/>
        <w:spacing w:before="0" w:beforeAutospacing="0" w:after="120" w:afterAutospacing="0"/>
        <w:ind w:left="426"/>
        <w:contextualSpacing/>
        <w:textAlignment w:val="baseline"/>
        <w:rPr>
          <w:rStyle w:val="normaltextrun"/>
          <w:lang w:val="en-GB"/>
        </w:rPr>
      </w:pPr>
    </w:p>
    <w:p w14:paraId="64A24AE8" w14:textId="77777777" w:rsidR="00E448F9" w:rsidRPr="00CF1D66" w:rsidRDefault="00E448F9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What is the main purpose of your visit?</w:t>
      </w:r>
    </w:p>
    <w:p w14:paraId="41209540" w14:textId="163FB288" w:rsidR="00E448F9" w:rsidRPr="00CF1D66" w:rsidRDefault="00000000" w:rsidP="001F4260">
      <w:pPr>
        <w:pStyle w:val="paragraph"/>
        <w:numPr>
          <w:ilvl w:val="0"/>
          <w:numId w:val="29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90483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Tourist/leisure</w:t>
      </w:r>
    </w:p>
    <w:p w14:paraId="1A0A9277" w14:textId="63664244" w:rsidR="00E448F9" w:rsidRPr="00CF1D66" w:rsidRDefault="00000000" w:rsidP="001F4260">
      <w:pPr>
        <w:pStyle w:val="paragraph"/>
        <w:numPr>
          <w:ilvl w:val="0"/>
          <w:numId w:val="29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58604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Business</w:t>
      </w:r>
    </w:p>
    <w:p w14:paraId="22A1AD62" w14:textId="2EF1E8A8" w:rsidR="00E448F9" w:rsidRPr="00CF1D66" w:rsidRDefault="00000000" w:rsidP="001F4260">
      <w:pPr>
        <w:pStyle w:val="paragraph"/>
        <w:numPr>
          <w:ilvl w:val="0"/>
          <w:numId w:val="29"/>
        </w:numPr>
        <w:spacing w:before="0" w:beforeAutospacing="0" w:after="120" w:afterAutospacing="0"/>
        <w:contextualSpacing/>
        <w:textAlignment w:val="baseline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80711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Visiting friends or family</w:t>
      </w:r>
    </w:p>
    <w:p w14:paraId="2F854D63" w14:textId="3541EDBC" w:rsidR="00E448F9" w:rsidRPr="00CF1D66" w:rsidRDefault="00000000" w:rsidP="001F4260">
      <w:pPr>
        <w:pStyle w:val="paragraph"/>
        <w:numPr>
          <w:ilvl w:val="0"/>
          <w:numId w:val="29"/>
        </w:numPr>
        <w:spacing w:before="0" w:beforeAutospacing="0" w:after="120" w:afterAutospacing="0"/>
        <w:contextualSpacing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23111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Other (please specify)</w:t>
      </w:r>
      <w:r w:rsidR="00A06FE8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…………………………………………….</w:t>
      </w:r>
    </w:p>
    <w:p w14:paraId="27F69F11" w14:textId="77777777" w:rsidR="00E448F9" w:rsidRPr="00CF1D66" w:rsidRDefault="00E448F9" w:rsidP="0037447E">
      <w:pPr>
        <w:pStyle w:val="paragraph"/>
        <w:spacing w:before="0" w:beforeAutospacing="0" w:after="12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</w:p>
    <w:p w14:paraId="3B410952" w14:textId="77777777" w:rsidR="00E448F9" w:rsidRPr="00CF1D66" w:rsidRDefault="00E448F9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How long is your current stay in this city?</w:t>
      </w:r>
    </w:p>
    <w:p w14:paraId="490F66D4" w14:textId="64C5754B" w:rsidR="00E448F9" w:rsidRPr="00CF1D66" w:rsidRDefault="00000000" w:rsidP="001F4260">
      <w:pPr>
        <w:pStyle w:val="paragraph"/>
        <w:numPr>
          <w:ilvl w:val="0"/>
          <w:numId w:val="13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74259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One-day visit (without staying overnight)</w:t>
      </w:r>
      <w:r w:rsidR="00E448F9" w:rsidRPr="00CF1D66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6EE8BD43" w14:textId="08C6E4F9" w:rsidR="00E448F9" w:rsidRPr="00CF1D66" w:rsidRDefault="00000000" w:rsidP="001F4260">
      <w:pPr>
        <w:pStyle w:val="paragraph"/>
        <w:numPr>
          <w:ilvl w:val="0"/>
          <w:numId w:val="14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20784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One night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71B1A2E8" w14:textId="6E995189" w:rsidR="00E448F9" w:rsidRPr="00CF1D66" w:rsidRDefault="00000000" w:rsidP="001F4260">
      <w:pPr>
        <w:pStyle w:val="paragraph"/>
        <w:numPr>
          <w:ilvl w:val="0"/>
          <w:numId w:val="15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56732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Two or three nights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46C389F4" w14:textId="0DF097E0" w:rsidR="00E448F9" w:rsidRPr="00CF1D66" w:rsidRDefault="00000000" w:rsidP="001F4260">
      <w:pPr>
        <w:pStyle w:val="paragraph"/>
        <w:numPr>
          <w:ilvl w:val="0"/>
          <w:numId w:val="16"/>
        </w:numPr>
        <w:spacing w:before="0" w:beforeAutospacing="0" w:after="120" w:afterAutospacing="0"/>
        <w:ind w:left="426" w:firstLine="0"/>
        <w:contextualSpacing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36410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Four nights or more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61FF16C8" w14:textId="77777777" w:rsidR="003A2F5A" w:rsidRPr="00CF1D66" w:rsidRDefault="003A2F5A" w:rsidP="003A2F5A">
      <w:pPr>
        <w:pStyle w:val="paragraph"/>
        <w:spacing w:before="0" w:beforeAutospacing="0" w:after="120" w:afterAutospacing="0"/>
        <w:contextualSpacing/>
        <w:textAlignment w:val="baseline"/>
        <w:rPr>
          <w:rStyle w:val="eop"/>
          <w:rFonts w:ascii="Arial" w:hAnsi="Arial" w:cs="Arial"/>
          <w:color w:val="FF0000"/>
          <w:sz w:val="22"/>
          <w:szCs w:val="22"/>
        </w:rPr>
      </w:pPr>
    </w:p>
    <w:p w14:paraId="28445191" w14:textId="7AA74252" w:rsidR="00FC7B64" w:rsidRPr="00CF1D66" w:rsidRDefault="002B5D95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Who </w:t>
      </w:r>
      <w:r w:rsidR="003A2F5A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do </w:t>
      </w: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you visit the city with</w:t>
      </w:r>
      <w:r w:rsidR="00FC7B64" w:rsidRPr="00CF1D66">
        <w:rPr>
          <w:rStyle w:val="normaltextrun"/>
          <w:rFonts w:ascii="Arial" w:hAnsi="Arial" w:cs="Arial"/>
          <w:sz w:val="22"/>
          <w:szCs w:val="22"/>
          <w:lang w:val="en-GB"/>
        </w:rPr>
        <w:t>? (</w:t>
      </w:r>
      <w:proofErr w:type="gramStart"/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please</w:t>
      </w:r>
      <w:proofErr w:type="gramEnd"/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indicate all appropriate answers</w:t>
      </w:r>
      <w:r w:rsidR="00FC7B64" w:rsidRPr="00CF1D66">
        <w:rPr>
          <w:rStyle w:val="normaltextrun"/>
          <w:rFonts w:ascii="Arial" w:hAnsi="Arial" w:cs="Arial"/>
          <w:sz w:val="22"/>
          <w:szCs w:val="22"/>
          <w:lang w:val="en-GB"/>
        </w:rPr>
        <w:t>)</w:t>
      </w:r>
    </w:p>
    <w:p w14:paraId="5FF9F932" w14:textId="7A4F92A7" w:rsidR="00FC7B64" w:rsidRPr="00CF1D66" w:rsidRDefault="00000000" w:rsidP="00FC7B64">
      <w:pPr>
        <w:pStyle w:val="Akapitzlist"/>
        <w:numPr>
          <w:ilvl w:val="0"/>
          <w:numId w:val="44"/>
        </w:numPr>
        <w:spacing w:line="240" w:lineRule="auto"/>
        <w:ind w:left="1134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25611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FC7B64" w:rsidRPr="00CF1D66">
        <w:rPr>
          <w:rStyle w:val="normaltextrun"/>
          <w:rFonts w:ascii="Arial" w:hAnsi="Arial" w:cs="Arial"/>
          <w:lang w:val="en-GB"/>
        </w:rPr>
        <w:t xml:space="preserve"> </w:t>
      </w:r>
      <w:r w:rsidR="002B5D95" w:rsidRPr="00CF1D66">
        <w:rPr>
          <w:rFonts w:ascii="Arial" w:hAnsi="Arial" w:cs="Arial"/>
          <w:lang w:val="en-GB"/>
        </w:rPr>
        <w:t xml:space="preserve">I travel </w:t>
      </w:r>
      <w:proofErr w:type="gramStart"/>
      <w:r w:rsidR="002B5D95" w:rsidRPr="00CF1D66">
        <w:rPr>
          <w:rFonts w:ascii="Arial" w:hAnsi="Arial" w:cs="Arial"/>
          <w:lang w:val="en-GB"/>
        </w:rPr>
        <w:t>alone</w:t>
      </w:r>
      <w:proofErr w:type="gramEnd"/>
    </w:p>
    <w:p w14:paraId="13D9E4FC" w14:textId="35EB6C5B" w:rsidR="00FC7B64" w:rsidRPr="00CF1D66" w:rsidRDefault="00000000" w:rsidP="00FC7B64">
      <w:pPr>
        <w:pStyle w:val="Akapitzlist"/>
        <w:numPr>
          <w:ilvl w:val="0"/>
          <w:numId w:val="44"/>
        </w:numPr>
        <w:spacing w:line="240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048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</w:rPr>
            <w:t>☐</w:t>
          </w:r>
        </w:sdtContent>
      </w:sdt>
      <w:r w:rsidR="00FC7B64" w:rsidRPr="00CF1D66">
        <w:rPr>
          <w:rStyle w:val="normaltextrun"/>
          <w:rFonts w:ascii="Arial" w:hAnsi="Arial" w:cs="Arial"/>
        </w:rPr>
        <w:t xml:space="preserve"> </w:t>
      </w:r>
      <w:r w:rsidR="002B5D95" w:rsidRPr="00CF1D66">
        <w:rPr>
          <w:rStyle w:val="normaltextrun"/>
          <w:rFonts w:ascii="Arial" w:hAnsi="Arial" w:cs="Arial"/>
        </w:rPr>
        <w:t>with my partner/</w:t>
      </w:r>
      <w:proofErr w:type="spellStart"/>
      <w:r w:rsidR="002B5D95" w:rsidRPr="00CF1D66">
        <w:rPr>
          <w:rStyle w:val="normaltextrun"/>
          <w:rFonts w:ascii="Arial" w:hAnsi="Arial" w:cs="Arial"/>
        </w:rPr>
        <w:t>wife</w:t>
      </w:r>
      <w:proofErr w:type="spellEnd"/>
      <w:r w:rsidR="002B5D95" w:rsidRPr="00CF1D66">
        <w:rPr>
          <w:rStyle w:val="normaltextrun"/>
          <w:rFonts w:ascii="Arial" w:hAnsi="Arial" w:cs="Arial"/>
        </w:rPr>
        <w:t>/</w:t>
      </w:r>
      <w:proofErr w:type="spellStart"/>
      <w:r w:rsidR="002B5D95" w:rsidRPr="00CF1D66">
        <w:rPr>
          <w:rStyle w:val="normaltextrun"/>
          <w:rFonts w:ascii="Arial" w:hAnsi="Arial" w:cs="Arial"/>
        </w:rPr>
        <w:t>husband</w:t>
      </w:r>
      <w:proofErr w:type="spellEnd"/>
    </w:p>
    <w:p w14:paraId="293247A7" w14:textId="280C8E29" w:rsidR="00FC7B64" w:rsidRPr="00CF1D66" w:rsidRDefault="00000000" w:rsidP="00FC7B64">
      <w:pPr>
        <w:pStyle w:val="Akapitzlist"/>
        <w:numPr>
          <w:ilvl w:val="0"/>
          <w:numId w:val="44"/>
        </w:numPr>
        <w:spacing w:line="240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762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</w:rPr>
            <w:t>☐</w:t>
          </w:r>
        </w:sdtContent>
      </w:sdt>
      <w:r w:rsidR="00FC7B64" w:rsidRPr="00CF1D66">
        <w:rPr>
          <w:rStyle w:val="normaltextrun"/>
          <w:rFonts w:ascii="Arial" w:hAnsi="Arial" w:cs="Arial"/>
        </w:rPr>
        <w:t xml:space="preserve"> </w:t>
      </w:r>
      <w:r w:rsidR="002B5D95" w:rsidRPr="00CF1D66">
        <w:rPr>
          <w:rStyle w:val="normaltextrun"/>
          <w:rFonts w:ascii="Arial" w:hAnsi="Arial" w:cs="Arial"/>
        </w:rPr>
        <w:t xml:space="preserve">with my </w:t>
      </w:r>
      <w:proofErr w:type="spellStart"/>
      <w:r w:rsidR="002B5D95" w:rsidRPr="00CF1D66">
        <w:rPr>
          <w:rStyle w:val="normaltextrun"/>
          <w:rFonts w:ascii="Arial" w:hAnsi="Arial" w:cs="Arial"/>
        </w:rPr>
        <w:t>friend</w:t>
      </w:r>
      <w:proofErr w:type="spellEnd"/>
      <w:r w:rsidR="002B5D95" w:rsidRPr="00CF1D66">
        <w:rPr>
          <w:rStyle w:val="normaltextrun"/>
          <w:rFonts w:ascii="Arial" w:hAnsi="Arial" w:cs="Arial"/>
        </w:rPr>
        <w:t>/</w:t>
      </w:r>
      <w:proofErr w:type="spellStart"/>
      <w:r w:rsidR="002B5D95" w:rsidRPr="00CF1D66">
        <w:rPr>
          <w:rStyle w:val="normaltextrun"/>
          <w:rFonts w:ascii="Arial" w:hAnsi="Arial" w:cs="Arial"/>
        </w:rPr>
        <w:t>colleague</w:t>
      </w:r>
      <w:proofErr w:type="spellEnd"/>
    </w:p>
    <w:p w14:paraId="08F39CAD" w14:textId="28591395" w:rsidR="00FC7B64" w:rsidRPr="00CF1D66" w:rsidRDefault="00000000" w:rsidP="00FC7B64">
      <w:pPr>
        <w:pStyle w:val="Akapitzlist"/>
        <w:numPr>
          <w:ilvl w:val="0"/>
          <w:numId w:val="44"/>
        </w:numPr>
        <w:spacing w:line="240" w:lineRule="auto"/>
        <w:ind w:left="113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0074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C7B64" w:rsidRPr="00CF1D66">
        <w:rPr>
          <w:rStyle w:val="normaltextrun"/>
          <w:rFonts w:ascii="Arial" w:hAnsi="Arial" w:cs="Arial"/>
          <w:lang w:val="en-US"/>
        </w:rPr>
        <w:t xml:space="preserve"> </w:t>
      </w:r>
      <w:r w:rsidR="002B5D95" w:rsidRPr="00CF1D66">
        <w:rPr>
          <w:rStyle w:val="normaltextrun"/>
          <w:rFonts w:ascii="Arial" w:hAnsi="Arial" w:cs="Arial"/>
          <w:lang w:val="en-US"/>
        </w:rPr>
        <w:t>with child/children up to 9 years old</w:t>
      </w:r>
    </w:p>
    <w:p w14:paraId="04CE4582" w14:textId="1BB52FCC" w:rsidR="00FC7B64" w:rsidRPr="00CF1D66" w:rsidRDefault="00000000" w:rsidP="00FC7B64">
      <w:pPr>
        <w:pStyle w:val="Akapitzlist"/>
        <w:numPr>
          <w:ilvl w:val="0"/>
          <w:numId w:val="44"/>
        </w:numPr>
        <w:spacing w:line="240" w:lineRule="auto"/>
        <w:ind w:left="113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20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C7B64" w:rsidRPr="00CF1D66">
        <w:rPr>
          <w:rStyle w:val="normaltextrun"/>
          <w:rFonts w:ascii="Arial" w:hAnsi="Arial" w:cs="Arial"/>
          <w:lang w:val="en-US"/>
        </w:rPr>
        <w:t xml:space="preserve"> </w:t>
      </w:r>
      <w:r w:rsidR="002B5D95" w:rsidRPr="00CF1D66">
        <w:rPr>
          <w:rStyle w:val="normaltextrun"/>
          <w:rFonts w:ascii="Arial" w:hAnsi="Arial" w:cs="Arial"/>
          <w:lang w:val="en-US"/>
        </w:rPr>
        <w:t>with child/children older than 9 years (10 years or more)</w:t>
      </w:r>
    </w:p>
    <w:p w14:paraId="784D4997" w14:textId="633EFF1B" w:rsidR="00FC7B64" w:rsidRPr="00CF1D66" w:rsidRDefault="00000000" w:rsidP="00FC7B64">
      <w:pPr>
        <w:pStyle w:val="Akapitzlist"/>
        <w:numPr>
          <w:ilvl w:val="0"/>
          <w:numId w:val="44"/>
        </w:numPr>
        <w:spacing w:line="240" w:lineRule="auto"/>
        <w:ind w:left="113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41858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C7B64" w:rsidRPr="00CF1D66">
        <w:rPr>
          <w:rStyle w:val="normaltextrun"/>
          <w:rFonts w:ascii="Arial" w:hAnsi="Arial" w:cs="Arial"/>
          <w:lang w:val="en-US"/>
        </w:rPr>
        <w:t xml:space="preserve"> </w:t>
      </w:r>
      <w:r w:rsidR="002B5D95" w:rsidRPr="00CF1D66">
        <w:rPr>
          <w:rStyle w:val="normaltextrun"/>
          <w:rFonts w:ascii="Arial" w:hAnsi="Arial" w:cs="Arial"/>
          <w:lang w:val="en-US"/>
        </w:rPr>
        <w:t>in a group of 3 or more adults</w:t>
      </w:r>
    </w:p>
    <w:p w14:paraId="480D1CFE" w14:textId="7612815A" w:rsidR="00FC7B64" w:rsidRPr="00CF1D66" w:rsidRDefault="00000000" w:rsidP="00FC7B64">
      <w:pPr>
        <w:pStyle w:val="Akapitzlist"/>
        <w:numPr>
          <w:ilvl w:val="0"/>
          <w:numId w:val="44"/>
        </w:numPr>
        <w:spacing w:line="240" w:lineRule="auto"/>
        <w:ind w:left="113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781392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B64" w:rsidRPr="00CF1D6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C7B64" w:rsidRPr="00CF1D66">
        <w:rPr>
          <w:rStyle w:val="normaltextrun"/>
          <w:rFonts w:ascii="Arial" w:hAnsi="Arial" w:cs="Arial"/>
          <w:lang w:val="en-US"/>
        </w:rPr>
        <w:t xml:space="preserve"> </w:t>
      </w:r>
      <w:r w:rsidR="002B5D95" w:rsidRPr="00CF1D66">
        <w:rPr>
          <w:rFonts w:ascii="Arial" w:hAnsi="Arial" w:cs="Arial"/>
          <w:lang w:val="en-US"/>
        </w:rPr>
        <w:t>with other persons (please specify)</w:t>
      </w:r>
      <w:r w:rsidR="00FC7B64" w:rsidRPr="00CF1D66">
        <w:rPr>
          <w:rFonts w:ascii="Arial" w:hAnsi="Arial" w:cs="Arial"/>
          <w:lang w:val="en-US"/>
        </w:rPr>
        <w:t>………………….</w:t>
      </w:r>
    </w:p>
    <w:p w14:paraId="1F4B568E" w14:textId="77777777" w:rsidR="00FC7B64" w:rsidRPr="00CF1D66" w:rsidRDefault="00FC7B64" w:rsidP="00FC7B64">
      <w:pPr>
        <w:pStyle w:val="paragraph"/>
        <w:spacing w:before="0" w:beforeAutospacing="0" w:after="120" w:afterAutospacing="0"/>
        <w:contextualSpacing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5690303A" w14:textId="77777777" w:rsidR="00E448F9" w:rsidRPr="00CF1D66" w:rsidRDefault="00E448F9" w:rsidP="0037447E">
      <w:pPr>
        <w:pStyle w:val="paragraph"/>
        <w:spacing w:before="0" w:beforeAutospacing="0" w:after="120" w:afterAutospacing="0"/>
        <w:contextualSpacing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7497120F" w14:textId="457A9B24" w:rsidR="00E448F9" w:rsidRPr="00CF1D66" w:rsidRDefault="00E448F9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How did </w:t>
      </w:r>
      <w:r w:rsidRPr="00CF1D66">
        <w:rPr>
          <w:rStyle w:val="normaltextrun"/>
          <w:rFonts w:ascii="Arial" w:hAnsi="Arial" w:cs="Arial"/>
          <w:sz w:val="22"/>
          <w:szCs w:val="22"/>
          <w:lang w:val="en-US"/>
        </w:rPr>
        <w:t>you reach</w:t>
      </w: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FC7B64" w:rsidRPr="00CF1D66">
        <w:rPr>
          <w:rStyle w:val="normaltextrun"/>
          <w:rFonts w:ascii="Arial" w:hAnsi="Arial" w:cs="Arial"/>
          <w:sz w:val="22"/>
          <w:szCs w:val="22"/>
          <w:lang w:val="en-GB"/>
        </w:rPr>
        <w:t>this city</w:t>
      </w:r>
      <w:r w:rsidRPr="00CF1D66">
        <w:rPr>
          <w:rStyle w:val="normaltextrun"/>
          <w:rFonts w:ascii="Arial" w:hAnsi="Arial" w:cs="Arial"/>
          <w:sz w:val="22"/>
          <w:szCs w:val="22"/>
          <w:lang w:val="en-GB"/>
        </w:rPr>
        <w:t>? </w:t>
      </w:r>
    </w:p>
    <w:p w14:paraId="629CC65A" w14:textId="5CED99C0" w:rsidR="00E448F9" w:rsidRPr="00CF1D66" w:rsidRDefault="00000000" w:rsidP="001F4260">
      <w:pPr>
        <w:pStyle w:val="paragraph"/>
        <w:numPr>
          <w:ilvl w:val="0"/>
          <w:numId w:val="17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90442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By plane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3372631B" w14:textId="211FF2F9" w:rsidR="00E448F9" w:rsidRPr="00CF1D66" w:rsidRDefault="00000000" w:rsidP="001F4260">
      <w:pPr>
        <w:pStyle w:val="paragraph"/>
        <w:numPr>
          <w:ilvl w:val="0"/>
          <w:numId w:val="18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14716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By car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4650D8AD" w14:textId="57580E25" w:rsidR="00E448F9" w:rsidRPr="00CF1D66" w:rsidRDefault="00000000" w:rsidP="001F4260">
      <w:pPr>
        <w:pStyle w:val="paragraph"/>
        <w:numPr>
          <w:ilvl w:val="0"/>
          <w:numId w:val="19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01599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By train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269544D5" w14:textId="1CD20768" w:rsidR="00E448F9" w:rsidRPr="00CF1D66" w:rsidRDefault="00000000" w:rsidP="001F4260">
      <w:pPr>
        <w:pStyle w:val="paragraph"/>
        <w:numPr>
          <w:ilvl w:val="0"/>
          <w:numId w:val="20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80069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By coach/bus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477E6D01" w14:textId="4E1D3CA6" w:rsidR="00E448F9" w:rsidRPr="00CF1D66" w:rsidRDefault="00000000" w:rsidP="001F4260">
      <w:pPr>
        <w:pStyle w:val="paragraph"/>
        <w:numPr>
          <w:ilvl w:val="0"/>
          <w:numId w:val="21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213246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By ship/ferry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5828A018" w14:textId="18A11DB1" w:rsidR="00E448F9" w:rsidRPr="00CF1D66" w:rsidRDefault="00000000" w:rsidP="001F4260">
      <w:pPr>
        <w:pStyle w:val="paragraph"/>
        <w:numPr>
          <w:ilvl w:val="0"/>
          <w:numId w:val="22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2066400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By bike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</w:p>
    <w:p w14:paraId="2992A5AB" w14:textId="61848DD4" w:rsidR="00E448F9" w:rsidRPr="00CF1D66" w:rsidRDefault="00000000" w:rsidP="001F4260">
      <w:pPr>
        <w:pStyle w:val="paragraph"/>
        <w:numPr>
          <w:ilvl w:val="0"/>
          <w:numId w:val="23"/>
        </w:numPr>
        <w:spacing w:before="0" w:beforeAutospacing="0" w:after="120" w:afterAutospacing="0"/>
        <w:ind w:left="426" w:firstLine="0"/>
        <w:contextualSpacing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45394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CF1D66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CF1D66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CF1D66">
        <w:rPr>
          <w:rStyle w:val="normaltextrun"/>
          <w:rFonts w:ascii="Arial" w:hAnsi="Arial" w:cs="Arial"/>
          <w:sz w:val="22"/>
          <w:szCs w:val="22"/>
          <w:lang w:val="en-GB"/>
        </w:rPr>
        <w:t>Other (please specify)</w:t>
      </w:r>
      <w:r w:rsidR="00E448F9" w:rsidRPr="00CF1D66">
        <w:rPr>
          <w:rStyle w:val="eop"/>
          <w:rFonts w:ascii="Arial" w:hAnsi="Arial" w:cs="Arial"/>
          <w:sz w:val="22"/>
          <w:szCs w:val="22"/>
        </w:rPr>
        <w:t> </w:t>
      </w:r>
      <w:r w:rsidR="00A06FE8" w:rsidRPr="00CF1D66">
        <w:rPr>
          <w:rStyle w:val="eop"/>
          <w:rFonts w:ascii="Arial" w:hAnsi="Arial" w:cs="Arial"/>
          <w:sz w:val="22"/>
          <w:szCs w:val="22"/>
        </w:rPr>
        <w:t>……………………………</w:t>
      </w:r>
      <w:proofErr w:type="gramStart"/>
      <w:r w:rsidR="00A06FE8" w:rsidRPr="00CF1D66">
        <w:rPr>
          <w:rStyle w:val="eop"/>
          <w:rFonts w:ascii="Arial" w:hAnsi="Arial" w:cs="Arial"/>
          <w:sz w:val="22"/>
          <w:szCs w:val="22"/>
        </w:rPr>
        <w:t>…..</w:t>
      </w:r>
      <w:proofErr w:type="gramEnd"/>
    </w:p>
    <w:p w14:paraId="79EA48A4" w14:textId="77777777" w:rsidR="00E448F9" w:rsidRPr="00CF1D66" w:rsidRDefault="00E448F9" w:rsidP="0037447E">
      <w:pPr>
        <w:pStyle w:val="paragraph"/>
        <w:spacing w:before="0" w:beforeAutospacing="0" w:after="120" w:afterAutospacing="0"/>
        <w:contextualSpacing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2BF1AC46" w14:textId="77777777" w:rsidR="00E448F9" w:rsidRPr="008507C5" w:rsidRDefault="00E448F9" w:rsidP="00DD143D">
      <w:pPr>
        <w:pStyle w:val="paragraph"/>
        <w:numPr>
          <w:ilvl w:val="1"/>
          <w:numId w:val="1"/>
        </w:numPr>
        <w:spacing w:before="0" w:beforeAutospacing="0" w:after="120" w:afterAutospacing="0"/>
        <w:ind w:left="426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8507C5">
        <w:rPr>
          <w:rStyle w:val="normaltextrun"/>
          <w:rFonts w:ascii="Arial" w:hAnsi="Arial" w:cs="Arial"/>
          <w:sz w:val="22"/>
          <w:szCs w:val="22"/>
          <w:lang w:val="en-GB"/>
        </w:rPr>
        <w:t>Location of the accommodation at destination </w:t>
      </w:r>
    </w:p>
    <w:p w14:paraId="716AB419" w14:textId="3C715AAB" w:rsidR="00E448F9" w:rsidRPr="008507C5" w:rsidRDefault="00000000" w:rsidP="001F4260">
      <w:pPr>
        <w:pStyle w:val="paragraph"/>
        <w:numPr>
          <w:ilvl w:val="0"/>
          <w:numId w:val="24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41112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8507C5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8507C5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8507C5">
        <w:rPr>
          <w:rStyle w:val="normaltextrun"/>
          <w:rFonts w:ascii="Arial" w:hAnsi="Arial" w:cs="Arial"/>
          <w:sz w:val="22"/>
          <w:szCs w:val="22"/>
          <w:lang w:val="en-GB"/>
        </w:rPr>
        <w:t xml:space="preserve">In walking distance to the city </w:t>
      </w:r>
      <w:proofErr w:type="spellStart"/>
      <w:r w:rsidR="00E448F9" w:rsidRPr="008507C5">
        <w:rPr>
          <w:rStyle w:val="spellingerror"/>
          <w:rFonts w:ascii="Arial" w:hAnsi="Arial" w:cs="Arial"/>
          <w:sz w:val="22"/>
          <w:szCs w:val="22"/>
          <w:lang w:val="en-GB"/>
        </w:rPr>
        <w:t>center</w:t>
      </w:r>
      <w:proofErr w:type="spellEnd"/>
      <w:r w:rsidR="00E448F9" w:rsidRPr="008507C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258C058A" w14:textId="59E5464D" w:rsidR="00E448F9" w:rsidRPr="008507C5" w:rsidRDefault="00000000" w:rsidP="001F4260">
      <w:pPr>
        <w:pStyle w:val="paragraph"/>
        <w:numPr>
          <w:ilvl w:val="0"/>
          <w:numId w:val="25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95001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8507C5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8507C5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8507C5">
        <w:rPr>
          <w:rStyle w:val="normaltextrun"/>
          <w:rFonts w:ascii="Arial" w:hAnsi="Arial" w:cs="Arial"/>
          <w:sz w:val="22"/>
          <w:szCs w:val="22"/>
          <w:lang w:val="en-GB"/>
        </w:rPr>
        <w:t xml:space="preserve">In the city but further from the </w:t>
      </w:r>
      <w:proofErr w:type="spellStart"/>
      <w:r w:rsidR="00E448F9" w:rsidRPr="008507C5">
        <w:rPr>
          <w:rStyle w:val="spellingerror"/>
          <w:rFonts w:ascii="Arial" w:hAnsi="Arial" w:cs="Arial"/>
          <w:sz w:val="22"/>
          <w:szCs w:val="22"/>
          <w:lang w:val="en-GB"/>
        </w:rPr>
        <w:t>center</w:t>
      </w:r>
      <w:proofErr w:type="spellEnd"/>
      <w:r w:rsidR="00E448F9" w:rsidRPr="008507C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07BD4CB0" w14:textId="513BE272" w:rsidR="00E448F9" w:rsidRPr="008507C5" w:rsidRDefault="00000000" w:rsidP="001F4260">
      <w:pPr>
        <w:pStyle w:val="paragraph"/>
        <w:numPr>
          <w:ilvl w:val="0"/>
          <w:numId w:val="26"/>
        </w:numPr>
        <w:spacing w:before="0" w:beforeAutospacing="0" w:after="120" w:afterAutospacing="0"/>
        <w:ind w:left="426" w:firstLine="0"/>
        <w:contextualSpacing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75234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8507C5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8507C5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8507C5">
        <w:rPr>
          <w:rStyle w:val="normaltextrun"/>
          <w:rFonts w:ascii="Arial" w:hAnsi="Arial" w:cs="Arial"/>
          <w:sz w:val="22"/>
          <w:szCs w:val="22"/>
          <w:lang w:val="en-GB"/>
        </w:rPr>
        <w:t>Outside the city</w:t>
      </w:r>
      <w:r w:rsidR="00E448F9" w:rsidRPr="008507C5">
        <w:rPr>
          <w:rStyle w:val="eop"/>
          <w:rFonts w:ascii="Arial" w:hAnsi="Arial" w:cs="Arial"/>
          <w:sz w:val="22"/>
          <w:szCs w:val="22"/>
        </w:rPr>
        <w:t> </w:t>
      </w:r>
    </w:p>
    <w:p w14:paraId="5C213724" w14:textId="44F74F1C" w:rsidR="00AD50A8" w:rsidRPr="008507C5" w:rsidRDefault="00000000" w:rsidP="001F4260">
      <w:pPr>
        <w:pStyle w:val="paragraph"/>
        <w:numPr>
          <w:ilvl w:val="0"/>
          <w:numId w:val="27"/>
        </w:numPr>
        <w:spacing w:before="0" w:beforeAutospacing="0" w:after="120" w:afterAutospacing="0"/>
        <w:ind w:left="426" w:firstLine="0"/>
        <w:contextualSpacing/>
        <w:textAlignment w:val="baseline"/>
        <w:rPr>
          <w:rStyle w:val="spellingerror"/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4751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12D" w:rsidRPr="008507C5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25412D" w:rsidRPr="008507C5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="00E448F9" w:rsidRPr="008507C5">
        <w:rPr>
          <w:rStyle w:val="normaltextrun"/>
          <w:rFonts w:ascii="Arial" w:hAnsi="Arial" w:cs="Arial"/>
          <w:sz w:val="22"/>
          <w:szCs w:val="22"/>
          <w:lang w:val="en-GB"/>
        </w:rPr>
        <w:t xml:space="preserve">No </w:t>
      </w:r>
      <w:r w:rsidR="00AD50A8" w:rsidRPr="008507C5">
        <w:rPr>
          <w:rStyle w:val="spellingerror"/>
          <w:rFonts w:ascii="Arial" w:hAnsi="Arial" w:cs="Arial"/>
          <w:sz w:val="22"/>
          <w:szCs w:val="22"/>
          <w:lang w:val="en-GB"/>
        </w:rPr>
        <w:t>accommodation</w:t>
      </w:r>
    </w:p>
    <w:p w14:paraId="46F47D7C" w14:textId="77777777" w:rsidR="00AD50A8" w:rsidRPr="008507C5" w:rsidRDefault="00AD50A8" w:rsidP="0037447E">
      <w:pPr>
        <w:pStyle w:val="paragraph"/>
        <w:spacing w:before="0" w:beforeAutospacing="0" w:after="120" w:afterAutospacing="0"/>
        <w:contextualSpacing/>
        <w:textAlignment w:val="baseline"/>
        <w:rPr>
          <w:rStyle w:val="spellingerror"/>
          <w:rFonts w:ascii="Arial" w:hAnsi="Arial" w:cs="Arial"/>
          <w:sz w:val="22"/>
          <w:szCs w:val="22"/>
          <w:lang w:val="en-GB"/>
        </w:rPr>
      </w:pPr>
    </w:p>
    <w:p w14:paraId="0433AF58" w14:textId="579D41DC" w:rsidR="00E448F9" w:rsidRPr="008507C5" w:rsidRDefault="00E448F9" w:rsidP="0037447E">
      <w:pPr>
        <w:pStyle w:val="paragraph"/>
        <w:spacing w:before="0" w:beforeAutospacing="0" w:after="120" w:afterAutospacing="0"/>
        <w:contextualSpacing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07C5">
        <w:rPr>
          <w:rStyle w:val="eop"/>
          <w:rFonts w:ascii="Arial" w:hAnsi="Arial" w:cs="Arial"/>
          <w:sz w:val="22"/>
          <w:szCs w:val="22"/>
        </w:rPr>
        <w:t> </w:t>
      </w:r>
    </w:p>
    <w:p w14:paraId="2315EC36" w14:textId="07124D9D" w:rsidR="00F00E53" w:rsidRPr="00CF1D66" w:rsidRDefault="00AD50A8" w:rsidP="00CC42BA">
      <w:pPr>
        <w:pStyle w:val="paragraph"/>
        <w:spacing w:before="0" w:beforeAutospacing="0" w:after="120" w:afterAutospacing="0"/>
        <w:contextualSpacing/>
        <w:textAlignment w:val="baseline"/>
        <w:rPr>
          <w:rFonts w:ascii="Arial" w:hAnsi="Arial" w:cs="Arial"/>
          <w:bCs/>
          <w:color w:val="FF0000"/>
          <w:lang w:val="en-GB"/>
        </w:rPr>
      </w:pPr>
      <w:r w:rsidRPr="008507C5">
        <w:rPr>
          <w:rStyle w:val="eop"/>
          <w:rFonts w:ascii="Arial" w:hAnsi="Arial" w:cs="Arial"/>
          <w:sz w:val="22"/>
          <w:szCs w:val="22"/>
          <w:lang w:val="en-US"/>
        </w:rPr>
        <w:t>Thank you for your participation in the survey!</w:t>
      </w:r>
    </w:p>
    <w:sectPr w:rsidR="00F00E53" w:rsidRPr="00CF1D66" w:rsidSect="008B46CD">
      <w:footerReference w:type="default" r:id="rId13"/>
      <w:pgSz w:w="11907" w:h="16840" w:code="9"/>
      <w:pgMar w:top="851" w:right="992" w:bottom="1418" w:left="993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3584" w14:textId="77777777" w:rsidR="00C47E28" w:rsidRDefault="00C47E28" w:rsidP="00BB57E0">
      <w:pPr>
        <w:spacing w:line="240" w:lineRule="auto"/>
      </w:pPr>
      <w:r>
        <w:separator/>
      </w:r>
    </w:p>
  </w:endnote>
  <w:endnote w:type="continuationSeparator" w:id="0">
    <w:p w14:paraId="0AFAF2D7" w14:textId="77777777" w:rsidR="00C47E28" w:rsidRDefault="00C47E28" w:rsidP="00BB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50501"/>
      <w:docPartObj>
        <w:docPartGallery w:val="Page Numbers (Bottom of Page)"/>
        <w:docPartUnique/>
      </w:docPartObj>
    </w:sdtPr>
    <w:sdtContent>
      <w:p w14:paraId="19FD1394" w14:textId="0F5BAA47" w:rsidR="00F00E53" w:rsidRDefault="00F00E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17EA8" w14:textId="77777777" w:rsidR="00E67D15" w:rsidRDefault="00E67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A239" w14:textId="77777777" w:rsidR="00C47E28" w:rsidRDefault="00C47E28" w:rsidP="00BB57E0">
      <w:pPr>
        <w:spacing w:line="240" w:lineRule="auto"/>
      </w:pPr>
      <w:r>
        <w:separator/>
      </w:r>
    </w:p>
  </w:footnote>
  <w:footnote w:type="continuationSeparator" w:id="0">
    <w:p w14:paraId="66DD6630" w14:textId="77777777" w:rsidR="00C47E28" w:rsidRDefault="00C47E28" w:rsidP="00BB57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89"/>
    <w:multiLevelType w:val="multilevel"/>
    <w:tmpl w:val="4348834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23636"/>
    <w:multiLevelType w:val="multilevel"/>
    <w:tmpl w:val="F9EC66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8623F"/>
    <w:multiLevelType w:val="multilevel"/>
    <w:tmpl w:val="8D22B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213DE"/>
    <w:multiLevelType w:val="hybridMultilevel"/>
    <w:tmpl w:val="8FE257C8"/>
    <w:lvl w:ilvl="0" w:tplc="29FE7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D42"/>
    <w:multiLevelType w:val="hybridMultilevel"/>
    <w:tmpl w:val="A148F0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2208B"/>
    <w:multiLevelType w:val="hybridMultilevel"/>
    <w:tmpl w:val="6174F8D8"/>
    <w:lvl w:ilvl="0" w:tplc="675EE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A1F"/>
    <w:multiLevelType w:val="multilevel"/>
    <w:tmpl w:val="5AD29B0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E35A2"/>
    <w:multiLevelType w:val="hybridMultilevel"/>
    <w:tmpl w:val="17B6F6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B257E"/>
    <w:multiLevelType w:val="multilevel"/>
    <w:tmpl w:val="3DFA2A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63069"/>
    <w:multiLevelType w:val="hybridMultilevel"/>
    <w:tmpl w:val="C11E1C5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45E6B"/>
    <w:multiLevelType w:val="hybridMultilevel"/>
    <w:tmpl w:val="D48CA1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97D88"/>
    <w:multiLevelType w:val="hybridMultilevel"/>
    <w:tmpl w:val="38F222C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660C10"/>
    <w:multiLevelType w:val="hybridMultilevel"/>
    <w:tmpl w:val="D23AA086"/>
    <w:lvl w:ilvl="0" w:tplc="2FF42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A4D18"/>
    <w:multiLevelType w:val="multilevel"/>
    <w:tmpl w:val="AA60990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2A4FF9"/>
    <w:multiLevelType w:val="hybridMultilevel"/>
    <w:tmpl w:val="A148F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A0FC1"/>
    <w:multiLevelType w:val="hybridMultilevel"/>
    <w:tmpl w:val="1CF06620"/>
    <w:lvl w:ilvl="0" w:tplc="0415000F">
      <w:start w:val="1"/>
      <w:numFmt w:val="decimal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6" w15:restartNumberingAfterBreak="0">
    <w:nsid w:val="31AF3475"/>
    <w:multiLevelType w:val="multilevel"/>
    <w:tmpl w:val="615EF1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F4160"/>
    <w:multiLevelType w:val="hybridMultilevel"/>
    <w:tmpl w:val="14021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F0D54"/>
    <w:multiLevelType w:val="hybridMultilevel"/>
    <w:tmpl w:val="EE525E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E0560"/>
    <w:multiLevelType w:val="hybridMultilevel"/>
    <w:tmpl w:val="B428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90B03"/>
    <w:multiLevelType w:val="hybridMultilevel"/>
    <w:tmpl w:val="6BFC1B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82215B"/>
    <w:multiLevelType w:val="multilevel"/>
    <w:tmpl w:val="B1709E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434E6A"/>
    <w:multiLevelType w:val="multilevel"/>
    <w:tmpl w:val="D8DE3C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109"/>
    <w:multiLevelType w:val="hybridMultilevel"/>
    <w:tmpl w:val="A0B84AEE"/>
    <w:lvl w:ilvl="0" w:tplc="0415000F">
      <w:start w:val="1"/>
      <w:numFmt w:val="decimal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4" w15:restartNumberingAfterBreak="0">
    <w:nsid w:val="4619029F"/>
    <w:multiLevelType w:val="hybridMultilevel"/>
    <w:tmpl w:val="7E4208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B355A"/>
    <w:multiLevelType w:val="multilevel"/>
    <w:tmpl w:val="E104E1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AF396B"/>
    <w:multiLevelType w:val="hybridMultilevel"/>
    <w:tmpl w:val="F7FE5524"/>
    <w:lvl w:ilvl="0" w:tplc="CD9C77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4B66"/>
    <w:multiLevelType w:val="multilevel"/>
    <w:tmpl w:val="A8901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E41BD7"/>
    <w:multiLevelType w:val="multilevel"/>
    <w:tmpl w:val="998623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091F43"/>
    <w:multiLevelType w:val="hybridMultilevel"/>
    <w:tmpl w:val="6BFC1B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0977FD"/>
    <w:multiLevelType w:val="hybridMultilevel"/>
    <w:tmpl w:val="0CAEBF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1895"/>
    <w:multiLevelType w:val="hybridMultilevel"/>
    <w:tmpl w:val="76728B0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A625BF"/>
    <w:multiLevelType w:val="multilevel"/>
    <w:tmpl w:val="A3B4D14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C83508"/>
    <w:multiLevelType w:val="multilevel"/>
    <w:tmpl w:val="3FEE07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80A3E"/>
    <w:multiLevelType w:val="hybridMultilevel"/>
    <w:tmpl w:val="83D2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F2A6B"/>
    <w:multiLevelType w:val="hybridMultilevel"/>
    <w:tmpl w:val="6BFC1B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2D1A08"/>
    <w:multiLevelType w:val="multilevel"/>
    <w:tmpl w:val="B02AC1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367FEB"/>
    <w:multiLevelType w:val="hybridMultilevel"/>
    <w:tmpl w:val="6FDE1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27C3A"/>
    <w:multiLevelType w:val="multilevel"/>
    <w:tmpl w:val="1E2CF2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C35B50"/>
    <w:multiLevelType w:val="multilevel"/>
    <w:tmpl w:val="B4D001B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692454"/>
    <w:multiLevelType w:val="hybridMultilevel"/>
    <w:tmpl w:val="76728B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C77F3C"/>
    <w:multiLevelType w:val="hybridMultilevel"/>
    <w:tmpl w:val="C50C16B0"/>
    <w:lvl w:ilvl="0" w:tplc="5BB48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56CA3"/>
    <w:multiLevelType w:val="multilevel"/>
    <w:tmpl w:val="CDF495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095452"/>
    <w:multiLevelType w:val="multilevel"/>
    <w:tmpl w:val="4D9EFA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B23DB5"/>
    <w:multiLevelType w:val="multilevel"/>
    <w:tmpl w:val="05468C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3E176C"/>
    <w:multiLevelType w:val="hybridMultilevel"/>
    <w:tmpl w:val="6BFC1B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0CC0FCD"/>
    <w:multiLevelType w:val="multilevel"/>
    <w:tmpl w:val="BEFA0D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A7C9A"/>
    <w:multiLevelType w:val="multilevel"/>
    <w:tmpl w:val="0108FD1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152EF3"/>
    <w:multiLevelType w:val="hybridMultilevel"/>
    <w:tmpl w:val="B8ECB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25436"/>
    <w:multiLevelType w:val="multilevel"/>
    <w:tmpl w:val="ADFC1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BF23C74"/>
    <w:multiLevelType w:val="multilevel"/>
    <w:tmpl w:val="D5F233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6514FF"/>
    <w:multiLevelType w:val="multilevel"/>
    <w:tmpl w:val="3AEE18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378328">
    <w:abstractNumId w:val="10"/>
  </w:num>
  <w:num w:numId="2" w16cid:durableId="748230701">
    <w:abstractNumId w:val="9"/>
  </w:num>
  <w:num w:numId="3" w16cid:durableId="497770652">
    <w:abstractNumId w:val="28"/>
  </w:num>
  <w:num w:numId="4" w16cid:durableId="1028068422">
    <w:abstractNumId w:val="36"/>
  </w:num>
  <w:num w:numId="5" w16cid:durableId="1052924856">
    <w:abstractNumId w:val="43"/>
  </w:num>
  <w:num w:numId="6" w16cid:durableId="852650773">
    <w:abstractNumId w:val="32"/>
  </w:num>
  <w:num w:numId="7" w16cid:durableId="747654395">
    <w:abstractNumId w:val="47"/>
  </w:num>
  <w:num w:numId="8" w16cid:durableId="187837733">
    <w:abstractNumId w:val="49"/>
  </w:num>
  <w:num w:numId="9" w16cid:durableId="2052925285">
    <w:abstractNumId w:val="25"/>
  </w:num>
  <w:num w:numId="10" w16cid:durableId="622689570">
    <w:abstractNumId w:val="21"/>
  </w:num>
  <w:num w:numId="11" w16cid:durableId="892808854">
    <w:abstractNumId w:val="27"/>
  </w:num>
  <w:num w:numId="12" w16cid:durableId="715928175">
    <w:abstractNumId w:val="38"/>
  </w:num>
  <w:num w:numId="13" w16cid:durableId="94639647">
    <w:abstractNumId w:val="46"/>
  </w:num>
  <w:num w:numId="14" w16cid:durableId="554967928">
    <w:abstractNumId w:val="50"/>
  </w:num>
  <w:num w:numId="15" w16cid:durableId="1225800884">
    <w:abstractNumId w:val="8"/>
  </w:num>
  <w:num w:numId="16" w16cid:durableId="34934247">
    <w:abstractNumId w:val="44"/>
  </w:num>
  <w:num w:numId="17" w16cid:durableId="1192717990">
    <w:abstractNumId w:val="2"/>
  </w:num>
  <w:num w:numId="18" w16cid:durableId="382483178">
    <w:abstractNumId w:val="42"/>
  </w:num>
  <w:num w:numId="19" w16cid:durableId="211698196">
    <w:abstractNumId w:val="22"/>
  </w:num>
  <w:num w:numId="20" w16cid:durableId="1717656890">
    <w:abstractNumId w:val="16"/>
  </w:num>
  <w:num w:numId="21" w16cid:durableId="180246873">
    <w:abstractNumId w:val="13"/>
  </w:num>
  <w:num w:numId="22" w16cid:durableId="783963666">
    <w:abstractNumId w:val="6"/>
  </w:num>
  <w:num w:numId="23" w16cid:durableId="430122346">
    <w:abstractNumId w:val="39"/>
  </w:num>
  <w:num w:numId="24" w16cid:durableId="1043288065">
    <w:abstractNumId w:val="33"/>
  </w:num>
  <w:num w:numId="25" w16cid:durableId="1545361394">
    <w:abstractNumId w:val="1"/>
  </w:num>
  <w:num w:numId="26" w16cid:durableId="1639456499">
    <w:abstractNumId w:val="51"/>
  </w:num>
  <w:num w:numId="27" w16cid:durableId="825980000">
    <w:abstractNumId w:val="0"/>
  </w:num>
  <w:num w:numId="28" w16cid:durableId="1835606475">
    <w:abstractNumId w:val="40"/>
  </w:num>
  <w:num w:numId="29" w16cid:durableId="1106776677">
    <w:abstractNumId w:val="11"/>
  </w:num>
  <w:num w:numId="30" w16cid:durableId="1265771108">
    <w:abstractNumId w:val="7"/>
  </w:num>
  <w:num w:numId="31" w16cid:durableId="886142767">
    <w:abstractNumId w:val="48"/>
  </w:num>
  <w:num w:numId="32" w16cid:durableId="850341399">
    <w:abstractNumId w:val="14"/>
  </w:num>
  <w:num w:numId="33" w16cid:durableId="371081402">
    <w:abstractNumId w:val="37"/>
  </w:num>
  <w:num w:numId="34" w16cid:durableId="704522173">
    <w:abstractNumId w:val="15"/>
  </w:num>
  <w:num w:numId="35" w16cid:durableId="92213090">
    <w:abstractNumId w:val="19"/>
  </w:num>
  <w:num w:numId="36" w16cid:durableId="539782532">
    <w:abstractNumId w:val="23"/>
  </w:num>
  <w:num w:numId="37" w16cid:durableId="23596705">
    <w:abstractNumId w:val="30"/>
  </w:num>
  <w:num w:numId="38" w16cid:durableId="1650287892">
    <w:abstractNumId w:val="34"/>
  </w:num>
  <w:num w:numId="39" w16cid:durableId="55055552">
    <w:abstractNumId w:val="18"/>
  </w:num>
  <w:num w:numId="40" w16cid:durableId="1094284255">
    <w:abstractNumId w:val="26"/>
  </w:num>
  <w:num w:numId="41" w16cid:durableId="1044328002">
    <w:abstractNumId w:val="35"/>
  </w:num>
  <w:num w:numId="42" w16cid:durableId="1681004880">
    <w:abstractNumId w:val="45"/>
  </w:num>
  <w:num w:numId="43" w16cid:durableId="61487066">
    <w:abstractNumId w:val="29"/>
  </w:num>
  <w:num w:numId="44" w16cid:durableId="133526079">
    <w:abstractNumId w:val="20"/>
  </w:num>
  <w:num w:numId="45" w16cid:durableId="165481953">
    <w:abstractNumId w:val="12"/>
  </w:num>
  <w:num w:numId="46" w16cid:durableId="772285340">
    <w:abstractNumId w:val="41"/>
  </w:num>
  <w:num w:numId="47" w16cid:durableId="1949004654">
    <w:abstractNumId w:val="4"/>
  </w:num>
  <w:num w:numId="48" w16cid:durableId="2055959236">
    <w:abstractNumId w:val="3"/>
  </w:num>
  <w:num w:numId="49" w16cid:durableId="1305239905">
    <w:abstractNumId w:val="17"/>
  </w:num>
  <w:num w:numId="50" w16cid:durableId="860894595">
    <w:abstractNumId w:val="31"/>
  </w:num>
  <w:num w:numId="51" w16cid:durableId="535048510">
    <w:abstractNumId w:val="24"/>
  </w:num>
  <w:num w:numId="52" w16cid:durableId="785127055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5A"/>
    <w:rsid w:val="00003502"/>
    <w:rsid w:val="00003D6D"/>
    <w:rsid w:val="00007584"/>
    <w:rsid w:val="00010608"/>
    <w:rsid w:val="000334E6"/>
    <w:rsid w:val="0003690E"/>
    <w:rsid w:val="000401AF"/>
    <w:rsid w:val="000411B5"/>
    <w:rsid w:val="0004215D"/>
    <w:rsid w:val="00050EB4"/>
    <w:rsid w:val="00061C07"/>
    <w:rsid w:val="000860A1"/>
    <w:rsid w:val="00090362"/>
    <w:rsid w:val="000A428D"/>
    <w:rsid w:val="000A6622"/>
    <w:rsid w:val="000A6E07"/>
    <w:rsid w:val="000B2699"/>
    <w:rsid w:val="000B303C"/>
    <w:rsid w:val="000C2035"/>
    <w:rsid w:val="000C43FC"/>
    <w:rsid w:val="000D55CE"/>
    <w:rsid w:val="000E1607"/>
    <w:rsid w:val="000E5A91"/>
    <w:rsid w:val="000F59A0"/>
    <w:rsid w:val="000F5EC5"/>
    <w:rsid w:val="00107810"/>
    <w:rsid w:val="001101E3"/>
    <w:rsid w:val="001106FB"/>
    <w:rsid w:val="001175CA"/>
    <w:rsid w:val="00127385"/>
    <w:rsid w:val="00131CF2"/>
    <w:rsid w:val="00135B1D"/>
    <w:rsid w:val="00135B90"/>
    <w:rsid w:val="001455EA"/>
    <w:rsid w:val="00152349"/>
    <w:rsid w:val="00155FAE"/>
    <w:rsid w:val="00183540"/>
    <w:rsid w:val="00184FA6"/>
    <w:rsid w:val="001921DF"/>
    <w:rsid w:val="001A35CC"/>
    <w:rsid w:val="001A472F"/>
    <w:rsid w:val="001A598A"/>
    <w:rsid w:val="001A7564"/>
    <w:rsid w:val="001B73FC"/>
    <w:rsid w:val="001C5471"/>
    <w:rsid w:val="001D531E"/>
    <w:rsid w:val="001D66F9"/>
    <w:rsid w:val="001F08BA"/>
    <w:rsid w:val="001F0F29"/>
    <w:rsid w:val="001F4260"/>
    <w:rsid w:val="001F47BD"/>
    <w:rsid w:val="00203473"/>
    <w:rsid w:val="00212828"/>
    <w:rsid w:val="002236E2"/>
    <w:rsid w:val="00232AF5"/>
    <w:rsid w:val="002334E2"/>
    <w:rsid w:val="00236A04"/>
    <w:rsid w:val="00237399"/>
    <w:rsid w:val="00247990"/>
    <w:rsid w:val="0025412D"/>
    <w:rsid w:val="00255ABD"/>
    <w:rsid w:val="002562FD"/>
    <w:rsid w:val="00257388"/>
    <w:rsid w:val="002708FF"/>
    <w:rsid w:val="00270DE7"/>
    <w:rsid w:val="002754A3"/>
    <w:rsid w:val="00276FAA"/>
    <w:rsid w:val="00282D52"/>
    <w:rsid w:val="00284846"/>
    <w:rsid w:val="002872EC"/>
    <w:rsid w:val="002A1FA9"/>
    <w:rsid w:val="002A2577"/>
    <w:rsid w:val="002B2843"/>
    <w:rsid w:val="002B5D95"/>
    <w:rsid w:val="002C13EA"/>
    <w:rsid w:val="002C1C97"/>
    <w:rsid w:val="002C2EB5"/>
    <w:rsid w:val="002D00F4"/>
    <w:rsid w:val="002D0CAF"/>
    <w:rsid w:val="002D1D17"/>
    <w:rsid w:val="002E26C7"/>
    <w:rsid w:val="002F365B"/>
    <w:rsid w:val="00305558"/>
    <w:rsid w:val="00313D11"/>
    <w:rsid w:val="00326062"/>
    <w:rsid w:val="00330855"/>
    <w:rsid w:val="0033201F"/>
    <w:rsid w:val="00351D61"/>
    <w:rsid w:val="00352624"/>
    <w:rsid w:val="00352E10"/>
    <w:rsid w:val="003556C2"/>
    <w:rsid w:val="00355FC0"/>
    <w:rsid w:val="00365B61"/>
    <w:rsid w:val="0037447E"/>
    <w:rsid w:val="003915D3"/>
    <w:rsid w:val="003934DA"/>
    <w:rsid w:val="003A1FE5"/>
    <w:rsid w:val="003A1FFB"/>
    <w:rsid w:val="003A2852"/>
    <w:rsid w:val="003A2F5A"/>
    <w:rsid w:val="003B0B53"/>
    <w:rsid w:val="003B4EA5"/>
    <w:rsid w:val="003C0AC9"/>
    <w:rsid w:val="003D5F95"/>
    <w:rsid w:val="003E168A"/>
    <w:rsid w:val="003E5B0E"/>
    <w:rsid w:val="003F36F7"/>
    <w:rsid w:val="00403C75"/>
    <w:rsid w:val="004108CF"/>
    <w:rsid w:val="004178EE"/>
    <w:rsid w:val="00417BA0"/>
    <w:rsid w:val="004338E6"/>
    <w:rsid w:val="0044171D"/>
    <w:rsid w:val="00446028"/>
    <w:rsid w:val="00446C49"/>
    <w:rsid w:val="00474854"/>
    <w:rsid w:val="00475FA7"/>
    <w:rsid w:val="004877BF"/>
    <w:rsid w:val="004945CE"/>
    <w:rsid w:val="004A2001"/>
    <w:rsid w:val="004B4C15"/>
    <w:rsid w:val="004B5B69"/>
    <w:rsid w:val="004C07E9"/>
    <w:rsid w:val="004C22C9"/>
    <w:rsid w:val="004D0B37"/>
    <w:rsid w:val="004D430E"/>
    <w:rsid w:val="004F768A"/>
    <w:rsid w:val="005026BA"/>
    <w:rsid w:val="00502BE6"/>
    <w:rsid w:val="00515C3B"/>
    <w:rsid w:val="00523BD8"/>
    <w:rsid w:val="005279A0"/>
    <w:rsid w:val="00530CD2"/>
    <w:rsid w:val="0053696D"/>
    <w:rsid w:val="005456CE"/>
    <w:rsid w:val="00546F61"/>
    <w:rsid w:val="0055739B"/>
    <w:rsid w:val="005640C3"/>
    <w:rsid w:val="00580511"/>
    <w:rsid w:val="005811C0"/>
    <w:rsid w:val="00582518"/>
    <w:rsid w:val="00582686"/>
    <w:rsid w:val="00582E65"/>
    <w:rsid w:val="005922BF"/>
    <w:rsid w:val="00596A33"/>
    <w:rsid w:val="005A615B"/>
    <w:rsid w:val="005B021E"/>
    <w:rsid w:val="005B0254"/>
    <w:rsid w:val="005B579B"/>
    <w:rsid w:val="005E36DC"/>
    <w:rsid w:val="005F5C5A"/>
    <w:rsid w:val="00600F06"/>
    <w:rsid w:val="0061130B"/>
    <w:rsid w:val="00616CC1"/>
    <w:rsid w:val="006245A0"/>
    <w:rsid w:val="00632245"/>
    <w:rsid w:val="00636C62"/>
    <w:rsid w:val="00645036"/>
    <w:rsid w:val="00651A02"/>
    <w:rsid w:val="00654DF7"/>
    <w:rsid w:val="0066710C"/>
    <w:rsid w:val="006675BE"/>
    <w:rsid w:val="00670FDD"/>
    <w:rsid w:val="00673172"/>
    <w:rsid w:val="0067636D"/>
    <w:rsid w:val="006828E3"/>
    <w:rsid w:val="00682D92"/>
    <w:rsid w:val="00687012"/>
    <w:rsid w:val="00691749"/>
    <w:rsid w:val="00695D0B"/>
    <w:rsid w:val="006A3FF0"/>
    <w:rsid w:val="006A5FE4"/>
    <w:rsid w:val="006A6686"/>
    <w:rsid w:val="006D0FE9"/>
    <w:rsid w:val="006E7B26"/>
    <w:rsid w:val="006F1FD4"/>
    <w:rsid w:val="00701EAF"/>
    <w:rsid w:val="007124DA"/>
    <w:rsid w:val="00716D73"/>
    <w:rsid w:val="00717D5F"/>
    <w:rsid w:val="0072162D"/>
    <w:rsid w:val="00724686"/>
    <w:rsid w:val="00726970"/>
    <w:rsid w:val="00731576"/>
    <w:rsid w:val="007334D2"/>
    <w:rsid w:val="00736A0F"/>
    <w:rsid w:val="00740893"/>
    <w:rsid w:val="007411CD"/>
    <w:rsid w:val="007535F8"/>
    <w:rsid w:val="00764B99"/>
    <w:rsid w:val="007653AB"/>
    <w:rsid w:val="00772170"/>
    <w:rsid w:val="00780C40"/>
    <w:rsid w:val="007A019E"/>
    <w:rsid w:val="007A3704"/>
    <w:rsid w:val="007A629F"/>
    <w:rsid w:val="007A6F8E"/>
    <w:rsid w:val="007B0BC1"/>
    <w:rsid w:val="007B3C75"/>
    <w:rsid w:val="007C104A"/>
    <w:rsid w:val="007C15B2"/>
    <w:rsid w:val="007C5770"/>
    <w:rsid w:val="007D0B9C"/>
    <w:rsid w:val="007D4CD9"/>
    <w:rsid w:val="007E46C3"/>
    <w:rsid w:val="007F283A"/>
    <w:rsid w:val="007F3F2D"/>
    <w:rsid w:val="008053FE"/>
    <w:rsid w:val="0081321B"/>
    <w:rsid w:val="0081506C"/>
    <w:rsid w:val="008159F9"/>
    <w:rsid w:val="00815B0E"/>
    <w:rsid w:val="00821A5D"/>
    <w:rsid w:val="00826C07"/>
    <w:rsid w:val="00831A82"/>
    <w:rsid w:val="008329C7"/>
    <w:rsid w:val="0084533E"/>
    <w:rsid w:val="008507C5"/>
    <w:rsid w:val="00857CE1"/>
    <w:rsid w:val="00860F29"/>
    <w:rsid w:val="00861979"/>
    <w:rsid w:val="0086306B"/>
    <w:rsid w:val="00864986"/>
    <w:rsid w:val="00873419"/>
    <w:rsid w:val="00874AA7"/>
    <w:rsid w:val="00877B3B"/>
    <w:rsid w:val="0088515F"/>
    <w:rsid w:val="00890AA0"/>
    <w:rsid w:val="0089783B"/>
    <w:rsid w:val="008B46CD"/>
    <w:rsid w:val="008C0BD8"/>
    <w:rsid w:val="008D087A"/>
    <w:rsid w:val="008D7D88"/>
    <w:rsid w:val="008E07D0"/>
    <w:rsid w:val="008F1F63"/>
    <w:rsid w:val="00905CC9"/>
    <w:rsid w:val="00905CF4"/>
    <w:rsid w:val="00914363"/>
    <w:rsid w:val="009147C9"/>
    <w:rsid w:val="009267D5"/>
    <w:rsid w:val="00934181"/>
    <w:rsid w:val="00937D38"/>
    <w:rsid w:val="00944286"/>
    <w:rsid w:val="00951BDD"/>
    <w:rsid w:val="00954B1F"/>
    <w:rsid w:val="00956B3C"/>
    <w:rsid w:val="00961379"/>
    <w:rsid w:val="00970080"/>
    <w:rsid w:val="009714DA"/>
    <w:rsid w:val="00982255"/>
    <w:rsid w:val="009A6DF0"/>
    <w:rsid w:val="009A7AEA"/>
    <w:rsid w:val="009B15FA"/>
    <w:rsid w:val="009D078F"/>
    <w:rsid w:val="009D720B"/>
    <w:rsid w:val="009E1909"/>
    <w:rsid w:val="009E5DB8"/>
    <w:rsid w:val="009E7AA2"/>
    <w:rsid w:val="009F082A"/>
    <w:rsid w:val="009F0EF0"/>
    <w:rsid w:val="009F49FE"/>
    <w:rsid w:val="009F5824"/>
    <w:rsid w:val="009F5F80"/>
    <w:rsid w:val="009F6DAA"/>
    <w:rsid w:val="00A02105"/>
    <w:rsid w:val="00A02530"/>
    <w:rsid w:val="00A02A1D"/>
    <w:rsid w:val="00A068E0"/>
    <w:rsid w:val="00A06FE8"/>
    <w:rsid w:val="00A0702A"/>
    <w:rsid w:val="00A12829"/>
    <w:rsid w:val="00A21FFA"/>
    <w:rsid w:val="00A3474A"/>
    <w:rsid w:val="00A37F6A"/>
    <w:rsid w:val="00A462B6"/>
    <w:rsid w:val="00A538B8"/>
    <w:rsid w:val="00A61A10"/>
    <w:rsid w:val="00A663C3"/>
    <w:rsid w:val="00A71D0D"/>
    <w:rsid w:val="00A729BB"/>
    <w:rsid w:val="00A8170A"/>
    <w:rsid w:val="00A9145A"/>
    <w:rsid w:val="00A92C4A"/>
    <w:rsid w:val="00AA203F"/>
    <w:rsid w:val="00AB12BA"/>
    <w:rsid w:val="00AC574B"/>
    <w:rsid w:val="00AD125D"/>
    <w:rsid w:val="00AD50A8"/>
    <w:rsid w:val="00AD5943"/>
    <w:rsid w:val="00AE3E5A"/>
    <w:rsid w:val="00AE6406"/>
    <w:rsid w:val="00B00A3E"/>
    <w:rsid w:val="00B01EF9"/>
    <w:rsid w:val="00B20792"/>
    <w:rsid w:val="00B207A7"/>
    <w:rsid w:val="00B321DF"/>
    <w:rsid w:val="00B3458E"/>
    <w:rsid w:val="00B36E0E"/>
    <w:rsid w:val="00B42E2F"/>
    <w:rsid w:val="00B45B12"/>
    <w:rsid w:val="00B4749F"/>
    <w:rsid w:val="00B63E5F"/>
    <w:rsid w:val="00B77EB2"/>
    <w:rsid w:val="00B81333"/>
    <w:rsid w:val="00BA39D6"/>
    <w:rsid w:val="00BA7B19"/>
    <w:rsid w:val="00BB4745"/>
    <w:rsid w:val="00BB4787"/>
    <w:rsid w:val="00BB4B56"/>
    <w:rsid w:val="00BB57E0"/>
    <w:rsid w:val="00BC0801"/>
    <w:rsid w:val="00BD4E01"/>
    <w:rsid w:val="00BD5561"/>
    <w:rsid w:val="00BD582E"/>
    <w:rsid w:val="00BE6828"/>
    <w:rsid w:val="00BF1D1E"/>
    <w:rsid w:val="00BF68E0"/>
    <w:rsid w:val="00C20D5E"/>
    <w:rsid w:val="00C229EF"/>
    <w:rsid w:val="00C312EF"/>
    <w:rsid w:val="00C353FF"/>
    <w:rsid w:val="00C42A7A"/>
    <w:rsid w:val="00C42C57"/>
    <w:rsid w:val="00C47E28"/>
    <w:rsid w:val="00C638FB"/>
    <w:rsid w:val="00C71A07"/>
    <w:rsid w:val="00C84C11"/>
    <w:rsid w:val="00C91788"/>
    <w:rsid w:val="00C91831"/>
    <w:rsid w:val="00C92A81"/>
    <w:rsid w:val="00CA06AD"/>
    <w:rsid w:val="00CA1B8D"/>
    <w:rsid w:val="00CA5574"/>
    <w:rsid w:val="00CA7055"/>
    <w:rsid w:val="00CA7D36"/>
    <w:rsid w:val="00CC42BA"/>
    <w:rsid w:val="00CD0148"/>
    <w:rsid w:val="00CD19A8"/>
    <w:rsid w:val="00CD60E3"/>
    <w:rsid w:val="00CF09C1"/>
    <w:rsid w:val="00CF1D66"/>
    <w:rsid w:val="00D0064A"/>
    <w:rsid w:val="00D061E0"/>
    <w:rsid w:val="00D10962"/>
    <w:rsid w:val="00D16A91"/>
    <w:rsid w:val="00D175A9"/>
    <w:rsid w:val="00D228FE"/>
    <w:rsid w:val="00D26BA8"/>
    <w:rsid w:val="00D30D57"/>
    <w:rsid w:val="00D30F78"/>
    <w:rsid w:val="00D33508"/>
    <w:rsid w:val="00D51020"/>
    <w:rsid w:val="00D51BD4"/>
    <w:rsid w:val="00D539CF"/>
    <w:rsid w:val="00D56E87"/>
    <w:rsid w:val="00D606CA"/>
    <w:rsid w:val="00D654E6"/>
    <w:rsid w:val="00D73051"/>
    <w:rsid w:val="00D81F5C"/>
    <w:rsid w:val="00D92B80"/>
    <w:rsid w:val="00D93B98"/>
    <w:rsid w:val="00D96F7E"/>
    <w:rsid w:val="00DA66C9"/>
    <w:rsid w:val="00DB2650"/>
    <w:rsid w:val="00DC23FA"/>
    <w:rsid w:val="00DC2D18"/>
    <w:rsid w:val="00DD143D"/>
    <w:rsid w:val="00DD4A5E"/>
    <w:rsid w:val="00DE6D22"/>
    <w:rsid w:val="00DF45CF"/>
    <w:rsid w:val="00E028B6"/>
    <w:rsid w:val="00E03541"/>
    <w:rsid w:val="00E1189F"/>
    <w:rsid w:val="00E26E0F"/>
    <w:rsid w:val="00E2789D"/>
    <w:rsid w:val="00E448F9"/>
    <w:rsid w:val="00E50D27"/>
    <w:rsid w:val="00E60865"/>
    <w:rsid w:val="00E67D15"/>
    <w:rsid w:val="00E724BF"/>
    <w:rsid w:val="00E72528"/>
    <w:rsid w:val="00E73E8A"/>
    <w:rsid w:val="00E75BD1"/>
    <w:rsid w:val="00E84E59"/>
    <w:rsid w:val="00EA1988"/>
    <w:rsid w:val="00EA51B3"/>
    <w:rsid w:val="00EB2B82"/>
    <w:rsid w:val="00EB41A3"/>
    <w:rsid w:val="00EB4E0E"/>
    <w:rsid w:val="00EB796C"/>
    <w:rsid w:val="00EC52E9"/>
    <w:rsid w:val="00EC6F84"/>
    <w:rsid w:val="00EC7608"/>
    <w:rsid w:val="00ED3B5E"/>
    <w:rsid w:val="00ED6364"/>
    <w:rsid w:val="00EE7699"/>
    <w:rsid w:val="00EF6C47"/>
    <w:rsid w:val="00F00E53"/>
    <w:rsid w:val="00F050C0"/>
    <w:rsid w:val="00F07A86"/>
    <w:rsid w:val="00F12943"/>
    <w:rsid w:val="00F14C80"/>
    <w:rsid w:val="00F16E53"/>
    <w:rsid w:val="00F2441F"/>
    <w:rsid w:val="00F2616E"/>
    <w:rsid w:val="00F30C55"/>
    <w:rsid w:val="00F3148C"/>
    <w:rsid w:val="00F36751"/>
    <w:rsid w:val="00F36AEB"/>
    <w:rsid w:val="00F45742"/>
    <w:rsid w:val="00F4605A"/>
    <w:rsid w:val="00F6397F"/>
    <w:rsid w:val="00F63B2C"/>
    <w:rsid w:val="00F71F46"/>
    <w:rsid w:val="00F85C7A"/>
    <w:rsid w:val="00F921FE"/>
    <w:rsid w:val="00F924A4"/>
    <w:rsid w:val="00FA2F27"/>
    <w:rsid w:val="00FA521A"/>
    <w:rsid w:val="00FA596E"/>
    <w:rsid w:val="00FA5D51"/>
    <w:rsid w:val="00FC3BAA"/>
    <w:rsid w:val="00FC66FB"/>
    <w:rsid w:val="00FC7B64"/>
    <w:rsid w:val="00FD005C"/>
    <w:rsid w:val="00FD36E8"/>
    <w:rsid w:val="00FE4D75"/>
    <w:rsid w:val="00FF5498"/>
    <w:rsid w:val="013655FF"/>
    <w:rsid w:val="015C1DD5"/>
    <w:rsid w:val="02CEC5EA"/>
    <w:rsid w:val="03ABD4BF"/>
    <w:rsid w:val="03BC96F2"/>
    <w:rsid w:val="043BE141"/>
    <w:rsid w:val="04B7C363"/>
    <w:rsid w:val="04D95CC8"/>
    <w:rsid w:val="04FE200F"/>
    <w:rsid w:val="05491A0B"/>
    <w:rsid w:val="05BF1313"/>
    <w:rsid w:val="061EA9B7"/>
    <w:rsid w:val="06AACADB"/>
    <w:rsid w:val="06DDBCAA"/>
    <w:rsid w:val="0724E321"/>
    <w:rsid w:val="080D88C2"/>
    <w:rsid w:val="08767E33"/>
    <w:rsid w:val="08798D0B"/>
    <w:rsid w:val="087D2C8F"/>
    <w:rsid w:val="0923B138"/>
    <w:rsid w:val="09D1B37C"/>
    <w:rsid w:val="09E26B9D"/>
    <w:rsid w:val="0A5D7B89"/>
    <w:rsid w:val="0A70936A"/>
    <w:rsid w:val="0AB58545"/>
    <w:rsid w:val="0ACA0497"/>
    <w:rsid w:val="0B0AC35E"/>
    <w:rsid w:val="0B20C16D"/>
    <w:rsid w:val="0C0B7077"/>
    <w:rsid w:val="0C202349"/>
    <w:rsid w:val="0CB071F8"/>
    <w:rsid w:val="0D5D01DE"/>
    <w:rsid w:val="0DE547BB"/>
    <w:rsid w:val="0E435400"/>
    <w:rsid w:val="0E8CA045"/>
    <w:rsid w:val="0ED6F409"/>
    <w:rsid w:val="0FF02D13"/>
    <w:rsid w:val="101DB3BC"/>
    <w:rsid w:val="107CDCD7"/>
    <w:rsid w:val="114DB90F"/>
    <w:rsid w:val="11774CA1"/>
    <w:rsid w:val="123DA920"/>
    <w:rsid w:val="12E98970"/>
    <w:rsid w:val="132539B0"/>
    <w:rsid w:val="137D2710"/>
    <w:rsid w:val="13BCE991"/>
    <w:rsid w:val="1626383D"/>
    <w:rsid w:val="16675848"/>
    <w:rsid w:val="16FBCDFA"/>
    <w:rsid w:val="18D46C36"/>
    <w:rsid w:val="1936871C"/>
    <w:rsid w:val="19381190"/>
    <w:rsid w:val="1A703C97"/>
    <w:rsid w:val="1A951B43"/>
    <w:rsid w:val="1BC00516"/>
    <w:rsid w:val="1C1AB157"/>
    <w:rsid w:val="1C1D1EB6"/>
    <w:rsid w:val="1CB335C4"/>
    <w:rsid w:val="1D45E8CD"/>
    <w:rsid w:val="1D569E1C"/>
    <w:rsid w:val="1E09F83F"/>
    <w:rsid w:val="1EAC9D7B"/>
    <w:rsid w:val="1F3996A6"/>
    <w:rsid w:val="1FA0753B"/>
    <w:rsid w:val="20BC4400"/>
    <w:rsid w:val="210A1431"/>
    <w:rsid w:val="2355E912"/>
    <w:rsid w:val="2380FFC1"/>
    <w:rsid w:val="23E912D0"/>
    <w:rsid w:val="240AB930"/>
    <w:rsid w:val="24536B82"/>
    <w:rsid w:val="249B238C"/>
    <w:rsid w:val="24B8FA68"/>
    <w:rsid w:val="256CFCB6"/>
    <w:rsid w:val="2590ABBF"/>
    <w:rsid w:val="25D9FB40"/>
    <w:rsid w:val="265CC20B"/>
    <w:rsid w:val="27D715EB"/>
    <w:rsid w:val="28A49D78"/>
    <w:rsid w:val="28C02CCC"/>
    <w:rsid w:val="29A1EFD2"/>
    <w:rsid w:val="29BAFC6B"/>
    <w:rsid w:val="2A4DE75C"/>
    <w:rsid w:val="2AFEB124"/>
    <w:rsid w:val="2BA2FEA6"/>
    <w:rsid w:val="2BC84B4D"/>
    <w:rsid w:val="2C0201C2"/>
    <w:rsid w:val="2D1BF0BF"/>
    <w:rsid w:val="2DA6EB31"/>
    <w:rsid w:val="2DAB6F88"/>
    <w:rsid w:val="2DD01D87"/>
    <w:rsid w:val="2E28DD75"/>
    <w:rsid w:val="2E52A5E2"/>
    <w:rsid w:val="2F7A5A12"/>
    <w:rsid w:val="2F8E3EB6"/>
    <w:rsid w:val="2F960EDA"/>
    <w:rsid w:val="30F1CB1E"/>
    <w:rsid w:val="310945BA"/>
    <w:rsid w:val="310C8122"/>
    <w:rsid w:val="315FAA51"/>
    <w:rsid w:val="31607E37"/>
    <w:rsid w:val="31936EA0"/>
    <w:rsid w:val="319E707A"/>
    <w:rsid w:val="31A4760C"/>
    <w:rsid w:val="31BAFD71"/>
    <w:rsid w:val="3440E67C"/>
    <w:rsid w:val="34FDC629"/>
    <w:rsid w:val="35DCB6DD"/>
    <w:rsid w:val="35F002DF"/>
    <w:rsid w:val="3633EF5A"/>
    <w:rsid w:val="36764667"/>
    <w:rsid w:val="36C2D305"/>
    <w:rsid w:val="374FFC97"/>
    <w:rsid w:val="378449A7"/>
    <w:rsid w:val="3786F2E0"/>
    <w:rsid w:val="37AF3D72"/>
    <w:rsid w:val="38E664A0"/>
    <w:rsid w:val="397E42B1"/>
    <w:rsid w:val="39937E2A"/>
    <w:rsid w:val="3A484479"/>
    <w:rsid w:val="3A5F530F"/>
    <w:rsid w:val="3A789C50"/>
    <w:rsid w:val="3AD70CD6"/>
    <w:rsid w:val="3CE6373A"/>
    <w:rsid w:val="3DC7B07F"/>
    <w:rsid w:val="3E152E2C"/>
    <w:rsid w:val="3E16C4CC"/>
    <w:rsid w:val="3E62B388"/>
    <w:rsid w:val="3EB171CF"/>
    <w:rsid w:val="3EB6AD09"/>
    <w:rsid w:val="3F2BA2C9"/>
    <w:rsid w:val="3F6380E0"/>
    <w:rsid w:val="3F7FAAC9"/>
    <w:rsid w:val="3F927715"/>
    <w:rsid w:val="3FE4D915"/>
    <w:rsid w:val="4139D725"/>
    <w:rsid w:val="416B5D8F"/>
    <w:rsid w:val="419C6843"/>
    <w:rsid w:val="422C4DF6"/>
    <w:rsid w:val="42486FF9"/>
    <w:rsid w:val="42532682"/>
    <w:rsid w:val="42BF80AC"/>
    <w:rsid w:val="435F9EAA"/>
    <w:rsid w:val="43B728E4"/>
    <w:rsid w:val="4436F6BC"/>
    <w:rsid w:val="445B273D"/>
    <w:rsid w:val="4525EE8D"/>
    <w:rsid w:val="45C13762"/>
    <w:rsid w:val="4605B433"/>
    <w:rsid w:val="468E2950"/>
    <w:rsid w:val="474E9258"/>
    <w:rsid w:val="483BC91A"/>
    <w:rsid w:val="48957771"/>
    <w:rsid w:val="4ACC3605"/>
    <w:rsid w:val="4BE9261E"/>
    <w:rsid w:val="4C65DE2C"/>
    <w:rsid w:val="4CCB0875"/>
    <w:rsid w:val="4DE2D572"/>
    <w:rsid w:val="4E10E029"/>
    <w:rsid w:val="50745783"/>
    <w:rsid w:val="50DC4C41"/>
    <w:rsid w:val="523876D7"/>
    <w:rsid w:val="524E369E"/>
    <w:rsid w:val="52CC7490"/>
    <w:rsid w:val="5310CF90"/>
    <w:rsid w:val="531635FE"/>
    <w:rsid w:val="537BC332"/>
    <w:rsid w:val="5423EE21"/>
    <w:rsid w:val="542E7234"/>
    <w:rsid w:val="544F29F7"/>
    <w:rsid w:val="5461B42F"/>
    <w:rsid w:val="55F0D3B4"/>
    <w:rsid w:val="55F8A335"/>
    <w:rsid w:val="55FD8490"/>
    <w:rsid w:val="569B0BAB"/>
    <w:rsid w:val="56B5CB73"/>
    <w:rsid w:val="56C659AE"/>
    <w:rsid w:val="56F276F9"/>
    <w:rsid w:val="5750935D"/>
    <w:rsid w:val="578CA415"/>
    <w:rsid w:val="579954F1"/>
    <w:rsid w:val="579BC007"/>
    <w:rsid w:val="580C087D"/>
    <w:rsid w:val="5858B76B"/>
    <w:rsid w:val="5870C86C"/>
    <w:rsid w:val="592F645C"/>
    <w:rsid w:val="5A594883"/>
    <w:rsid w:val="5B2629B7"/>
    <w:rsid w:val="5BF4AD57"/>
    <w:rsid w:val="5C09FB80"/>
    <w:rsid w:val="5C650D4C"/>
    <w:rsid w:val="5CE80957"/>
    <w:rsid w:val="5CEBB29F"/>
    <w:rsid w:val="5D32C248"/>
    <w:rsid w:val="5D6E0644"/>
    <w:rsid w:val="5FA466D6"/>
    <w:rsid w:val="5FAC7E42"/>
    <w:rsid w:val="5FCEA0F1"/>
    <w:rsid w:val="609829C9"/>
    <w:rsid w:val="6109624B"/>
    <w:rsid w:val="611C91B9"/>
    <w:rsid w:val="61403737"/>
    <w:rsid w:val="61E2DE45"/>
    <w:rsid w:val="62755C1F"/>
    <w:rsid w:val="628571B1"/>
    <w:rsid w:val="62A473E7"/>
    <w:rsid w:val="62AA0889"/>
    <w:rsid w:val="63489C19"/>
    <w:rsid w:val="634CD5BA"/>
    <w:rsid w:val="643590F0"/>
    <w:rsid w:val="644D6B29"/>
    <w:rsid w:val="6477D7F9"/>
    <w:rsid w:val="64A3753B"/>
    <w:rsid w:val="65F002DC"/>
    <w:rsid w:val="661B95E0"/>
    <w:rsid w:val="668D9A27"/>
    <w:rsid w:val="66E3AC28"/>
    <w:rsid w:val="6722AC68"/>
    <w:rsid w:val="67AF78BB"/>
    <w:rsid w:val="67B7DCD9"/>
    <w:rsid w:val="67CEC404"/>
    <w:rsid w:val="690F6EA3"/>
    <w:rsid w:val="694437A2"/>
    <w:rsid w:val="69FE19B4"/>
    <w:rsid w:val="6A5D35F6"/>
    <w:rsid w:val="6A7759D3"/>
    <w:rsid w:val="6B781C0F"/>
    <w:rsid w:val="6BE86656"/>
    <w:rsid w:val="6C132A34"/>
    <w:rsid w:val="6C831323"/>
    <w:rsid w:val="6C8699B3"/>
    <w:rsid w:val="6CBF586C"/>
    <w:rsid w:val="6E9062D9"/>
    <w:rsid w:val="6F77A1ED"/>
    <w:rsid w:val="6FC79CD9"/>
    <w:rsid w:val="70C775F0"/>
    <w:rsid w:val="70E176D9"/>
    <w:rsid w:val="71F43256"/>
    <w:rsid w:val="72E275B0"/>
    <w:rsid w:val="72FA18E8"/>
    <w:rsid w:val="72FD7BA4"/>
    <w:rsid w:val="73AABA3B"/>
    <w:rsid w:val="7494E810"/>
    <w:rsid w:val="75E0D54C"/>
    <w:rsid w:val="774B1DAD"/>
    <w:rsid w:val="782327E2"/>
    <w:rsid w:val="78B472E6"/>
    <w:rsid w:val="79D25F41"/>
    <w:rsid w:val="7A452478"/>
    <w:rsid w:val="7A664197"/>
    <w:rsid w:val="7A8AF932"/>
    <w:rsid w:val="7B052ACD"/>
    <w:rsid w:val="7B38673C"/>
    <w:rsid w:val="7B644EF5"/>
    <w:rsid w:val="7BCDDF60"/>
    <w:rsid w:val="7C03751F"/>
    <w:rsid w:val="7C4490F6"/>
    <w:rsid w:val="7C537347"/>
    <w:rsid w:val="7D1177E1"/>
    <w:rsid w:val="7D65C9B8"/>
    <w:rsid w:val="7E73BAFC"/>
    <w:rsid w:val="7E7B52B1"/>
    <w:rsid w:val="7EA612CF"/>
    <w:rsid w:val="7EE86751"/>
    <w:rsid w:val="7F4A0996"/>
    <w:rsid w:val="7F50A956"/>
    <w:rsid w:val="7FE9A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77B7"/>
  <w15:docId w15:val="{CF789C0D-6D24-4454-8E68-E3599F20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E3E5A"/>
    <w:rPr>
      <w:i/>
      <w:iCs/>
    </w:rPr>
  </w:style>
  <w:style w:type="paragraph" w:styleId="Akapitzlist">
    <w:name w:val="List Paragraph"/>
    <w:basedOn w:val="Normalny"/>
    <w:uiPriority w:val="34"/>
    <w:qFormat/>
    <w:rsid w:val="00F92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C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1C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57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E0"/>
  </w:style>
  <w:style w:type="paragraph" w:styleId="Stopka">
    <w:name w:val="footer"/>
    <w:basedOn w:val="Normalny"/>
    <w:link w:val="StopkaZnak"/>
    <w:uiPriority w:val="99"/>
    <w:unhideWhenUsed/>
    <w:rsid w:val="00BB57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E0"/>
  </w:style>
  <w:style w:type="table" w:styleId="Tabela-Siatka">
    <w:name w:val="Table Grid"/>
    <w:basedOn w:val="Standardowy"/>
    <w:uiPriority w:val="59"/>
    <w:rsid w:val="00C20D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0608"/>
  </w:style>
  <w:style w:type="character" w:customStyle="1" w:styleId="eop">
    <w:name w:val="eop"/>
    <w:basedOn w:val="Domylnaczcionkaakapitu"/>
    <w:rsid w:val="00010608"/>
  </w:style>
  <w:style w:type="character" w:customStyle="1" w:styleId="advancedproofingissue">
    <w:name w:val="advancedproofingissue"/>
    <w:basedOn w:val="Domylnaczcionkaakapitu"/>
    <w:rsid w:val="00010608"/>
  </w:style>
  <w:style w:type="paragraph" w:styleId="Poprawka">
    <w:name w:val="Revision"/>
    <w:hidden/>
    <w:uiPriority w:val="99"/>
    <w:semiHidden/>
    <w:rsid w:val="003E5B0E"/>
    <w:pPr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D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E448F9"/>
  </w:style>
  <w:style w:type="table" w:styleId="Siatkatabelijasna">
    <w:name w:val="Grid Table Light"/>
    <w:basedOn w:val="Standardowy"/>
    <w:uiPriority w:val="40"/>
    <w:rsid w:val="00AD50A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5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7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f75de-bfab-4288-a111-4f10aa0c953a">
      <Terms xmlns="http://schemas.microsoft.com/office/infopath/2007/PartnerControls"/>
    </lcf76f155ced4ddcb4097134ff3c332f>
    <TaxCatchAll xmlns="e76b2997-f30b-4a10-a081-f8bbe15411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C5741734B87F4486215A417B17D3F9" ma:contentTypeVersion="17" ma:contentTypeDescription="Utwórz nowy dokument." ma:contentTypeScope="" ma:versionID="98216a01e35345f0f287aa46aab0fca8">
  <xsd:schema xmlns:xsd="http://www.w3.org/2001/XMLSchema" xmlns:xs="http://www.w3.org/2001/XMLSchema" xmlns:p="http://schemas.microsoft.com/office/2006/metadata/properties" xmlns:ns2="9b7f75de-bfab-4288-a111-4f10aa0c953a" xmlns:ns3="e76b2997-f30b-4a10-a081-f8bbe1541118" targetNamespace="http://schemas.microsoft.com/office/2006/metadata/properties" ma:root="true" ma:fieldsID="ac49b63b02f0df767da5a7a526a064c8" ns2:_="" ns3:_="">
    <xsd:import namespace="9b7f75de-bfab-4288-a111-4f10aa0c953a"/>
    <xsd:import namespace="e76b2997-f30b-4a10-a081-f8bbe1541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f75de-bfab-4288-a111-4f10aa0c9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b2997-f30b-4a10-a081-f8bbe1541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f11ea9-4412-4fba-99ee-e78d738da7da}" ma:internalName="TaxCatchAll" ma:showField="CatchAllData" ma:web="e76b2997-f30b-4a10-a081-f8bbe15411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6FE23-D028-41E9-8B2F-7727FC05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7E682-15C2-4A12-99B7-C3776CBEC3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DA7903-0A25-44C0-B83B-C16CC2856EC5}">
  <ds:schemaRefs>
    <ds:schemaRef ds:uri="http://schemas.microsoft.com/office/2006/metadata/properties"/>
    <ds:schemaRef ds:uri="http://schemas.microsoft.com/office/infopath/2007/PartnerControls"/>
    <ds:schemaRef ds:uri="9b7f75de-bfab-4288-a111-4f10aa0c953a"/>
    <ds:schemaRef ds:uri="e76b2997-f30b-4a10-a081-f8bbe1541118"/>
  </ds:schemaRefs>
</ds:datastoreItem>
</file>

<file path=customXml/itemProps4.xml><?xml version="1.0" encoding="utf-8"?>
<ds:datastoreItem xmlns:ds="http://schemas.openxmlformats.org/officeDocument/2006/customXml" ds:itemID="{9DE2C67E-A668-4507-80C3-227FEB7D5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f75de-bfab-4288-a111-4f10aa0c953a"/>
    <ds:schemaRef ds:uri="e76b2997-f30b-4a10-a081-f8bbe1541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a.nikodemska-wołowik</dc:creator>
  <cp:lastModifiedBy>Magdalena Jażdżewska-Gutta</cp:lastModifiedBy>
  <cp:revision>2</cp:revision>
  <cp:lastPrinted>2022-02-10T22:24:00Z</cp:lastPrinted>
  <dcterms:created xsi:type="dcterms:W3CDTF">2023-06-14T09:26:00Z</dcterms:created>
  <dcterms:modified xsi:type="dcterms:W3CDTF">2023-06-14T09:26:00Z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0x01010019C5741734B87F4486215A417B17D3F9</vt:lpwstr>
  </property>
  <property fmtid="{D5CDD505-2E9C-101B-9397-08002B2CF9AE}" pid="3" name="MediaServiceImageTags">
    <vt:lpwstr/>
  </property>
</Properties>
</file>