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084F1" w14:textId="77777777"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Załącznik Nr 2</w:t>
      </w:r>
    </w:p>
    <w:p w14:paraId="55691C78" w14:textId="5535508E" w:rsidR="00EF59C5" w:rsidRPr="001967E5" w:rsidRDefault="00EF59C5" w:rsidP="00EF59C5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8E5C60" w:rsidRPr="00793B81">
        <w:rPr>
          <w:rFonts w:eastAsia="Calibri" w:cstheme="minorHAnsi"/>
          <w:b/>
          <w:color w:val="000000"/>
          <w:sz w:val="24"/>
          <w:szCs w:val="24"/>
          <w:lang w:eastAsia="pl-PL"/>
        </w:rPr>
        <w:t>na wykonanie usługi remontu kapitalnego pompy 20W39 x 2GV produkcji Świdnickiej Fabryki Pomp z obiektu EC „</w:t>
      </w:r>
      <w:proofErr w:type="spellStart"/>
      <w:r w:rsidR="008E5C60" w:rsidRPr="00793B81">
        <w:rPr>
          <w:rFonts w:eastAsia="Calibri" w:cstheme="minorHAnsi"/>
          <w:b/>
          <w:color w:val="000000"/>
          <w:sz w:val="24"/>
          <w:szCs w:val="24"/>
          <w:lang w:eastAsia="pl-PL"/>
        </w:rPr>
        <w:t>Piaskówka</w:t>
      </w:r>
      <w:proofErr w:type="spellEnd"/>
      <w:r w:rsidR="008E5C60" w:rsidRPr="00793B81">
        <w:rPr>
          <w:rFonts w:eastAsia="Calibri" w:cstheme="minorHAnsi"/>
          <w:b/>
          <w:color w:val="000000"/>
          <w:sz w:val="24"/>
          <w:szCs w:val="24"/>
          <w:lang w:eastAsia="pl-PL"/>
        </w:rPr>
        <w:t>” w Tarnowie (PN/3</w:t>
      </w:r>
      <w:r w:rsidR="00081A9B">
        <w:rPr>
          <w:rFonts w:eastAsia="Calibri" w:cstheme="minorHAnsi"/>
          <w:b/>
          <w:color w:val="000000"/>
          <w:sz w:val="24"/>
          <w:szCs w:val="24"/>
          <w:lang w:eastAsia="pl-PL"/>
        </w:rPr>
        <w:t>4</w:t>
      </w:r>
      <w:r w:rsidR="008E5C60" w:rsidRPr="00793B81">
        <w:rPr>
          <w:rFonts w:eastAsia="Calibri" w:cstheme="minorHAnsi"/>
          <w:b/>
          <w:color w:val="000000"/>
          <w:sz w:val="24"/>
          <w:szCs w:val="24"/>
          <w:lang w:eastAsia="pl-PL"/>
        </w:rPr>
        <w:t>/2024/U)</w:t>
      </w:r>
      <w:r w:rsidR="008E5C60" w:rsidRPr="00793B8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.</w:t>
      </w:r>
    </w:p>
    <w:p w14:paraId="3C75F871" w14:textId="77777777"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14:paraId="14C8E085" w14:textId="77777777"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14:paraId="7959FD25" w14:textId="77777777"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14:paraId="0C516271" w14:textId="77777777"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14:paraId="293A2F0B" w14:textId="77777777"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14:paraId="382B6FFF" w14:textId="77777777"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14:paraId="7574498C" w14:textId="77777777"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09367DBE" w14:textId="77777777"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14:paraId="0A829B7F" w14:textId="77777777"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14:paraId="4F9416D3" w14:textId="77777777"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14:paraId="7F3C85A0" w14:textId="77777777"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14:paraId="4FDF3752" w14:textId="77777777"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14:paraId="415A29B8" w14:textId="77777777"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14:paraId="3AFF4505" w14:textId="77777777"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14:paraId="6E07AE1A" w14:textId="7B7FE6D1"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8E5C60" w:rsidRPr="00793B81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wykonanie usługi remontu kapitalnego pompy 20W39 x 2GV produkcji Świdnickiej Fabryki Pomp z obiektu </w:t>
      </w:r>
      <w:r w:rsidR="00081A9B">
        <w:rPr>
          <w:rFonts w:eastAsia="Calibri" w:cstheme="minorHAnsi"/>
          <w:b/>
          <w:color w:val="000000"/>
          <w:sz w:val="24"/>
          <w:szCs w:val="24"/>
          <w:lang w:eastAsia="pl-PL"/>
        </w:rPr>
        <w:t>EC „</w:t>
      </w:r>
      <w:proofErr w:type="spellStart"/>
      <w:r w:rsidR="00081A9B">
        <w:rPr>
          <w:rFonts w:eastAsia="Calibri" w:cstheme="minorHAnsi"/>
          <w:b/>
          <w:color w:val="000000"/>
          <w:sz w:val="24"/>
          <w:szCs w:val="24"/>
          <w:lang w:eastAsia="pl-PL"/>
        </w:rPr>
        <w:t>Piaskówka</w:t>
      </w:r>
      <w:proofErr w:type="spellEnd"/>
      <w:r w:rsidR="00081A9B">
        <w:rPr>
          <w:rFonts w:eastAsia="Calibri" w:cstheme="minorHAnsi"/>
          <w:b/>
          <w:color w:val="000000"/>
          <w:sz w:val="24"/>
          <w:szCs w:val="24"/>
          <w:lang w:eastAsia="pl-PL"/>
        </w:rPr>
        <w:t>” w Tarnowie (PN/34</w:t>
      </w:r>
      <w:r w:rsidR="008E5C60" w:rsidRPr="00793B81">
        <w:rPr>
          <w:rFonts w:eastAsia="Calibri" w:cstheme="minorHAnsi"/>
          <w:b/>
          <w:color w:val="000000"/>
          <w:sz w:val="24"/>
          <w:szCs w:val="24"/>
          <w:lang w:eastAsia="pl-PL"/>
        </w:rPr>
        <w:t>/2024/U)</w:t>
      </w:r>
    </w:p>
    <w:p w14:paraId="37AEFAC1" w14:textId="77777777"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4ED699C0" w14:textId="77777777"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14:paraId="19D53A36" w14:textId="77777777"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14:paraId="4C3DB9C2" w14:textId="5E6BC1AB" w:rsidR="009B420B" w:rsidRPr="008E2872" w:rsidRDefault="00BC4149" w:rsidP="008E2872">
      <w:pPr>
        <w:pStyle w:val="Akapitzlist1"/>
        <w:numPr>
          <w:ilvl w:val="0"/>
          <w:numId w:val="19"/>
        </w:numPr>
        <w:spacing w:after="0" w:line="264" w:lineRule="auto"/>
        <w:ind w:left="708"/>
        <w:jc w:val="both"/>
        <w:rPr>
          <w:strike/>
          <w:sz w:val="24"/>
          <w:szCs w:val="24"/>
        </w:rPr>
      </w:pPr>
      <w:r w:rsidRPr="00FB1267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</w:t>
      </w:r>
      <w:r w:rsidR="00FB1267" w:rsidRPr="00FB1267">
        <w:rPr>
          <w:rFonts w:asciiTheme="minorHAnsi" w:hAnsiTheme="minorHAnsi" w:cstheme="minorHAnsi"/>
          <w:sz w:val="24"/>
          <w:szCs w:val="24"/>
        </w:rPr>
        <w:t>dolnymi do wykonania zamówienia</w:t>
      </w:r>
      <w:r w:rsidR="00D52515">
        <w:rPr>
          <w:rFonts w:asciiTheme="minorHAnsi" w:hAnsiTheme="minorHAnsi" w:cstheme="minorHAnsi"/>
          <w:sz w:val="24"/>
          <w:szCs w:val="24"/>
        </w:rPr>
        <w:t>.</w:t>
      </w:r>
    </w:p>
    <w:p w14:paraId="770C17A6" w14:textId="77777777"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14:paraId="7D61B953" w14:textId="77777777" w:rsidR="00023019" w:rsidRDefault="00023019" w:rsidP="008F5D4E">
      <w:pPr>
        <w:spacing w:after="0" w:line="271" w:lineRule="auto"/>
        <w:ind w:left="4544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5F422C8" w14:textId="2A1C8A5B" w:rsidR="00BA1EF3" w:rsidRPr="00656595" w:rsidRDefault="0030472D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</w:t>
      </w:r>
      <w:r w:rsidR="00023019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  <w:bookmarkStart w:id="0" w:name="_GoBack"/>
      <w:bookmarkEnd w:id="0"/>
      <w:r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</w:t>
      </w:r>
      <w:r w:rsidR="00023019">
        <w:rPr>
          <w:rFonts w:cstheme="minorHAnsi"/>
          <w:b/>
          <w:bCs/>
          <w:color w:val="00B050"/>
          <w:sz w:val="24"/>
          <w:szCs w:val="24"/>
          <w:lang w:eastAsia="pl-PL"/>
        </w:rPr>
        <w:t>…….</w:t>
      </w:r>
      <w:r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14:paraId="21E726A7" w14:textId="701A0D85" w:rsidR="004C3C44" w:rsidRPr="001967E5" w:rsidRDefault="00BA1EF3" w:rsidP="00023019">
      <w:pPr>
        <w:spacing w:line="271" w:lineRule="auto"/>
        <w:ind w:left="4248" w:firstLine="296"/>
        <w:rPr>
          <w:rFonts w:eastAsia="Calibri" w:cstheme="minorHAnsi"/>
          <w:bCs/>
          <w:color w:val="FF000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1967E5" w:rsidSect="00433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65323" w14:textId="77777777" w:rsidR="00433AD2" w:rsidRDefault="00433AD2" w:rsidP="008C04FB">
      <w:pPr>
        <w:spacing w:after="0" w:line="240" w:lineRule="auto"/>
      </w:pPr>
      <w:r>
        <w:separator/>
      </w:r>
    </w:p>
  </w:endnote>
  <w:endnote w:type="continuationSeparator" w:id="0">
    <w:p w14:paraId="21277887" w14:textId="77777777" w:rsidR="00433AD2" w:rsidRDefault="00433AD2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6C714" w14:textId="77777777" w:rsidR="007C1AC5" w:rsidRDefault="007C1A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79C88" w14:textId="77777777" w:rsidR="007C1AC5" w:rsidRDefault="007C1A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18CD8" w14:textId="77777777" w:rsidR="007C1AC5" w:rsidRDefault="007C1A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BF760" w14:textId="77777777" w:rsidR="00433AD2" w:rsidRDefault="00433AD2" w:rsidP="008C04FB">
      <w:pPr>
        <w:spacing w:after="0" w:line="240" w:lineRule="auto"/>
      </w:pPr>
      <w:r>
        <w:separator/>
      </w:r>
    </w:p>
  </w:footnote>
  <w:footnote w:type="continuationSeparator" w:id="0">
    <w:p w14:paraId="5E099F07" w14:textId="77777777" w:rsidR="00433AD2" w:rsidRDefault="00433AD2" w:rsidP="008C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8087F" w14:textId="77777777" w:rsidR="007C1AC5" w:rsidRDefault="007C1A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01087" w14:textId="77777777" w:rsidR="007C1AC5" w:rsidRDefault="007C1A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EC8FB" w14:textId="77777777" w:rsidR="007C1AC5" w:rsidRDefault="007C1A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8BBE7386"/>
    <w:lvl w:ilvl="0" w:tplc="51C0A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BD"/>
    <w:rsid w:val="00002D15"/>
    <w:rsid w:val="00023019"/>
    <w:rsid w:val="000321FD"/>
    <w:rsid w:val="00033531"/>
    <w:rsid w:val="000345FD"/>
    <w:rsid w:val="00042F96"/>
    <w:rsid w:val="0005494F"/>
    <w:rsid w:val="00054A90"/>
    <w:rsid w:val="0007266E"/>
    <w:rsid w:val="00081A9B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3A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F6388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6CB5"/>
    <w:rsid w:val="00715245"/>
    <w:rsid w:val="00762AB5"/>
    <w:rsid w:val="00780A29"/>
    <w:rsid w:val="007A343A"/>
    <w:rsid w:val="007A736F"/>
    <w:rsid w:val="007B5CB8"/>
    <w:rsid w:val="007C1479"/>
    <w:rsid w:val="007C1AC5"/>
    <w:rsid w:val="007C5176"/>
    <w:rsid w:val="007D4953"/>
    <w:rsid w:val="007F0D4F"/>
    <w:rsid w:val="00803BAF"/>
    <w:rsid w:val="00830DFC"/>
    <w:rsid w:val="008318D6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2872"/>
    <w:rsid w:val="008E5C60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420B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01A95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52515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07BBF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126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31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99"/>
    <w:locked/>
    <w:rsid w:val="006D074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C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AC5"/>
  </w:style>
  <w:style w:type="paragraph" w:styleId="Stopka">
    <w:name w:val="footer"/>
    <w:basedOn w:val="Normalny"/>
    <w:link w:val="StopkaZnak"/>
    <w:uiPriority w:val="99"/>
    <w:unhideWhenUsed/>
    <w:rsid w:val="007C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2024-04-10T09:27:00Z</dcterms:created>
  <dcterms:modified xsi:type="dcterms:W3CDTF">2024-04-17T12:28:00Z</dcterms:modified>
</cp:coreProperties>
</file>