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81EF1" w14:textId="77777777" w:rsidR="00C4282C" w:rsidRPr="00A46FD7" w:rsidRDefault="00C4282C" w:rsidP="00C4282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projekt</w:t>
      </w:r>
    </w:p>
    <w:p w14:paraId="5EC7B321" w14:textId="77777777" w:rsidR="00C4282C" w:rsidRDefault="00C4282C" w:rsidP="00C428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GK.7031.            </w:t>
      </w:r>
    </w:p>
    <w:p w14:paraId="2E2FDFF1" w14:textId="77777777" w:rsidR="00C4282C" w:rsidRPr="002A1672" w:rsidRDefault="00C4282C" w:rsidP="00C4282C">
      <w:pPr>
        <w:jc w:val="center"/>
        <w:rPr>
          <w:b/>
          <w:sz w:val="22"/>
          <w:szCs w:val="22"/>
        </w:rPr>
      </w:pPr>
    </w:p>
    <w:p w14:paraId="7DAEEA0D" w14:textId="3F4E39A3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Zawarta w dniu …... r. między </w:t>
      </w:r>
      <w:r w:rsidRPr="00CA62D8">
        <w:rPr>
          <w:b/>
          <w:i/>
          <w:sz w:val="21"/>
          <w:szCs w:val="21"/>
        </w:rPr>
        <w:t>Miastem Kostrzyn nad Odrą</w:t>
      </w:r>
      <w:r w:rsidRPr="00CA62D8">
        <w:rPr>
          <w:sz w:val="21"/>
          <w:szCs w:val="21"/>
        </w:rPr>
        <w:t xml:space="preserve"> mającym siedzibę przy </w:t>
      </w:r>
      <w:r w:rsidRPr="00CA62D8">
        <w:rPr>
          <w:sz w:val="21"/>
          <w:szCs w:val="21"/>
        </w:rPr>
        <w:br/>
        <w:t>ul. Graniczna 2, 66-470 Kostrzyn nad Odrą reprezentowanym przez:</w:t>
      </w:r>
    </w:p>
    <w:p w14:paraId="3A55FC32" w14:textId="77777777" w:rsidR="00C4282C" w:rsidRPr="00CA62D8" w:rsidRDefault="00C4282C" w:rsidP="00C4282C">
      <w:pPr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ab/>
      </w:r>
      <w:r>
        <w:rPr>
          <w:b/>
          <w:sz w:val="21"/>
          <w:szCs w:val="21"/>
        </w:rPr>
        <w:t>1. Burmistrza Miasta</w:t>
      </w:r>
      <w:r>
        <w:rPr>
          <w:b/>
          <w:sz w:val="21"/>
          <w:szCs w:val="21"/>
        </w:rPr>
        <w:tab/>
      </w:r>
      <w:r w:rsidRPr="00CA62D8">
        <w:rPr>
          <w:b/>
          <w:sz w:val="21"/>
          <w:szCs w:val="21"/>
        </w:rPr>
        <w:t>- Andrzej Kunt</w:t>
      </w:r>
    </w:p>
    <w:p w14:paraId="0FB8CD3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przy kontrasygnacie:</w:t>
      </w:r>
    </w:p>
    <w:p w14:paraId="3FA5F35A" w14:textId="58736548" w:rsidR="00C4282C" w:rsidRPr="00CA62D8" w:rsidRDefault="00C4282C" w:rsidP="00C4282C">
      <w:pPr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ab/>
      </w:r>
      <w:r>
        <w:rPr>
          <w:b/>
          <w:sz w:val="21"/>
          <w:szCs w:val="21"/>
        </w:rPr>
        <w:t>2. Skarbnika Miasta</w:t>
      </w:r>
      <w:r>
        <w:rPr>
          <w:b/>
          <w:sz w:val="21"/>
          <w:szCs w:val="21"/>
        </w:rPr>
        <w:tab/>
      </w:r>
      <w:r w:rsidRPr="00CA62D8">
        <w:rPr>
          <w:b/>
          <w:sz w:val="21"/>
          <w:szCs w:val="21"/>
        </w:rPr>
        <w:t>- Mirell</w:t>
      </w:r>
      <w:r w:rsidR="0087136A">
        <w:rPr>
          <w:b/>
          <w:sz w:val="21"/>
          <w:szCs w:val="21"/>
        </w:rPr>
        <w:t>i</w:t>
      </w:r>
      <w:r w:rsidRPr="00CA62D8">
        <w:rPr>
          <w:b/>
          <w:sz w:val="21"/>
          <w:szCs w:val="21"/>
        </w:rPr>
        <w:t xml:space="preserve"> Ławońsk</w:t>
      </w:r>
      <w:r w:rsidR="0087136A">
        <w:rPr>
          <w:b/>
          <w:sz w:val="21"/>
          <w:szCs w:val="21"/>
        </w:rPr>
        <w:t>iej</w:t>
      </w:r>
    </w:p>
    <w:p w14:paraId="5C758FE5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zwanym w dalszej części umowy </w:t>
      </w:r>
      <w:r w:rsidRPr="00CA62D8">
        <w:rPr>
          <w:b/>
          <w:i/>
          <w:sz w:val="21"/>
          <w:szCs w:val="21"/>
        </w:rPr>
        <w:t>,,ZAMAWIAJĄCYM’’,</w:t>
      </w:r>
    </w:p>
    <w:p w14:paraId="251E39FB" w14:textId="3705F96F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a </w:t>
      </w:r>
      <w:r w:rsidRPr="00CA62D8">
        <w:rPr>
          <w:b/>
          <w:bCs/>
          <w:sz w:val="21"/>
          <w:szCs w:val="21"/>
        </w:rPr>
        <w:t xml:space="preserve">……………………….. </w:t>
      </w:r>
      <w:r w:rsidRPr="00CA62D8">
        <w:rPr>
          <w:bCs/>
          <w:sz w:val="21"/>
          <w:szCs w:val="21"/>
        </w:rPr>
        <w:t xml:space="preserve">działającym pod firmą ………………………… z siedzibą przy ul…………………, NIP……... </w:t>
      </w:r>
      <w:r w:rsidRPr="00CA62D8">
        <w:rPr>
          <w:sz w:val="21"/>
          <w:szCs w:val="21"/>
        </w:rPr>
        <w:t xml:space="preserve">zwanym w dalszej części umowy </w:t>
      </w:r>
      <w:r w:rsidRPr="00CA62D8">
        <w:rPr>
          <w:b/>
          <w:i/>
          <w:sz w:val="21"/>
          <w:szCs w:val="21"/>
        </w:rPr>
        <w:t>,,WYKONAWCĄ’’.</w:t>
      </w:r>
    </w:p>
    <w:p w14:paraId="13A31A58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7336525F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</w:p>
    <w:p w14:paraId="09164406" w14:textId="4FF9C67D" w:rsidR="007851F7" w:rsidRPr="00D1328B" w:rsidRDefault="00C4282C" w:rsidP="007851F7">
      <w:pPr>
        <w:jc w:val="both"/>
        <w:rPr>
          <w:b/>
          <w:i/>
          <w:sz w:val="22"/>
          <w:szCs w:val="22"/>
        </w:rPr>
      </w:pPr>
      <w:r w:rsidRPr="00CA62D8">
        <w:rPr>
          <w:sz w:val="21"/>
          <w:szCs w:val="21"/>
        </w:rPr>
        <w:t xml:space="preserve">1. W wyniku wyboru oferty dokonanego w drodze zapytania ofertowego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zleca,              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 xml:space="preserve"> a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przyjmuje do wykonania usługę pn. </w:t>
      </w:r>
      <w:r w:rsidR="007851F7" w:rsidRPr="00D1328B">
        <w:rPr>
          <w:b/>
          <w:i/>
          <w:sz w:val="22"/>
          <w:szCs w:val="22"/>
        </w:rPr>
        <w:t>„Utrzyman</w:t>
      </w:r>
      <w:r w:rsidR="00EA2945">
        <w:rPr>
          <w:b/>
          <w:i/>
          <w:sz w:val="22"/>
          <w:szCs w:val="22"/>
        </w:rPr>
        <w:t>i</w:t>
      </w:r>
      <w:r w:rsidR="007851F7" w:rsidRPr="00D1328B">
        <w:rPr>
          <w:b/>
          <w:i/>
          <w:sz w:val="22"/>
          <w:szCs w:val="22"/>
        </w:rPr>
        <w:t>e toalety publicznej na targowisku przy ul.Mickiewicza w Kostrzynie nad Odrą”</w:t>
      </w:r>
    </w:p>
    <w:p w14:paraId="3959D7F1" w14:textId="529904BB" w:rsidR="00C4282C" w:rsidRDefault="00C4282C" w:rsidP="007851F7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 Umowa obejmuje w szczególności:</w:t>
      </w:r>
    </w:p>
    <w:p w14:paraId="07830954" w14:textId="77777777" w:rsidR="00EA2945" w:rsidRPr="00C441EA" w:rsidRDefault="00EA2945" w:rsidP="00EA2945">
      <w:pPr>
        <w:jc w:val="both"/>
        <w:rPr>
          <w:sz w:val="22"/>
          <w:szCs w:val="22"/>
        </w:rPr>
      </w:pPr>
      <w:r w:rsidRPr="00C441EA">
        <w:rPr>
          <w:sz w:val="22"/>
          <w:szCs w:val="22"/>
        </w:rPr>
        <w:t>a) zapewnienie stałego funkcjonowania szaletu:</w:t>
      </w:r>
    </w:p>
    <w:p w14:paraId="49098254" w14:textId="77777777" w:rsidR="00EA2945" w:rsidRPr="00C441EA" w:rsidRDefault="00EA2945" w:rsidP="00EA2945">
      <w:pPr>
        <w:ind w:left="708"/>
        <w:jc w:val="both"/>
        <w:rPr>
          <w:sz w:val="22"/>
          <w:szCs w:val="22"/>
        </w:rPr>
      </w:pPr>
      <w:r w:rsidRPr="00C441EA">
        <w:rPr>
          <w:sz w:val="22"/>
          <w:szCs w:val="22"/>
        </w:rPr>
        <w:t>- od poniedziałku do piątku w godz. od 7.00 do 15.00,</w:t>
      </w:r>
    </w:p>
    <w:p w14:paraId="0CD9ADCE" w14:textId="77777777" w:rsidR="00EA2945" w:rsidRPr="00C441EA" w:rsidRDefault="00EA2945" w:rsidP="00EA2945">
      <w:pPr>
        <w:ind w:left="708"/>
        <w:jc w:val="both"/>
        <w:rPr>
          <w:sz w:val="22"/>
          <w:szCs w:val="22"/>
        </w:rPr>
      </w:pPr>
      <w:r w:rsidRPr="00C441EA">
        <w:rPr>
          <w:sz w:val="22"/>
          <w:szCs w:val="22"/>
        </w:rPr>
        <w:t>- w sobotę w godz. od 7.00 do 14.00,</w:t>
      </w:r>
    </w:p>
    <w:p w14:paraId="15ED70C9" w14:textId="77777777" w:rsidR="00EA2945" w:rsidRPr="00C441EA" w:rsidRDefault="00EA2945" w:rsidP="00EA2945">
      <w:pPr>
        <w:ind w:right="-142"/>
        <w:jc w:val="both"/>
        <w:rPr>
          <w:sz w:val="22"/>
          <w:szCs w:val="22"/>
        </w:rPr>
      </w:pPr>
      <w:r w:rsidRPr="00C441EA">
        <w:rPr>
          <w:sz w:val="22"/>
          <w:szCs w:val="22"/>
        </w:rPr>
        <w:t>b) utrzymanie odpowiednich warunków sanitarnych wewnątrz obiektu oraz dbanie o porządek w jego bezpośrednim sąsiedztwie (w tym przy pojemnikach na śmieci) oraz odśnieżanie zimą dojścia do szaletu,</w:t>
      </w:r>
    </w:p>
    <w:p w14:paraId="510C844B" w14:textId="77777777" w:rsidR="00EA2945" w:rsidRPr="00C441EA" w:rsidRDefault="00EA2945" w:rsidP="00EA2945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C441EA">
        <w:rPr>
          <w:sz w:val="22"/>
          <w:szCs w:val="22"/>
        </w:rPr>
        <w:t xml:space="preserve">) </w:t>
      </w:r>
      <w:bookmarkStart w:id="0" w:name="_Hlk121744039"/>
      <w:r w:rsidRPr="00C441EA">
        <w:rPr>
          <w:sz w:val="22"/>
          <w:szCs w:val="22"/>
        </w:rPr>
        <w:t>prowadz</w:t>
      </w:r>
      <w:r>
        <w:rPr>
          <w:sz w:val="22"/>
          <w:szCs w:val="22"/>
        </w:rPr>
        <w:t>enie</w:t>
      </w:r>
      <w:r w:rsidRPr="00C441EA">
        <w:rPr>
          <w:sz w:val="22"/>
          <w:szCs w:val="22"/>
        </w:rPr>
        <w:t xml:space="preserve"> kontrol</w:t>
      </w:r>
      <w:r>
        <w:rPr>
          <w:sz w:val="22"/>
          <w:szCs w:val="22"/>
        </w:rPr>
        <w:t>i</w:t>
      </w:r>
      <w:r w:rsidRPr="00C441EA">
        <w:rPr>
          <w:sz w:val="22"/>
          <w:szCs w:val="22"/>
        </w:rPr>
        <w:t xml:space="preserve"> przy uiszczaniu opłat za korzystanie z toalety publicznej,</w:t>
      </w:r>
      <w:bookmarkEnd w:id="0"/>
    </w:p>
    <w:p w14:paraId="683C10B4" w14:textId="77777777" w:rsidR="00EA2945" w:rsidRPr="00C441EA" w:rsidRDefault="00EA2945" w:rsidP="00EA2945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441EA">
        <w:rPr>
          <w:sz w:val="22"/>
          <w:szCs w:val="22"/>
        </w:rPr>
        <w:t>) utrzymanie w należytym stanie sanitarnym punktu poboru wody na Targowisku Miejskim przy ogrodzeniu Szkoły Podstawowej nr 1, w tym bieżące oczyszczanie kratki przy odpływie oraz zapewnienie dostępu do kranu w godzinach otwarcia targowiska,</w:t>
      </w:r>
    </w:p>
    <w:p w14:paraId="6359B2F6" w14:textId="79FE1C59" w:rsidR="00EA2945" w:rsidRPr="00C441EA" w:rsidRDefault="00EA2945" w:rsidP="00EA2945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C441EA">
        <w:rPr>
          <w:sz w:val="22"/>
          <w:szCs w:val="22"/>
        </w:rPr>
        <w:t>) powiadamianie Zamawiającego o wszelkich usterkach i potrzebach związanych z remontem oraz wymianą urządzeń</w:t>
      </w:r>
      <w:r w:rsidR="005961DF">
        <w:rPr>
          <w:sz w:val="22"/>
          <w:szCs w:val="22"/>
        </w:rPr>
        <w:t>,</w:t>
      </w:r>
    </w:p>
    <w:p w14:paraId="033384F3" w14:textId="67E3D13D" w:rsidR="00EA2945" w:rsidRPr="005059E0" w:rsidRDefault="00EA2945" w:rsidP="00EA2945">
      <w:pPr>
        <w:jc w:val="both"/>
        <w:rPr>
          <w:sz w:val="22"/>
          <w:szCs w:val="22"/>
        </w:rPr>
      </w:pPr>
      <w:r>
        <w:rPr>
          <w:sz w:val="22"/>
          <w:szCs w:val="22"/>
        </w:rPr>
        <w:t>f) p</w:t>
      </w:r>
      <w:r w:rsidRPr="005059E0">
        <w:rPr>
          <w:sz w:val="22"/>
          <w:szCs w:val="22"/>
        </w:rPr>
        <w:t xml:space="preserve">odlewanie </w:t>
      </w:r>
      <w:r>
        <w:rPr>
          <w:sz w:val="22"/>
          <w:szCs w:val="22"/>
        </w:rPr>
        <w:t xml:space="preserve">i pielęgnacja </w:t>
      </w:r>
      <w:r w:rsidRPr="005059E0">
        <w:rPr>
          <w:sz w:val="22"/>
          <w:szCs w:val="22"/>
        </w:rPr>
        <w:t xml:space="preserve">roślin </w:t>
      </w:r>
      <w:r>
        <w:rPr>
          <w:sz w:val="22"/>
          <w:szCs w:val="22"/>
        </w:rPr>
        <w:t xml:space="preserve">sezonowych </w:t>
      </w:r>
      <w:r w:rsidRPr="005059E0">
        <w:rPr>
          <w:sz w:val="22"/>
          <w:szCs w:val="22"/>
        </w:rPr>
        <w:t>w donicach</w:t>
      </w:r>
      <w:r w:rsidR="001A640F">
        <w:rPr>
          <w:sz w:val="22"/>
          <w:szCs w:val="22"/>
        </w:rPr>
        <w:t xml:space="preserve"> (23 szt).</w:t>
      </w:r>
      <w:r>
        <w:rPr>
          <w:sz w:val="22"/>
          <w:szCs w:val="22"/>
        </w:rPr>
        <w:t xml:space="preserve"> </w:t>
      </w:r>
      <w:r w:rsidRPr="005059E0">
        <w:rPr>
          <w:sz w:val="22"/>
          <w:szCs w:val="22"/>
        </w:rPr>
        <w:t xml:space="preserve">Wodę do podlewania terenów zieleni Wykonawca może pobierać z punktu czerpania wody, na który Zamawiający zawarł umowę </w:t>
      </w:r>
      <w:r>
        <w:rPr>
          <w:sz w:val="22"/>
          <w:szCs w:val="22"/>
        </w:rPr>
        <w:t xml:space="preserve">                         </w:t>
      </w:r>
      <w:r w:rsidRPr="005059E0">
        <w:rPr>
          <w:sz w:val="22"/>
          <w:szCs w:val="22"/>
        </w:rPr>
        <w:t>z przedsiębiorstwem wodno-kanalizacyjnym. W</w:t>
      </w:r>
      <w:r w:rsidRPr="005059E0">
        <w:rPr>
          <w:sz w:val="22"/>
          <w:szCs w:val="22"/>
          <w:lang w:eastAsia="pl-PL"/>
        </w:rPr>
        <w:t xml:space="preserve"> okresie jesiennym usunięcie wszystkich roślin jednorocznych i przygotowanie donic do okresu zimowego.</w:t>
      </w:r>
    </w:p>
    <w:p w14:paraId="6A80223C" w14:textId="55C62FD5" w:rsidR="00EA2945" w:rsidRPr="005059E0" w:rsidRDefault="00EA2945" w:rsidP="00EA29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59E0">
        <w:rPr>
          <w:sz w:val="22"/>
          <w:szCs w:val="22"/>
        </w:rPr>
        <w:t>g) wizualn</w:t>
      </w:r>
      <w:r>
        <w:rPr>
          <w:sz w:val="22"/>
          <w:szCs w:val="22"/>
        </w:rPr>
        <w:t>ą</w:t>
      </w:r>
      <w:r w:rsidRPr="005059E0">
        <w:rPr>
          <w:sz w:val="22"/>
          <w:szCs w:val="22"/>
        </w:rPr>
        <w:t xml:space="preserve"> kontrol</w:t>
      </w:r>
      <w:r>
        <w:rPr>
          <w:sz w:val="22"/>
          <w:szCs w:val="22"/>
        </w:rPr>
        <w:t>ę</w:t>
      </w:r>
      <w:r w:rsidRPr="005059E0">
        <w:rPr>
          <w:sz w:val="22"/>
          <w:szCs w:val="22"/>
        </w:rPr>
        <w:t xml:space="preserve"> elementów małej architektury, w przypadku stwierdzenia uszkodzenia tych elementów należy o tym fakcie niezwłocznie powiadomić Zamawiającego</w:t>
      </w:r>
      <w:r w:rsidR="001A640F">
        <w:rPr>
          <w:sz w:val="22"/>
          <w:szCs w:val="22"/>
        </w:rPr>
        <w:t>,</w:t>
      </w:r>
    </w:p>
    <w:p w14:paraId="50AE4E56" w14:textId="76749650" w:rsidR="00EA2945" w:rsidRDefault="00EA2945" w:rsidP="00EA2945">
      <w:pPr>
        <w:jc w:val="both"/>
        <w:rPr>
          <w:sz w:val="22"/>
          <w:szCs w:val="22"/>
          <w:lang w:eastAsia="pl-PL"/>
        </w:rPr>
      </w:pPr>
      <w:r w:rsidRPr="005059E0">
        <w:rPr>
          <w:sz w:val="22"/>
          <w:szCs w:val="22"/>
          <w:lang w:eastAsia="pl-PL"/>
        </w:rPr>
        <w:t>h) utrzymanie tablicy ogłoszeniowej w czystości (czyszczenie ze starych ogłoszeń 1 raz w miesiącu)</w:t>
      </w:r>
      <w:r>
        <w:rPr>
          <w:sz w:val="22"/>
          <w:szCs w:val="22"/>
          <w:lang w:eastAsia="pl-PL"/>
        </w:rPr>
        <w:t>,</w:t>
      </w:r>
    </w:p>
    <w:p w14:paraId="2581E09C" w14:textId="77777777" w:rsidR="00EA2945" w:rsidRPr="00372AC3" w:rsidRDefault="00EA2945" w:rsidP="00EA2945">
      <w:pPr>
        <w:jc w:val="both"/>
        <w:rPr>
          <w:sz w:val="22"/>
          <w:szCs w:val="22"/>
        </w:rPr>
      </w:pPr>
      <w:r w:rsidRPr="00372AC3">
        <w:rPr>
          <w:sz w:val="22"/>
          <w:szCs w:val="22"/>
        </w:rPr>
        <w:t>i)</w:t>
      </w:r>
      <w:r>
        <w:rPr>
          <w:sz w:val="22"/>
          <w:szCs w:val="22"/>
        </w:rPr>
        <w:t xml:space="preserve"> prowadzenie rejestru dezynfekcji kranów 2 razy dziennie.</w:t>
      </w:r>
    </w:p>
    <w:p w14:paraId="27488E25" w14:textId="77777777" w:rsidR="00EA2945" w:rsidRPr="005059E0" w:rsidRDefault="00EA2945" w:rsidP="00EA2945">
      <w:pPr>
        <w:jc w:val="both"/>
        <w:rPr>
          <w:sz w:val="22"/>
          <w:szCs w:val="22"/>
          <w:lang w:eastAsia="pl-PL"/>
        </w:rPr>
      </w:pPr>
    </w:p>
    <w:p w14:paraId="3E2414C5" w14:textId="09E59B3D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4282C" w:rsidRPr="00CA62D8">
        <w:rPr>
          <w:sz w:val="21"/>
          <w:szCs w:val="21"/>
        </w:rPr>
        <w:t xml:space="preserve">. </w:t>
      </w:r>
      <w:r w:rsidR="00C4282C" w:rsidRPr="00CA62D8">
        <w:rPr>
          <w:b/>
          <w:i/>
          <w:sz w:val="21"/>
          <w:szCs w:val="21"/>
        </w:rPr>
        <w:t>Wykonawca</w:t>
      </w:r>
      <w:r w:rsidR="00C4282C" w:rsidRPr="00CA62D8">
        <w:rPr>
          <w:sz w:val="21"/>
          <w:szCs w:val="21"/>
        </w:rPr>
        <w:t xml:space="preserve"> zebrane odpady umieszcza w kontenerach obsługujących Targowisko Miejskie, ustawionych i opróżnianych na podstawie odrębnej umowy zawartej przez Miasto Kostrzyn nad Odrą.</w:t>
      </w:r>
    </w:p>
    <w:p w14:paraId="093D9506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</w:p>
    <w:p w14:paraId="1A8AB749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2</w:t>
      </w:r>
    </w:p>
    <w:p w14:paraId="56A63686" w14:textId="3D09BFED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>zobowiązuje się wykonać przedmiot umowy z należytą starannością, zapewniając właściwe funkcjonowanie publicznego szaletu.</w:t>
      </w:r>
    </w:p>
    <w:p w14:paraId="4119F896" w14:textId="7FF9C365" w:rsidR="009C7F18" w:rsidRPr="00EA2945" w:rsidRDefault="00C4282C" w:rsidP="00EA2945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zastrzega sobie prawo kontrolowania realizacji umowy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bez uprzedzenia. </w:t>
      </w:r>
    </w:p>
    <w:p w14:paraId="1D145FC0" w14:textId="6A5E5CC6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3</w:t>
      </w:r>
    </w:p>
    <w:p w14:paraId="31A9FBB4" w14:textId="4576F74B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bookmarkStart w:id="1" w:name="_Hlk172293985"/>
      <w:r w:rsidRPr="00CA62D8">
        <w:rPr>
          <w:sz w:val="21"/>
          <w:szCs w:val="21"/>
        </w:rPr>
        <w:t>Opłaty za korzystanie z toalety publicznej stanowią przychód</w:t>
      </w:r>
      <w:r w:rsidR="007851F7">
        <w:rPr>
          <w:sz w:val="21"/>
          <w:szCs w:val="21"/>
        </w:rPr>
        <w:t xml:space="preserve"> </w:t>
      </w:r>
      <w:bookmarkEnd w:id="1"/>
      <w:r w:rsidR="00EA2945">
        <w:rPr>
          <w:sz w:val="21"/>
          <w:szCs w:val="21"/>
        </w:rPr>
        <w:t>Z</w:t>
      </w:r>
      <w:r w:rsidR="00EA2945">
        <w:rPr>
          <w:b/>
          <w:bCs/>
          <w:i/>
          <w:iCs/>
          <w:sz w:val="21"/>
          <w:szCs w:val="21"/>
        </w:rPr>
        <w:t>amawiającego.</w:t>
      </w:r>
    </w:p>
    <w:p w14:paraId="6129EFA5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pobiera opłaty, o których mowa w ust. 1, w wysokości ustalonej przepisami prawa miejscowego, w oparciu o zamontowane na drzwiach wejściowych samozamykacze na monety.</w:t>
      </w:r>
    </w:p>
    <w:p w14:paraId="7670AC77" w14:textId="4C00D8E9" w:rsidR="00C4282C" w:rsidRPr="00CA62D8" w:rsidRDefault="007851F7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4282C" w:rsidRPr="00CA62D8">
        <w:rPr>
          <w:sz w:val="21"/>
          <w:szCs w:val="21"/>
        </w:rPr>
        <w:t xml:space="preserve">. </w:t>
      </w:r>
      <w:r w:rsidR="00C4282C" w:rsidRPr="00CA62D8">
        <w:rPr>
          <w:b/>
          <w:i/>
          <w:sz w:val="21"/>
          <w:szCs w:val="21"/>
        </w:rPr>
        <w:t>Zamawiający</w:t>
      </w:r>
      <w:r w:rsidR="00C4282C" w:rsidRPr="00CA62D8">
        <w:rPr>
          <w:sz w:val="21"/>
          <w:szCs w:val="21"/>
        </w:rPr>
        <w:t xml:space="preserve"> niezwłocznie powiadomi </w:t>
      </w:r>
      <w:r w:rsidR="00C4282C" w:rsidRPr="00CA62D8">
        <w:rPr>
          <w:b/>
          <w:i/>
          <w:sz w:val="21"/>
          <w:szCs w:val="21"/>
        </w:rPr>
        <w:t>Wykonawcę</w:t>
      </w:r>
      <w:r w:rsidR="00C4282C" w:rsidRPr="00CA62D8">
        <w:rPr>
          <w:sz w:val="21"/>
          <w:szCs w:val="21"/>
        </w:rPr>
        <w:t xml:space="preserve"> o zmianie wysokości opłat, o których mowa     </w:t>
      </w:r>
      <w:r w:rsidR="00C4282C">
        <w:rPr>
          <w:sz w:val="21"/>
          <w:szCs w:val="21"/>
        </w:rPr>
        <w:t xml:space="preserve">       </w:t>
      </w:r>
      <w:r w:rsidR="00C4282C" w:rsidRPr="00CA62D8">
        <w:rPr>
          <w:sz w:val="21"/>
          <w:szCs w:val="21"/>
        </w:rPr>
        <w:t>w ust. 1.</w:t>
      </w:r>
    </w:p>
    <w:p w14:paraId="5B953A5A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4</w:t>
      </w:r>
    </w:p>
    <w:p w14:paraId="06EC88E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b/>
          <w:i/>
          <w:sz w:val="21"/>
          <w:szCs w:val="21"/>
        </w:rPr>
        <w:t>Zamawiający</w:t>
      </w:r>
      <w:r w:rsidRPr="00CA62D8">
        <w:rPr>
          <w:b/>
          <w:sz w:val="21"/>
          <w:szCs w:val="21"/>
        </w:rPr>
        <w:t xml:space="preserve">  </w:t>
      </w:r>
      <w:r w:rsidRPr="00CA62D8">
        <w:rPr>
          <w:sz w:val="21"/>
          <w:szCs w:val="21"/>
        </w:rPr>
        <w:t xml:space="preserve">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 w:rsidRPr="00CA62D8">
        <w:rPr>
          <w:b/>
          <w:i/>
          <w:sz w:val="21"/>
          <w:szCs w:val="21"/>
        </w:rPr>
        <w:t xml:space="preserve">Wykonawcy </w:t>
      </w:r>
      <w:r w:rsidRPr="00CA62D8">
        <w:rPr>
          <w:sz w:val="21"/>
          <w:szCs w:val="21"/>
        </w:rPr>
        <w:t>przysługuje wynagrodzenie należne z tytułu wykonania udokumentowanej części umowy.</w:t>
      </w:r>
    </w:p>
    <w:p w14:paraId="3B4CE993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56894309" w14:textId="77777777" w:rsidR="00EA2945" w:rsidRDefault="00EA2945" w:rsidP="00C4282C">
      <w:pPr>
        <w:jc w:val="center"/>
        <w:rPr>
          <w:b/>
          <w:sz w:val="21"/>
          <w:szCs w:val="21"/>
        </w:rPr>
      </w:pPr>
    </w:p>
    <w:p w14:paraId="10A97636" w14:textId="48DCB7F0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lastRenderedPageBreak/>
        <w:t>§ 5</w:t>
      </w:r>
    </w:p>
    <w:p w14:paraId="5028A5D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Do obowiązków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należy w szczególności:</w:t>
      </w:r>
    </w:p>
    <w:p w14:paraId="427034F4" w14:textId="54D53018" w:rsidR="00C4282C" w:rsidRPr="00EA2945" w:rsidRDefault="00EA2945" w:rsidP="00EA2945">
      <w:pPr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="00C4282C" w:rsidRPr="00EA2945">
        <w:rPr>
          <w:sz w:val="21"/>
          <w:szCs w:val="21"/>
        </w:rPr>
        <w:t>protokolarne przekazanie obiektu szaletu w dniu podpisania umowy,</w:t>
      </w:r>
    </w:p>
    <w:p w14:paraId="7F95ABB9" w14:textId="77777777" w:rsidR="00EA2945" w:rsidRPr="00EA2945" w:rsidRDefault="00EA2945" w:rsidP="00EA2945">
      <w:pPr>
        <w:pStyle w:val="Akapitzlist"/>
        <w:jc w:val="both"/>
        <w:rPr>
          <w:sz w:val="21"/>
          <w:szCs w:val="21"/>
        </w:rPr>
      </w:pPr>
    </w:p>
    <w:p w14:paraId="65AC3F6B" w14:textId="3C47383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2) odbiór obiektu szaletu po wygaśnięciu lub rozwiązaniu umowy,</w:t>
      </w:r>
    </w:p>
    <w:p w14:paraId="1C09D05A" w14:textId="77777777" w:rsidR="00C4282C" w:rsidRPr="005D3DFF" w:rsidRDefault="00C4282C" w:rsidP="00C4282C">
      <w:pPr>
        <w:jc w:val="both"/>
        <w:rPr>
          <w:sz w:val="21"/>
          <w:szCs w:val="21"/>
        </w:rPr>
      </w:pPr>
      <w:r w:rsidRPr="005D3DFF">
        <w:rPr>
          <w:sz w:val="21"/>
          <w:szCs w:val="21"/>
        </w:rPr>
        <w:t xml:space="preserve">3) nadzór i kontrola właściwego wykonywania obowiązków przez </w:t>
      </w:r>
      <w:r w:rsidRPr="005D3DFF">
        <w:rPr>
          <w:b/>
          <w:i/>
          <w:sz w:val="21"/>
          <w:szCs w:val="21"/>
        </w:rPr>
        <w:t>Wykonawcę,</w:t>
      </w:r>
    </w:p>
    <w:p w14:paraId="3F8AD66D" w14:textId="3148A8DE" w:rsidR="00C4282C" w:rsidRPr="005D3DFF" w:rsidRDefault="00C4282C" w:rsidP="00C4282C">
      <w:pPr>
        <w:jc w:val="both"/>
        <w:rPr>
          <w:sz w:val="21"/>
          <w:szCs w:val="21"/>
        </w:rPr>
      </w:pPr>
      <w:r w:rsidRPr="005D3DFF">
        <w:rPr>
          <w:sz w:val="21"/>
          <w:szCs w:val="21"/>
        </w:rPr>
        <w:t>4) zapłata wynagrodzenia za świadczone usługi</w:t>
      </w:r>
      <w:r w:rsidR="005D3DFF" w:rsidRPr="005D3DFF">
        <w:rPr>
          <w:sz w:val="21"/>
          <w:szCs w:val="21"/>
        </w:rPr>
        <w:t>,</w:t>
      </w:r>
    </w:p>
    <w:p w14:paraId="0034C8ED" w14:textId="5C735364" w:rsidR="005D3DFF" w:rsidRPr="00CA62D8" w:rsidRDefault="005D3DFF" w:rsidP="005D3DFF">
      <w:pPr>
        <w:rPr>
          <w:sz w:val="21"/>
          <w:szCs w:val="21"/>
        </w:rPr>
      </w:pPr>
      <w:r w:rsidRPr="005D3DFF">
        <w:rPr>
          <w:sz w:val="21"/>
          <w:szCs w:val="21"/>
        </w:rPr>
        <w:t xml:space="preserve">5) ponoszenie kosztów wszelkich napraw na budynku toalety. </w:t>
      </w:r>
    </w:p>
    <w:p w14:paraId="4C50E33F" w14:textId="26CF743A" w:rsidR="00C4282C" w:rsidRPr="00CA62D8" w:rsidRDefault="007851F7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6) zakup środków higienicznych oraz środków czystości.</w:t>
      </w:r>
    </w:p>
    <w:p w14:paraId="4DB803D9" w14:textId="77777777" w:rsidR="007851F7" w:rsidRDefault="007851F7" w:rsidP="00C4282C">
      <w:pPr>
        <w:jc w:val="center"/>
        <w:rPr>
          <w:b/>
          <w:sz w:val="21"/>
          <w:szCs w:val="21"/>
        </w:rPr>
      </w:pPr>
    </w:p>
    <w:p w14:paraId="562AC4F2" w14:textId="7FAA9235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6</w:t>
      </w:r>
    </w:p>
    <w:p w14:paraId="41D268AE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 Ze strony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nadzór nad realizacją umowy będzie miał …………………………. tel………………..</w:t>
      </w:r>
    </w:p>
    <w:p w14:paraId="4006C33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Nadzór nad realizacją postanowień niniejszej umowy ze strony </w:t>
      </w:r>
      <w:r w:rsidRPr="003752E3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pełnić będzie ………………………………………</w:t>
      </w:r>
    </w:p>
    <w:p w14:paraId="5E7BCCF3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3. Osoby, o których mowa w ust. 1 i 2 są upoważnione do odbioru prac i sporządzania protokołów odbioru.</w:t>
      </w:r>
    </w:p>
    <w:p w14:paraId="24D496A6" w14:textId="77777777" w:rsidR="001B26A6" w:rsidRDefault="001B26A6" w:rsidP="00C4282C">
      <w:pPr>
        <w:jc w:val="center"/>
        <w:rPr>
          <w:b/>
          <w:sz w:val="21"/>
          <w:szCs w:val="21"/>
        </w:rPr>
      </w:pPr>
    </w:p>
    <w:p w14:paraId="4E727A6A" w14:textId="520855E8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7</w:t>
      </w:r>
    </w:p>
    <w:p w14:paraId="18CF232E" w14:textId="34510D7D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za wykonanie przedmiotu umowy przysługuje wynagrodzenie w wysokości ……………. złotych netto plus należny podatek VAT, co stanowi kwotę ………………….</w:t>
      </w:r>
      <w:r w:rsidRPr="00CA62D8">
        <w:rPr>
          <w:b/>
          <w:bCs/>
          <w:sz w:val="21"/>
          <w:szCs w:val="21"/>
        </w:rPr>
        <w:t xml:space="preserve"> zł</w:t>
      </w:r>
      <w:r w:rsidRPr="00CA62D8">
        <w:rPr>
          <w:sz w:val="21"/>
          <w:szCs w:val="21"/>
        </w:rPr>
        <w:t xml:space="preserve"> brutto /słownie: …………….. /</w:t>
      </w:r>
    </w:p>
    <w:p w14:paraId="2D9DB9DF" w14:textId="5CEE3288" w:rsidR="001B26A6" w:rsidRPr="00CA62D8" w:rsidRDefault="00C4282C" w:rsidP="001B26A6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 Wynagrodzenie, o którym mowa w ust. 1 płatne jest w</w:t>
      </w:r>
      <w:r w:rsidR="001B4822">
        <w:rPr>
          <w:sz w:val="21"/>
          <w:szCs w:val="21"/>
        </w:rPr>
        <w:t xml:space="preserve"> równych</w:t>
      </w:r>
      <w:r w:rsidRPr="00CA62D8">
        <w:rPr>
          <w:sz w:val="21"/>
          <w:szCs w:val="21"/>
        </w:rPr>
        <w:t xml:space="preserve"> miesięcznych ratach</w:t>
      </w:r>
      <w:r w:rsidR="007851F7">
        <w:rPr>
          <w:sz w:val="21"/>
          <w:szCs w:val="21"/>
        </w:rPr>
        <w:t>.</w:t>
      </w:r>
    </w:p>
    <w:p w14:paraId="5FDC835B" w14:textId="16F07954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Wynagrodzenie płatne będzie po zakończeniu miesiąca kalendarzowego w ciągu 21 dni po przedstawieniu prawidłowo wystawionej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faktury. </w:t>
      </w:r>
    </w:p>
    <w:p w14:paraId="29A823B6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Wynagrodzenie płatne będzie przelewem na rachunek bankowy </w:t>
      </w:r>
      <w:r w:rsidRPr="00CA62D8">
        <w:rPr>
          <w:b/>
          <w:i/>
          <w:sz w:val="21"/>
          <w:szCs w:val="21"/>
        </w:rPr>
        <w:t>Wykonawcy,</w:t>
      </w:r>
      <w:r w:rsidRPr="00CA62D8">
        <w:rPr>
          <w:sz w:val="21"/>
          <w:szCs w:val="21"/>
        </w:rPr>
        <w:t xml:space="preserve"> wskazany w fakturze.</w:t>
      </w:r>
    </w:p>
    <w:p w14:paraId="326EB4F1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5. Płatnikiem jest Miasto Kostrzyn nad Odrą ul.Graniczna 2, NIP 599-27-71-328.</w:t>
      </w:r>
    </w:p>
    <w:p w14:paraId="5C204163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6. W przypadku zwłoki w zapłacie faktur </w:t>
      </w:r>
      <w:r w:rsidRPr="00CA62D8">
        <w:rPr>
          <w:b/>
          <w:i/>
          <w:sz w:val="21"/>
          <w:szCs w:val="21"/>
        </w:rPr>
        <w:t xml:space="preserve">Zamawiający </w:t>
      </w:r>
      <w:r w:rsidRPr="00CA62D8">
        <w:rPr>
          <w:sz w:val="21"/>
          <w:szCs w:val="21"/>
        </w:rPr>
        <w:t xml:space="preserve">zapłaci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odsetki ustawowe.</w:t>
      </w:r>
    </w:p>
    <w:p w14:paraId="4F8A7214" w14:textId="77777777" w:rsidR="007851F7" w:rsidRDefault="007851F7" w:rsidP="00C4282C">
      <w:pPr>
        <w:jc w:val="center"/>
        <w:rPr>
          <w:sz w:val="21"/>
          <w:szCs w:val="21"/>
        </w:rPr>
      </w:pPr>
    </w:p>
    <w:p w14:paraId="38DF9A55" w14:textId="15BB5A78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8</w:t>
      </w:r>
    </w:p>
    <w:p w14:paraId="75306E31" w14:textId="4FCAE3F8" w:rsidR="00C4282C" w:rsidRPr="00CA62D8" w:rsidRDefault="00C4282C" w:rsidP="00C4282C">
      <w:pPr>
        <w:tabs>
          <w:tab w:val="left" w:pos="2955"/>
        </w:tabs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 xml:space="preserve">1.Umowa zostaje zawarta na czas określony </w:t>
      </w:r>
      <w:r w:rsidRPr="00CA62D8">
        <w:rPr>
          <w:b/>
          <w:sz w:val="21"/>
          <w:szCs w:val="21"/>
        </w:rPr>
        <w:t xml:space="preserve">od dnia </w:t>
      </w:r>
      <w:r w:rsidR="007851F7">
        <w:rPr>
          <w:b/>
          <w:sz w:val="21"/>
          <w:szCs w:val="21"/>
        </w:rPr>
        <w:t>01 sierpnia</w:t>
      </w:r>
      <w:r w:rsidRPr="00CA62D8">
        <w:rPr>
          <w:b/>
          <w:sz w:val="21"/>
          <w:szCs w:val="21"/>
        </w:rPr>
        <w:t xml:space="preserve"> </w:t>
      </w:r>
      <w:r w:rsidR="005D3DFF">
        <w:rPr>
          <w:b/>
          <w:sz w:val="21"/>
          <w:szCs w:val="21"/>
        </w:rPr>
        <w:t xml:space="preserve">do dnia 31 grudnia </w:t>
      </w:r>
      <w:r w:rsidRPr="00CA62D8">
        <w:rPr>
          <w:b/>
          <w:sz w:val="21"/>
          <w:szCs w:val="21"/>
        </w:rPr>
        <w:t>202</w:t>
      </w:r>
      <w:r w:rsidR="005D3DFF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r. </w:t>
      </w:r>
    </w:p>
    <w:p w14:paraId="5E003A4C" w14:textId="6453834F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2.Umowa może być rozwiązana przed upływem czasu, na który została zawarta za zgodą obu stron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>w każdym czasie w drodze miesięcznego wypowiedzenia dokonanego przez każdą ze stron na koniec miesiąca kalendarzowego.</w:t>
      </w:r>
    </w:p>
    <w:p w14:paraId="49C9500C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9</w:t>
      </w:r>
    </w:p>
    <w:p w14:paraId="4B10BF6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1.Strony postanawiają, że obowiązującą je formą odszkodowania są kary umowne.</w:t>
      </w:r>
    </w:p>
    <w:p w14:paraId="5C8C244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zapłaci </w:t>
      </w:r>
      <w:r w:rsidRPr="00CA62D8">
        <w:rPr>
          <w:b/>
          <w:i/>
          <w:sz w:val="21"/>
          <w:szCs w:val="21"/>
        </w:rPr>
        <w:t>Zamawiającemu</w:t>
      </w:r>
      <w:r w:rsidRPr="00CA62D8">
        <w:rPr>
          <w:sz w:val="21"/>
          <w:szCs w:val="21"/>
        </w:rPr>
        <w:t xml:space="preserve"> kary umowne:</w:t>
      </w:r>
    </w:p>
    <w:p w14:paraId="07592279" w14:textId="2925CFB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1) za niewykonanie przedmiotu umowy w wysokości </w:t>
      </w:r>
      <w:r w:rsidR="007851F7">
        <w:rPr>
          <w:sz w:val="21"/>
          <w:szCs w:val="21"/>
        </w:rPr>
        <w:t>20</w:t>
      </w:r>
      <w:r>
        <w:rPr>
          <w:sz w:val="21"/>
          <w:szCs w:val="21"/>
        </w:rPr>
        <w:t xml:space="preserve">% </w:t>
      </w:r>
      <w:r w:rsidRPr="00CA62D8">
        <w:rPr>
          <w:sz w:val="21"/>
          <w:szCs w:val="21"/>
        </w:rPr>
        <w:t>wynagrodzenia umownego brutto, o którym mowa w §7 ust 1 umowy,</w:t>
      </w:r>
    </w:p>
    <w:p w14:paraId="018C2B8A" w14:textId="111BC7E3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2) za stwierdzone nienależyte wykonanie umowy w wysokości </w:t>
      </w:r>
      <w:r w:rsidR="007851F7">
        <w:rPr>
          <w:sz w:val="21"/>
          <w:szCs w:val="21"/>
        </w:rPr>
        <w:t>10</w:t>
      </w:r>
      <w:r>
        <w:rPr>
          <w:sz w:val="21"/>
          <w:szCs w:val="21"/>
        </w:rPr>
        <w:t>%</w:t>
      </w:r>
      <w:r w:rsidRPr="00CA62D8">
        <w:rPr>
          <w:sz w:val="21"/>
          <w:szCs w:val="21"/>
        </w:rPr>
        <w:t xml:space="preserve"> wynagrodzenia brutto umowy określonej w §7 ust 1 umowy. Przez nienależyte wykonanie obowiązków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należy rozumieć:</w:t>
      </w:r>
    </w:p>
    <w:p w14:paraId="796F0DB8" w14:textId="55BFAC99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a) stwierdzone dwukrotnie uchybienia w zakresie utrzymania czystości,</w:t>
      </w:r>
    </w:p>
    <w:p w14:paraId="346E3BB7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b) negatywny wynik kontroli sanitarnej obiektu szaletu przeprowadzonej przez właściwy organ, będący następstwem uchybień </w:t>
      </w:r>
      <w:r w:rsidRPr="00CA62D8">
        <w:rPr>
          <w:b/>
          <w:i/>
          <w:sz w:val="21"/>
          <w:szCs w:val="21"/>
        </w:rPr>
        <w:t>Wykonawcy,</w:t>
      </w:r>
    </w:p>
    <w:p w14:paraId="03F5A1D8" w14:textId="2C6EB17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3) za zwłokę w wykonaniu przedmiotu umowy lub w usunięciu wad stwierdzonych przy odbiorze     </w:t>
      </w:r>
      <w:r>
        <w:rPr>
          <w:sz w:val="21"/>
          <w:szCs w:val="21"/>
        </w:rPr>
        <w:t xml:space="preserve"> </w:t>
      </w:r>
      <w:r w:rsidRPr="00CA62D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 xml:space="preserve">w wysokości </w:t>
      </w:r>
      <w:r w:rsidR="007851F7">
        <w:rPr>
          <w:sz w:val="21"/>
          <w:szCs w:val="21"/>
        </w:rPr>
        <w:t>1</w:t>
      </w:r>
      <w:r w:rsidRPr="00CA62D8">
        <w:rPr>
          <w:sz w:val="21"/>
          <w:szCs w:val="21"/>
        </w:rPr>
        <w:t>% wynagrodzenia umownego brutto określonego w §7 ust.1 umowy, za każdy dzień zwłoki,</w:t>
      </w:r>
    </w:p>
    <w:p w14:paraId="014E7E17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4) za odstąpienie od umowy z przyczyn leżących po stronie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w wysokości 10% wynagrodzenia umownego brutto określonego w §</w:t>
      </w:r>
      <w:r>
        <w:rPr>
          <w:sz w:val="21"/>
          <w:szCs w:val="21"/>
        </w:rPr>
        <w:t>7 ust.1</w:t>
      </w:r>
      <w:r w:rsidRPr="00CA62D8">
        <w:rPr>
          <w:sz w:val="21"/>
          <w:szCs w:val="21"/>
        </w:rPr>
        <w:t xml:space="preserve"> niniejszej umowy.</w:t>
      </w:r>
    </w:p>
    <w:p w14:paraId="3B47E8A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zapłaci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karę umowną za odstąpienie od umowy z przyczyn leżących po stronie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w wysokości 10% wynagrodzenia umownego brutto określonego w §7 ust.</w:t>
      </w:r>
      <w:r>
        <w:rPr>
          <w:sz w:val="21"/>
          <w:szCs w:val="21"/>
        </w:rPr>
        <w:t>1</w:t>
      </w:r>
      <w:r w:rsidRPr="00CA62D8">
        <w:rPr>
          <w:sz w:val="21"/>
          <w:szCs w:val="21"/>
        </w:rPr>
        <w:t xml:space="preserve"> niniejszej umowy, z zastrzeżeniem, że kara umowna nie obowiązuje, jeżeli odstąpienie od umowy nastąpi </w:t>
      </w:r>
      <w:r>
        <w:rPr>
          <w:sz w:val="21"/>
          <w:szCs w:val="21"/>
        </w:rPr>
        <w:t xml:space="preserve">   </w:t>
      </w:r>
      <w:r w:rsidRPr="00CA62D8">
        <w:rPr>
          <w:sz w:val="21"/>
          <w:szCs w:val="21"/>
        </w:rPr>
        <w:t>z przyczyn określonych w §4.</w:t>
      </w:r>
    </w:p>
    <w:p w14:paraId="50B6617C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3.Strony zastrzegają sobie prawo do dochodzenia odszkodowania uzupełniającego przenoszącego wysokość kar umownych do wysokości rzeczywiście poniesionej szkody.</w:t>
      </w:r>
    </w:p>
    <w:p w14:paraId="7FC6A42A" w14:textId="2D9A847C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4. W przypadku uzgodnienia zmiany terminów realizacji</w:t>
      </w:r>
      <w:r w:rsidR="007851F7">
        <w:rPr>
          <w:sz w:val="21"/>
          <w:szCs w:val="21"/>
        </w:rPr>
        <w:t>,</w:t>
      </w:r>
      <w:r w:rsidRPr="00CA62D8">
        <w:rPr>
          <w:sz w:val="21"/>
          <w:szCs w:val="21"/>
        </w:rPr>
        <w:t xml:space="preserve"> kara umowna będzie liczona od nowych terminów.</w:t>
      </w:r>
    </w:p>
    <w:p w14:paraId="0294E27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Strony zobowiązane są do zapłaty kary umownej w terminie 14 dni od dnia otrzymania noty obciążeniowej. W przypadku uchybienia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temu terminowi,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ma prawo potrącić kwotę wynikającą z noty obciążeniowej z wynagrodzenia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, na co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wyraża zgodę.</w:t>
      </w:r>
    </w:p>
    <w:p w14:paraId="24C07E71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lastRenderedPageBreak/>
        <w:t>§ 10</w:t>
      </w:r>
    </w:p>
    <w:p w14:paraId="07BF8A07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1.Strony ustalają, że dopuszcza się możliwość dokonania zmiany postanowień umowy w zakresie:</w:t>
      </w:r>
    </w:p>
    <w:p w14:paraId="5A1ED1E8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1) zmiany wysokości wynagrodzenia należnego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w przypadku wprowadzenia zmiany stawki podatku od towarów i usług (VAT), jeżeli zmiana stawki podatku od towarów i usług (VAT) powodować będzie zwiększenie lub zmniejszenie należnego wynagrodzenia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z umowy, (kosztów</w:t>
      </w:r>
      <w:r>
        <w:rPr>
          <w:sz w:val="21"/>
          <w:szCs w:val="21"/>
        </w:rPr>
        <w:t xml:space="preserve"> realizacji przedmiotu</w:t>
      </w:r>
      <w:r w:rsidRPr="00CA62D8">
        <w:rPr>
          <w:sz w:val="21"/>
          <w:szCs w:val="21"/>
        </w:rPr>
        <w:t xml:space="preserve"> umowy po stronie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),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dopuszcza zwiększenie lub zmniejszenie wynagrodzenia o kwotę równą różnicy w kwocie podatku zapłaconego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>,</w:t>
      </w:r>
    </w:p>
    <w:p w14:paraId="6B67A74A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2) wprowadzenia zmian o charakterze informacyjnym niezbędnym dla sprawnej realizacji umowy,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 xml:space="preserve">w szczególności zmian dotyczących zmiany danych </w:t>
      </w:r>
      <w:r w:rsidRPr="009A1544">
        <w:rPr>
          <w:b/>
          <w:i/>
          <w:sz w:val="21"/>
          <w:szCs w:val="21"/>
        </w:rPr>
        <w:t>Wykonawcy,</w:t>
      </w:r>
      <w:r w:rsidRPr="00CA62D8">
        <w:rPr>
          <w:sz w:val="21"/>
          <w:szCs w:val="21"/>
        </w:rPr>
        <w:t xml:space="preserve"> nazwy, numeru rachunku bankowego stron, zmiany osób upoważnionych do kontaktów, adresu siedziby, wraz z numerami telefonu, faksu, poczty elektronicznej etc.,</w:t>
      </w:r>
    </w:p>
    <w:p w14:paraId="0289C550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3) 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dopuszczona,</w:t>
      </w:r>
    </w:p>
    <w:p w14:paraId="7A633240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2.Wszelkie zmiany i uzupełnienia dotyczące niniejszej umowy wymagają pisemnej formy, pod rygorem nieważności.</w:t>
      </w:r>
    </w:p>
    <w:p w14:paraId="4A8BB730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11</w:t>
      </w:r>
    </w:p>
    <w:p w14:paraId="6B165669" w14:textId="7C84AD75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1.</w:t>
      </w:r>
      <w:r w:rsidRPr="00086E80">
        <w:rPr>
          <w:b/>
          <w:bCs/>
          <w:i/>
          <w:sz w:val="22"/>
          <w:szCs w:val="22"/>
        </w:rPr>
        <w:t xml:space="preserve"> </w:t>
      </w:r>
      <w:r w:rsidRPr="000A0CFA">
        <w:rPr>
          <w:b/>
          <w:i/>
          <w:sz w:val="22"/>
          <w:szCs w:val="22"/>
        </w:rPr>
        <w:t>Zamawiający</w:t>
      </w:r>
      <w:r w:rsidRPr="00086E80">
        <w:rPr>
          <w:bCs/>
          <w:sz w:val="22"/>
          <w:szCs w:val="22"/>
        </w:rPr>
        <w:t xml:space="preserve"> i </w:t>
      </w:r>
      <w:r w:rsidRPr="000A0CFA">
        <w:rPr>
          <w:b/>
          <w:i/>
          <w:sz w:val="22"/>
          <w:szCs w:val="22"/>
        </w:rPr>
        <w:t>Wykonawc</w:t>
      </w:r>
      <w:r w:rsidRPr="00086E80">
        <w:rPr>
          <w:b/>
          <w:i/>
          <w:sz w:val="22"/>
          <w:szCs w:val="22"/>
        </w:rPr>
        <w:t>a</w:t>
      </w:r>
      <w:r w:rsidRPr="00086E80">
        <w:rPr>
          <w:bCs/>
          <w:sz w:val="22"/>
          <w:szCs w:val="22"/>
        </w:rPr>
        <w:t xml:space="preserve"> zobowiązują się do ochrony przetwarzanych danych osobowych, do których ma dostęp w związku z wykonywaniem Umowy na podstawie dokumentacji przekazanej przez </w:t>
      </w:r>
      <w:r w:rsidRPr="00086E80">
        <w:rPr>
          <w:b/>
          <w:i/>
          <w:sz w:val="22"/>
          <w:szCs w:val="22"/>
        </w:rPr>
        <w:t>Z</w:t>
      </w:r>
      <w:r w:rsidR="007851F7">
        <w:rPr>
          <w:b/>
          <w:i/>
          <w:sz w:val="22"/>
          <w:szCs w:val="22"/>
        </w:rPr>
        <w:t>amawiającego i Wykonawcę</w:t>
      </w:r>
      <w:r w:rsidRPr="00086E80">
        <w:rPr>
          <w:b/>
          <w:bCs/>
          <w:i/>
          <w:sz w:val="22"/>
          <w:szCs w:val="22"/>
        </w:rPr>
        <w:t xml:space="preserve"> </w:t>
      </w:r>
      <w:r w:rsidRPr="00086E80">
        <w:rPr>
          <w:bCs/>
          <w:sz w:val="22"/>
          <w:szCs w:val="22"/>
        </w:rPr>
        <w:t>zgodnie z Rozporządzeniem Parlamentu Europejskiego i Rady (UE) 2016/679 z 27.04.2016 r. w sprawie ochrony osób fizycznych w związku z przetwarzaniem danych osobowychi w sprawie swobodnego przepływu takich danych oraz uchylenia dyrektywy 95/46/WE (ogólne rozporządzenie o ochronie danych) (Dz.Urz. UE L 119, s. 1) - dalej RODO.</w:t>
      </w:r>
    </w:p>
    <w:p w14:paraId="52FDD9FA" w14:textId="77777777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2. Strony zobowiążą swój personel do zabezpieczenia danych o których mowa w ust. 1  w poufności, także po ustaniu zatrudnienia.</w:t>
      </w:r>
    </w:p>
    <w:p w14:paraId="34EE20F9" w14:textId="6D18B12E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E73B8D7" w14:textId="77777777" w:rsidR="001B26A6" w:rsidRPr="00736E1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73CBDBD3" w14:textId="2B79C56E" w:rsidR="001B26A6" w:rsidRPr="001B26A6" w:rsidRDefault="001B26A6" w:rsidP="001B26A6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77FB">
        <w:rPr>
          <w:bCs/>
          <w:i/>
          <w:sz w:val="22"/>
          <w:szCs w:val="22"/>
        </w:rPr>
        <w:t xml:space="preserve">5. </w:t>
      </w:r>
      <w:r w:rsidRPr="00B777FB">
        <w:rPr>
          <w:b/>
          <w:i/>
          <w:sz w:val="22"/>
          <w:szCs w:val="22"/>
        </w:rPr>
        <w:t>Zamawiający</w:t>
      </w:r>
      <w:r w:rsidRPr="00B777FB">
        <w:rPr>
          <w:bCs/>
          <w:sz w:val="22"/>
          <w:szCs w:val="22"/>
        </w:rPr>
        <w:t xml:space="preserve"> oświadcza, iż zobowiązuje się do wykonania w imieniu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sz w:val="22"/>
          <w:szCs w:val="22"/>
        </w:rPr>
        <w:t xml:space="preserve">, których dane zostały udostępnione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w celu zapewnienia prawidłowej realizacji Umowy. </w:t>
      </w:r>
      <w:r w:rsidR="007851F7">
        <w:rPr>
          <w:b/>
          <w:i/>
          <w:sz w:val="22"/>
          <w:szCs w:val="22"/>
        </w:rPr>
        <w:t>Zamawiający</w:t>
      </w:r>
      <w:r w:rsidRPr="00B777FB">
        <w:rPr>
          <w:bCs/>
          <w:sz w:val="22"/>
          <w:szCs w:val="22"/>
        </w:rPr>
        <w:t xml:space="preserve"> zapewni </w:t>
      </w:r>
      <w:r w:rsidR="007851F7">
        <w:rPr>
          <w:b/>
          <w:i/>
          <w:sz w:val="22"/>
          <w:szCs w:val="22"/>
        </w:rPr>
        <w:t>Wykonawcy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>wsparcie do wykonania obowiązku</w:t>
      </w:r>
    </w:p>
    <w:p w14:paraId="2ED8D6AC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</w:p>
    <w:p w14:paraId="4FB05CE6" w14:textId="533BFB1E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7851F7">
        <w:rPr>
          <w:b/>
          <w:sz w:val="21"/>
          <w:szCs w:val="21"/>
        </w:rPr>
        <w:t>2</w:t>
      </w:r>
    </w:p>
    <w:p w14:paraId="120EF75F" w14:textId="2AE33466" w:rsidR="00C4282C" w:rsidRPr="001B26A6" w:rsidRDefault="00C4282C" w:rsidP="001B26A6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We wszystkich sprawach nieuregulowanych w niniejszej umowie zastosowanie mają postanowienia Kodeksu cywilnego.</w:t>
      </w:r>
    </w:p>
    <w:p w14:paraId="6334B986" w14:textId="6D9390CF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7851F7">
        <w:rPr>
          <w:b/>
          <w:sz w:val="21"/>
          <w:szCs w:val="21"/>
        </w:rPr>
        <w:t>3</w:t>
      </w:r>
    </w:p>
    <w:p w14:paraId="78BE247D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informowania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o wszelkich zmianach statusu prawnego swojej firmy, a także o wszczęciu postępowania upadłościowego, układowego, naprawczego lub likwidacyjnego.</w:t>
      </w:r>
    </w:p>
    <w:p w14:paraId="318AD54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sąd powszechny.</w:t>
      </w:r>
    </w:p>
    <w:p w14:paraId="362601F4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6B25C7B4" w14:textId="6AED7A38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7851F7">
        <w:rPr>
          <w:b/>
          <w:sz w:val="21"/>
          <w:szCs w:val="21"/>
        </w:rPr>
        <w:t>4</w:t>
      </w:r>
    </w:p>
    <w:p w14:paraId="236B2AF8" w14:textId="77777777" w:rsidR="00C4282C" w:rsidRPr="00CA62D8" w:rsidRDefault="00C4282C" w:rsidP="00C4282C">
      <w:pPr>
        <w:pStyle w:val="Tekstpodstawowy"/>
        <w:rPr>
          <w:sz w:val="21"/>
          <w:szCs w:val="21"/>
        </w:rPr>
      </w:pPr>
      <w:r w:rsidRPr="00CA62D8">
        <w:rPr>
          <w:sz w:val="21"/>
          <w:szCs w:val="21"/>
        </w:rPr>
        <w:t>Umowę sporządzono w dwóch jednobrzmiących egzemplarzach, po jednym dla każdej ze Stron.</w:t>
      </w:r>
    </w:p>
    <w:p w14:paraId="615C3931" w14:textId="77777777" w:rsidR="00C4282C" w:rsidRDefault="00C4282C" w:rsidP="00C4282C">
      <w:pPr>
        <w:jc w:val="both"/>
        <w:rPr>
          <w:b/>
          <w:sz w:val="26"/>
          <w:szCs w:val="26"/>
        </w:rPr>
      </w:pPr>
    </w:p>
    <w:p w14:paraId="65235D48" w14:textId="77777777" w:rsidR="001B26A6" w:rsidRDefault="001B26A6" w:rsidP="00C4282C">
      <w:pPr>
        <w:jc w:val="both"/>
        <w:rPr>
          <w:b/>
          <w:sz w:val="26"/>
          <w:szCs w:val="26"/>
        </w:rPr>
      </w:pPr>
    </w:p>
    <w:p w14:paraId="5F22C4E1" w14:textId="77777777" w:rsidR="001B26A6" w:rsidRDefault="001B26A6" w:rsidP="00C4282C">
      <w:pPr>
        <w:jc w:val="both"/>
        <w:rPr>
          <w:b/>
          <w:sz w:val="26"/>
          <w:szCs w:val="26"/>
        </w:rPr>
      </w:pPr>
    </w:p>
    <w:p w14:paraId="2A0B097C" w14:textId="18BE7F35" w:rsidR="00C4282C" w:rsidRPr="001B26A6" w:rsidRDefault="00C4282C" w:rsidP="00C4282C">
      <w:pPr>
        <w:jc w:val="both"/>
        <w:rPr>
          <w:i/>
          <w:iCs/>
          <w:sz w:val="26"/>
          <w:szCs w:val="26"/>
        </w:rPr>
      </w:pPr>
      <w:r w:rsidRPr="001B26A6">
        <w:rPr>
          <w:b/>
          <w:i/>
          <w:iCs/>
          <w:sz w:val="26"/>
          <w:szCs w:val="26"/>
        </w:rPr>
        <w:t>ZAMAWIAJĄCY</w:t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  <w:t>WYKONAWCA</w:t>
      </w:r>
    </w:p>
    <w:p w14:paraId="0477971E" w14:textId="77777777" w:rsidR="00C4282C" w:rsidRDefault="00C4282C" w:rsidP="00C4282C"/>
    <w:p w14:paraId="7AED0ECB" w14:textId="77777777" w:rsidR="00C4282C" w:rsidRDefault="00C4282C" w:rsidP="00C4282C"/>
    <w:p w14:paraId="735D8B16" w14:textId="77777777" w:rsidR="00C4282C" w:rsidRDefault="00C4282C" w:rsidP="00C4282C"/>
    <w:p w14:paraId="672EC120" w14:textId="77777777" w:rsidR="00615E32" w:rsidRDefault="00615E32"/>
    <w:sectPr w:rsidR="00615E32" w:rsidSect="00C428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1A7"/>
    <w:multiLevelType w:val="hybridMultilevel"/>
    <w:tmpl w:val="5296C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82C"/>
    <w:rsid w:val="001A640F"/>
    <w:rsid w:val="001B26A6"/>
    <w:rsid w:val="001B4822"/>
    <w:rsid w:val="002B1BF6"/>
    <w:rsid w:val="002E2BAF"/>
    <w:rsid w:val="005961DF"/>
    <w:rsid w:val="005C75CA"/>
    <w:rsid w:val="005D3DFF"/>
    <w:rsid w:val="00615E32"/>
    <w:rsid w:val="006C7296"/>
    <w:rsid w:val="00755796"/>
    <w:rsid w:val="007851F7"/>
    <w:rsid w:val="0087136A"/>
    <w:rsid w:val="008E71FC"/>
    <w:rsid w:val="00983E5A"/>
    <w:rsid w:val="009C7F18"/>
    <w:rsid w:val="00A41650"/>
    <w:rsid w:val="00B12B15"/>
    <w:rsid w:val="00B5513B"/>
    <w:rsid w:val="00B77964"/>
    <w:rsid w:val="00C4282C"/>
    <w:rsid w:val="00C45968"/>
    <w:rsid w:val="00CD2FD6"/>
    <w:rsid w:val="00EA2945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F06"/>
  <w15:docId w15:val="{6F78A731-1BD6-4486-949F-CF5B7B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282C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8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12</cp:revision>
  <cp:lastPrinted>2024-07-22T09:34:00Z</cp:lastPrinted>
  <dcterms:created xsi:type="dcterms:W3CDTF">2020-12-07T10:56:00Z</dcterms:created>
  <dcterms:modified xsi:type="dcterms:W3CDTF">2024-07-22T10:49:00Z</dcterms:modified>
</cp:coreProperties>
</file>