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C24AE" w:rsidRPr="002C24AE" w:rsidRDefault="002C24AE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 w:rsidRPr="002C24AE">
        <w:rPr>
          <w:rFonts w:ascii="Cambria" w:hAnsi="Cambria" w:cs="Times New Roman"/>
          <w:b/>
          <w:sz w:val="24"/>
          <w:szCs w:val="24"/>
          <w:lang w:eastAsia="ar-SA"/>
        </w:rPr>
        <w:t>Wykaz robót wykonanych w okresie ostatnich 5 lat przed upływem terminu składania ofert</w:t>
      </w:r>
    </w:p>
    <w:p w:rsidR="007F26EC" w:rsidRDefault="002C24AE" w:rsidP="007F26EC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realizację zadania inwestycyjnego pn.:</w:t>
      </w:r>
      <w:r w:rsidRPr="002C24AE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“ Przebudow</w:t>
      </w:r>
      <w:r w:rsidR="00C93FBC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a</w:t>
      </w:r>
      <w:r w:rsidRPr="002C24AE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drogi gminnej Nr 108087B we wsi Stare Kostry, w lok. 0+000 – 0+530,00”</w:t>
      </w:r>
    </w:p>
    <w:p w:rsidR="002C24AE" w:rsidRPr="007F26EC" w:rsidRDefault="007F26EC" w:rsidP="007F26EC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napToGrid w:val="0"/>
          <w:sz w:val="24"/>
          <w:szCs w:val="24"/>
          <w:lang w:eastAsia="ar-SA"/>
        </w:rPr>
        <w:t>p</w:t>
      </w:r>
      <w:r w:rsidR="002C24AE" w:rsidRPr="007F26EC">
        <w:rPr>
          <w:rFonts w:ascii="Cambria" w:eastAsia="Times New Roman" w:hAnsi="Cambria" w:cs="Times New Roman"/>
          <w:b/>
          <w:bCs/>
          <w:snapToGrid w:val="0"/>
          <w:sz w:val="24"/>
          <w:szCs w:val="24"/>
          <w:lang w:eastAsia="ar-SA"/>
        </w:rPr>
        <w:t xml:space="preserve">rzedkładam </w:t>
      </w:r>
      <w:r w:rsidR="002C24AE" w:rsidRPr="007F26EC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wy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>kaz zamówień zgodnie z zapisa</w:t>
      </w:r>
      <w:r w:rsid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>mi Rozdziału X.4.3) SWZ</w:t>
      </w:r>
    </w:p>
    <w:p w:rsidR="007F26EC" w:rsidRPr="002C24AE" w:rsidRDefault="007F26EC" w:rsidP="007F26EC">
      <w:pPr>
        <w:suppressAutoHyphens/>
        <w:spacing w:before="240" w:after="240"/>
        <w:jc w:val="center"/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</w:pP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, pracy i technologii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z dnia 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23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grudnia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20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20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r. w sprawie podmiotowych środków dowodowych oraz innych dokumentów lub oświadczeń, jakich może żądać zamawiający od wykonawcy)</w:t>
      </w:r>
    </w:p>
    <w:p w:rsidR="002C24AE" w:rsidRPr="007F26EC" w:rsidRDefault="002C24AE" w:rsidP="002C24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F26EC">
        <w:rPr>
          <w:rFonts w:ascii="Cambria" w:eastAsia="Times New Roman" w:hAnsi="Cambria" w:cs="Times New Roman"/>
          <w:sz w:val="20"/>
          <w:szCs w:val="20"/>
          <w:lang w:eastAsia="ar-SA"/>
        </w:rPr>
        <w:t>-wraz z podaniem wartości, daty i miejsca wykonania oraz określeniem podmiotów na rzecz których roboty zostały wykonane z załączeniem dowodów określających,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C24AE" w:rsidRPr="002C24AE" w:rsidRDefault="002C24AE" w:rsidP="002C24AE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56"/>
        <w:gridCol w:w="1421"/>
        <w:gridCol w:w="1530"/>
        <w:gridCol w:w="1683"/>
        <w:gridCol w:w="1509"/>
      </w:tblGrid>
      <w:tr w:rsidR="002C24AE" w:rsidRPr="002C24AE" w:rsidTr="007C3630">
        <w:trPr>
          <w:trHeight w:val="495"/>
        </w:trPr>
        <w:tc>
          <w:tcPr>
            <w:tcW w:w="517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93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Rodzaj zrealizowanych robót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(podanie nazwy inwestycji i miejsca jej realizacji z opisem pozwalającym na ocenę spełniania warunku udziału w postępowaniu </w:t>
            </w:r>
          </w:p>
        </w:tc>
        <w:tc>
          <w:tcPr>
            <w:tcW w:w="1487" w:type="dxa"/>
            <w:vMerge w:val="restart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</w:p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</w:p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br/>
            </w:r>
            <w:r w:rsidRPr="002C24AE">
              <w:rPr>
                <w:rFonts w:ascii="Cambria" w:eastAsia="TimesNewRomanPSMT" w:hAnsi="Cambria" w:cs="Times New Roman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984" w:type="dxa"/>
            <w:gridSpan w:val="2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>Daty wykonania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NewRomanPSMT" w:hAnsi="Cambria" w:cs="Times New Roman"/>
                <w:b/>
                <w:bCs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530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Zamawiający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(nazwa podmiotu, na rzecz którego roboty te zostały wykonane) </w:t>
            </w:r>
          </w:p>
        </w:tc>
      </w:tr>
      <w:tr w:rsidR="002C24AE" w:rsidRPr="002C24AE" w:rsidTr="007C3630">
        <w:trPr>
          <w:trHeight w:val="1080"/>
        </w:trPr>
        <w:tc>
          <w:tcPr>
            <w:tcW w:w="517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3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Data rozpoczęcia [</w:t>
            </w:r>
            <w:proofErr w:type="spellStart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546" w:type="dxa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Data zakończenia [</w:t>
            </w:r>
            <w:proofErr w:type="spellStart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dd</w:t>
            </w:r>
            <w:proofErr w:type="spellEnd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/mm/</w:t>
            </w:r>
            <w:proofErr w:type="spellStart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rrrr</w:t>
            </w:r>
            <w:proofErr w:type="spellEnd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530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ar-SA"/>
        </w:rPr>
        <w:t>*Do wykazu należy dołączyć dokumenty potwierdzające należyte wykonanie.</w:t>
      </w: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4276A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FD" w:rsidRDefault="00894DFD" w:rsidP="003F1B5D">
      <w:pPr>
        <w:spacing w:after="0" w:line="240" w:lineRule="auto"/>
      </w:pPr>
      <w:r>
        <w:separator/>
      </w:r>
    </w:p>
  </w:endnote>
  <w:endnote w:type="continuationSeparator" w:id="0">
    <w:p w:rsidR="00894DFD" w:rsidRDefault="00894DFD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FD" w:rsidRDefault="00894DFD" w:rsidP="003F1B5D">
      <w:pPr>
        <w:spacing w:after="0" w:line="240" w:lineRule="auto"/>
      </w:pPr>
      <w:r>
        <w:separator/>
      </w:r>
    </w:p>
  </w:footnote>
  <w:footnote w:type="continuationSeparator" w:id="0">
    <w:p w:rsidR="00894DFD" w:rsidRDefault="00894DFD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2C24AE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IZP.271.4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816ED6">
      <w:rPr>
        <w:rFonts w:ascii="Times New Roman" w:eastAsia="Times New Roman" w:hAnsi="Times New Roman" w:cs="Times New Roman"/>
        <w:b/>
        <w:i/>
      </w:rPr>
      <w:t>Załącznik nr 6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B6A7A"/>
    <w:rsid w:val="000E17DF"/>
    <w:rsid w:val="00130346"/>
    <w:rsid w:val="001332C8"/>
    <w:rsid w:val="001F5544"/>
    <w:rsid w:val="002C24AE"/>
    <w:rsid w:val="00375D14"/>
    <w:rsid w:val="003E555D"/>
    <w:rsid w:val="003F1B5D"/>
    <w:rsid w:val="003F39A9"/>
    <w:rsid w:val="004276A6"/>
    <w:rsid w:val="00483E76"/>
    <w:rsid w:val="007C404C"/>
    <w:rsid w:val="007F26EC"/>
    <w:rsid w:val="00816ED6"/>
    <w:rsid w:val="00894DFD"/>
    <w:rsid w:val="00924B84"/>
    <w:rsid w:val="00A27A72"/>
    <w:rsid w:val="00B705C5"/>
    <w:rsid w:val="00BB4373"/>
    <w:rsid w:val="00C93FBC"/>
    <w:rsid w:val="00CA0DF2"/>
    <w:rsid w:val="00D93B65"/>
    <w:rsid w:val="00D965FF"/>
    <w:rsid w:val="00DB66D5"/>
    <w:rsid w:val="00E5577F"/>
    <w:rsid w:val="00E90BD4"/>
    <w:rsid w:val="00E94C77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E197A-57A2-4B6F-91B5-3527E2A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27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27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27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276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276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27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27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276A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276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2021-05-13T09:52:00Z</dcterms:created>
  <dcterms:modified xsi:type="dcterms:W3CDTF">2021-05-13T09:52:00Z</dcterms:modified>
</cp:coreProperties>
</file>