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8A3C" w14:textId="77777777" w:rsidR="0059233C" w:rsidRPr="00DE70BF" w:rsidRDefault="0059233C">
      <w:pPr>
        <w:rPr>
          <w:rFonts w:ascii="Verdana" w:hAnsi="Verdana"/>
          <w:sz w:val="20"/>
          <w:szCs w:val="20"/>
        </w:rPr>
      </w:pPr>
    </w:p>
    <w:p w14:paraId="555E59D6" w14:textId="77777777" w:rsidR="0059233C" w:rsidRPr="00D10876" w:rsidRDefault="0059233C" w:rsidP="00D10876">
      <w:pPr>
        <w:spacing w:line="276" w:lineRule="auto"/>
        <w:rPr>
          <w:rFonts w:cstheme="minorHAnsi"/>
        </w:rPr>
      </w:pPr>
    </w:p>
    <w:p w14:paraId="3DD70681" w14:textId="44318E2E" w:rsidR="0059233C" w:rsidRPr="00D10876" w:rsidRDefault="0059233C" w:rsidP="00D10876">
      <w:pPr>
        <w:spacing w:line="276" w:lineRule="auto"/>
        <w:jc w:val="right"/>
        <w:rPr>
          <w:rFonts w:cstheme="minorHAnsi"/>
        </w:rPr>
      </w:pPr>
      <w:r w:rsidRPr="00D10876">
        <w:rPr>
          <w:rFonts w:cstheme="minorHAnsi"/>
        </w:rPr>
        <w:t xml:space="preserve">Warszawa, </w:t>
      </w:r>
      <w:r w:rsidR="00815790">
        <w:rPr>
          <w:rFonts w:cstheme="minorHAnsi"/>
        </w:rPr>
        <w:t xml:space="preserve">23 </w:t>
      </w:r>
      <w:r w:rsidRPr="00D10876">
        <w:rPr>
          <w:rFonts w:cstheme="minorHAnsi"/>
        </w:rPr>
        <w:t xml:space="preserve">września 2022 r. </w:t>
      </w:r>
    </w:p>
    <w:p w14:paraId="033A4688" w14:textId="77777777" w:rsidR="0059233C" w:rsidRPr="00D10876" w:rsidRDefault="0059233C" w:rsidP="00D10876">
      <w:pPr>
        <w:spacing w:line="276" w:lineRule="auto"/>
        <w:rPr>
          <w:rFonts w:cstheme="minorHAnsi"/>
        </w:rPr>
      </w:pPr>
    </w:p>
    <w:p w14:paraId="1187276D" w14:textId="090031D4" w:rsidR="001B3ECF" w:rsidRPr="00D10876" w:rsidRDefault="0059233C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Dot.</w:t>
      </w:r>
      <w:r w:rsidR="001B3ECF" w:rsidRPr="00D10876">
        <w:rPr>
          <w:rFonts w:cstheme="minorHAnsi"/>
          <w:b/>
          <w:bCs/>
        </w:rPr>
        <w:t>:</w:t>
      </w:r>
      <w:r w:rsidRPr="00D10876">
        <w:rPr>
          <w:rFonts w:cstheme="minorHAnsi"/>
          <w:b/>
          <w:bCs/>
        </w:rPr>
        <w:t xml:space="preserve"> postępowania o udzielenie zamówienia publicznego na usługi społeczne i inne szczególne usługi w trybie przetargu nieograniczonego pn. „Usługa Ośrodka Rehabilitacji Kompleksowej dla osób z zaburzeniami psychicznymi”</w:t>
      </w:r>
      <w:r w:rsidR="001B3ECF" w:rsidRPr="00D10876">
        <w:rPr>
          <w:rFonts w:cstheme="minorHAnsi"/>
          <w:b/>
          <w:bCs/>
        </w:rPr>
        <w:t xml:space="preserve"> </w:t>
      </w:r>
    </w:p>
    <w:p w14:paraId="489E6E2E" w14:textId="5A5C0E12" w:rsidR="0059233C" w:rsidRPr="00D10876" w:rsidRDefault="001B3ECF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N</w:t>
      </w:r>
      <w:r w:rsidR="0059233C" w:rsidRPr="00D10876">
        <w:rPr>
          <w:rFonts w:cstheme="minorHAnsi"/>
          <w:b/>
          <w:bCs/>
        </w:rPr>
        <w:t>r postępowania: ZP/18/22</w:t>
      </w:r>
    </w:p>
    <w:p w14:paraId="19323316" w14:textId="6DB08B32" w:rsidR="00F10A9A" w:rsidRPr="00D10876" w:rsidRDefault="00F10A9A" w:rsidP="00D10876">
      <w:pPr>
        <w:spacing w:line="276" w:lineRule="auto"/>
        <w:rPr>
          <w:rFonts w:cstheme="minorHAnsi"/>
        </w:rPr>
      </w:pPr>
    </w:p>
    <w:p w14:paraId="0298F955" w14:textId="4F0AABC6" w:rsidR="0059233C" w:rsidRPr="00D10876" w:rsidRDefault="0059233C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 xml:space="preserve">ODPOWIEDZI NA PYTANIA WYKONAWCÓW </w:t>
      </w:r>
      <w:r w:rsidR="00D10876">
        <w:rPr>
          <w:rFonts w:cstheme="minorHAnsi"/>
          <w:b/>
          <w:bCs/>
        </w:rPr>
        <w:t xml:space="preserve">NR </w:t>
      </w:r>
      <w:r w:rsidR="001E04F4">
        <w:rPr>
          <w:rFonts w:cstheme="minorHAnsi"/>
          <w:b/>
          <w:bCs/>
        </w:rPr>
        <w:t>3</w:t>
      </w:r>
    </w:p>
    <w:p w14:paraId="28D8FB6C" w14:textId="41A1D4DF" w:rsidR="0059233C" w:rsidRPr="00D10876" w:rsidRDefault="0059233C" w:rsidP="00D10876">
      <w:pPr>
        <w:spacing w:line="276" w:lineRule="auto"/>
        <w:rPr>
          <w:rFonts w:cstheme="minorHAnsi"/>
          <w:b/>
          <w:bCs/>
        </w:rPr>
      </w:pPr>
      <w:r w:rsidRPr="00D10876">
        <w:rPr>
          <w:rFonts w:cstheme="minorHAnsi"/>
          <w:b/>
          <w:bCs/>
        </w:rPr>
        <w:t>DOT. DOKUMENTACJI PROWADZONEGO POSTĘPOWANIA NR ZP/18/22</w:t>
      </w:r>
    </w:p>
    <w:p w14:paraId="7870422E" w14:textId="05A7E762" w:rsidR="0059233C" w:rsidRPr="00D10876" w:rsidRDefault="0059233C" w:rsidP="00D10876">
      <w:pPr>
        <w:spacing w:line="276" w:lineRule="auto"/>
        <w:rPr>
          <w:rFonts w:cstheme="minorHAnsi"/>
          <w:b/>
          <w:bCs/>
        </w:rPr>
      </w:pPr>
    </w:p>
    <w:p w14:paraId="46BE0B1F" w14:textId="7A0D9EFA" w:rsidR="005F07C3" w:rsidRPr="005F07C3" w:rsidRDefault="005F07C3" w:rsidP="005F07C3">
      <w:pPr>
        <w:spacing w:line="276" w:lineRule="auto"/>
        <w:rPr>
          <w:rFonts w:cstheme="minorHAnsi"/>
          <w:u w:val="single"/>
        </w:rPr>
      </w:pPr>
      <w:r w:rsidRPr="005F07C3">
        <w:rPr>
          <w:rFonts w:cstheme="minorHAnsi"/>
          <w:u w:val="single"/>
        </w:rPr>
        <w:t xml:space="preserve">Pytanie nr 1 </w:t>
      </w:r>
    </w:p>
    <w:p w14:paraId="086717A5" w14:textId="77777777" w:rsidR="008E0368" w:rsidRDefault="008E0368" w:rsidP="005F07C3">
      <w:pPr>
        <w:spacing w:line="276" w:lineRule="auto"/>
      </w:pPr>
      <w:r>
        <w:t>Szanowni Państwo, prosimy o potwierdzenie, że dokumenty i oświadczenia składane wraz z ofertą, zostały wskazane wyłącznie w Roz. XI pkt 6 Zawartość oferty.</w:t>
      </w:r>
    </w:p>
    <w:p w14:paraId="3F809433" w14:textId="0D7CD0E8" w:rsidR="005F07C3" w:rsidRPr="00804E2C" w:rsidRDefault="005F07C3" w:rsidP="005F07C3">
      <w:pPr>
        <w:spacing w:line="276" w:lineRule="auto"/>
        <w:rPr>
          <w:rFonts w:cstheme="minorHAnsi"/>
          <w:u w:val="single"/>
        </w:rPr>
      </w:pPr>
      <w:r w:rsidRPr="00804E2C">
        <w:rPr>
          <w:rFonts w:cstheme="minorHAnsi"/>
          <w:u w:val="single"/>
        </w:rPr>
        <w:t>Odpowiedź nr 1</w:t>
      </w:r>
    </w:p>
    <w:p w14:paraId="10961B40" w14:textId="206308D0" w:rsidR="005F07C3" w:rsidRPr="002C5E8D" w:rsidRDefault="002C5E8D" w:rsidP="005F07C3">
      <w:pPr>
        <w:spacing w:line="276" w:lineRule="auto"/>
        <w:rPr>
          <w:rFonts w:cstheme="minorHAnsi"/>
        </w:rPr>
      </w:pPr>
      <w:r w:rsidRPr="002C5E8D">
        <w:rPr>
          <w:rFonts w:cstheme="minorHAnsi"/>
        </w:rPr>
        <w:t xml:space="preserve">Zamawiający potwierdza, że  dokumenty i oświadczenia składane wraz z ofertą zostały wskazane wyłącznie w Roz. XI pkt. 6 Zawartość oferty. W prowadzonym postępowaniu Zamawiający stosuje </w:t>
      </w:r>
      <w:r>
        <w:rPr>
          <w:rFonts w:cstheme="minorHAnsi"/>
        </w:rPr>
        <w:t xml:space="preserve">procedurę odwróconą badania i oceny ofert, o której mowa w art. 139 ustawy Pzp. </w:t>
      </w:r>
      <w:r w:rsidR="00075413">
        <w:rPr>
          <w:rFonts w:cstheme="minorHAnsi"/>
        </w:rPr>
        <w:t xml:space="preserve">Zamawiający wezwie do przedłożenia JEDZ oraz dokumentów potwierdzających spełnienie warunków udziału w postępowaniu wykonawcę, który złoży najwyżej ocenioną ofertę. </w:t>
      </w:r>
      <w:r w:rsidR="00BF2E56">
        <w:rPr>
          <w:rFonts w:cstheme="minorHAnsi"/>
        </w:rPr>
        <w:t>Kolejność podejmowania przez Zamawiającego czynności została określona w Roz. XVI.</w:t>
      </w:r>
    </w:p>
    <w:p w14:paraId="161C5CAE" w14:textId="77777777" w:rsidR="00804E2C" w:rsidRDefault="00804E2C" w:rsidP="005F07C3">
      <w:pPr>
        <w:spacing w:line="276" w:lineRule="auto"/>
        <w:rPr>
          <w:rFonts w:cstheme="minorHAnsi"/>
          <w:u w:val="single"/>
        </w:rPr>
      </w:pPr>
    </w:p>
    <w:p w14:paraId="3870D511" w14:textId="7602D3BA" w:rsidR="00941E08" w:rsidRPr="005F07C3" w:rsidRDefault="00941E08" w:rsidP="005F07C3">
      <w:pPr>
        <w:spacing w:line="276" w:lineRule="auto"/>
        <w:rPr>
          <w:rFonts w:cstheme="minorHAnsi"/>
        </w:rPr>
      </w:pPr>
    </w:p>
    <w:sectPr w:rsidR="00941E08" w:rsidRPr="005F07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2F76" w14:textId="77777777" w:rsidR="0059233C" w:rsidRDefault="0059233C" w:rsidP="0059233C">
      <w:pPr>
        <w:spacing w:after="0" w:line="240" w:lineRule="auto"/>
      </w:pPr>
      <w:r>
        <w:separator/>
      </w:r>
    </w:p>
  </w:endnote>
  <w:endnote w:type="continuationSeparator" w:id="0">
    <w:p w14:paraId="47A91EB5" w14:textId="77777777" w:rsidR="0059233C" w:rsidRDefault="0059233C" w:rsidP="005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AD6C" w14:textId="77777777" w:rsidR="0059233C" w:rsidRDefault="0059233C" w:rsidP="0059233C">
      <w:pPr>
        <w:spacing w:after="0" w:line="240" w:lineRule="auto"/>
      </w:pPr>
      <w:r>
        <w:separator/>
      </w:r>
    </w:p>
  </w:footnote>
  <w:footnote w:type="continuationSeparator" w:id="0">
    <w:p w14:paraId="0AF9C933" w14:textId="77777777" w:rsidR="0059233C" w:rsidRDefault="0059233C" w:rsidP="0059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1B2C" w14:textId="6291AF8E" w:rsidR="0059233C" w:rsidRDefault="0059233C">
    <w:pPr>
      <w:pStyle w:val="Nagwek"/>
    </w:pPr>
    <w:r w:rsidRPr="00C23993">
      <w:rPr>
        <w:noProof/>
      </w:rPr>
      <w:drawing>
        <wp:inline distT="0" distB="0" distL="0" distR="0" wp14:anchorId="0A08C450" wp14:editId="30CFD10C">
          <wp:extent cx="5760720" cy="7334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3F"/>
    <w:multiLevelType w:val="hybridMultilevel"/>
    <w:tmpl w:val="F6D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2D08"/>
    <w:multiLevelType w:val="multilevel"/>
    <w:tmpl w:val="ED289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F24A8"/>
    <w:multiLevelType w:val="hybridMultilevel"/>
    <w:tmpl w:val="F7FAB4B8"/>
    <w:lvl w:ilvl="0" w:tplc="DFF6A37A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13"/>
    <w:multiLevelType w:val="hybridMultilevel"/>
    <w:tmpl w:val="552E56E4"/>
    <w:lvl w:ilvl="0" w:tplc="365C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0ACA"/>
    <w:multiLevelType w:val="hybridMultilevel"/>
    <w:tmpl w:val="E184215C"/>
    <w:lvl w:ilvl="0" w:tplc="86A034BE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5EE3"/>
    <w:multiLevelType w:val="hybridMultilevel"/>
    <w:tmpl w:val="EB801BD8"/>
    <w:lvl w:ilvl="0" w:tplc="F0F2F350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27614">
    <w:abstractNumId w:val="3"/>
  </w:num>
  <w:num w:numId="2" w16cid:durableId="1482237554">
    <w:abstractNumId w:val="0"/>
  </w:num>
  <w:num w:numId="3" w16cid:durableId="1387681309">
    <w:abstractNumId w:val="2"/>
  </w:num>
  <w:num w:numId="4" w16cid:durableId="1014500391">
    <w:abstractNumId w:val="5"/>
  </w:num>
  <w:num w:numId="5" w16cid:durableId="1970352545">
    <w:abstractNumId w:val="1"/>
  </w:num>
  <w:num w:numId="6" w16cid:durableId="6295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C"/>
    <w:rsid w:val="00075413"/>
    <w:rsid w:val="00090F01"/>
    <w:rsid w:val="001210E5"/>
    <w:rsid w:val="001B3ECF"/>
    <w:rsid w:val="001E04F4"/>
    <w:rsid w:val="0024630C"/>
    <w:rsid w:val="00263588"/>
    <w:rsid w:val="002B0809"/>
    <w:rsid w:val="002C5E8D"/>
    <w:rsid w:val="003F68AE"/>
    <w:rsid w:val="004A5140"/>
    <w:rsid w:val="0059233C"/>
    <w:rsid w:val="005F07C3"/>
    <w:rsid w:val="007E0FE5"/>
    <w:rsid w:val="00804E2C"/>
    <w:rsid w:val="00815790"/>
    <w:rsid w:val="008E0368"/>
    <w:rsid w:val="00922AA9"/>
    <w:rsid w:val="00941E08"/>
    <w:rsid w:val="00AB605C"/>
    <w:rsid w:val="00AE42C4"/>
    <w:rsid w:val="00B45F9F"/>
    <w:rsid w:val="00BB04A9"/>
    <w:rsid w:val="00BF2E56"/>
    <w:rsid w:val="00C46CEF"/>
    <w:rsid w:val="00D10876"/>
    <w:rsid w:val="00DE70BF"/>
    <w:rsid w:val="00F10A9A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1BC"/>
  <w15:chartTrackingRefBased/>
  <w15:docId w15:val="{6F0004B9-3B6A-4ABF-9DC9-5CA3AA1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3C"/>
  </w:style>
  <w:style w:type="paragraph" w:styleId="Stopka">
    <w:name w:val="footer"/>
    <w:basedOn w:val="Normalny"/>
    <w:link w:val="Stopka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3C"/>
  </w:style>
  <w:style w:type="paragraph" w:styleId="Akapitzlist">
    <w:name w:val="List Paragraph"/>
    <w:basedOn w:val="Normalny"/>
    <w:uiPriority w:val="34"/>
    <w:qFormat/>
    <w:rsid w:val="00B4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Jakubasik-Eksmond</dc:creator>
  <cp:keywords/>
  <dc:description/>
  <cp:lastModifiedBy>Justyna Jakubasik-Eksmond</cp:lastModifiedBy>
  <cp:revision>6</cp:revision>
  <dcterms:created xsi:type="dcterms:W3CDTF">2022-09-19T12:22:00Z</dcterms:created>
  <dcterms:modified xsi:type="dcterms:W3CDTF">2022-09-23T14:04:00Z</dcterms:modified>
</cp:coreProperties>
</file>