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55F8" w14:textId="77777777" w:rsidR="0082030E" w:rsidRDefault="0082030E">
      <w:pPr>
        <w:pStyle w:val="Textbody"/>
        <w:jc w:val="right"/>
        <w:rPr>
          <w:b/>
          <w:sz w:val="22"/>
        </w:rPr>
      </w:pPr>
    </w:p>
    <w:p w14:paraId="4A4CB92D" w14:textId="57AE303B" w:rsidR="001F67D5" w:rsidRDefault="00062619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0D0E06">
        <w:rPr>
          <w:b/>
          <w:sz w:val="22"/>
        </w:rPr>
        <w:t>2</w:t>
      </w:r>
      <w:r>
        <w:rPr>
          <w:b/>
          <w:sz w:val="22"/>
        </w:rPr>
        <w:t>.</w:t>
      </w:r>
      <w:r w:rsidR="005A4A57">
        <w:rPr>
          <w:b/>
          <w:sz w:val="22"/>
        </w:rPr>
        <w:t>4</w:t>
      </w:r>
      <w:r>
        <w:rPr>
          <w:b/>
          <w:sz w:val="22"/>
        </w:rPr>
        <w:t xml:space="preserve"> do </w:t>
      </w:r>
      <w:r w:rsidR="000D0E06">
        <w:rPr>
          <w:b/>
          <w:sz w:val="22"/>
        </w:rPr>
        <w:t>SWZ</w:t>
      </w:r>
      <w:r w:rsidR="00075CD6">
        <w:rPr>
          <w:b/>
          <w:sz w:val="22"/>
        </w:rPr>
        <w:t>/</w:t>
      </w:r>
      <w:r>
        <w:rPr>
          <w:b/>
          <w:sz w:val="22"/>
        </w:rPr>
        <w:br/>
        <w:t>Załącznik nr 4 do Umowy</w:t>
      </w:r>
    </w:p>
    <w:p w14:paraId="7C68C205" w14:textId="77777777" w:rsidR="001F67D5" w:rsidRDefault="001F67D5">
      <w:pPr>
        <w:pStyle w:val="Textbody"/>
        <w:jc w:val="right"/>
      </w:pPr>
    </w:p>
    <w:p w14:paraId="5A1EE9B6" w14:textId="713FEB7C" w:rsidR="000D0E06" w:rsidRPr="000D0E06" w:rsidRDefault="000D0E06" w:rsidP="000D0E06">
      <w:pPr>
        <w:pStyle w:val="Textbody"/>
        <w:rPr>
          <w:sz w:val="20"/>
          <w:szCs w:val="20"/>
        </w:rPr>
      </w:pPr>
      <w:r w:rsidRPr="000D0E06">
        <w:rPr>
          <w:sz w:val="20"/>
          <w:szCs w:val="20"/>
        </w:rPr>
        <w:t>Sygn. postępowania ZZ-2380-</w:t>
      </w:r>
      <w:r w:rsidR="00CB3510">
        <w:rPr>
          <w:sz w:val="20"/>
          <w:szCs w:val="20"/>
        </w:rPr>
        <w:t>102</w:t>
      </w:r>
      <w:r w:rsidRPr="000D0E06">
        <w:rPr>
          <w:sz w:val="20"/>
          <w:szCs w:val="20"/>
        </w:rPr>
        <w:t>/24</w:t>
      </w:r>
    </w:p>
    <w:p w14:paraId="59E82F61" w14:textId="77777777" w:rsidR="001F67D5" w:rsidRDefault="001F67D5">
      <w:pPr>
        <w:pStyle w:val="Textbody"/>
      </w:pPr>
    </w:p>
    <w:p w14:paraId="3B6E75EE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17AEEF33" w14:textId="77777777" w:rsidR="001F67D5" w:rsidRDefault="0006261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 xml:space="preserve">Zakup i </w:t>
      </w:r>
      <w:r>
        <w:rPr>
          <w:rFonts w:eastAsia="Andale Sans UI"/>
          <w:b/>
          <w:bCs/>
          <w:spacing w:val="-2"/>
          <w:sz w:val="22"/>
          <w:szCs w:val="22"/>
        </w:rPr>
        <w:t xml:space="preserve">dostawa </w:t>
      </w:r>
      <w:r w:rsidR="006F6CB4">
        <w:rPr>
          <w:rFonts w:eastAsia="Andale Sans UI" w:cs="Times New Roman"/>
          <w:b/>
          <w:bCs/>
          <w:spacing w:val="-2"/>
          <w:sz w:val="22"/>
          <w:szCs w:val="22"/>
        </w:rPr>
        <w:t xml:space="preserve">monitorów komputerowych </w:t>
      </w:r>
      <w:r w:rsidR="00B415A0">
        <w:rPr>
          <w:rFonts w:eastAsia="Andale Sans UI" w:cs="Times New Roman"/>
          <w:b/>
          <w:bCs/>
          <w:spacing w:val="-2"/>
          <w:sz w:val="22"/>
          <w:szCs w:val="22"/>
        </w:rPr>
        <w:t>LCD 27”</w:t>
      </w:r>
    </w:p>
    <w:p w14:paraId="2D1B32CC" w14:textId="77777777" w:rsidR="001F67D5" w:rsidRDefault="0082030E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Z</w:t>
      </w:r>
      <w:r w:rsidR="005A4A57">
        <w:rPr>
          <w:rFonts w:cs="Times New Roman"/>
          <w:b/>
          <w:bCs/>
          <w:spacing w:val="-2"/>
          <w:sz w:val="22"/>
          <w:szCs w:val="22"/>
        </w:rPr>
        <w:t>adanie nr 4</w:t>
      </w:r>
    </w:p>
    <w:p w14:paraId="07788997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3643124A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</w:t>
      </w:r>
      <w:r w:rsidR="00903C39">
        <w:rPr>
          <w:b/>
          <w:color w:val="FF0000"/>
          <w:sz w:val="18"/>
        </w:rPr>
        <w:t>roszę wypełnić kolumny 3, 5, 6</w:t>
      </w:r>
      <w:r>
        <w:rPr>
          <w:b/>
          <w:color w:val="FF0000"/>
          <w:sz w:val="18"/>
        </w:rPr>
        <w:t>]</w:t>
      </w:r>
    </w:p>
    <w:p w14:paraId="46216FB5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0BC74FE5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607"/>
        <w:gridCol w:w="1879"/>
        <w:gridCol w:w="798"/>
        <w:gridCol w:w="2406"/>
        <w:gridCol w:w="2414"/>
      </w:tblGrid>
      <w:tr w:rsidR="006F6CB4" w14:paraId="0938F661" w14:textId="77777777" w:rsidTr="006F6CB4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0AF32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E1B68" w14:textId="2E64C419" w:rsidR="006F6CB4" w:rsidRDefault="006F6CB4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BD752A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.4 do </w:t>
            </w:r>
            <w:r w:rsidR="00BD752A">
              <w:rPr>
                <w:b/>
                <w:bCs/>
                <w:sz w:val="20"/>
                <w:szCs w:val="20"/>
              </w:rPr>
              <w:t>SWZ</w:t>
            </w:r>
          </w:p>
          <w:p w14:paraId="174E4391" w14:textId="77777777" w:rsidR="006F6CB4" w:rsidRDefault="006F6CB4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E2E6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28476780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A5A16" w14:textId="77777777" w:rsidR="006F6CB4" w:rsidRDefault="006F6CB4" w:rsidP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</w:t>
            </w:r>
            <w:r w:rsidR="00FD0400">
              <w:rPr>
                <w:b/>
                <w:bCs/>
                <w:sz w:val="18"/>
              </w:rPr>
              <w:t>szt</w:t>
            </w:r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EEDDC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7F208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7D4CDFF7" w14:textId="77777777" w:rsidR="006F6CB4" w:rsidRDefault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6F6CB4">
              <w:rPr>
                <w:b/>
                <w:bCs/>
                <w:sz w:val="18"/>
              </w:rPr>
              <w:t>)</w:t>
            </w:r>
          </w:p>
        </w:tc>
      </w:tr>
      <w:tr w:rsidR="006F6CB4" w14:paraId="764955A9" w14:textId="77777777" w:rsidTr="006F6CB4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9B76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8EEDC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04476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F5B34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4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AA8CB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A317E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6F6CB4" w14:paraId="72A9B7FF" w14:textId="77777777" w:rsidTr="006F6CB4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818A6" w14:textId="77777777"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68A93" w14:textId="77777777" w:rsidR="006F6CB4" w:rsidRDefault="00B415A0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 LCD 27”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7EDD07" w14:textId="77777777"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23526" w14:textId="77777777" w:rsidR="006F6CB4" w:rsidRPr="00FD0400" w:rsidRDefault="00FD0400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 w:rsidRPr="00FD0400">
              <w:rPr>
                <w:b/>
                <w:bCs/>
              </w:rPr>
              <w:t>88</w:t>
            </w:r>
          </w:p>
        </w:tc>
        <w:tc>
          <w:tcPr>
            <w:tcW w:w="24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DEA51" w14:textId="77777777"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2F47A" w14:textId="77777777"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14:paraId="3344D5C8" w14:textId="77777777" w:rsidTr="00FD0400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49D02" w14:textId="77777777" w:rsidR="00FD0400" w:rsidRDefault="00FD04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83ACD" w14:textId="77777777" w:rsidR="00FD0400" w:rsidRDefault="00FD0400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 LCD 27” – zamówienie opcjonalne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4CC07" w14:textId="77777777" w:rsidR="00FD0400" w:rsidRDefault="00FD04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3DE44" w14:textId="77777777" w:rsidR="00FD0400" w:rsidRPr="00FD0400" w:rsidRDefault="00FD0400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 w:rsidRPr="00FD0400">
              <w:rPr>
                <w:b/>
                <w:bCs/>
              </w:rPr>
              <w:t>30</w:t>
            </w:r>
          </w:p>
        </w:tc>
        <w:tc>
          <w:tcPr>
            <w:tcW w:w="24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2B99C" w14:textId="77777777" w:rsidR="00FD0400" w:rsidRDefault="00FD04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76686" w14:textId="77777777" w:rsidR="00FD0400" w:rsidRDefault="00FD04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14:paraId="258D0883" w14:textId="77777777" w:rsidTr="006F6CB4">
        <w:tc>
          <w:tcPr>
            <w:tcW w:w="7139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A2ED9" w14:textId="77777777" w:rsidR="00FD0400" w:rsidRDefault="00FD0400" w:rsidP="00464302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brutto zamówienia </w:t>
            </w:r>
            <w:r w:rsidR="005E4184" w:rsidRPr="00E015EA">
              <w:rPr>
                <w:sz w:val="20"/>
                <w:szCs w:val="20"/>
              </w:rPr>
              <w:t>[suma poz. 1-2]</w:t>
            </w:r>
            <w:r>
              <w:rPr>
                <w:sz w:val="20"/>
                <w:szCs w:val="20"/>
              </w:rPr>
              <w:t>:</w:t>
            </w:r>
          </w:p>
          <w:p w14:paraId="517428D3" w14:textId="77777777" w:rsidR="00464302" w:rsidRDefault="00464302" w:rsidP="00464302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195D" w14:textId="77777777" w:rsidR="00FD0400" w:rsidRDefault="00FD0400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A36126" w14:paraId="2DEA89DB" w14:textId="77777777" w:rsidTr="00464302">
        <w:trPr>
          <w:trHeight w:val="380"/>
        </w:trPr>
        <w:tc>
          <w:tcPr>
            <w:tcW w:w="7139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49A8" w14:textId="77777777" w:rsidR="00A36126" w:rsidRDefault="00A36126" w:rsidP="00A36126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  gwarantowanego</w:t>
            </w:r>
            <w:r w:rsidR="001B5B63">
              <w:rPr>
                <w:sz w:val="20"/>
                <w:szCs w:val="20"/>
              </w:rPr>
              <w:t xml:space="preserve"> [poz. 1]</w:t>
            </w:r>
            <w:r w:rsidR="00387765">
              <w:rPr>
                <w:sz w:val="20"/>
                <w:szCs w:val="20"/>
              </w:rPr>
              <w:t>: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2711F" w14:textId="77777777" w:rsidR="00A36126" w:rsidRDefault="00A36126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FD0400" w14:paraId="47B2E206" w14:textId="77777777" w:rsidTr="00AD6938">
        <w:trPr>
          <w:trHeight w:val="316"/>
        </w:trPr>
        <w:tc>
          <w:tcPr>
            <w:tcW w:w="7139" w:type="dxa"/>
            <w:gridSpan w:val="5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75700" w14:textId="77777777" w:rsidR="00FD0400" w:rsidRDefault="00FD0400" w:rsidP="00AD693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 opcjonalnego</w:t>
            </w:r>
            <w:r w:rsidR="001B5B63">
              <w:rPr>
                <w:sz w:val="20"/>
                <w:szCs w:val="20"/>
              </w:rPr>
              <w:t xml:space="preserve"> [poz. 2]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15692" w14:textId="77777777" w:rsidR="00FD0400" w:rsidRDefault="00FD0400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4EA35226" w14:textId="77777777" w:rsidTr="006F6CB4">
        <w:tc>
          <w:tcPr>
            <w:tcW w:w="7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5E8DB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2E9E1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79F6A0FF" w14:textId="77777777" w:rsidTr="006F6CB4">
        <w:tc>
          <w:tcPr>
            <w:tcW w:w="7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36DEB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C2B6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058B5186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4CC330F6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773A1871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14:paraId="0AC8A768" w14:textId="77777777" w:rsidR="001F67D5" w:rsidRDefault="001F67D5">
      <w:pPr>
        <w:pStyle w:val="Textbody"/>
        <w:jc w:val="center"/>
      </w:pPr>
    </w:p>
    <w:p w14:paraId="4ECAFA1A" w14:textId="77777777" w:rsidR="001F67D5" w:rsidRDefault="001F67D5">
      <w:pPr>
        <w:pStyle w:val="Textbody"/>
        <w:jc w:val="center"/>
      </w:pPr>
    </w:p>
    <w:p w14:paraId="5BE98F8F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2A35522B" w14:textId="77777777" w:rsidR="001F67D5" w:rsidRDefault="0006261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</w:t>
      </w:r>
      <w:r w:rsidR="00FD0400">
        <w:rPr>
          <w:i/>
          <w:sz w:val="18"/>
          <w:szCs w:val="18"/>
        </w:rPr>
        <w:t>ikowany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4B4D0" w14:textId="77777777" w:rsidR="00465590" w:rsidRDefault="00465590">
      <w:r>
        <w:separator/>
      </w:r>
    </w:p>
  </w:endnote>
  <w:endnote w:type="continuationSeparator" w:id="0">
    <w:p w14:paraId="0DCD1FA0" w14:textId="77777777" w:rsidR="00465590" w:rsidRDefault="0046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D7F8D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D30DB" w14:textId="77777777" w:rsidR="00465590" w:rsidRDefault="00465590">
      <w:r>
        <w:rPr>
          <w:color w:val="000000"/>
        </w:rPr>
        <w:separator/>
      </w:r>
    </w:p>
  </w:footnote>
  <w:footnote w:type="continuationSeparator" w:id="0">
    <w:p w14:paraId="647C681E" w14:textId="77777777" w:rsidR="00465590" w:rsidRDefault="00465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72228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75CD6"/>
    <w:rsid w:val="000D0E06"/>
    <w:rsid w:val="00102371"/>
    <w:rsid w:val="001B5B63"/>
    <w:rsid w:val="001F67D5"/>
    <w:rsid w:val="002412AC"/>
    <w:rsid w:val="002E371A"/>
    <w:rsid w:val="00321226"/>
    <w:rsid w:val="00387765"/>
    <w:rsid w:val="003E4330"/>
    <w:rsid w:val="00464302"/>
    <w:rsid w:val="00465590"/>
    <w:rsid w:val="00484C49"/>
    <w:rsid w:val="00496E8A"/>
    <w:rsid w:val="005A4A57"/>
    <w:rsid w:val="005E4184"/>
    <w:rsid w:val="00626E59"/>
    <w:rsid w:val="006F6CB4"/>
    <w:rsid w:val="0082030E"/>
    <w:rsid w:val="00893113"/>
    <w:rsid w:val="00903C39"/>
    <w:rsid w:val="009207A9"/>
    <w:rsid w:val="0092556D"/>
    <w:rsid w:val="00A36126"/>
    <w:rsid w:val="00AD6938"/>
    <w:rsid w:val="00B415A0"/>
    <w:rsid w:val="00BD752A"/>
    <w:rsid w:val="00BE576D"/>
    <w:rsid w:val="00C718EC"/>
    <w:rsid w:val="00C96A13"/>
    <w:rsid w:val="00CB3510"/>
    <w:rsid w:val="00E23C92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8AA30"/>
  <w15:docId w15:val="{B029FC47-95A0-4CBA-A280-32A456F9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13</cp:revision>
  <dcterms:created xsi:type="dcterms:W3CDTF">2024-09-11T09:06:00Z</dcterms:created>
  <dcterms:modified xsi:type="dcterms:W3CDTF">2024-09-27T07:46:00Z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