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E60C" w14:textId="77777777" w:rsidR="0082030E" w:rsidRDefault="0082030E">
      <w:pPr>
        <w:pStyle w:val="Textbody"/>
        <w:jc w:val="right"/>
        <w:rPr>
          <w:b/>
          <w:sz w:val="22"/>
        </w:rPr>
      </w:pPr>
    </w:p>
    <w:p w14:paraId="463710C2" w14:textId="6375D5E1" w:rsidR="001F67D5" w:rsidRDefault="00375692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B3005F">
        <w:rPr>
          <w:b/>
          <w:sz w:val="22"/>
        </w:rPr>
        <w:t>2</w:t>
      </w:r>
      <w:r>
        <w:rPr>
          <w:b/>
          <w:sz w:val="22"/>
        </w:rPr>
        <w:t>.3</w:t>
      </w:r>
      <w:r w:rsidR="00062619">
        <w:rPr>
          <w:b/>
          <w:sz w:val="22"/>
        </w:rPr>
        <w:t xml:space="preserve"> do </w:t>
      </w:r>
      <w:r w:rsidR="00B3005F">
        <w:rPr>
          <w:b/>
          <w:sz w:val="22"/>
        </w:rPr>
        <w:t>SWZ</w:t>
      </w:r>
      <w:r w:rsidR="00CB172A">
        <w:rPr>
          <w:b/>
          <w:sz w:val="22"/>
        </w:rPr>
        <w:t>/</w:t>
      </w:r>
      <w:r w:rsidR="00062619">
        <w:rPr>
          <w:b/>
          <w:sz w:val="22"/>
        </w:rPr>
        <w:br/>
        <w:t>Załącznik nr 4 do Umowy</w:t>
      </w:r>
    </w:p>
    <w:p w14:paraId="498AB75F" w14:textId="77777777" w:rsidR="001F67D5" w:rsidRPr="00B3005F" w:rsidRDefault="001F67D5">
      <w:pPr>
        <w:pStyle w:val="Textbody"/>
        <w:jc w:val="right"/>
        <w:rPr>
          <w:sz w:val="20"/>
          <w:szCs w:val="20"/>
        </w:rPr>
      </w:pPr>
    </w:p>
    <w:p w14:paraId="2BF9D577" w14:textId="52AE7DC4" w:rsidR="00B3005F" w:rsidRPr="00B3005F" w:rsidRDefault="00B3005F" w:rsidP="00B3005F">
      <w:pPr>
        <w:pStyle w:val="Textbody"/>
        <w:rPr>
          <w:sz w:val="20"/>
          <w:szCs w:val="20"/>
        </w:rPr>
      </w:pPr>
      <w:r w:rsidRPr="00B3005F">
        <w:rPr>
          <w:sz w:val="20"/>
          <w:szCs w:val="20"/>
        </w:rPr>
        <w:t>Sygn. postępowania ZZ-2380-</w:t>
      </w:r>
      <w:r w:rsidR="00002895">
        <w:rPr>
          <w:sz w:val="20"/>
          <w:szCs w:val="20"/>
        </w:rPr>
        <w:t>102</w:t>
      </w:r>
      <w:r w:rsidRPr="00B3005F">
        <w:rPr>
          <w:sz w:val="20"/>
          <w:szCs w:val="20"/>
        </w:rPr>
        <w:t>/24</w:t>
      </w:r>
    </w:p>
    <w:p w14:paraId="69A989A2" w14:textId="77777777" w:rsidR="001F67D5" w:rsidRDefault="001F67D5">
      <w:pPr>
        <w:pStyle w:val="Textbody"/>
      </w:pPr>
    </w:p>
    <w:p w14:paraId="2811E8B1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521883CC" w14:textId="77777777" w:rsidR="001F67D5" w:rsidRDefault="00062619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 xml:space="preserve">Zakup i </w:t>
      </w:r>
      <w:r>
        <w:rPr>
          <w:rFonts w:eastAsia="Andale Sans UI"/>
          <w:b/>
          <w:bCs/>
          <w:spacing w:val="-2"/>
          <w:sz w:val="22"/>
          <w:szCs w:val="22"/>
        </w:rPr>
        <w:t xml:space="preserve">dostawa </w:t>
      </w:r>
      <w:r>
        <w:rPr>
          <w:rFonts w:eastAsia="Andale Sans UI" w:cs="Times New Roman"/>
          <w:b/>
          <w:bCs/>
          <w:spacing w:val="-2"/>
          <w:sz w:val="22"/>
          <w:szCs w:val="22"/>
        </w:rPr>
        <w:t xml:space="preserve">komputerów </w:t>
      </w:r>
      <w:r w:rsidR="00C1583E">
        <w:rPr>
          <w:rFonts w:eastAsia="Andale Sans UI" w:cs="Times New Roman"/>
          <w:b/>
          <w:bCs/>
          <w:spacing w:val="-2"/>
          <w:sz w:val="22"/>
          <w:szCs w:val="22"/>
        </w:rPr>
        <w:t xml:space="preserve">stacjonarnych </w:t>
      </w:r>
    </w:p>
    <w:p w14:paraId="11851D7A" w14:textId="77777777" w:rsidR="001F67D5" w:rsidRDefault="0082030E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Z</w:t>
      </w:r>
      <w:r w:rsidR="00375692">
        <w:rPr>
          <w:rFonts w:cs="Times New Roman"/>
          <w:b/>
          <w:bCs/>
          <w:spacing w:val="-2"/>
          <w:sz w:val="22"/>
          <w:szCs w:val="22"/>
        </w:rPr>
        <w:t>adanie nr 3</w:t>
      </w:r>
    </w:p>
    <w:p w14:paraId="3AC8882B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3A1CB1F6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14:paraId="79E40A1F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3C654CB6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08"/>
        <w:gridCol w:w="1880"/>
        <w:gridCol w:w="550"/>
        <w:gridCol w:w="1237"/>
        <w:gridCol w:w="1413"/>
        <w:gridCol w:w="1225"/>
        <w:gridCol w:w="1275"/>
      </w:tblGrid>
      <w:tr w:rsidR="001F67D5" w14:paraId="081EC7C4" w14:textId="7777777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CA8ED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Lp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95886" w14:textId="0E9B440E" w:rsidR="001F67D5" w:rsidRDefault="00062619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C74CB5"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B3005F">
              <w:rPr>
                <w:b/>
                <w:bCs/>
                <w:sz w:val="20"/>
                <w:szCs w:val="20"/>
              </w:rPr>
              <w:t>8</w:t>
            </w:r>
            <w:r w:rsidR="00C74CB5">
              <w:rPr>
                <w:b/>
                <w:bCs/>
                <w:sz w:val="20"/>
                <w:szCs w:val="20"/>
              </w:rPr>
              <w:t>.3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B3005F">
              <w:rPr>
                <w:b/>
                <w:bCs/>
                <w:sz w:val="20"/>
                <w:szCs w:val="20"/>
              </w:rPr>
              <w:t>SWZ</w:t>
            </w:r>
          </w:p>
          <w:p w14:paraId="7435F101" w14:textId="77777777" w:rsidR="001F67D5" w:rsidRDefault="001F67D5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BBBE2" w14:textId="77777777" w:rsidR="0082030E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4413A524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34054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[kpl.]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79FB9" w14:textId="77777777" w:rsidR="001F67D5" w:rsidRDefault="00955C37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Wielkość pamięci RAM [GB]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74172" w14:textId="77777777" w:rsidR="001F67D5" w:rsidRDefault="00955C37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Pojemność dysku SSD [GB]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65F98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E385D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06A5223A" w14:textId="77777777"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4x7)</w:t>
            </w:r>
          </w:p>
        </w:tc>
      </w:tr>
      <w:tr w:rsidR="001F67D5" w14:paraId="65E3BD82" w14:textId="77777777" w:rsidTr="00321226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262A0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559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DD47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FAD63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B521B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9B6EB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B186F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5239A" w14:textId="77777777"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8</w:t>
            </w:r>
          </w:p>
        </w:tc>
      </w:tr>
      <w:tr w:rsidR="001F67D5" w14:paraId="0150BAC5" w14:textId="77777777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A1A03" w14:textId="77777777" w:rsidR="001F67D5" w:rsidRDefault="0032122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F4D39B" w14:textId="77777777" w:rsidR="001F67D5" w:rsidRDefault="00062619" w:rsidP="00953D81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Komputer </w:t>
            </w:r>
            <w:r w:rsidR="00953D81">
              <w:rPr>
                <w:b/>
                <w:bCs/>
                <w:sz w:val="20"/>
                <w:szCs w:val="20"/>
              </w:rPr>
              <w:t>stacjonarny typ 1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6DE84" w14:textId="77777777" w:rsidR="001F67D5" w:rsidRDefault="001F67D5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33582" w14:textId="77777777" w:rsidR="001F67D5" w:rsidRPr="00870893" w:rsidRDefault="00870893">
            <w:pPr>
              <w:pStyle w:val="TableContents"/>
              <w:jc w:val="center"/>
              <w:rPr>
                <w:b/>
                <w:bCs/>
              </w:rPr>
            </w:pPr>
            <w:r w:rsidRPr="00870893">
              <w:rPr>
                <w:b/>
                <w:bCs/>
              </w:rPr>
              <w:t>30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8A7FA" w14:textId="77777777"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0DCF0" w14:textId="77777777"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8C917" w14:textId="77777777"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75264" w14:textId="77777777"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953D81" w14:paraId="7AD6360F" w14:textId="77777777" w:rsidTr="0044218B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19D589" w14:textId="77777777" w:rsidR="00953D81" w:rsidRDefault="00953D8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1A491" w14:textId="77777777" w:rsidR="00953D81" w:rsidRDefault="00953D81" w:rsidP="00953D81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Komputer stacjonarny typ 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30BB4" w14:textId="77777777" w:rsidR="00953D81" w:rsidRDefault="00953D8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4E359" w14:textId="77777777" w:rsidR="00953D81" w:rsidRPr="00870893" w:rsidRDefault="00870893">
            <w:pPr>
              <w:pStyle w:val="TableContents"/>
              <w:jc w:val="center"/>
              <w:rPr>
                <w:b/>
                <w:bCs/>
              </w:rPr>
            </w:pPr>
            <w:r w:rsidRPr="00870893">
              <w:rPr>
                <w:b/>
                <w:bCs/>
              </w:rPr>
              <w:t>20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22C585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04048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ED024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3C195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953D81" w14:paraId="3EA39584" w14:textId="77777777" w:rsidTr="0044218B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E4E1DA" w14:textId="77777777" w:rsidR="00953D81" w:rsidRDefault="00953D8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91A2D" w14:textId="77777777" w:rsidR="00953D81" w:rsidRDefault="00953D81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Komputer stacjonarny typ 3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DE9BD" w14:textId="77777777" w:rsidR="00953D81" w:rsidRDefault="00953D8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CFD1B" w14:textId="77777777" w:rsidR="00953D81" w:rsidRPr="00870893" w:rsidRDefault="00870893">
            <w:pPr>
              <w:pStyle w:val="TableContents"/>
              <w:jc w:val="center"/>
              <w:rPr>
                <w:b/>
                <w:bCs/>
              </w:rPr>
            </w:pPr>
            <w:r w:rsidRPr="00870893">
              <w:rPr>
                <w:b/>
                <w:bCs/>
              </w:rPr>
              <w:t>2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6E1FA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826B0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0F2F3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B512EA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375692" w14:paraId="6C45B873" w14:textId="77777777" w:rsidTr="00FF707C">
        <w:trPr>
          <w:trHeight w:val="510"/>
        </w:trPr>
        <w:tc>
          <w:tcPr>
            <w:tcW w:w="9638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BC232" w14:textId="77777777" w:rsidR="00375692" w:rsidRDefault="00375692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ZAMÓWIENIE OPCJONALNE</w:t>
            </w:r>
          </w:p>
        </w:tc>
      </w:tr>
      <w:tr w:rsidR="00953D81" w14:paraId="36430FBC" w14:textId="77777777" w:rsidTr="00F75C1C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20E23" w14:textId="77777777" w:rsidR="00953D81" w:rsidRDefault="00953D8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52005" w14:textId="77777777" w:rsidR="00953D81" w:rsidRDefault="00953D81" w:rsidP="0037569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Komputer stacjonarny typ </w:t>
            </w:r>
            <w:r w:rsidR="0037569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CA2859" w14:textId="77777777" w:rsidR="00953D81" w:rsidRDefault="00953D8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AB195" w14:textId="77777777" w:rsidR="00953D81" w:rsidRPr="00870893" w:rsidRDefault="00870893">
            <w:pPr>
              <w:pStyle w:val="TableContents"/>
              <w:jc w:val="center"/>
              <w:rPr>
                <w:b/>
                <w:bCs/>
              </w:rPr>
            </w:pPr>
            <w:r w:rsidRPr="00870893">
              <w:rPr>
                <w:b/>
                <w:bCs/>
              </w:rPr>
              <w:t>10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B4D09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73D0A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DA2B1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73619" w14:textId="77777777" w:rsidR="00953D81" w:rsidRDefault="00953D8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375692" w14:paraId="4ECB7EDB" w14:textId="77777777" w:rsidTr="0044218B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BF710B" w14:textId="77777777" w:rsidR="00375692" w:rsidRDefault="00E529D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0935A" w14:textId="77777777" w:rsidR="00375692" w:rsidRDefault="00E529D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Komputer stacjonarny typ 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1D42B" w14:textId="77777777" w:rsidR="00375692" w:rsidRDefault="0037569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51B62" w14:textId="77777777" w:rsidR="00375692" w:rsidRPr="00870893" w:rsidRDefault="00870893">
            <w:pPr>
              <w:pStyle w:val="TableContents"/>
              <w:jc w:val="center"/>
              <w:rPr>
                <w:b/>
                <w:bCs/>
              </w:rPr>
            </w:pPr>
            <w:r w:rsidRPr="00870893">
              <w:rPr>
                <w:b/>
                <w:bCs/>
              </w:rPr>
              <w:t>5</w:t>
            </w: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86D6C" w14:textId="77777777" w:rsidR="00375692" w:rsidRDefault="0037569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3AA260" w14:textId="77777777" w:rsidR="00375692" w:rsidRDefault="0037569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4040E" w14:textId="77777777" w:rsidR="00375692" w:rsidRDefault="0037569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C7C5A" w14:textId="77777777" w:rsidR="00375692" w:rsidRDefault="0037569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F67D5" w14:paraId="0025C0E7" w14:textId="77777777">
        <w:tc>
          <w:tcPr>
            <w:tcW w:w="7138" w:type="dxa"/>
            <w:gridSpan w:val="6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E828E" w14:textId="77777777" w:rsidR="00E529D2" w:rsidRDefault="00E529D2" w:rsidP="00E529D2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zamówienia:</w:t>
            </w:r>
          </w:p>
          <w:p w14:paraId="60736A1C" w14:textId="77777777" w:rsidR="001F67D5" w:rsidRDefault="00E529D2" w:rsidP="00E529D2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[suma z </w:t>
            </w:r>
            <w:r w:rsidR="00567106">
              <w:rPr>
                <w:sz w:val="20"/>
                <w:szCs w:val="20"/>
              </w:rPr>
              <w:t>wierszy 1-5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250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A9CFF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0F044B" w14:paraId="3371CE3E" w14:textId="77777777">
        <w:tc>
          <w:tcPr>
            <w:tcW w:w="7138" w:type="dxa"/>
            <w:gridSpan w:val="6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5FE5D" w14:textId="77777777" w:rsidR="000F044B" w:rsidRDefault="000F044B" w:rsidP="000F044B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 gwarantowanego:</w:t>
            </w:r>
          </w:p>
          <w:p w14:paraId="3ADC0237" w14:textId="77777777" w:rsidR="000F044B" w:rsidRDefault="000F044B" w:rsidP="000F044B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[suma z wierszy 1-3]</w:t>
            </w:r>
          </w:p>
        </w:tc>
        <w:tc>
          <w:tcPr>
            <w:tcW w:w="250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DC456" w14:textId="77777777" w:rsidR="000F044B" w:rsidRDefault="000F044B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E529D2" w14:paraId="13526143" w14:textId="77777777" w:rsidTr="00870893">
        <w:tc>
          <w:tcPr>
            <w:tcW w:w="7138" w:type="dxa"/>
            <w:gridSpan w:val="6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E070" w14:textId="77777777" w:rsidR="00E529D2" w:rsidRDefault="00E529D2" w:rsidP="00E529D2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 opcjonalnego:</w:t>
            </w:r>
          </w:p>
          <w:p w14:paraId="530C0034" w14:textId="77777777" w:rsidR="00E529D2" w:rsidRDefault="00E529D2" w:rsidP="00E529D2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[suma z wierszy 4-5]</w:t>
            </w:r>
          </w:p>
        </w:tc>
        <w:tc>
          <w:tcPr>
            <w:tcW w:w="250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0AABA" w14:textId="77777777" w:rsidR="00E529D2" w:rsidRDefault="00E529D2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4BB555E3" w14:textId="77777777">
        <w:tc>
          <w:tcPr>
            <w:tcW w:w="7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A09F3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2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C9B7A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11696F99" w14:textId="77777777">
        <w:tc>
          <w:tcPr>
            <w:tcW w:w="7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CB2A5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realizacji dostawy od daty podpisania umowy w dniach</w:t>
            </w:r>
          </w:p>
        </w:tc>
        <w:tc>
          <w:tcPr>
            <w:tcW w:w="2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E1ADE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14EAF5DC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71482D06" w14:textId="77777777"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  <w:r w:rsidR="001537A5">
        <w:rPr>
          <w:rFonts w:eastAsia="Calibri" w:cs="Arial"/>
          <w:sz w:val="22"/>
          <w:szCs w:val="22"/>
          <w:lang w:eastAsia="ar-SA" w:bidi="ar-SA"/>
        </w:rPr>
        <w:t xml:space="preserve"> Oprogramowanie jest fabrycznie nowe, wcześniej nieużywane, oraz nieaktywowane.</w:t>
      </w:r>
    </w:p>
    <w:p w14:paraId="78F43CC2" w14:textId="77777777" w:rsidR="001F67D5" w:rsidRDefault="001F67D5">
      <w:pPr>
        <w:pStyle w:val="Textbody"/>
        <w:jc w:val="center"/>
      </w:pPr>
    </w:p>
    <w:p w14:paraId="4CCBC8CD" w14:textId="77777777" w:rsidR="001F67D5" w:rsidRDefault="001F67D5">
      <w:pPr>
        <w:pStyle w:val="Textbody"/>
        <w:jc w:val="center"/>
      </w:pPr>
    </w:p>
    <w:p w14:paraId="40E330B9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66D0F149" w14:textId="77777777" w:rsidR="001F67D5" w:rsidRDefault="00062619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Podpis kwalifikowany 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822E9" w14:textId="77777777" w:rsidR="00F663A0" w:rsidRDefault="00F663A0">
      <w:r>
        <w:separator/>
      </w:r>
    </w:p>
  </w:endnote>
  <w:endnote w:type="continuationSeparator" w:id="0">
    <w:p w14:paraId="76319869" w14:textId="77777777" w:rsidR="00F663A0" w:rsidRDefault="00F6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884F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FEB91" w14:textId="77777777" w:rsidR="00F663A0" w:rsidRDefault="00F663A0">
      <w:r>
        <w:rPr>
          <w:color w:val="000000"/>
        </w:rPr>
        <w:separator/>
      </w:r>
    </w:p>
  </w:footnote>
  <w:footnote w:type="continuationSeparator" w:id="0">
    <w:p w14:paraId="24509E5B" w14:textId="77777777" w:rsidR="00F663A0" w:rsidRDefault="00F66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1781412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02895"/>
    <w:rsid w:val="00062619"/>
    <w:rsid w:val="000F044B"/>
    <w:rsid w:val="001537A5"/>
    <w:rsid w:val="0016173C"/>
    <w:rsid w:val="001F67D5"/>
    <w:rsid w:val="00321226"/>
    <w:rsid w:val="0036445C"/>
    <w:rsid w:val="00375692"/>
    <w:rsid w:val="0044218B"/>
    <w:rsid w:val="00515537"/>
    <w:rsid w:val="00567106"/>
    <w:rsid w:val="00626E59"/>
    <w:rsid w:val="00664D78"/>
    <w:rsid w:val="006A43EA"/>
    <w:rsid w:val="007A3F2A"/>
    <w:rsid w:val="0082030E"/>
    <w:rsid w:val="00870893"/>
    <w:rsid w:val="008E37BD"/>
    <w:rsid w:val="00953D81"/>
    <w:rsid w:val="00955C37"/>
    <w:rsid w:val="00A53D4C"/>
    <w:rsid w:val="00B3005F"/>
    <w:rsid w:val="00C1583E"/>
    <w:rsid w:val="00C74CB5"/>
    <w:rsid w:val="00C96A13"/>
    <w:rsid w:val="00CB172A"/>
    <w:rsid w:val="00D440A9"/>
    <w:rsid w:val="00E529D2"/>
    <w:rsid w:val="00EF4AB9"/>
    <w:rsid w:val="00F663A0"/>
    <w:rsid w:val="00F7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4AD02"/>
  <w15:docId w15:val="{36633967-63A5-46B8-8B6D-09947E9F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0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13</cp:revision>
  <dcterms:created xsi:type="dcterms:W3CDTF">2024-09-11T09:00:00Z</dcterms:created>
  <dcterms:modified xsi:type="dcterms:W3CDTF">2024-09-27T07:46:00Z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