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50259" w14:textId="77777777" w:rsidR="0082030E" w:rsidRDefault="0082030E">
      <w:pPr>
        <w:pStyle w:val="Textbody"/>
        <w:jc w:val="right"/>
        <w:rPr>
          <w:b/>
          <w:sz w:val="22"/>
        </w:rPr>
      </w:pPr>
    </w:p>
    <w:p w14:paraId="3237F20A" w14:textId="28D9A54D" w:rsidR="001F67D5" w:rsidRDefault="00F045B2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601F91">
        <w:rPr>
          <w:b/>
          <w:sz w:val="22"/>
        </w:rPr>
        <w:t>2</w:t>
      </w:r>
      <w:r>
        <w:rPr>
          <w:b/>
          <w:sz w:val="22"/>
        </w:rPr>
        <w:t>.5</w:t>
      </w:r>
      <w:r w:rsidR="00062619">
        <w:rPr>
          <w:b/>
          <w:sz w:val="22"/>
        </w:rPr>
        <w:t xml:space="preserve"> do </w:t>
      </w:r>
      <w:r w:rsidR="00601F91">
        <w:rPr>
          <w:b/>
          <w:sz w:val="22"/>
        </w:rPr>
        <w:t>SWZ</w:t>
      </w:r>
      <w:r w:rsidR="00AA538A">
        <w:rPr>
          <w:b/>
          <w:sz w:val="22"/>
        </w:rPr>
        <w:t>/</w:t>
      </w:r>
      <w:r w:rsidR="00062619">
        <w:rPr>
          <w:b/>
          <w:sz w:val="22"/>
        </w:rPr>
        <w:br/>
        <w:t>Załącznik nr 4 do Umowy</w:t>
      </w:r>
    </w:p>
    <w:p w14:paraId="274D3E14" w14:textId="77777777" w:rsidR="001F67D5" w:rsidRDefault="001F67D5">
      <w:pPr>
        <w:pStyle w:val="Textbody"/>
        <w:jc w:val="right"/>
      </w:pPr>
    </w:p>
    <w:p w14:paraId="75D4DB54" w14:textId="06412188" w:rsidR="00601F91" w:rsidRPr="00601F91" w:rsidRDefault="00601F91" w:rsidP="00601F91">
      <w:pPr>
        <w:pStyle w:val="Textbody"/>
        <w:rPr>
          <w:sz w:val="20"/>
          <w:szCs w:val="20"/>
        </w:rPr>
      </w:pPr>
      <w:r w:rsidRPr="00601F91">
        <w:rPr>
          <w:sz w:val="20"/>
          <w:szCs w:val="20"/>
        </w:rPr>
        <w:t>Sygn. postępowania ZZ-2380-</w:t>
      </w:r>
      <w:r w:rsidR="00922CAC">
        <w:rPr>
          <w:sz w:val="20"/>
          <w:szCs w:val="20"/>
        </w:rPr>
        <w:t>102</w:t>
      </w:r>
      <w:r w:rsidRPr="00601F91">
        <w:rPr>
          <w:sz w:val="20"/>
          <w:szCs w:val="20"/>
        </w:rPr>
        <w:t>/24</w:t>
      </w:r>
    </w:p>
    <w:p w14:paraId="595353F0" w14:textId="77777777" w:rsidR="001F67D5" w:rsidRDefault="001F67D5">
      <w:pPr>
        <w:pStyle w:val="Textbody"/>
      </w:pPr>
    </w:p>
    <w:p w14:paraId="6CC813BF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52AA865D" w14:textId="77777777" w:rsidR="001F67D5" w:rsidRDefault="00062619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 xml:space="preserve">Zakup i </w:t>
      </w:r>
      <w:r>
        <w:rPr>
          <w:rFonts w:eastAsia="Andale Sans UI"/>
          <w:b/>
          <w:bCs/>
          <w:spacing w:val="-2"/>
          <w:sz w:val="22"/>
          <w:szCs w:val="22"/>
        </w:rPr>
        <w:t xml:space="preserve">dostawa </w:t>
      </w:r>
      <w:r w:rsidR="009B17E5">
        <w:rPr>
          <w:rFonts w:eastAsia="Andale Sans UI" w:cs="Times New Roman"/>
          <w:b/>
          <w:bCs/>
          <w:spacing w:val="-2"/>
          <w:sz w:val="22"/>
          <w:szCs w:val="22"/>
        </w:rPr>
        <w:t>urządzeń wielofunkcyjnych</w:t>
      </w:r>
      <w:r w:rsidR="00F045B2">
        <w:rPr>
          <w:rFonts w:eastAsia="Andale Sans UI" w:cs="Times New Roman"/>
          <w:b/>
          <w:bCs/>
          <w:spacing w:val="-2"/>
          <w:sz w:val="22"/>
          <w:szCs w:val="22"/>
        </w:rPr>
        <w:t xml:space="preserve"> monochromatycznych A4</w:t>
      </w:r>
    </w:p>
    <w:p w14:paraId="72F180EA" w14:textId="77777777" w:rsidR="001F67D5" w:rsidRDefault="0082030E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Z</w:t>
      </w:r>
      <w:r w:rsidR="00F045B2">
        <w:rPr>
          <w:rFonts w:cs="Times New Roman"/>
          <w:b/>
          <w:bCs/>
          <w:spacing w:val="-2"/>
          <w:sz w:val="22"/>
          <w:szCs w:val="22"/>
        </w:rPr>
        <w:t>adanie nr 5</w:t>
      </w:r>
    </w:p>
    <w:p w14:paraId="35EB76C3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2537E418" w14:textId="77777777"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[proszę wypełnić kolumny 3, 5, 6, 7, 8]</w:t>
      </w:r>
    </w:p>
    <w:p w14:paraId="6C362A9B" w14:textId="77777777"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14:paraId="750D7DDB" w14:textId="77777777"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608"/>
        <w:gridCol w:w="1880"/>
        <w:gridCol w:w="550"/>
        <w:gridCol w:w="1237"/>
        <w:gridCol w:w="1413"/>
        <w:gridCol w:w="1225"/>
        <w:gridCol w:w="1275"/>
      </w:tblGrid>
      <w:tr w:rsidR="001F67D5" w14:paraId="05754705" w14:textId="77777777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23D03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B58B4" w14:textId="4510DA09" w:rsidR="001F67D5" w:rsidRDefault="00062619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601F91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F045B2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="00601F91">
              <w:rPr>
                <w:b/>
                <w:bCs/>
                <w:sz w:val="20"/>
                <w:szCs w:val="20"/>
              </w:rPr>
              <w:t>SWZ</w:t>
            </w:r>
          </w:p>
          <w:p w14:paraId="1656EF93" w14:textId="77777777" w:rsidR="001F67D5" w:rsidRDefault="001F67D5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8962" w14:textId="77777777" w:rsidR="0082030E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14:paraId="27704A2C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A3E19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Ilość [</w:t>
            </w:r>
            <w:proofErr w:type="spellStart"/>
            <w:r>
              <w:rPr>
                <w:b/>
                <w:bCs/>
                <w:sz w:val="18"/>
              </w:rPr>
              <w:t>kpl</w:t>
            </w:r>
            <w:proofErr w:type="spellEnd"/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CFCD4" w14:textId="77777777" w:rsidR="001F67D5" w:rsidRDefault="006F166A">
            <w:pPr>
              <w:pStyle w:val="TableContents"/>
              <w:jc w:val="center"/>
              <w:rPr>
                <w:b/>
                <w:bCs/>
                <w:kern w:val="0"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>Wydajność tonera [str. przy 5% pokryciu]</w:t>
            </w:r>
          </w:p>
          <w:p w14:paraId="0FCC3041" w14:textId="77777777" w:rsidR="006F166A" w:rsidRDefault="006F166A">
            <w:pPr>
              <w:pStyle w:val="TableContents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DBEC" w14:textId="77777777" w:rsidR="001F67D5" w:rsidRDefault="006F166A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>Wydajność bębna [str. przy 5% pokryciu</w:t>
            </w:r>
            <w:r w:rsidR="00B46396">
              <w:rPr>
                <w:b/>
                <w:bCs/>
                <w:kern w:val="0"/>
                <w:sz w:val="18"/>
              </w:rPr>
              <w:t>]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8A9F4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CB87A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14:paraId="595DFB0F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4x7)</w:t>
            </w:r>
          </w:p>
        </w:tc>
      </w:tr>
      <w:tr w:rsidR="001F67D5" w14:paraId="69B04CEE" w14:textId="77777777" w:rsidTr="00321226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232C0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1E8D6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E2199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BCBD6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7C81B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474EC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655A9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0D24B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8</w:t>
            </w:r>
          </w:p>
        </w:tc>
      </w:tr>
      <w:tr w:rsidR="00626700" w14:paraId="46E4479A" w14:textId="77777777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428EB" w14:textId="77777777" w:rsidR="00626700" w:rsidRDefault="00F045B2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28CC7" w14:textId="77777777" w:rsidR="00626700" w:rsidRDefault="00626700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Urządzenie wielofunkcyjne</w:t>
            </w:r>
            <w:r w:rsidR="00001964">
              <w:rPr>
                <w:b/>
                <w:bCs/>
                <w:sz w:val="20"/>
                <w:szCs w:val="20"/>
              </w:rPr>
              <w:t xml:space="preserve"> typ 1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F53C2" w14:textId="77777777" w:rsidR="00626700" w:rsidRDefault="006267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D0C6D" w14:textId="77777777" w:rsidR="00626700" w:rsidRPr="00880B2E" w:rsidRDefault="00001964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267FF" w14:textId="77777777"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AC7688" w14:textId="77777777"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C1187" w14:textId="77777777"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4944E1" w14:textId="77777777"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001964" w14:paraId="05D501B0" w14:textId="77777777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BACF2" w14:textId="77777777" w:rsidR="00001964" w:rsidRDefault="0000196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69D1F" w14:textId="77777777" w:rsidR="00001964" w:rsidRDefault="00001964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Urządzenie wielofunkcyjne typ 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6ACF7" w14:textId="77777777" w:rsidR="00001964" w:rsidRDefault="0000196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65F90" w14:textId="77777777" w:rsidR="00001964" w:rsidRPr="00880B2E" w:rsidRDefault="00001964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2CFD5E" w14:textId="77777777" w:rsidR="00001964" w:rsidRDefault="0000196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0C1C3" w14:textId="77777777" w:rsidR="00001964" w:rsidRDefault="0000196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61BAD" w14:textId="77777777" w:rsidR="00001964" w:rsidRDefault="0000196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307A69" w14:textId="77777777" w:rsidR="00001964" w:rsidRDefault="0000196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F67D5" w14:paraId="38861912" w14:textId="77777777">
        <w:tc>
          <w:tcPr>
            <w:tcW w:w="7138" w:type="dxa"/>
            <w:gridSpan w:val="6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E73DC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</w:t>
            </w:r>
            <w:r w:rsidR="00707F09">
              <w:rPr>
                <w:sz w:val="20"/>
                <w:szCs w:val="20"/>
              </w:rPr>
              <w:t xml:space="preserve"> </w:t>
            </w:r>
            <w:r w:rsidR="00707F09" w:rsidRPr="00E015EA">
              <w:rPr>
                <w:sz w:val="20"/>
                <w:szCs w:val="20"/>
              </w:rPr>
              <w:t>[suma poz. 1-2]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0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F9E3B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78D3E4D5" w14:textId="77777777">
        <w:tc>
          <w:tcPr>
            <w:tcW w:w="7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CA700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2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F6E36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14:paraId="73FEA9B3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0BC12EA4" w14:textId="77777777"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14:paraId="0D2711BD" w14:textId="77777777" w:rsidR="001F67D5" w:rsidRDefault="001F67D5">
      <w:pPr>
        <w:pStyle w:val="Textbody"/>
        <w:jc w:val="center"/>
      </w:pPr>
    </w:p>
    <w:p w14:paraId="2EE03011" w14:textId="77777777" w:rsidR="001F67D5" w:rsidRDefault="001F67D5">
      <w:pPr>
        <w:pStyle w:val="Textbody"/>
        <w:jc w:val="center"/>
      </w:pPr>
    </w:p>
    <w:p w14:paraId="69A0BCB0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567394D6" w14:textId="77777777" w:rsidR="001F67D5" w:rsidRDefault="00062619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694B0A">
        <w:rPr>
          <w:i/>
          <w:sz w:val="18"/>
          <w:szCs w:val="18"/>
        </w:rPr>
        <w:t>Podpis kwalifikowany</w:t>
      </w:r>
      <w:r>
        <w:rPr>
          <w:i/>
          <w:sz w:val="18"/>
          <w:szCs w:val="18"/>
        </w:rPr>
        <w:br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A0DD0" w14:textId="77777777" w:rsidR="006F54D4" w:rsidRDefault="006F54D4">
      <w:r>
        <w:separator/>
      </w:r>
    </w:p>
  </w:endnote>
  <w:endnote w:type="continuationSeparator" w:id="0">
    <w:p w14:paraId="7F7B895C" w14:textId="77777777" w:rsidR="006F54D4" w:rsidRDefault="006F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9F0B1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21BFC" w14:textId="77777777" w:rsidR="006F54D4" w:rsidRDefault="006F54D4">
      <w:r>
        <w:rPr>
          <w:color w:val="000000"/>
        </w:rPr>
        <w:separator/>
      </w:r>
    </w:p>
  </w:footnote>
  <w:footnote w:type="continuationSeparator" w:id="0">
    <w:p w14:paraId="7FB677B2" w14:textId="77777777" w:rsidR="006F54D4" w:rsidRDefault="006F5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1490176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01964"/>
    <w:rsid w:val="00050DD8"/>
    <w:rsid w:val="00062619"/>
    <w:rsid w:val="001F67D5"/>
    <w:rsid w:val="002C74FB"/>
    <w:rsid w:val="003151FF"/>
    <w:rsid w:val="00321226"/>
    <w:rsid w:val="00601F91"/>
    <w:rsid w:val="00626700"/>
    <w:rsid w:val="00626E59"/>
    <w:rsid w:val="00694B0A"/>
    <w:rsid w:val="006F166A"/>
    <w:rsid w:val="006F54D4"/>
    <w:rsid w:val="00707F09"/>
    <w:rsid w:val="007F1AAB"/>
    <w:rsid w:val="0082030E"/>
    <w:rsid w:val="00880B2E"/>
    <w:rsid w:val="00884448"/>
    <w:rsid w:val="00922CAC"/>
    <w:rsid w:val="009B17E5"/>
    <w:rsid w:val="00A27CA2"/>
    <w:rsid w:val="00A532A1"/>
    <w:rsid w:val="00AA538A"/>
    <w:rsid w:val="00B46396"/>
    <w:rsid w:val="00C96A13"/>
    <w:rsid w:val="00D62F75"/>
    <w:rsid w:val="00D652EC"/>
    <w:rsid w:val="00E23C92"/>
    <w:rsid w:val="00F0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86ED9"/>
  <w15:docId w15:val="{26909177-6A2C-491B-BC2C-1768A097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7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10</cp:revision>
  <cp:lastPrinted>2024-09-27T07:47:00Z</cp:lastPrinted>
  <dcterms:created xsi:type="dcterms:W3CDTF">2024-09-11T09:35:00Z</dcterms:created>
  <dcterms:modified xsi:type="dcterms:W3CDTF">2024-09-27T07:47:00Z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