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BB" w:rsidRDefault="005F07BB" w:rsidP="005F07BB">
      <w:pPr>
        <w:ind w:left="6372" w:firstLine="708"/>
        <w:jc w:val="center"/>
        <w:rPr>
          <w:rFonts w:ascii="Times New Roman" w:hAnsi="Times New Roman" w:cs="Times New Roman"/>
          <w:b/>
        </w:rPr>
      </w:pPr>
      <w:bookmarkStart w:id="0" w:name="OLE_LINK1"/>
      <w:bookmarkStart w:id="1" w:name="_GoBack"/>
      <w:bookmarkEnd w:id="1"/>
      <w:r>
        <w:rPr>
          <w:rFonts w:ascii="Times New Roman" w:hAnsi="Times New Roman" w:cs="Times New Roman"/>
          <w:b/>
        </w:rPr>
        <w:t>Załącznik nr 7 do SWZ</w:t>
      </w:r>
    </w:p>
    <w:p w:rsidR="008C0F8D" w:rsidRPr="00767583" w:rsidRDefault="008C0F8D" w:rsidP="008C0F8D">
      <w:pPr>
        <w:jc w:val="center"/>
        <w:rPr>
          <w:rFonts w:ascii="Times New Roman" w:hAnsi="Times New Roman" w:cs="Times New Roman"/>
          <w:b/>
        </w:rPr>
      </w:pPr>
      <w:r w:rsidRPr="00767583">
        <w:rPr>
          <w:rFonts w:ascii="Times New Roman" w:hAnsi="Times New Roman" w:cs="Times New Roman"/>
          <w:b/>
        </w:rPr>
        <w:t xml:space="preserve">WYKAZ BUDYNKÓW UŻYTECZNOŚCI PUBLICZNEJ </w:t>
      </w:r>
      <w:r w:rsidRPr="00767583">
        <w:rPr>
          <w:rFonts w:ascii="Times New Roman" w:hAnsi="Times New Roman" w:cs="Times New Roman"/>
          <w:b/>
        </w:rPr>
        <w:br/>
      </w:r>
      <w:r w:rsidR="00AF28BB" w:rsidRPr="00767583">
        <w:rPr>
          <w:rFonts w:ascii="Times New Roman" w:hAnsi="Times New Roman" w:cs="Times New Roman"/>
          <w:b/>
        </w:rPr>
        <w:t xml:space="preserve">STANOWIĄCYCH WŁASNOŚĆ GMINY SOLEC KUJAWSKI </w:t>
      </w:r>
    </w:p>
    <w:tbl>
      <w:tblPr>
        <w:tblStyle w:val="Tabela-Siatka"/>
        <w:tblW w:w="3989" w:type="pct"/>
        <w:jc w:val="center"/>
        <w:tblLook w:val="04A0" w:firstRow="1" w:lastRow="0" w:firstColumn="1" w:lastColumn="0" w:noHBand="0" w:noVBand="1"/>
      </w:tblPr>
      <w:tblGrid>
        <w:gridCol w:w="552"/>
        <w:gridCol w:w="3853"/>
        <w:gridCol w:w="3683"/>
      </w:tblGrid>
      <w:tr w:rsidR="00767583" w:rsidRPr="00767583" w:rsidTr="00767583">
        <w:trPr>
          <w:trHeight w:val="747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  <w:b/>
              </w:rPr>
            </w:pPr>
            <w:r w:rsidRPr="007675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82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  <w:b/>
              </w:rPr>
            </w:pPr>
            <w:r w:rsidRPr="00767583">
              <w:rPr>
                <w:rFonts w:ascii="Times New Roman" w:hAnsi="Times New Roman" w:cs="Times New Roman"/>
                <w:b/>
              </w:rPr>
              <w:t>Obiekt</w:t>
            </w:r>
          </w:p>
        </w:tc>
        <w:tc>
          <w:tcPr>
            <w:tcW w:w="2278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Opis </w:t>
            </w:r>
          </w:p>
        </w:tc>
      </w:tr>
      <w:tr w:rsidR="00767583" w:rsidRPr="00767583" w:rsidTr="00767583">
        <w:trPr>
          <w:trHeight w:val="2019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23 Stycznia 7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23 stycznia 9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Kujawski </w:t>
            </w:r>
          </w:p>
        </w:tc>
        <w:tc>
          <w:tcPr>
            <w:tcW w:w="2278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Urząd Miejski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Budynek A, B, C, E</w:t>
            </w:r>
          </w:p>
        </w:tc>
      </w:tr>
      <w:tr w:rsidR="00767583" w:rsidRPr="00767583" w:rsidTr="00767583">
        <w:trPr>
          <w:trHeight w:val="1002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2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23 Stycznia 9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Kujawski </w:t>
            </w:r>
          </w:p>
        </w:tc>
        <w:tc>
          <w:tcPr>
            <w:tcW w:w="2278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Biblioteka Publiczna 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</w:p>
        </w:tc>
      </w:tr>
      <w:tr w:rsidR="00767583" w:rsidRPr="00767583" w:rsidTr="00767583">
        <w:trPr>
          <w:trHeight w:val="1002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2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23 Stycznia 14A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Kujawski </w:t>
            </w:r>
          </w:p>
        </w:tc>
        <w:tc>
          <w:tcPr>
            <w:tcW w:w="2278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Współwłasność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- Gminy- 61%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- Poczty Polska S.A. – 39%</w:t>
            </w:r>
          </w:p>
        </w:tc>
      </w:tr>
      <w:tr w:rsidR="00767583" w:rsidRPr="00767583" w:rsidTr="00767583">
        <w:trPr>
          <w:trHeight w:val="1256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2" w:type="pct"/>
            <w:shd w:val="clear" w:color="auto" w:fill="auto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23 Stycznia 17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Kuj. 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pct"/>
            <w:shd w:val="clear" w:color="auto" w:fill="auto"/>
          </w:tcPr>
          <w:p w:rsidR="00767583" w:rsidRPr="00767583" w:rsidRDefault="00767583" w:rsidP="00E6566D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Warsztat Terapii Zajęciowej </w:t>
            </w:r>
          </w:p>
        </w:tc>
      </w:tr>
      <w:tr w:rsidR="00767583" w:rsidRPr="00767583" w:rsidTr="00767583">
        <w:trPr>
          <w:trHeight w:val="1002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2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Toruńska 8A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Kujawski </w:t>
            </w:r>
          </w:p>
        </w:tc>
        <w:tc>
          <w:tcPr>
            <w:tcW w:w="2278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Urząd Miejski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Budynek D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</w:p>
        </w:tc>
      </w:tr>
      <w:tr w:rsidR="00767583" w:rsidRPr="00767583" w:rsidTr="00767583">
        <w:trPr>
          <w:trHeight w:val="1256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2" w:type="pct"/>
            <w:shd w:val="clear" w:color="auto" w:fill="auto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Toruńska 8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86-050 Solec Kujawski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pct"/>
            <w:shd w:val="clear" w:color="auto" w:fill="auto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Muzeum Solca im. Księcia Przemysła</w:t>
            </w:r>
          </w:p>
        </w:tc>
      </w:tr>
      <w:tr w:rsidR="00767583" w:rsidRPr="00767583" w:rsidTr="00767583">
        <w:trPr>
          <w:trHeight w:val="1002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2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Kujawska 17A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Kujawski </w:t>
            </w:r>
          </w:p>
        </w:tc>
        <w:tc>
          <w:tcPr>
            <w:tcW w:w="2278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Świetlica wiejska „JAGÓDKA” Sołectwa Kujawska</w:t>
            </w:r>
          </w:p>
        </w:tc>
      </w:tr>
      <w:tr w:rsidR="00767583" w:rsidRPr="00767583" w:rsidTr="00767583">
        <w:trPr>
          <w:trHeight w:val="747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2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Chrośna 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Kujawski </w:t>
            </w:r>
          </w:p>
        </w:tc>
        <w:tc>
          <w:tcPr>
            <w:tcW w:w="2278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Świetlica wiejska Sołectwa Chrośna</w:t>
            </w:r>
          </w:p>
        </w:tc>
      </w:tr>
      <w:tr w:rsidR="00767583" w:rsidRPr="00767583" w:rsidTr="00767583">
        <w:trPr>
          <w:trHeight w:val="1017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2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Makowiska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Kujawski </w:t>
            </w:r>
          </w:p>
        </w:tc>
        <w:tc>
          <w:tcPr>
            <w:tcW w:w="2278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Świetlica wiejska „MAKOWIANKA” Sołectwa Otorowo -  Makowiska</w:t>
            </w:r>
          </w:p>
        </w:tc>
      </w:tr>
      <w:tr w:rsidR="00767583" w:rsidRPr="00767583" w:rsidTr="00767583">
        <w:trPr>
          <w:trHeight w:val="1002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2" w:type="pct"/>
            <w:shd w:val="clear" w:color="auto" w:fill="auto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Graniczna 5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Kujawski  </w:t>
            </w:r>
          </w:p>
        </w:tc>
        <w:tc>
          <w:tcPr>
            <w:tcW w:w="2278" w:type="pct"/>
            <w:shd w:val="clear" w:color="auto" w:fill="auto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Poczta Polska S.A.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</w:p>
        </w:tc>
      </w:tr>
      <w:tr w:rsidR="00767583" w:rsidRPr="00767583" w:rsidTr="00767583">
        <w:trPr>
          <w:trHeight w:val="1002"/>
          <w:jc w:val="center"/>
        </w:trPr>
        <w:tc>
          <w:tcPr>
            <w:tcW w:w="341" w:type="pct"/>
            <w:shd w:val="clear" w:color="auto" w:fill="auto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82" w:type="pct"/>
            <w:shd w:val="clear" w:color="auto" w:fill="auto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Przyłubie 8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Kujawski 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pct"/>
            <w:shd w:val="clear" w:color="auto" w:fill="auto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Świetlica wiejska Sołectwa Przyłubie </w:t>
            </w:r>
          </w:p>
        </w:tc>
      </w:tr>
      <w:tr w:rsidR="00767583" w:rsidRPr="00767583" w:rsidTr="00767583">
        <w:trPr>
          <w:trHeight w:val="1256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2" w:type="pct"/>
          </w:tcPr>
          <w:p w:rsidR="00767583" w:rsidRPr="00767583" w:rsidRDefault="00767583" w:rsidP="00090BC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Boh. Września 5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Kuj. 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  <w:strike/>
              </w:rPr>
            </w:pPr>
            <w:r w:rsidRPr="00767583">
              <w:rPr>
                <w:rFonts w:ascii="Times New Roman" w:hAnsi="Times New Roman" w:cs="Times New Roman"/>
              </w:rPr>
              <w:t>Przedszkole Niepubliczne „REKSIO”</w:t>
            </w:r>
          </w:p>
        </w:tc>
      </w:tr>
      <w:tr w:rsidR="00767583" w:rsidRPr="00767583" w:rsidTr="00767583">
        <w:trPr>
          <w:trHeight w:val="1256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7675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2" w:type="pct"/>
            <w:shd w:val="clear" w:color="auto" w:fill="auto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Tartaczna 10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86-050 Solec Kuj.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78" w:type="pct"/>
            <w:shd w:val="clear" w:color="auto" w:fill="auto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  <w:strike/>
              </w:rPr>
            </w:pPr>
            <w:r w:rsidRPr="00767583">
              <w:rPr>
                <w:rFonts w:ascii="Times New Roman" w:hAnsi="Times New Roman" w:cs="Times New Roman"/>
              </w:rPr>
              <w:t>Przedszkole Publiczne „PROMYCZEK”</w:t>
            </w:r>
          </w:p>
        </w:tc>
      </w:tr>
      <w:tr w:rsidR="00767583" w:rsidRPr="00767583" w:rsidTr="00767583">
        <w:trPr>
          <w:trHeight w:val="1256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2" w:type="pct"/>
          </w:tcPr>
          <w:p w:rsidR="00767583" w:rsidRPr="00767583" w:rsidRDefault="00767583" w:rsidP="00090BC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29 Listopada 10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Kuj. 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pct"/>
          </w:tcPr>
          <w:p w:rsidR="00767583" w:rsidRPr="00767583" w:rsidRDefault="00767583" w:rsidP="00090BC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 Środowiskowy Dom Samopomocy</w:t>
            </w:r>
          </w:p>
        </w:tc>
      </w:tr>
      <w:tr w:rsidR="00767583" w:rsidRPr="00767583" w:rsidTr="00767583">
        <w:trPr>
          <w:trHeight w:val="1002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2" w:type="pct"/>
          </w:tcPr>
          <w:p w:rsidR="00767583" w:rsidRPr="00767583" w:rsidRDefault="00767583" w:rsidP="00090BC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29 Listopada 12</w:t>
            </w:r>
          </w:p>
          <w:p w:rsidR="00767583" w:rsidRPr="00767583" w:rsidRDefault="00767583" w:rsidP="00090BC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Kuj. </w:t>
            </w:r>
          </w:p>
        </w:tc>
        <w:tc>
          <w:tcPr>
            <w:tcW w:w="2278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Miejsko Gminny Ośrodek Pomocy Społecznej</w:t>
            </w:r>
          </w:p>
        </w:tc>
      </w:tr>
      <w:tr w:rsidR="00767583" w:rsidRPr="00767583" w:rsidTr="00767583">
        <w:trPr>
          <w:trHeight w:val="1510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2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T. Kościuszki 12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Kuj. 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Segment A</w:t>
            </w:r>
          </w:p>
        </w:tc>
        <w:tc>
          <w:tcPr>
            <w:tcW w:w="2278" w:type="pct"/>
          </w:tcPr>
          <w:p w:rsidR="00767583" w:rsidRPr="00767583" w:rsidRDefault="00767583" w:rsidP="00090BC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Przedszkole Publiczne „DINUŚ” </w:t>
            </w:r>
          </w:p>
        </w:tc>
      </w:tr>
      <w:tr w:rsidR="00767583" w:rsidRPr="00767583" w:rsidTr="00767583">
        <w:trPr>
          <w:trHeight w:val="1510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2" w:type="pct"/>
          </w:tcPr>
          <w:p w:rsidR="00767583" w:rsidRPr="00767583" w:rsidRDefault="00767583" w:rsidP="00090BC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T. Kościuszki 12</w:t>
            </w:r>
            <w:r w:rsidRPr="00767583">
              <w:rPr>
                <w:rFonts w:ascii="Times New Roman" w:hAnsi="Times New Roman" w:cs="Times New Roman"/>
              </w:rPr>
              <w:br/>
              <w:t xml:space="preserve">86-050 Solec Kuj. </w:t>
            </w:r>
          </w:p>
          <w:p w:rsidR="00767583" w:rsidRPr="00767583" w:rsidRDefault="00767583" w:rsidP="00090BC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Segment B</w:t>
            </w:r>
          </w:p>
        </w:tc>
        <w:tc>
          <w:tcPr>
            <w:tcW w:w="2278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Niepubliczny Żłobek 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„KUBUSIOWY ZAKĄTEK” </w:t>
            </w:r>
          </w:p>
        </w:tc>
      </w:tr>
      <w:tr w:rsidR="00767583" w:rsidRPr="00767583" w:rsidTr="00767583">
        <w:trPr>
          <w:trHeight w:val="1510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2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T. Kościuszki 12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Kuj. 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Segment C </w:t>
            </w:r>
          </w:p>
        </w:tc>
        <w:tc>
          <w:tcPr>
            <w:tcW w:w="2278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Miejsko Gminny Ośrodek Pomocy Społecznej </w:t>
            </w:r>
          </w:p>
        </w:tc>
      </w:tr>
      <w:tr w:rsidR="00767583" w:rsidRPr="00767583" w:rsidTr="00767583">
        <w:trPr>
          <w:trHeight w:val="1495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82" w:type="pct"/>
            <w:shd w:val="clear" w:color="auto" w:fill="auto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J. Słowackiego 4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Kuj. 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pct"/>
            <w:shd w:val="clear" w:color="auto" w:fill="auto"/>
          </w:tcPr>
          <w:p w:rsidR="00485336" w:rsidRDefault="00485336" w:rsidP="00485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4 </w:t>
            </w:r>
          </w:p>
          <w:p w:rsidR="00767583" w:rsidRPr="00767583" w:rsidRDefault="00485336" w:rsidP="00485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Marii Skłodowskiej – Curie </w:t>
            </w:r>
            <w:r w:rsidR="00767583" w:rsidRPr="007675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7583" w:rsidRPr="00767583" w:rsidTr="00767583">
        <w:trPr>
          <w:trHeight w:val="1256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20</w:t>
            </w:r>
          </w:p>
          <w:p w:rsidR="00767583" w:rsidRPr="00767583" w:rsidRDefault="00767583" w:rsidP="005F2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29 Listopada 7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Kuj. 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Segment B</w:t>
            </w:r>
          </w:p>
        </w:tc>
        <w:tc>
          <w:tcPr>
            <w:tcW w:w="2278" w:type="pct"/>
          </w:tcPr>
          <w:p w:rsidR="00767583" w:rsidRPr="00485336" w:rsidRDefault="00485336" w:rsidP="005F26D2">
            <w:pPr>
              <w:rPr>
                <w:rFonts w:ascii="Times New Roman" w:hAnsi="Times New Roman" w:cs="Times New Roman"/>
              </w:rPr>
            </w:pPr>
            <w:r w:rsidRPr="00485336">
              <w:rPr>
                <w:rFonts w:ascii="Times New Roman" w:hAnsi="Times New Roman" w:cs="Times New Roman"/>
              </w:rPr>
              <w:t xml:space="preserve">Gmina Solec Kujawski </w:t>
            </w:r>
          </w:p>
        </w:tc>
      </w:tr>
      <w:tr w:rsidR="00767583" w:rsidRPr="00767583" w:rsidTr="00767583">
        <w:trPr>
          <w:trHeight w:val="1256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382" w:type="pct"/>
            <w:shd w:val="clear" w:color="auto" w:fill="auto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Tartaczna 25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Kuj. 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pct"/>
            <w:shd w:val="clear" w:color="auto" w:fill="auto"/>
          </w:tcPr>
          <w:p w:rsidR="00767583" w:rsidRDefault="00767583" w:rsidP="005F26D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Szkoła Podstawowa Nr 1  </w:t>
            </w:r>
          </w:p>
          <w:p w:rsidR="00485336" w:rsidRPr="00767583" w:rsidRDefault="00485336" w:rsidP="005F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Tadeusza Kościuszki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</w:p>
        </w:tc>
      </w:tr>
      <w:tr w:rsidR="00767583" w:rsidRPr="00767583" w:rsidTr="00767583">
        <w:trPr>
          <w:trHeight w:val="1002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82" w:type="pct"/>
          </w:tcPr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Plac Jana Pawła II 4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Kuj. </w:t>
            </w:r>
          </w:p>
        </w:tc>
        <w:tc>
          <w:tcPr>
            <w:tcW w:w="2278" w:type="pct"/>
          </w:tcPr>
          <w:p w:rsidR="00767583" w:rsidRPr="00767583" w:rsidRDefault="00767583" w:rsidP="005F26D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Dom Dobrych Praktyk</w:t>
            </w:r>
          </w:p>
        </w:tc>
      </w:tr>
      <w:tr w:rsidR="00767583" w:rsidRPr="00767583" w:rsidTr="00767583">
        <w:trPr>
          <w:trHeight w:val="1510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82" w:type="pct"/>
          </w:tcPr>
          <w:p w:rsidR="00767583" w:rsidRPr="00767583" w:rsidRDefault="00767583" w:rsidP="005F26D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Dworcowa 2A</w:t>
            </w:r>
          </w:p>
          <w:p w:rsidR="00767583" w:rsidRPr="00767583" w:rsidRDefault="00767583" w:rsidP="005F26D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Kuj. </w:t>
            </w:r>
          </w:p>
          <w:p w:rsidR="00767583" w:rsidRPr="00767583" w:rsidRDefault="00767583" w:rsidP="005F2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pct"/>
          </w:tcPr>
          <w:p w:rsidR="00767583" w:rsidRPr="00767583" w:rsidRDefault="00767583" w:rsidP="005F26D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Punkt Obsługi Podróżnych 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(dworzec PKP)</w:t>
            </w:r>
          </w:p>
        </w:tc>
      </w:tr>
      <w:tr w:rsidR="00767583" w:rsidRPr="00767583" w:rsidTr="00767583">
        <w:trPr>
          <w:trHeight w:val="1510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82" w:type="pct"/>
            <w:shd w:val="clear" w:color="auto" w:fill="auto"/>
          </w:tcPr>
          <w:p w:rsidR="00767583" w:rsidRPr="00767583" w:rsidRDefault="00767583" w:rsidP="004507D6">
            <w:pPr>
              <w:rPr>
                <w:rStyle w:val="lrzxr"/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Ul. </w:t>
            </w:r>
            <w:r w:rsidRPr="00767583">
              <w:rPr>
                <w:rStyle w:val="lrzxr"/>
                <w:rFonts w:ascii="Times New Roman" w:hAnsi="Times New Roman" w:cs="Times New Roman"/>
              </w:rPr>
              <w:t>Generała Stefana Roweckiego - Grota 1</w:t>
            </w:r>
          </w:p>
          <w:p w:rsidR="00767583" w:rsidRPr="00767583" w:rsidRDefault="00767583" w:rsidP="004507D6">
            <w:pPr>
              <w:rPr>
                <w:rFonts w:ascii="Times New Roman" w:hAnsi="Times New Roman" w:cs="Times New Roman"/>
              </w:rPr>
            </w:pPr>
            <w:r w:rsidRPr="00767583">
              <w:rPr>
                <w:rStyle w:val="lrzxr"/>
                <w:rFonts w:ascii="Times New Roman" w:hAnsi="Times New Roman" w:cs="Times New Roman"/>
              </w:rPr>
              <w:t xml:space="preserve">86-050 Solec Kuj. </w:t>
            </w:r>
          </w:p>
        </w:tc>
        <w:tc>
          <w:tcPr>
            <w:tcW w:w="2278" w:type="pct"/>
            <w:shd w:val="clear" w:color="auto" w:fill="auto"/>
          </w:tcPr>
          <w:p w:rsidR="00767583" w:rsidRPr="00767583" w:rsidRDefault="00767583" w:rsidP="005F26D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Soleckie Centrum Kultury </w:t>
            </w:r>
          </w:p>
          <w:p w:rsidR="00767583" w:rsidRPr="00767583" w:rsidRDefault="00767583" w:rsidP="005F26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7583" w:rsidRPr="00767583" w:rsidTr="00767583">
        <w:trPr>
          <w:trHeight w:val="1510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82" w:type="pct"/>
            <w:shd w:val="clear" w:color="auto" w:fill="auto"/>
          </w:tcPr>
          <w:p w:rsidR="00767583" w:rsidRPr="00767583" w:rsidRDefault="00767583" w:rsidP="004507D6">
            <w:pPr>
              <w:rPr>
                <w:rStyle w:val="lrzxr"/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Ul. </w:t>
            </w:r>
            <w:r w:rsidRPr="00767583">
              <w:rPr>
                <w:rStyle w:val="lrzxr"/>
                <w:rFonts w:ascii="Times New Roman" w:hAnsi="Times New Roman" w:cs="Times New Roman"/>
              </w:rPr>
              <w:t>Generała Stefana Roweckiego - Grota 1</w:t>
            </w:r>
          </w:p>
          <w:p w:rsidR="00767583" w:rsidRPr="00767583" w:rsidRDefault="00767583" w:rsidP="004507D6">
            <w:pPr>
              <w:rPr>
                <w:rFonts w:ascii="Times New Roman" w:hAnsi="Times New Roman" w:cs="Times New Roman"/>
              </w:rPr>
            </w:pPr>
            <w:r w:rsidRPr="00767583">
              <w:rPr>
                <w:rStyle w:val="lrzxr"/>
                <w:rFonts w:ascii="Times New Roman" w:hAnsi="Times New Roman" w:cs="Times New Roman"/>
              </w:rPr>
              <w:t>86-050 Solec Kuj.</w:t>
            </w:r>
          </w:p>
        </w:tc>
        <w:tc>
          <w:tcPr>
            <w:tcW w:w="2278" w:type="pct"/>
            <w:shd w:val="clear" w:color="auto" w:fill="auto"/>
          </w:tcPr>
          <w:p w:rsidR="00767583" w:rsidRPr="00767583" w:rsidRDefault="00767583" w:rsidP="005F26D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Ośrodek Sportu i Rekreacji </w:t>
            </w:r>
          </w:p>
          <w:p w:rsidR="00767583" w:rsidRPr="00767583" w:rsidRDefault="00767583" w:rsidP="005F26D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Basen i Hala Sportowa</w:t>
            </w:r>
          </w:p>
        </w:tc>
      </w:tr>
      <w:tr w:rsidR="00767583" w:rsidRPr="00767583" w:rsidTr="00767583">
        <w:trPr>
          <w:trHeight w:val="1002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82" w:type="pct"/>
          </w:tcPr>
          <w:p w:rsidR="00767583" w:rsidRPr="00767583" w:rsidRDefault="00767583" w:rsidP="00697204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23 stycznia 13</w:t>
            </w:r>
          </w:p>
          <w:p w:rsidR="00767583" w:rsidRPr="00767583" w:rsidRDefault="00767583" w:rsidP="00697204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Kuj. </w:t>
            </w:r>
          </w:p>
        </w:tc>
        <w:tc>
          <w:tcPr>
            <w:tcW w:w="2278" w:type="pct"/>
          </w:tcPr>
          <w:p w:rsidR="00767583" w:rsidRPr="00767583" w:rsidRDefault="00767583" w:rsidP="005F26D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Szkoła Muzyczna I Stopnia </w:t>
            </w:r>
          </w:p>
          <w:p w:rsidR="00767583" w:rsidRPr="00767583" w:rsidRDefault="00767583" w:rsidP="00BA4D02">
            <w:pPr>
              <w:rPr>
                <w:rFonts w:ascii="Times New Roman" w:hAnsi="Times New Roman" w:cs="Times New Roman"/>
              </w:rPr>
            </w:pPr>
          </w:p>
        </w:tc>
      </w:tr>
      <w:tr w:rsidR="00767583" w:rsidRPr="00767583" w:rsidTr="00767583">
        <w:trPr>
          <w:trHeight w:val="1241"/>
          <w:jc w:val="center"/>
        </w:trPr>
        <w:tc>
          <w:tcPr>
            <w:tcW w:w="341" w:type="pct"/>
          </w:tcPr>
          <w:p w:rsidR="00767583" w:rsidRPr="00767583" w:rsidRDefault="00767583" w:rsidP="00BA4D02">
            <w:pPr>
              <w:jc w:val="center"/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82" w:type="pct"/>
          </w:tcPr>
          <w:p w:rsidR="00767583" w:rsidRPr="00767583" w:rsidRDefault="00767583" w:rsidP="00697204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>Ul. 29 listopada 6</w:t>
            </w:r>
          </w:p>
          <w:p w:rsidR="00767583" w:rsidRPr="00767583" w:rsidRDefault="00767583" w:rsidP="00697204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86-050 Solec Kujawski </w:t>
            </w:r>
          </w:p>
          <w:p w:rsidR="00767583" w:rsidRPr="00767583" w:rsidRDefault="00767583" w:rsidP="0069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pct"/>
          </w:tcPr>
          <w:p w:rsidR="00767583" w:rsidRPr="00767583" w:rsidRDefault="00767583" w:rsidP="005F26D2">
            <w:pPr>
              <w:rPr>
                <w:rFonts w:ascii="Times New Roman" w:hAnsi="Times New Roman" w:cs="Times New Roman"/>
              </w:rPr>
            </w:pPr>
            <w:r w:rsidRPr="00767583">
              <w:rPr>
                <w:rFonts w:ascii="Times New Roman" w:hAnsi="Times New Roman" w:cs="Times New Roman"/>
              </w:rPr>
              <w:t xml:space="preserve">Ochotnicza Straż Pożarna </w:t>
            </w:r>
          </w:p>
        </w:tc>
      </w:tr>
      <w:bookmarkEnd w:id="0"/>
    </w:tbl>
    <w:p w:rsidR="007F5261" w:rsidRPr="00767583" w:rsidRDefault="007F5261">
      <w:pPr>
        <w:rPr>
          <w:rFonts w:ascii="Times New Roman" w:hAnsi="Times New Roman" w:cs="Times New Roman"/>
        </w:rPr>
      </w:pPr>
    </w:p>
    <w:sectPr w:rsidR="007F5261" w:rsidRPr="00767583" w:rsidSect="003F168D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27F71"/>
    <w:multiLevelType w:val="hybridMultilevel"/>
    <w:tmpl w:val="61E635C8"/>
    <w:lvl w:ilvl="0" w:tplc="77A2DE1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050D"/>
    <w:multiLevelType w:val="hybridMultilevel"/>
    <w:tmpl w:val="61E635C8"/>
    <w:lvl w:ilvl="0" w:tplc="77A2DE1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8D"/>
    <w:rsid w:val="00053C73"/>
    <w:rsid w:val="00090BC2"/>
    <w:rsid w:val="000D59DF"/>
    <w:rsid w:val="001340C4"/>
    <w:rsid w:val="00150824"/>
    <w:rsid w:val="00166FFD"/>
    <w:rsid w:val="0019649D"/>
    <w:rsid w:val="001971D0"/>
    <w:rsid w:val="002A40B3"/>
    <w:rsid w:val="002C0CED"/>
    <w:rsid w:val="00332FA5"/>
    <w:rsid w:val="00361DCE"/>
    <w:rsid w:val="003A7376"/>
    <w:rsid w:val="003D64AF"/>
    <w:rsid w:val="003F168D"/>
    <w:rsid w:val="0042194C"/>
    <w:rsid w:val="004507D6"/>
    <w:rsid w:val="00485336"/>
    <w:rsid w:val="004A5DFE"/>
    <w:rsid w:val="004B4609"/>
    <w:rsid w:val="004D10BD"/>
    <w:rsid w:val="00511FC1"/>
    <w:rsid w:val="005871BE"/>
    <w:rsid w:val="005F07BB"/>
    <w:rsid w:val="005F26D2"/>
    <w:rsid w:val="00603351"/>
    <w:rsid w:val="0062790D"/>
    <w:rsid w:val="00654994"/>
    <w:rsid w:val="00654C8D"/>
    <w:rsid w:val="00697204"/>
    <w:rsid w:val="00767583"/>
    <w:rsid w:val="007E4784"/>
    <w:rsid w:val="007F5261"/>
    <w:rsid w:val="00884BCB"/>
    <w:rsid w:val="00894089"/>
    <w:rsid w:val="00896ECC"/>
    <w:rsid w:val="008C0F8D"/>
    <w:rsid w:val="009300A9"/>
    <w:rsid w:val="00987B8C"/>
    <w:rsid w:val="009A1015"/>
    <w:rsid w:val="00A26F8D"/>
    <w:rsid w:val="00A90CD8"/>
    <w:rsid w:val="00AD35D6"/>
    <w:rsid w:val="00AF28BB"/>
    <w:rsid w:val="00BA2D30"/>
    <w:rsid w:val="00C408D7"/>
    <w:rsid w:val="00CA1E01"/>
    <w:rsid w:val="00CE00F5"/>
    <w:rsid w:val="00CE7013"/>
    <w:rsid w:val="00D602DB"/>
    <w:rsid w:val="00D71761"/>
    <w:rsid w:val="00DB6EF4"/>
    <w:rsid w:val="00DE2E4F"/>
    <w:rsid w:val="00E6566D"/>
    <w:rsid w:val="00E95619"/>
    <w:rsid w:val="00F4130F"/>
    <w:rsid w:val="00FA394F"/>
    <w:rsid w:val="00FA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879E8-E034-4814-A111-EBF2A9DC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F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0F8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C0F8D"/>
    <w:pPr>
      <w:ind w:left="720"/>
      <w:contextualSpacing/>
    </w:pPr>
  </w:style>
  <w:style w:type="character" w:customStyle="1" w:styleId="lrzxr">
    <w:name w:val="lrzxr"/>
    <w:basedOn w:val="Domylnaczcionkaakapitu"/>
    <w:rsid w:val="0045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Menczynska</dc:creator>
  <cp:lastModifiedBy>Dorota Gutowska</cp:lastModifiedBy>
  <cp:revision>2</cp:revision>
  <cp:lastPrinted>2023-06-14T12:07:00Z</cp:lastPrinted>
  <dcterms:created xsi:type="dcterms:W3CDTF">2023-06-28T08:23:00Z</dcterms:created>
  <dcterms:modified xsi:type="dcterms:W3CDTF">2023-06-28T08:23:00Z</dcterms:modified>
</cp:coreProperties>
</file>