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6C71" w14:textId="225D6BB2" w:rsidR="00090C03" w:rsidRPr="00954219" w:rsidRDefault="00090C03" w:rsidP="00090C03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3889036"/>
      <w:bookmarkStart w:id="1" w:name="_Hlk113888255"/>
      <w:r w:rsidRPr="00954219">
        <w:rPr>
          <w:rFonts w:ascii="Times New Roman" w:hAnsi="Times New Roman" w:cs="Times New Roman"/>
          <w:b/>
          <w:bCs/>
          <w:sz w:val="26"/>
          <w:szCs w:val="26"/>
        </w:rPr>
        <w:t>Sprawa znak WAG.7013.</w:t>
      </w:r>
      <w:r w:rsidR="0043428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54219">
        <w:rPr>
          <w:rFonts w:ascii="Times New Roman" w:hAnsi="Times New Roman" w:cs="Times New Roman"/>
          <w:b/>
          <w:bCs/>
          <w:sz w:val="26"/>
          <w:szCs w:val="26"/>
        </w:rPr>
        <w:t>.2024</w:t>
      </w:r>
      <w:bookmarkEnd w:id="0"/>
    </w:p>
    <w:bookmarkEnd w:id="1"/>
    <w:p w14:paraId="06EEE86C" w14:textId="77777777" w:rsidR="00090C03" w:rsidRPr="00954219" w:rsidRDefault="00090C03" w:rsidP="00090C0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4219">
        <w:rPr>
          <w:rFonts w:ascii="Times New Roman" w:hAnsi="Times New Roman" w:cs="Times New Roman"/>
          <w:b/>
          <w:sz w:val="26"/>
          <w:szCs w:val="26"/>
        </w:rPr>
        <w:t>Załącznik nr 3 do Zaproszenia</w:t>
      </w:r>
    </w:p>
    <w:p w14:paraId="165721A6" w14:textId="77777777" w:rsidR="00090C03" w:rsidRPr="00954219" w:rsidRDefault="00090C03" w:rsidP="00090C03">
      <w:pPr>
        <w:spacing w:after="0"/>
        <w:ind w:right="-29" w:firstLine="1"/>
        <w:jc w:val="right"/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/>
        </w:rPr>
      </w:pPr>
    </w:p>
    <w:p w14:paraId="27B28970" w14:textId="77777777" w:rsidR="00090C03" w:rsidRPr="00954219" w:rsidRDefault="00090C03" w:rsidP="00090C03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de-DE"/>
        </w:rPr>
      </w:pPr>
      <w:r w:rsidRPr="00954219"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de-DE"/>
        </w:rPr>
        <w:t>FORMULARZ OFERTOWY</w:t>
      </w:r>
    </w:p>
    <w:p w14:paraId="440084D1" w14:textId="717E3AF7" w:rsidR="00954219" w:rsidRDefault="00090C03" w:rsidP="002D2A8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</w:pPr>
      <w:bookmarkStart w:id="2" w:name="_Hlk120275792"/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W nawiązaniu do Zaproszenia do składania ofert dot. pełnienia funkcji Inspektora nadzoru inwestorskiego nad zadaniem pn. </w:t>
      </w:r>
      <w:r w:rsidR="002D2A88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br/>
      </w:r>
      <w:r w:rsidR="00AC3AEE" w:rsidRPr="00954219"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  <w:t>„</w:t>
      </w:r>
      <w:r w:rsidR="0043428B">
        <w:rPr>
          <w:rFonts w:ascii="Times New Roman" w:hAnsi="Times New Roman" w:cs="Times New Roman"/>
          <w:b/>
          <w:bCs/>
          <w:i/>
          <w:sz w:val="30"/>
          <w:szCs w:val="30"/>
        </w:rPr>
        <w:t>Zagospodarowanie terenu wokół kaplicy cmentarnej wraz z budową kolumbarium na cmentarzu komunalnym – etap I</w:t>
      </w:r>
      <w:r w:rsidR="00AC3AEE" w:rsidRPr="00954219"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  <w:t xml:space="preserve">” </w:t>
      </w:r>
    </w:p>
    <w:p w14:paraId="14CA87D2" w14:textId="4B060D47" w:rsidR="00090C03" w:rsidRPr="00954219" w:rsidRDefault="00090C03" w:rsidP="00090C03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</w:pPr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>wyrażam chęć uczestnictwa</w:t>
      </w:r>
      <w:r w:rsid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 </w:t>
      </w:r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w niniejszym postępowaniu. </w:t>
      </w:r>
    </w:p>
    <w:bookmarkEnd w:id="2"/>
    <w:p w14:paraId="38C94155" w14:textId="77777777" w:rsidR="00090C03" w:rsidRPr="00954219" w:rsidRDefault="00090C03" w:rsidP="00090C03">
      <w:pPr>
        <w:pStyle w:val="Bezodstpw1"/>
        <w:spacing w:line="276" w:lineRule="auto"/>
        <w:ind w:right="-171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90C03" w:rsidRPr="00954219" w14:paraId="1A180DBE" w14:textId="77777777" w:rsidTr="00090C03">
        <w:trPr>
          <w:trHeight w:val="850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CA4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Dane Inspektora nadzoru inwestorskiego: </w:t>
            </w:r>
          </w:p>
          <w:p w14:paraId="1E0C57AF" w14:textId="77777777" w:rsidR="00AC3AEE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6439359" w14:textId="61A1FA4D" w:rsidR="00090C03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……………………………………………………………………………………………...</w:t>
            </w:r>
          </w:p>
          <w:p w14:paraId="4EF80376" w14:textId="77777777" w:rsidR="00AC3AEE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49789A05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Adres ul. ……………………………………………………………………………………</w:t>
            </w:r>
          </w:p>
          <w:p w14:paraId="32B97FBE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1667245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Kod ……………………… Miasto ………………………. Kraj …………………………</w:t>
            </w:r>
          </w:p>
          <w:p w14:paraId="223A772B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37FA65A4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Nr telefonu ……………………………… Nr faksu ………………………………………</w:t>
            </w:r>
          </w:p>
          <w:p w14:paraId="1C1A2730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325E116A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Adres e-mail: ……………………………………………………………..………………..</w:t>
            </w:r>
          </w:p>
          <w:p w14:paraId="5DCED317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2851369" w14:textId="77777777" w:rsidR="00090C03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NIP: …………………..………………. REGON:  ……….………………………………</w:t>
            </w:r>
          </w:p>
          <w:p w14:paraId="519BE736" w14:textId="77777777" w:rsidR="00DD564A" w:rsidRDefault="00DD564A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6469F3A" w14:textId="357E2778" w:rsidR="00090C03" w:rsidRDefault="00DD564A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Podatnik VAT:                      TAK [……]                      NIE [……]</w:t>
            </w:r>
          </w:p>
          <w:p w14:paraId="430EB33F" w14:textId="77777777" w:rsidR="00DD564A" w:rsidRPr="00954219" w:rsidRDefault="00DD564A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E57461D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Wszelką korespondencję należy kierować na adres:</w:t>
            </w:r>
          </w:p>
          <w:p w14:paraId="7529C2C3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ACBDE33" w14:textId="3FADF488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46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……………………………………………………………………………………………..</w:t>
            </w:r>
          </w:p>
        </w:tc>
      </w:tr>
    </w:tbl>
    <w:p w14:paraId="405DC507" w14:textId="77777777" w:rsidR="0043428B" w:rsidRPr="0043428B" w:rsidRDefault="0043428B" w:rsidP="0043428B">
      <w:pPr>
        <w:spacing w:after="0"/>
        <w:ind w:right="-9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C9F75C" w14:textId="77777777" w:rsidR="0043428B" w:rsidRDefault="0043428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DADC000" w14:textId="685C7A3A" w:rsidR="00090C03" w:rsidRPr="00954219" w:rsidRDefault="00090C03" w:rsidP="00090C03">
      <w:pPr>
        <w:pStyle w:val="Akapitzlist"/>
        <w:numPr>
          <w:ilvl w:val="0"/>
          <w:numId w:val="40"/>
        </w:numPr>
        <w:spacing w:after="0"/>
        <w:ind w:left="284" w:right="-9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lastRenderedPageBreak/>
        <w:t>SKŁADAMY OFERTĘ</w:t>
      </w:r>
      <w:r w:rsidRPr="00954219">
        <w:rPr>
          <w:rFonts w:ascii="Times New Roman" w:hAnsi="Times New Roman" w:cs="Times New Roman"/>
          <w:sz w:val="26"/>
          <w:szCs w:val="26"/>
        </w:rPr>
        <w:t xml:space="preserve"> na pełnienie funkcji Inspektora nadzoru nad wykonaniem robót budowlanych w zakresie zgodnym z Zaproszeniem wraz z załącznikami: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090C03" w:rsidRPr="00954219" w14:paraId="21A62C6B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DABBA48" w14:textId="77777777" w:rsidR="00090C03" w:rsidRPr="00954219" w:rsidRDefault="00090C0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Cena ofertowa netto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01646C7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 zł</w:t>
            </w:r>
          </w:p>
        </w:tc>
      </w:tr>
      <w:tr w:rsidR="00090C03" w:rsidRPr="00954219" w14:paraId="77DF29C7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F02BC8A" w14:textId="5003C239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Wartość podatku VAT (…</w:t>
            </w:r>
            <w:r w:rsidR="00954219"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2707F8C3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 zł</w:t>
            </w:r>
          </w:p>
        </w:tc>
      </w:tr>
      <w:tr w:rsidR="00090C03" w:rsidRPr="00954219" w14:paraId="34BCFE4F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752A86F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CENA OFERTOWA BRUTTO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9148EF4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…………………………………… zł </w:t>
            </w:r>
          </w:p>
        </w:tc>
      </w:tr>
    </w:tbl>
    <w:p w14:paraId="5174E41B" w14:textId="77777777" w:rsidR="00090C03" w:rsidRPr="00954219" w:rsidRDefault="00090C03" w:rsidP="00090C03">
      <w:pPr>
        <w:tabs>
          <w:tab w:val="left" w:pos="142"/>
          <w:tab w:val="num" w:pos="1440"/>
        </w:tabs>
        <w:autoSpaceDE w:val="0"/>
        <w:autoSpaceDN w:val="0"/>
        <w:spacing w:after="0"/>
        <w:ind w:left="357" w:right="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C5FBD9F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sz w:val="26"/>
          <w:szCs w:val="26"/>
        </w:rPr>
        <w:t>Oświadczam</w:t>
      </w:r>
      <w:r w:rsidRPr="00954219">
        <w:rPr>
          <w:rFonts w:ascii="Times New Roman" w:eastAsia="Times New Roman" w:hAnsi="Times New Roman" w:cs="Times New Roman"/>
          <w:sz w:val="26"/>
          <w:szCs w:val="26"/>
        </w:rPr>
        <w:t>, że posiadam niezbędne uprawnienia, umiejętności, wiedzę i doświadczenie do pełnienia funkcji Inspektora nadzoru i zobowiązuję się wykonać je z należytą starannością oraz aktualnym poziomem wiedzy i techniki.</w:t>
      </w:r>
    </w:p>
    <w:p w14:paraId="4FFA401F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>Oświadczam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, ze znajduję się w sytuacji ekonomicznej i finansowej zapewniającej dobrą realizację zamówienia. </w:t>
      </w:r>
    </w:p>
    <w:p w14:paraId="4E7ACA6A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>Oświadczam,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spełniam wszystkie wymagania postawione w niniejszym Zaproszeniu,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zapoznałem się z Zaproszeniem i załącznikami, i nie wnoszę do nich zastrzeżeń oraz zdobyłem konieczne informacje potrzebne do właściwego wykonania zamówienia.  </w:t>
      </w:r>
    </w:p>
    <w:p w14:paraId="57B42696" w14:textId="7113638F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Theme="minorEastAsia" w:hAnsi="Times New Roman" w:cs="Times New Roman"/>
          <w:b/>
          <w:bCs/>
          <w:sz w:val="26"/>
          <w:szCs w:val="26"/>
        </w:rPr>
        <w:t>Oświadczam,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t xml:space="preserve"> że akceptuję bez zastrzeżeń wzór umowy i zobowiązuję się zawrzeć umowę w miejscu i terminie wskazanym przez Zamawiając</w:t>
      </w:r>
      <w:r w:rsidR="003A1F6F">
        <w:rPr>
          <w:rFonts w:ascii="Times New Roman" w:eastAsiaTheme="minorEastAsia" w:hAnsi="Times New Roman" w:cs="Times New Roman"/>
          <w:sz w:val="26"/>
          <w:szCs w:val="26"/>
        </w:rPr>
        <w:t>ego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14:paraId="35393FC7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Oświadczam,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że w cenie mojej oferty zostały uwzględnione wszystkie koszty niezbędne do realizacji zamówienia w tym m.in.: podatek VAT, jakie poniosę z tytułu należnej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br/>
        <w:t xml:space="preserve">i zgodnej z obowiązującymi przepisami realizacji przedmiotu zamówienia. </w:t>
      </w:r>
    </w:p>
    <w:p w14:paraId="5E8CD1A4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czuję się związany niniejszą ofertą przez okres 30 dni od terminu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składania ofert, a w przypadku wyboru oferty przez cały okres trwania umowy.</w:t>
      </w:r>
    </w:p>
    <w:p w14:paraId="5B536F19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podane przeze mnie dane są zgodne z prawdą i znane są mi sankcje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wynikające z art. 233 par. 1 kodeksu karnego.</w:t>
      </w:r>
    </w:p>
    <w:p w14:paraId="04C6B3B6" w14:textId="0AE958ED" w:rsidR="00090C03" w:rsidRPr="0043428B" w:rsidRDefault="00090C03" w:rsidP="0043428B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>że pomiędzy Inspektorem nadzoru, a Zamawiając</w:t>
      </w:r>
      <w:r w:rsidR="003A1F6F">
        <w:rPr>
          <w:rFonts w:ascii="Times New Roman" w:hAnsi="Times New Roman" w:cs="Times New Roman"/>
          <w:bCs/>
          <w:sz w:val="26"/>
          <w:szCs w:val="26"/>
        </w:rPr>
        <w:t>ym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 nie istnieją wzajemne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powiązania osobowe lub kapitałowe, wykluczające udział w niniejszym postępowaniu.</w:t>
      </w:r>
    </w:p>
    <w:p w14:paraId="55E90FA7" w14:textId="301B131B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34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Oświadczam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>, że wypełniłem obowiązki informacyjne przewidziane w art. 13 lub art. 14 RODO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A88">
        <w:rPr>
          <w:rFonts w:ascii="Times New Roman" w:hAnsi="Times New Roman" w:cs="Times New Roman"/>
          <w:i/>
          <w:iCs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D2A88" w:rsidRPr="002D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wobec osób fizycznych, od których dane osobowe bezpośrednio lub pośrednio pozyskałem w celu ubiegania się o udzielenie zamówienia publicznego 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w niniejszym postępowaniu oraz w trakcie realizacji tego zamówienia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A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r w:rsidRPr="002D2A88">
        <w:rPr>
          <w:rFonts w:ascii="Times New Roman" w:hAnsi="Times New Roman" w:cs="Times New Roman"/>
          <w:i/>
          <w:iCs/>
          <w:sz w:val="20"/>
          <w:szCs w:val="20"/>
        </w:rPr>
        <w:t>w przypadku gdy Inspektor nadzoru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8D2B85D" w14:textId="77777777" w:rsidR="0043428B" w:rsidRDefault="0043428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14:paraId="690A5EE5" w14:textId="54F9A8EF" w:rsidR="00090C03" w:rsidRPr="00954219" w:rsidRDefault="00090C03" w:rsidP="00090C03">
      <w:pPr>
        <w:tabs>
          <w:tab w:val="num" w:pos="426"/>
        </w:tabs>
        <w:autoSpaceDE w:val="0"/>
        <w:autoSpaceDN w:val="0"/>
        <w:adjustRightInd w:val="0"/>
        <w:spacing w:after="0"/>
        <w:ind w:righ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12. Do oferty dołączam:</w:t>
      </w:r>
    </w:p>
    <w:p w14:paraId="4DE7603E" w14:textId="77777777" w:rsidR="00090C03" w:rsidRPr="00954219" w:rsidRDefault="00090C03" w:rsidP="00090C03">
      <w:pPr>
        <w:tabs>
          <w:tab w:val="left" w:pos="142"/>
          <w:tab w:val="num" w:pos="1440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sz w:val="26"/>
          <w:szCs w:val="26"/>
        </w:rPr>
        <w:t xml:space="preserve">     ...............................................................................................................................................</w:t>
      </w:r>
    </w:p>
    <w:p w14:paraId="4063F753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6140BF5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A1BA9EB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2527622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08AE76B" w14:textId="77777777" w:rsidR="00090C03" w:rsidRPr="00954219" w:rsidRDefault="00090C03" w:rsidP="00090C0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54219">
        <w:rPr>
          <w:rFonts w:ascii="Times New Roman" w:eastAsia="Calibri" w:hAnsi="Times New Roman" w:cs="Times New Roman"/>
          <w:b/>
          <w:i/>
          <w:sz w:val="26"/>
          <w:szCs w:val="26"/>
          <w:lang w:eastAsia="en-AU"/>
        </w:rPr>
        <w:t>Formularz ofertowy winien być opatrzony kwalifikowanym podpisem elektronicznym lub podpisem zaufanym lub podpisem osobistym.</w:t>
      </w:r>
      <w:r w:rsidRPr="009542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DCD175" w14:textId="77777777" w:rsidR="00090C03" w:rsidRPr="00954219" w:rsidRDefault="00090C03" w:rsidP="00090C03">
      <w:pPr>
        <w:rPr>
          <w:rFonts w:ascii="Times New Roman" w:hAnsi="Times New Roman" w:cs="Times New Roman"/>
          <w:sz w:val="26"/>
          <w:szCs w:val="26"/>
        </w:rPr>
      </w:pPr>
    </w:p>
    <w:p w14:paraId="5268FD06" w14:textId="00438ED7" w:rsidR="00BB1F03" w:rsidRPr="00954219" w:rsidRDefault="00BB1F03" w:rsidP="00090C03">
      <w:pPr>
        <w:rPr>
          <w:rFonts w:ascii="Times New Roman" w:hAnsi="Times New Roman" w:cs="Times New Roman"/>
          <w:sz w:val="26"/>
          <w:szCs w:val="26"/>
        </w:rPr>
      </w:pPr>
    </w:p>
    <w:sectPr w:rsidR="00BB1F03" w:rsidRPr="00954219" w:rsidSect="00AA0DAA">
      <w:headerReference w:type="default" r:id="rId8"/>
      <w:footerReference w:type="default" r:id="rId9"/>
      <w:pgSz w:w="11906" w:h="16838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C4EB" w14:textId="77777777" w:rsidR="00D87240" w:rsidRDefault="00D87240" w:rsidP="00735626">
      <w:pPr>
        <w:spacing w:after="0" w:line="240" w:lineRule="auto"/>
      </w:pPr>
      <w:r>
        <w:separator/>
      </w:r>
    </w:p>
  </w:endnote>
  <w:endnote w:type="continuationSeparator" w:id="0">
    <w:p w14:paraId="47233FD9" w14:textId="77777777" w:rsidR="00D87240" w:rsidRDefault="00D87240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DCA3" w14:textId="42A32492" w:rsidR="002D2A88" w:rsidRDefault="00000000">
    <w:pPr>
      <w:pStyle w:val="Stopka"/>
      <w:jc w:val="right"/>
    </w:pPr>
    <w:sdt>
      <w:sdtPr>
        <w:id w:val="-21289436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D2A88">
              <w:t xml:space="preserve">Strona </w:t>
            </w:r>
            <w:r w:rsidR="002D2A88">
              <w:rPr>
                <w:b/>
                <w:bCs/>
                <w:sz w:val="24"/>
                <w:szCs w:val="24"/>
              </w:rPr>
              <w:fldChar w:fldCharType="begin"/>
            </w:r>
            <w:r w:rsidR="002D2A88">
              <w:rPr>
                <w:b/>
                <w:bCs/>
              </w:rPr>
              <w:instrText>PAGE</w:instrText>
            </w:r>
            <w:r w:rsidR="002D2A88">
              <w:rPr>
                <w:b/>
                <w:bCs/>
                <w:sz w:val="24"/>
                <w:szCs w:val="24"/>
              </w:rPr>
              <w:fldChar w:fldCharType="separate"/>
            </w:r>
            <w:r w:rsidR="002D2A88">
              <w:rPr>
                <w:b/>
                <w:bCs/>
              </w:rPr>
              <w:t>2</w:t>
            </w:r>
            <w:r w:rsidR="002D2A88">
              <w:rPr>
                <w:b/>
                <w:bCs/>
                <w:sz w:val="24"/>
                <w:szCs w:val="24"/>
              </w:rPr>
              <w:fldChar w:fldCharType="end"/>
            </w:r>
            <w:r w:rsidR="002D2A88">
              <w:t xml:space="preserve"> z </w:t>
            </w:r>
            <w:r w:rsidR="002D2A88">
              <w:rPr>
                <w:b/>
                <w:bCs/>
                <w:sz w:val="24"/>
                <w:szCs w:val="24"/>
              </w:rPr>
              <w:fldChar w:fldCharType="begin"/>
            </w:r>
            <w:r w:rsidR="002D2A88">
              <w:rPr>
                <w:b/>
                <w:bCs/>
              </w:rPr>
              <w:instrText>NUMPAGES</w:instrText>
            </w:r>
            <w:r w:rsidR="002D2A88">
              <w:rPr>
                <w:b/>
                <w:bCs/>
                <w:sz w:val="24"/>
                <w:szCs w:val="24"/>
              </w:rPr>
              <w:fldChar w:fldCharType="separate"/>
            </w:r>
            <w:r w:rsidR="002D2A88">
              <w:rPr>
                <w:b/>
                <w:bCs/>
              </w:rPr>
              <w:t>2</w:t>
            </w:r>
            <w:r w:rsidR="002D2A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92AD5F7" w14:textId="77777777" w:rsidR="00AA6FE6" w:rsidRDefault="00AA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B677" w14:textId="77777777" w:rsidR="00D87240" w:rsidRDefault="00D87240" w:rsidP="00735626">
      <w:pPr>
        <w:spacing w:after="0" w:line="240" w:lineRule="auto"/>
      </w:pPr>
      <w:r>
        <w:separator/>
      </w:r>
    </w:p>
  </w:footnote>
  <w:footnote w:type="continuationSeparator" w:id="0">
    <w:p w14:paraId="3E955984" w14:textId="77777777" w:rsidR="00D87240" w:rsidRDefault="00D87240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40E4" w14:textId="303A0BFC" w:rsidR="00AA6FE6" w:rsidRDefault="00AA6F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EA9C50" wp14:editId="2402ED68">
          <wp:simplePos x="0" y="0"/>
          <wp:positionH relativeFrom="margin">
            <wp:align>left</wp:align>
          </wp:positionH>
          <wp:positionV relativeFrom="paragraph">
            <wp:posOffset>156210</wp:posOffset>
          </wp:positionV>
          <wp:extent cx="6113145" cy="888365"/>
          <wp:effectExtent l="0" t="0" r="1905" b="6985"/>
          <wp:wrapSquare wrapText="bothSides"/>
          <wp:docPr id="61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8EC"/>
    <w:multiLevelType w:val="hybridMultilevel"/>
    <w:tmpl w:val="27507336"/>
    <w:lvl w:ilvl="0" w:tplc="449EF3DA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304516"/>
    <w:multiLevelType w:val="multilevel"/>
    <w:tmpl w:val="823224A6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i w:val="0"/>
        <w:color w:val="auto"/>
        <w:sz w:val="26"/>
        <w:szCs w:val="26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C2E69"/>
    <w:multiLevelType w:val="multilevel"/>
    <w:tmpl w:val="06CC3D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7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331B88"/>
    <w:multiLevelType w:val="hybridMultilevel"/>
    <w:tmpl w:val="F30A6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1" w15:restartNumberingAfterBreak="0">
    <w:nsid w:val="2B477A1B"/>
    <w:multiLevelType w:val="hybridMultilevel"/>
    <w:tmpl w:val="55D42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1C221D"/>
    <w:multiLevelType w:val="hybridMultilevel"/>
    <w:tmpl w:val="DD081B96"/>
    <w:lvl w:ilvl="0" w:tplc="5EDA4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9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D3EBA"/>
    <w:multiLevelType w:val="multilevel"/>
    <w:tmpl w:val="4DD2E0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 w15:restartNumberingAfterBreak="0">
    <w:nsid w:val="508D77EF"/>
    <w:multiLevelType w:val="hybridMultilevel"/>
    <w:tmpl w:val="CB9492AE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4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5F40677"/>
    <w:multiLevelType w:val="hybridMultilevel"/>
    <w:tmpl w:val="C8FE3D8C"/>
    <w:lvl w:ilvl="0" w:tplc="1E228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1" w15:restartNumberingAfterBreak="0">
    <w:nsid w:val="693A353A"/>
    <w:multiLevelType w:val="hybridMultilevel"/>
    <w:tmpl w:val="C5480B04"/>
    <w:lvl w:ilvl="0" w:tplc="FCC48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A01C14"/>
    <w:multiLevelType w:val="hybridMultilevel"/>
    <w:tmpl w:val="2ACACE50"/>
    <w:lvl w:ilvl="0" w:tplc="074C59AC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5" w15:restartNumberingAfterBreak="0">
    <w:nsid w:val="784258F5"/>
    <w:multiLevelType w:val="hybridMultilevel"/>
    <w:tmpl w:val="1E68F4D6"/>
    <w:lvl w:ilvl="0" w:tplc="812ACF6C">
      <w:start w:val="1"/>
      <w:numFmt w:val="decimal"/>
      <w:lvlText w:val="%1)"/>
      <w:lvlJc w:val="left"/>
      <w:pPr>
        <w:ind w:left="603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6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37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1938559208">
    <w:abstractNumId w:val="26"/>
  </w:num>
  <w:num w:numId="2" w16cid:durableId="105272184">
    <w:abstractNumId w:val="17"/>
  </w:num>
  <w:num w:numId="3" w16cid:durableId="422184813">
    <w:abstractNumId w:val="30"/>
  </w:num>
  <w:num w:numId="4" w16cid:durableId="1830248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262873">
    <w:abstractNumId w:val="1"/>
  </w:num>
  <w:num w:numId="6" w16cid:durableId="787630308">
    <w:abstractNumId w:val="3"/>
  </w:num>
  <w:num w:numId="7" w16cid:durableId="407654368">
    <w:abstractNumId w:val="5"/>
  </w:num>
  <w:num w:numId="8" w16cid:durableId="1574508578">
    <w:abstractNumId w:val="6"/>
  </w:num>
  <w:num w:numId="9" w16cid:durableId="1789356157">
    <w:abstractNumId w:val="7"/>
  </w:num>
  <w:num w:numId="10" w16cid:durableId="1130633024">
    <w:abstractNumId w:val="10"/>
  </w:num>
  <w:num w:numId="11" w16cid:durableId="604651806">
    <w:abstractNumId w:val="12"/>
  </w:num>
  <w:num w:numId="12" w16cid:durableId="589894381">
    <w:abstractNumId w:val="13"/>
  </w:num>
  <w:num w:numId="13" w16cid:durableId="1514999463">
    <w:abstractNumId w:val="14"/>
  </w:num>
  <w:num w:numId="14" w16cid:durableId="1534540118">
    <w:abstractNumId w:val="18"/>
  </w:num>
  <w:num w:numId="15" w16cid:durableId="226234781">
    <w:abstractNumId w:val="19"/>
  </w:num>
  <w:num w:numId="16" w16cid:durableId="451831190">
    <w:abstractNumId w:val="20"/>
  </w:num>
  <w:num w:numId="17" w16cid:durableId="1551577697">
    <w:abstractNumId w:val="23"/>
  </w:num>
  <w:num w:numId="18" w16cid:durableId="157498658">
    <w:abstractNumId w:val="25"/>
  </w:num>
  <w:num w:numId="19" w16cid:durableId="1976065532">
    <w:abstractNumId w:val="28"/>
  </w:num>
  <w:num w:numId="20" w16cid:durableId="1846095069">
    <w:abstractNumId w:val="33"/>
  </w:num>
  <w:num w:numId="21" w16cid:durableId="2105833855">
    <w:abstractNumId w:val="34"/>
  </w:num>
  <w:num w:numId="22" w16cid:durableId="1265844283">
    <w:abstractNumId w:val="36"/>
  </w:num>
  <w:num w:numId="23" w16cid:durableId="1924608675">
    <w:abstractNumId w:val="4"/>
  </w:num>
  <w:num w:numId="24" w16cid:durableId="2094089382">
    <w:abstractNumId w:val="22"/>
  </w:num>
  <w:num w:numId="25" w16cid:durableId="789663320">
    <w:abstractNumId w:val="35"/>
  </w:num>
  <w:num w:numId="26" w16cid:durableId="10257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9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92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6641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2089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17835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546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37267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8053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681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03368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235865892">
    <w:abstractNumId w:val="24"/>
  </w:num>
  <w:num w:numId="38" w16cid:durableId="430859420">
    <w:abstractNumId w:val="27"/>
  </w:num>
  <w:num w:numId="39" w16cid:durableId="1047338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7119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517597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6"/>
    <w:rsid w:val="00002674"/>
    <w:rsid w:val="000209F7"/>
    <w:rsid w:val="00022F50"/>
    <w:rsid w:val="00023F75"/>
    <w:rsid w:val="000271B6"/>
    <w:rsid w:val="000327B1"/>
    <w:rsid w:val="00032D33"/>
    <w:rsid w:val="00036D9A"/>
    <w:rsid w:val="000574B0"/>
    <w:rsid w:val="00060EBA"/>
    <w:rsid w:val="000623BD"/>
    <w:rsid w:val="00063319"/>
    <w:rsid w:val="00064B43"/>
    <w:rsid w:val="00067E74"/>
    <w:rsid w:val="00070AF3"/>
    <w:rsid w:val="0007165E"/>
    <w:rsid w:val="0008279B"/>
    <w:rsid w:val="000832D5"/>
    <w:rsid w:val="00090C03"/>
    <w:rsid w:val="00097BF7"/>
    <w:rsid w:val="000A47FF"/>
    <w:rsid w:val="000A77E7"/>
    <w:rsid w:val="000B64F9"/>
    <w:rsid w:val="000D2AA2"/>
    <w:rsid w:val="000D308F"/>
    <w:rsid w:val="000D7D56"/>
    <w:rsid w:val="000E0EC5"/>
    <w:rsid w:val="000E22C2"/>
    <w:rsid w:val="000E3656"/>
    <w:rsid w:val="000E7FF9"/>
    <w:rsid w:val="000F13DF"/>
    <w:rsid w:val="000F40CC"/>
    <w:rsid w:val="000F69B2"/>
    <w:rsid w:val="00103F81"/>
    <w:rsid w:val="00113170"/>
    <w:rsid w:val="0011439F"/>
    <w:rsid w:val="00115BD9"/>
    <w:rsid w:val="00121B06"/>
    <w:rsid w:val="00121BAD"/>
    <w:rsid w:val="00133739"/>
    <w:rsid w:val="00141DCD"/>
    <w:rsid w:val="00151467"/>
    <w:rsid w:val="00152DB7"/>
    <w:rsid w:val="00156947"/>
    <w:rsid w:val="00156D78"/>
    <w:rsid w:val="001570C1"/>
    <w:rsid w:val="00157E1F"/>
    <w:rsid w:val="00176833"/>
    <w:rsid w:val="00186A0A"/>
    <w:rsid w:val="001900E8"/>
    <w:rsid w:val="00190A6E"/>
    <w:rsid w:val="001A764A"/>
    <w:rsid w:val="001B1E3F"/>
    <w:rsid w:val="001B6882"/>
    <w:rsid w:val="001C1A02"/>
    <w:rsid w:val="001C2ED3"/>
    <w:rsid w:val="001C453B"/>
    <w:rsid w:val="001C5571"/>
    <w:rsid w:val="001C7445"/>
    <w:rsid w:val="001D2FE4"/>
    <w:rsid w:val="001D74A3"/>
    <w:rsid w:val="001E62AF"/>
    <w:rsid w:val="001F34BA"/>
    <w:rsid w:val="001F4C3A"/>
    <w:rsid w:val="001F5AE8"/>
    <w:rsid w:val="0020046D"/>
    <w:rsid w:val="0020322C"/>
    <w:rsid w:val="002119F5"/>
    <w:rsid w:val="00212364"/>
    <w:rsid w:val="002153D1"/>
    <w:rsid w:val="00215781"/>
    <w:rsid w:val="002224BD"/>
    <w:rsid w:val="0022257B"/>
    <w:rsid w:val="0022596F"/>
    <w:rsid w:val="002307D4"/>
    <w:rsid w:val="0023746E"/>
    <w:rsid w:val="00237876"/>
    <w:rsid w:val="0024395B"/>
    <w:rsid w:val="00243B5E"/>
    <w:rsid w:val="002518BB"/>
    <w:rsid w:val="00252766"/>
    <w:rsid w:val="0025454A"/>
    <w:rsid w:val="00254CB6"/>
    <w:rsid w:val="00254E17"/>
    <w:rsid w:val="00257482"/>
    <w:rsid w:val="00262801"/>
    <w:rsid w:val="002634FC"/>
    <w:rsid w:val="00264C62"/>
    <w:rsid w:val="002714C3"/>
    <w:rsid w:val="00275380"/>
    <w:rsid w:val="002812CB"/>
    <w:rsid w:val="0028134C"/>
    <w:rsid w:val="00283394"/>
    <w:rsid w:val="0029527E"/>
    <w:rsid w:val="002977F7"/>
    <w:rsid w:val="002A1CA9"/>
    <w:rsid w:val="002A3125"/>
    <w:rsid w:val="002B3EB5"/>
    <w:rsid w:val="002B4312"/>
    <w:rsid w:val="002B509D"/>
    <w:rsid w:val="002B5C1E"/>
    <w:rsid w:val="002B64E0"/>
    <w:rsid w:val="002C1B42"/>
    <w:rsid w:val="002C73C2"/>
    <w:rsid w:val="002D2A88"/>
    <w:rsid w:val="002E2E52"/>
    <w:rsid w:val="002E58D8"/>
    <w:rsid w:val="002F3831"/>
    <w:rsid w:val="002F40A9"/>
    <w:rsid w:val="00315DFE"/>
    <w:rsid w:val="00315FD8"/>
    <w:rsid w:val="0032057D"/>
    <w:rsid w:val="00324902"/>
    <w:rsid w:val="0032789D"/>
    <w:rsid w:val="003422B5"/>
    <w:rsid w:val="00360ABF"/>
    <w:rsid w:val="00360D35"/>
    <w:rsid w:val="00362CB1"/>
    <w:rsid w:val="0036721B"/>
    <w:rsid w:val="003745C1"/>
    <w:rsid w:val="00377549"/>
    <w:rsid w:val="003831A4"/>
    <w:rsid w:val="00385EAF"/>
    <w:rsid w:val="003870E0"/>
    <w:rsid w:val="003A1F6F"/>
    <w:rsid w:val="003A54B2"/>
    <w:rsid w:val="003A710D"/>
    <w:rsid w:val="003B23A6"/>
    <w:rsid w:val="003C1B48"/>
    <w:rsid w:val="003C6454"/>
    <w:rsid w:val="003C7DD5"/>
    <w:rsid w:val="003E13CD"/>
    <w:rsid w:val="003E1A17"/>
    <w:rsid w:val="003E68FF"/>
    <w:rsid w:val="003E6E9A"/>
    <w:rsid w:val="003E78FE"/>
    <w:rsid w:val="003F3BAD"/>
    <w:rsid w:val="003F456C"/>
    <w:rsid w:val="004002D5"/>
    <w:rsid w:val="00402FF8"/>
    <w:rsid w:val="004034B9"/>
    <w:rsid w:val="004078F6"/>
    <w:rsid w:val="00414D7A"/>
    <w:rsid w:val="004163C9"/>
    <w:rsid w:val="00423F9B"/>
    <w:rsid w:val="00426226"/>
    <w:rsid w:val="004301C2"/>
    <w:rsid w:val="00432D79"/>
    <w:rsid w:val="0043428B"/>
    <w:rsid w:val="004354FC"/>
    <w:rsid w:val="00435E7F"/>
    <w:rsid w:val="00436AC5"/>
    <w:rsid w:val="00441298"/>
    <w:rsid w:val="004419EF"/>
    <w:rsid w:val="00444254"/>
    <w:rsid w:val="00447BA3"/>
    <w:rsid w:val="00453782"/>
    <w:rsid w:val="00454C12"/>
    <w:rsid w:val="004567D8"/>
    <w:rsid w:val="00461796"/>
    <w:rsid w:val="0046587E"/>
    <w:rsid w:val="004669FC"/>
    <w:rsid w:val="00467280"/>
    <w:rsid w:val="00470AEC"/>
    <w:rsid w:val="00471977"/>
    <w:rsid w:val="0048399A"/>
    <w:rsid w:val="004931A6"/>
    <w:rsid w:val="00495E3F"/>
    <w:rsid w:val="0049761C"/>
    <w:rsid w:val="004A3648"/>
    <w:rsid w:val="004A7DD1"/>
    <w:rsid w:val="004B6993"/>
    <w:rsid w:val="004C262A"/>
    <w:rsid w:val="004C3FC8"/>
    <w:rsid w:val="004C48EA"/>
    <w:rsid w:val="004C56D5"/>
    <w:rsid w:val="004D41BA"/>
    <w:rsid w:val="004D44BE"/>
    <w:rsid w:val="004D7F72"/>
    <w:rsid w:val="004E00BA"/>
    <w:rsid w:val="004E1528"/>
    <w:rsid w:val="004E66EA"/>
    <w:rsid w:val="004F059E"/>
    <w:rsid w:val="004F1C1F"/>
    <w:rsid w:val="004F2F2B"/>
    <w:rsid w:val="004F380B"/>
    <w:rsid w:val="004F730C"/>
    <w:rsid w:val="00500B80"/>
    <w:rsid w:val="00511D0D"/>
    <w:rsid w:val="0051433F"/>
    <w:rsid w:val="005202C5"/>
    <w:rsid w:val="00521AF7"/>
    <w:rsid w:val="00522CAB"/>
    <w:rsid w:val="00526250"/>
    <w:rsid w:val="00532307"/>
    <w:rsid w:val="00532A09"/>
    <w:rsid w:val="00532D85"/>
    <w:rsid w:val="005369F5"/>
    <w:rsid w:val="00544F95"/>
    <w:rsid w:val="00550E1D"/>
    <w:rsid w:val="0055628E"/>
    <w:rsid w:val="005564A3"/>
    <w:rsid w:val="00556678"/>
    <w:rsid w:val="00564F68"/>
    <w:rsid w:val="0056545D"/>
    <w:rsid w:val="005733EC"/>
    <w:rsid w:val="005764F9"/>
    <w:rsid w:val="005913F4"/>
    <w:rsid w:val="005A13F4"/>
    <w:rsid w:val="005A3959"/>
    <w:rsid w:val="005A4F64"/>
    <w:rsid w:val="005A6CB6"/>
    <w:rsid w:val="005B0400"/>
    <w:rsid w:val="005B3239"/>
    <w:rsid w:val="005B388F"/>
    <w:rsid w:val="005C0A52"/>
    <w:rsid w:val="005C1F1E"/>
    <w:rsid w:val="005C2C3C"/>
    <w:rsid w:val="005C3D88"/>
    <w:rsid w:val="005E4950"/>
    <w:rsid w:val="005E4E8E"/>
    <w:rsid w:val="005F3A4C"/>
    <w:rsid w:val="005F3E31"/>
    <w:rsid w:val="00605CE7"/>
    <w:rsid w:val="006136B4"/>
    <w:rsid w:val="006146B0"/>
    <w:rsid w:val="00615059"/>
    <w:rsid w:val="00615B52"/>
    <w:rsid w:val="00621347"/>
    <w:rsid w:val="00623C57"/>
    <w:rsid w:val="00626916"/>
    <w:rsid w:val="006310A0"/>
    <w:rsid w:val="00631672"/>
    <w:rsid w:val="0063502C"/>
    <w:rsid w:val="006350FE"/>
    <w:rsid w:val="006414C1"/>
    <w:rsid w:val="006421B1"/>
    <w:rsid w:val="00643C57"/>
    <w:rsid w:val="0065002A"/>
    <w:rsid w:val="00650EA2"/>
    <w:rsid w:val="00652B7E"/>
    <w:rsid w:val="0067006A"/>
    <w:rsid w:val="006709BF"/>
    <w:rsid w:val="00670D22"/>
    <w:rsid w:val="006719E9"/>
    <w:rsid w:val="0067783C"/>
    <w:rsid w:val="006864DB"/>
    <w:rsid w:val="006878BC"/>
    <w:rsid w:val="00696028"/>
    <w:rsid w:val="006968A7"/>
    <w:rsid w:val="006A0F54"/>
    <w:rsid w:val="006A5C5F"/>
    <w:rsid w:val="006A67F0"/>
    <w:rsid w:val="006B00C7"/>
    <w:rsid w:val="006B0F1B"/>
    <w:rsid w:val="006B3355"/>
    <w:rsid w:val="006B5209"/>
    <w:rsid w:val="006C5517"/>
    <w:rsid w:val="006C5D54"/>
    <w:rsid w:val="006D3D19"/>
    <w:rsid w:val="006D3EE1"/>
    <w:rsid w:val="006E1F62"/>
    <w:rsid w:val="006E31F1"/>
    <w:rsid w:val="006E40A7"/>
    <w:rsid w:val="006E44A6"/>
    <w:rsid w:val="006E743A"/>
    <w:rsid w:val="006F2397"/>
    <w:rsid w:val="00701333"/>
    <w:rsid w:val="007031C0"/>
    <w:rsid w:val="00707F22"/>
    <w:rsid w:val="007141CA"/>
    <w:rsid w:val="0071655A"/>
    <w:rsid w:val="00720D53"/>
    <w:rsid w:val="00720FC3"/>
    <w:rsid w:val="00732B39"/>
    <w:rsid w:val="00734981"/>
    <w:rsid w:val="00735626"/>
    <w:rsid w:val="0074116E"/>
    <w:rsid w:val="00741214"/>
    <w:rsid w:val="0075131E"/>
    <w:rsid w:val="00754824"/>
    <w:rsid w:val="0076142D"/>
    <w:rsid w:val="007620FA"/>
    <w:rsid w:val="00763BD1"/>
    <w:rsid w:val="00766510"/>
    <w:rsid w:val="00766F15"/>
    <w:rsid w:val="00785689"/>
    <w:rsid w:val="007872A3"/>
    <w:rsid w:val="00791955"/>
    <w:rsid w:val="00793C35"/>
    <w:rsid w:val="00797958"/>
    <w:rsid w:val="00797B12"/>
    <w:rsid w:val="007B5C60"/>
    <w:rsid w:val="007B75CA"/>
    <w:rsid w:val="007C2EF0"/>
    <w:rsid w:val="007C733D"/>
    <w:rsid w:val="007D2B76"/>
    <w:rsid w:val="007D3DBD"/>
    <w:rsid w:val="007D4D2E"/>
    <w:rsid w:val="007F3C0A"/>
    <w:rsid w:val="007F604E"/>
    <w:rsid w:val="007F6159"/>
    <w:rsid w:val="00800BA9"/>
    <w:rsid w:val="00810984"/>
    <w:rsid w:val="00812866"/>
    <w:rsid w:val="00813A77"/>
    <w:rsid w:val="00813EDC"/>
    <w:rsid w:val="00830D3A"/>
    <w:rsid w:val="00831B32"/>
    <w:rsid w:val="00831FB0"/>
    <w:rsid w:val="00843FCA"/>
    <w:rsid w:val="008440E7"/>
    <w:rsid w:val="0085074F"/>
    <w:rsid w:val="00851E7E"/>
    <w:rsid w:val="00854520"/>
    <w:rsid w:val="00862984"/>
    <w:rsid w:val="008666E7"/>
    <w:rsid w:val="00866BDE"/>
    <w:rsid w:val="00874F1D"/>
    <w:rsid w:val="008853E3"/>
    <w:rsid w:val="00895830"/>
    <w:rsid w:val="00896378"/>
    <w:rsid w:val="00896D32"/>
    <w:rsid w:val="008A0869"/>
    <w:rsid w:val="008A1B1C"/>
    <w:rsid w:val="008A2909"/>
    <w:rsid w:val="008A71DB"/>
    <w:rsid w:val="008B15C3"/>
    <w:rsid w:val="008B5554"/>
    <w:rsid w:val="008C3CB6"/>
    <w:rsid w:val="008C59A4"/>
    <w:rsid w:val="008D5C46"/>
    <w:rsid w:val="008E1A9B"/>
    <w:rsid w:val="008E600A"/>
    <w:rsid w:val="008F38D5"/>
    <w:rsid w:val="008F600D"/>
    <w:rsid w:val="00902D6F"/>
    <w:rsid w:val="00903749"/>
    <w:rsid w:val="0092086A"/>
    <w:rsid w:val="00920F85"/>
    <w:rsid w:val="00935033"/>
    <w:rsid w:val="009369F8"/>
    <w:rsid w:val="00937BB1"/>
    <w:rsid w:val="00954219"/>
    <w:rsid w:val="00954B26"/>
    <w:rsid w:val="00955E06"/>
    <w:rsid w:val="0096468D"/>
    <w:rsid w:val="00967195"/>
    <w:rsid w:val="00967C73"/>
    <w:rsid w:val="00972390"/>
    <w:rsid w:val="009862DC"/>
    <w:rsid w:val="009972C3"/>
    <w:rsid w:val="009A10CF"/>
    <w:rsid w:val="009A4E71"/>
    <w:rsid w:val="009B1089"/>
    <w:rsid w:val="009C209A"/>
    <w:rsid w:val="009C42B8"/>
    <w:rsid w:val="009C7BFF"/>
    <w:rsid w:val="009F05A2"/>
    <w:rsid w:val="009F0F07"/>
    <w:rsid w:val="009F146C"/>
    <w:rsid w:val="009F4524"/>
    <w:rsid w:val="009F60BA"/>
    <w:rsid w:val="009F66D1"/>
    <w:rsid w:val="009F70C3"/>
    <w:rsid w:val="00A06541"/>
    <w:rsid w:val="00A071B6"/>
    <w:rsid w:val="00A101BC"/>
    <w:rsid w:val="00A12BED"/>
    <w:rsid w:val="00A21614"/>
    <w:rsid w:val="00A21A8F"/>
    <w:rsid w:val="00A21F47"/>
    <w:rsid w:val="00A32104"/>
    <w:rsid w:val="00A340B1"/>
    <w:rsid w:val="00A34416"/>
    <w:rsid w:val="00A347FD"/>
    <w:rsid w:val="00A50747"/>
    <w:rsid w:val="00A515FF"/>
    <w:rsid w:val="00A57EF5"/>
    <w:rsid w:val="00A64225"/>
    <w:rsid w:val="00A700CF"/>
    <w:rsid w:val="00A70936"/>
    <w:rsid w:val="00A741D1"/>
    <w:rsid w:val="00A74B52"/>
    <w:rsid w:val="00A7596E"/>
    <w:rsid w:val="00A81832"/>
    <w:rsid w:val="00A85368"/>
    <w:rsid w:val="00A90E6F"/>
    <w:rsid w:val="00AA0DAA"/>
    <w:rsid w:val="00AA2EAD"/>
    <w:rsid w:val="00AA41F3"/>
    <w:rsid w:val="00AA4A9C"/>
    <w:rsid w:val="00AA5234"/>
    <w:rsid w:val="00AA678D"/>
    <w:rsid w:val="00AA6FE6"/>
    <w:rsid w:val="00AB086C"/>
    <w:rsid w:val="00AB2E49"/>
    <w:rsid w:val="00AB3DF5"/>
    <w:rsid w:val="00AC0358"/>
    <w:rsid w:val="00AC2A30"/>
    <w:rsid w:val="00AC3AEE"/>
    <w:rsid w:val="00AC72F1"/>
    <w:rsid w:val="00AD0C3A"/>
    <w:rsid w:val="00AD19A9"/>
    <w:rsid w:val="00AD772F"/>
    <w:rsid w:val="00AE052E"/>
    <w:rsid w:val="00AE1500"/>
    <w:rsid w:val="00AF08F0"/>
    <w:rsid w:val="00B030F6"/>
    <w:rsid w:val="00B03B60"/>
    <w:rsid w:val="00B04C0B"/>
    <w:rsid w:val="00B0640A"/>
    <w:rsid w:val="00B1367F"/>
    <w:rsid w:val="00B136AF"/>
    <w:rsid w:val="00B23A7C"/>
    <w:rsid w:val="00B2751B"/>
    <w:rsid w:val="00B31B8F"/>
    <w:rsid w:val="00B40173"/>
    <w:rsid w:val="00B42456"/>
    <w:rsid w:val="00B42638"/>
    <w:rsid w:val="00B55E0E"/>
    <w:rsid w:val="00B60E63"/>
    <w:rsid w:val="00B61B1B"/>
    <w:rsid w:val="00B74846"/>
    <w:rsid w:val="00B774DA"/>
    <w:rsid w:val="00B87B25"/>
    <w:rsid w:val="00B914A0"/>
    <w:rsid w:val="00B9278A"/>
    <w:rsid w:val="00B937B4"/>
    <w:rsid w:val="00BA091E"/>
    <w:rsid w:val="00BA35D2"/>
    <w:rsid w:val="00BA3E0E"/>
    <w:rsid w:val="00BA4D9D"/>
    <w:rsid w:val="00BA59B2"/>
    <w:rsid w:val="00BB1F03"/>
    <w:rsid w:val="00BB3F3F"/>
    <w:rsid w:val="00BB5215"/>
    <w:rsid w:val="00BB68EB"/>
    <w:rsid w:val="00BC1AE5"/>
    <w:rsid w:val="00BC7766"/>
    <w:rsid w:val="00BD1B96"/>
    <w:rsid w:val="00BD21AE"/>
    <w:rsid w:val="00BD4434"/>
    <w:rsid w:val="00BE02DA"/>
    <w:rsid w:val="00BF1382"/>
    <w:rsid w:val="00BF18A5"/>
    <w:rsid w:val="00BF4D5A"/>
    <w:rsid w:val="00BF67CA"/>
    <w:rsid w:val="00C017D9"/>
    <w:rsid w:val="00C031F3"/>
    <w:rsid w:val="00C04248"/>
    <w:rsid w:val="00C07D87"/>
    <w:rsid w:val="00C1136F"/>
    <w:rsid w:val="00C11D12"/>
    <w:rsid w:val="00C12D94"/>
    <w:rsid w:val="00C30B73"/>
    <w:rsid w:val="00C30FA3"/>
    <w:rsid w:val="00C37659"/>
    <w:rsid w:val="00C40096"/>
    <w:rsid w:val="00C43040"/>
    <w:rsid w:val="00C435A0"/>
    <w:rsid w:val="00C47148"/>
    <w:rsid w:val="00C50392"/>
    <w:rsid w:val="00C559E4"/>
    <w:rsid w:val="00C61368"/>
    <w:rsid w:val="00C635E6"/>
    <w:rsid w:val="00C6641B"/>
    <w:rsid w:val="00C671F6"/>
    <w:rsid w:val="00C7098E"/>
    <w:rsid w:val="00C8358A"/>
    <w:rsid w:val="00C83B13"/>
    <w:rsid w:val="00C905F7"/>
    <w:rsid w:val="00C93A50"/>
    <w:rsid w:val="00C94A08"/>
    <w:rsid w:val="00C9670E"/>
    <w:rsid w:val="00CB0852"/>
    <w:rsid w:val="00CB0C62"/>
    <w:rsid w:val="00CB59D9"/>
    <w:rsid w:val="00CB5AAD"/>
    <w:rsid w:val="00CC0F16"/>
    <w:rsid w:val="00CC238A"/>
    <w:rsid w:val="00CC2673"/>
    <w:rsid w:val="00CC47EA"/>
    <w:rsid w:val="00CD094E"/>
    <w:rsid w:val="00CD21B2"/>
    <w:rsid w:val="00CD2EC8"/>
    <w:rsid w:val="00CD3B3A"/>
    <w:rsid w:val="00CE58CE"/>
    <w:rsid w:val="00CE72FC"/>
    <w:rsid w:val="00CE73D6"/>
    <w:rsid w:val="00CF03F8"/>
    <w:rsid w:val="00CF2A02"/>
    <w:rsid w:val="00CF7160"/>
    <w:rsid w:val="00D0260C"/>
    <w:rsid w:val="00D05F9E"/>
    <w:rsid w:val="00D11DBE"/>
    <w:rsid w:val="00D2598A"/>
    <w:rsid w:val="00D32AF9"/>
    <w:rsid w:val="00D32BCA"/>
    <w:rsid w:val="00D35BFB"/>
    <w:rsid w:val="00D44E1D"/>
    <w:rsid w:val="00D45745"/>
    <w:rsid w:val="00D45F5E"/>
    <w:rsid w:val="00D70F94"/>
    <w:rsid w:val="00D70FD8"/>
    <w:rsid w:val="00D716F0"/>
    <w:rsid w:val="00D76F3E"/>
    <w:rsid w:val="00D80841"/>
    <w:rsid w:val="00D84A04"/>
    <w:rsid w:val="00D86BE6"/>
    <w:rsid w:val="00D87240"/>
    <w:rsid w:val="00D92A14"/>
    <w:rsid w:val="00D92E15"/>
    <w:rsid w:val="00D9677C"/>
    <w:rsid w:val="00DA50DA"/>
    <w:rsid w:val="00DB7317"/>
    <w:rsid w:val="00DC0AD6"/>
    <w:rsid w:val="00DC6162"/>
    <w:rsid w:val="00DD564A"/>
    <w:rsid w:val="00DD56CC"/>
    <w:rsid w:val="00DD5F21"/>
    <w:rsid w:val="00DE2E8F"/>
    <w:rsid w:val="00DE4F16"/>
    <w:rsid w:val="00DE5D45"/>
    <w:rsid w:val="00DF1B04"/>
    <w:rsid w:val="00E057C9"/>
    <w:rsid w:val="00E05D76"/>
    <w:rsid w:val="00E05DE6"/>
    <w:rsid w:val="00E10D25"/>
    <w:rsid w:val="00E11132"/>
    <w:rsid w:val="00E1361B"/>
    <w:rsid w:val="00E1703D"/>
    <w:rsid w:val="00E22809"/>
    <w:rsid w:val="00E24D10"/>
    <w:rsid w:val="00E3324B"/>
    <w:rsid w:val="00E40374"/>
    <w:rsid w:val="00E43DF7"/>
    <w:rsid w:val="00E509D9"/>
    <w:rsid w:val="00E51586"/>
    <w:rsid w:val="00E51845"/>
    <w:rsid w:val="00E562CE"/>
    <w:rsid w:val="00E606F2"/>
    <w:rsid w:val="00E622F3"/>
    <w:rsid w:val="00E70D77"/>
    <w:rsid w:val="00E73DCF"/>
    <w:rsid w:val="00E7488C"/>
    <w:rsid w:val="00E749B3"/>
    <w:rsid w:val="00E84D86"/>
    <w:rsid w:val="00E860EC"/>
    <w:rsid w:val="00E9109C"/>
    <w:rsid w:val="00E91313"/>
    <w:rsid w:val="00E94F3E"/>
    <w:rsid w:val="00EA027F"/>
    <w:rsid w:val="00EA3263"/>
    <w:rsid w:val="00EB5098"/>
    <w:rsid w:val="00EB729C"/>
    <w:rsid w:val="00EB7737"/>
    <w:rsid w:val="00EC46C7"/>
    <w:rsid w:val="00EC4820"/>
    <w:rsid w:val="00EC7C97"/>
    <w:rsid w:val="00ED315E"/>
    <w:rsid w:val="00ED7128"/>
    <w:rsid w:val="00EE1A25"/>
    <w:rsid w:val="00EE71FF"/>
    <w:rsid w:val="00EF012D"/>
    <w:rsid w:val="00EF2A80"/>
    <w:rsid w:val="00EF73A1"/>
    <w:rsid w:val="00F0033C"/>
    <w:rsid w:val="00F01F0C"/>
    <w:rsid w:val="00F04103"/>
    <w:rsid w:val="00F05E1C"/>
    <w:rsid w:val="00F07352"/>
    <w:rsid w:val="00F20378"/>
    <w:rsid w:val="00F26B5B"/>
    <w:rsid w:val="00F37D2B"/>
    <w:rsid w:val="00F41A31"/>
    <w:rsid w:val="00F4334A"/>
    <w:rsid w:val="00F45AD9"/>
    <w:rsid w:val="00F467C4"/>
    <w:rsid w:val="00F46C89"/>
    <w:rsid w:val="00F569AF"/>
    <w:rsid w:val="00F64644"/>
    <w:rsid w:val="00F6500B"/>
    <w:rsid w:val="00F67FED"/>
    <w:rsid w:val="00F72B2A"/>
    <w:rsid w:val="00F92E40"/>
    <w:rsid w:val="00F93B01"/>
    <w:rsid w:val="00F93D2E"/>
    <w:rsid w:val="00F95305"/>
    <w:rsid w:val="00F9753C"/>
    <w:rsid w:val="00FA0E75"/>
    <w:rsid w:val="00FA128F"/>
    <w:rsid w:val="00FA1CDE"/>
    <w:rsid w:val="00FA5C80"/>
    <w:rsid w:val="00FB0D74"/>
    <w:rsid w:val="00FB2F2F"/>
    <w:rsid w:val="00FB308D"/>
    <w:rsid w:val="00FB79C8"/>
    <w:rsid w:val="00FC15F8"/>
    <w:rsid w:val="00FC2AD0"/>
    <w:rsid w:val="00FC3F1B"/>
    <w:rsid w:val="00FD06D4"/>
    <w:rsid w:val="00FD27F4"/>
    <w:rsid w:val="00FE3019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EF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uiPriority w:val="99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"/>
      </w:numPr>
    </w:pPr>
  </w:style>
  <w:style w:type="numbering" w:customStyle="1" w:styleId="WWNum18">
    <w:name w:val="WWNum18"/>
    <w:rsid w:val="00AA4A9C"/>
    <w:pPr>
      <w:numPr>
        <w:numId w:val="6"/>
      </w:numPr>
    </w:pPr>
  </w:style>
  <w:style w:type="numbering" w:customStyle="1" w:styleId="WWNum14">
    <w:name w:val="WWNum14"/>
    <w:rsid w:val="00AA4A9C"/>
    <w:pPr>
      <w:numPr>
        <w:numId w:val="7"/>
      </w:numPr>
    </w:pPr>
  </w:style>
  <w:style w:type="numbering" w:customStyle="1" w:styleId="WWNum33">
    <w:name w:val="WWNum33"/>
    <w:rsid w:val="00AA4A9C"/>
    <w:pPr>
      <w:numPr>
        <w:numId w:val="8"/>
      </w:numPr>
    </w:pPr>
  </w:style>
  <w:style w:type="numbering" w:customStyle="1" w:styleId="WWNum15">
    <w:name w:val="WWNum15"/>
    <w:rsid w:val="00AA4A9C"/>
    <w:pPr>
      <w:numPr>
        <w:numId w:val="9"/>
      </w:numPr>
    </w:pPr>
  </w:style>
  <w:style w:type="numbering" w:customStyle="1" w:styleId="WW8Num21">
    <w:name w:val="WW8Num21"/>
    <w:rsid w:val="00AA4A9C"/>
    <w:pPr>
      <w:numPr>
        <w:numId w:val="10"/>
      </w:numPr>
    </w:pPr>
  </w:style>
  <w:style w:type="numbering" w:customStyle="1" w:styleId="WWNum37">
    <w:name w:val="WWNum37"/>
    <w:rsid w:val="00AA4A9C"/>
    <w:pPr>
      <w:numPr>
        <w:numId w:val="11"/>
      </w:numPr>
    </w:pPr>
  </w:style>
  <w:style w:type="numbering" w:customStyle="1" w:styleId="WWNum20">
    <w:name w:val="WWNum20"/>
    <w:rsid w:val="00AA4A9C"/>
    <w:pPr>
      <w:numPr>
        <w:numId w:val="12"/>
      </w:numPr>
    </w:pPr>
  </w:style>
  <w:style w:type="numbering" w:customStyle="1" w:styleId="WWNum26">
    <w:name w:val="WWNum26"/>
    <w:rsid w:val="00AA4A9C"/>
    <w:pPr>
      <w:numPr>
        <w:numId w:val="13"/>
      </w:numPr>
    </w:pPr>
  </w:style>
  <w:style w:type="numbering" w:customStyle="1" w:styleId="WWNum22">
    <w:name w:val="WWNum22"/>
    <w:rsid w:val="00AA4A9C"/>
    <w:pPr>
      <w:numPr>
        <w:numId w:val="14"/>
      </w:numPr>
    </w:pPr>
  </w:style>
  <w:style w:type="numbering" w:customStyle="1" w:styleId="WWNum27">
    <w:name w:val="WWNum27"/>
    <w:rsid w:val="00AA4A9C"/>
    <w:pPr>
      <w:numPr>
        <w:numId w:val="15"/>
      </w:numPr>
    </w:pPr>
  </w:style>
  <w:style w:type="numbering" w:customStyle="1" w:styleId="Styl1">
    <w:name w:val="Styl1"/>
    <w:uiPriority w:val="99"/>
    <w:rsid w:val="00AA4A9C"/>
    <w:pPr>
      <w:numPr>
        <w:numId w:val="16"/>
      </w:numPr>
    </w:pPr>
  </w:style>
  <w:style w:type="numbering" w:customStyle="1" w:styleId="WW8Num73">
    <w:name w:val="WW8Num73"/>
    <w:rsid w:val="00AA4A9C"/>
    <w:pPr>
      <w:numPr>
        <w:numId w:val="17"/>
      </w:numPr>
    </w:pPr>
  </w:style>
  <w:style w:type="numbering" w:customStyle="1" w:styleId="WWNum11">
    <w:name w:val="WWNum11"/>
    <w:rsid w:val="00AA4A9C"/>
    <w:pPr>
      <w:numPr>
        <w:numId w:val="18"/>
      </w:numPr>
    </w:pPr>
  </w:style>
  <w:style w:type="numbering" w:customStyle="1" w:styleId="WWNum17">
    <w:name w:val="WWNum17"/>
    <w:rsid w:val="00AA4A9C"/>
    <w:pPr>
      <w:numPr>
        <w:numId w:val="19"/>
      </w:numPr>
    </w:pPr>
  </w:style>
  <w:style w:type="numbering" w:customStyle="1" w:styleId="WWNum23">
    <w:name w:val="WWNum23"/>
    <w:rsid w:val="00AA4A9C"/>
    <w:pPr>
      <w:numPr>
        <w:numId w:val="20"/>
      </w:numPr>
    </w:pPr>
  </w:style>
  <w:style w:type="numbering" w:customStyle="1" w:styleId="WW8Num22">
    <w:name w:val="WW8Num22"/>
    <w:rsid w:val="00AA4A9C"/>
    <w:pPr>
      <w:numPr>
        <w:numId w:val="21"/>
      </w:numPr>
    </w:pPr>
  </w:style>
  <w:style w:type="numbering" w:customStyle="1" w:styleId="WWNum34">
    <w:name w:val="WWNum34"/>
    <w:rsid w:val="00AA4A9C"/>
    <w:pPr>
      <w:numPr>
        <w:numId w:val="22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9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11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1F6-C4B8-4D0C-BFC0-C518B2B4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Klaudia Kwakszys</cp:lastModifiedBy>
  <cp:revision>3</cp:revision>
  <cp:lastPrinted>2024-01-18T07:59:00Z</cp:lastPrinted>
  <dcterms:created xsi:type="dcterms:W3CDTF">2024-06-20T11:36:00Z</dcterms:created>
  <dcterms:modified xsi:type="dcterms:W3CDTF">2024-06-20T12:17:00Z</dcterms:modified>
</cp:coreProperties>
</file>