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 w:rsidR="00AB1801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1644CD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1644CD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1644C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B1801">
        <w:rPr>
          <w:rFonts w:asciiTheme="minorHAnsi" w:hAnsiTheme="minorHAnsi"/>
          <w:b/>
          <w:sz w:val="22"/>
          <w:szCs w:val="22"/>
        </w:rPr>
        <w:t>IZP.2411.183.2023</w:t>
      </w:r>
      <w:r w:rsidR="00BB78BA" w:rsidRPr="001644CD">
        <w:rPr>
          <w:rFonts w:asciiTheme="minorHAnsi" w:hAnsiTheme="minorHAnsi"/>
          <w:b/>
          <w:sz w:val="22"/>
          <w:szCs w:val="22"/>
        </w:rPr>
        <w:t xml:space="preserve">.JG  </w:t>
      </w:r>
    </w:p>
    <w:p w:rsidR="006707C9" w:rsidRDefault="006707C9" w:rsidP="002270A3">
      <w:pPr>
        <w:pStyle w:val="Nagwek"/>
        <w:jc w:val="both"/>
        <w:rPr>
          <w:rFonts w:asciiTheme="minorHAnsi" w:eastAsia="Tahoma" w:hAnsiTheme="minorHAnsi" w:cstheme="minorHAnsi"/>
          <w:b/>
        </w:rPr>
      </w:pPr>
      <w:r w:rsidRPr="001644CD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AB1801" w:rsidRPr="00D7659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Dostawa i instalacja biblioteki taśmowej do archiwizacji danych oraz zestawu dysków </w:t>
      </w:r>
      <w:r w:rsidR="00AC1BD7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="00AB1801" w:rsidRPr="00D765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macierzy.</w:t>
      </w:r>
      <w:r w:rsidR="00580EA1" w:rsidRPr="001644CD">
        <w:rPr>
          <w:rFonts w:asciiTheme="minorHAnsi" w:eastAsia="Tahoma" w:hAnsiTheme="minorHAnsi" w:cstheme="minorHAnsi"/>
          <w:b/>
          <w:sz w:val="22"/>
          <w:szCs w:val="22"/>
        </w:rPr>
        <w:t xml:space="preserve">” </w:t>
      </w:r>
    </w:p>
    <w:p w:rsidR="00580EA1" w:rsidRPr="00580EA1" w:rsidRDefault="00580EA1" w:rsidP="002270A3">
      <w:pPr>
        <w:pStyle w:val="Nagwek"/>
        <w:jc w:val="both"/>
        <w:rPr>
          <w:rFonts w:asciiTheme="minorHAnsi" w:eastAsia="Tahoma" w:hAnsiTheme="minorHAnsi" w:cstheme="minorHAnsi"/>
          <w:b/>
        </w:rPr>
      </w:pPr>
    </w:p>
    <w:p w:rsidR="008F1353" w:rsidRPr="006707C9" w:rsidRDefault="0098622A" w:rsidP="008F135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  <w:r w:rsidR="00AC1BD7">
        <w:rPr>
          <w:rFonts w:asciiTheme="minorHAnsi" w:hAnsiTheme="minorHAnsi"/>
          <w:b/>
          <w:bCs/>
          <w:sz w:val="22"/>
          <w:szCs w:val="22"/>
        </w:rPr>
        <w:t>185 087,49</w:t>
      </w:r>
      <w:r w:rsidR="006707C9" w:rsidRPr="006707C9">
        <w:rPr>
          <w:rFonts w:asciiTheme="minorHAnsi" w:hAnsiTheme="minorHAnsi"/>
          <w:b/>
          <w:bCs/>
          <w:sz w:val="22"/>
          <w:szCs w:val="22"/>
        </w:rPr>
        <w:t xml:space="preserve"> zł brutto</w:t>
      </w:r>
      <w:r w:rsidR="00AC1BD7">
        <w:rPr>
          <w:rFonts w:asciiTheme="minorHAnsi" w:hAnsiTheme="minorHAnsi"/>
          <w:b/>
          <w:bCs/>
          <w:sz w:val="22"/>
          <w:szCs w:val="22"/>
        </w:rPr>
        <w:t>.</w:t>
      </w:r>
      <w:bookmarkStart w:id="0" w:name="_GoBack"/>
      <w:bookmarkEnd w:id="0"/>
    </w:p>
    <w:p w:rsidR="008F1353" w:rsidRDefault="008F1353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 w:rsidSect="00580EA1">
      <w:headerReference w:type="default" r:id="rId8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CB" w:rsidRDefault="005A00CB" w:rsidP="00580EA1">
      <w:r>
        <w:separator/>
      </w:r>
    </w:p>
  </w:endnote>
  <w:endnote w:type="continuationSeparator" w:id="0">
    <w:p w:rsidR="005A00CB" w:rsidRDefault="005A00CB" w:rsidP="0058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CB" w:rsidRDefault="005A00CB" w:rsidP="00580EA1">
      <w:r>
        <w:separator/>
      </w:r>
    </w:p>
  </w:footnote>
  <w:footnote w:type="continuationSeparator" w:id="0">
    <w:p w:rsidR="005A00CB" w:rsidRDefault="005A00CB" w:rsidP="0058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EA1" w:rsidRDefault="00580EA1">
    <w:pPr>
      <w:pStyle w:val="Nagwek"/>
    </w:pPr>
    <w:r w:rsidRPr="005B38A0">
      <w:rPr>
        <w:noProof/>
      </w:rPr>
      <w:drawing>
        <wp:inline distT="0" distB="0" distL="0" distR="0" wp14:anchorId="71F3B8A2" wp14:editId="2DFF0BCC">
          <wp:extent cx="5760720" cy="523702"/>
          <wp:effectExtent l="0" t="0" r="0" b="0"/>
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7011"/>
    <w:rsid w:val="000A131C"/>
    <w:rsid w:val="000F0892"/>
    <w:rsid w:val="00114599"/>
    <w:rsid w:val="00135D0B"/>
    <w:rsid w:val="001644CD"/>
    <w:rsid w:val="001B69ED"/>
    <w:rsid w:val="001C4D94"/>
    <w:rsid w:val="001E185B"/>
    <w:rsid w:val="001E3388"/>
    <w:rsid w:val="00217BE4"/>
    <w:rsid w:val="002270A3"/>
    <w:rsid w:val="00233261"/>
    <w:rsid w:val="00252BAA"/>
    <w:rsid w:val="00265396"/>
    <w:rsid w:val="002F3BE9"/>
    <w:rsid w:val="00375964"/>
    <w:rsid w:val="00382C93"/>
    <w:rsid w:val="003C6DA5"/>
    <w:rsid w:val="003E11A9"/>
    <w:rsid w:val="00405201"/>
    <w:rsid w:val="004366B1"/>
    <w:rsid w:val="00456E36"/>
    <w:rsid w:val="00483337"/>
    <w:rsid w:val="00486D18"/>
    <w:rsid w:val="004A0B28"/>
    <w:rsid w:val="004E015A"/>
    <w:rsid w:val="004F47F6"/>
    <w:rsid w:val="00510464"/>
    <w:rsid w:val="00520089"/>
    <w:rsid w:val="00580EA1"/>
    <w:rsid w:val="005855D5"/>
    <w:rsid w:val="005A00CB"/>
    <w:rsid w:val="005A0EB8"/>
    <w:rsid w:val="005B43BA"/>
    <w:rsid w:val="005C1682"/>
    <w:rsid w:val="005D2C23"/>
    <w:rsid w:val="00600A60"/>
    <w:rsid w:val="00643BC3"/>
    <w:rsid w:val="006707C9"/>
    <w:rsid w:val="00683D5F"/>
    <w:rsid w:val="006E5D1A"/>
    <w:rsid w:val="00712943"/>
    <w:rsid w:val="007A4AEB"/>
    <w:rsid w:val="007C101A"/>
    <w:rsid w:val="007C3E44"/>
    <w:rsid w:val="007F4BB4"/>
    <w:rsid w:val="00837900"/>
    <w:rsid w:val="00845F7F"/>
    <w:rsid w:val="008B2E78"/>
    <w:rsid w:val="008D3CEE"/>
    <w:rsid w:val="008F1353"/>
    <w:rsid w:val="00903BE5"/>
    <w:rsid w:val="009429BA"/>
    <w:rsid w:val="0098622A"/>
    <w:rsid w:val="00A038A3"/>
    <w:rsid w:val="00A07B98"/>
    <w:rsid w:val="00A22BF3"/>
    <w:rsid w:val="00AA1394"/>
    <w:rsid w:val="00AB1801"/>
    <w:rsid w:val="00AB1E13"/>
    <w:rsid w:val="00AC1BD7"/>
    <w:rsid w:val="00B22CEF"/>
    <w:rsid w:val="00B27D32"/>
    <w:rsid w:val="00B40074"/>
    <w:rsid w:val="00B979CB"/>
    <w:rsid w:val="00BB78BA"/>
    <w:rsid w:val="00BC6665"/>
    <w:rsid w:val="00C85B7B"/>
    <w:rsid w:val="00CC7FFA"/>
    <w:rsid w:val="00D03FB8"/>
    <w:rsid w:val="00D4479F"/>
    <w:rsid w:val="00D70B48"/>
    <w:rsid w:val="00D757EE"/>
    <w:rsid w:val="00E13A5E"/>
    <w:rsid w:val="00E874A5"/>
    <w:rsid w:val="00EB1106"/>
    <w:rsid w:val="00EB4AA2"/>
    <w:rsid w:val="00EE5B6D"/>
    <w:rsid w:val="00F340A0"/>
    <w:rsid w:val="00F35FEE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0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EA1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0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EA1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67</cp:revision>
  <cp:lastPrinted>2021-02-18T07:32:00Z</cp:lastPrinted>
  <dcterms:created xsi:type="dcterms:W3CDTF">2021-02-24T07:13:00Z</dcterms:created>
  <dcterms:modified xsi:type="dcterms:W3CDTF">2023-09-06T08:28:00Z</dcterms:modified>
</cp:coreProperties>
</file>