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ZP. 271.10.2021 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  <w:t>Załącznik nr 9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800FA" w:rsidRP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34"/>
          <w:szCs w:val="34"/>
        </w:rPr>
      </w:pPr>
      <w:r w:rsidRPr="00D800FA">
        <w:rPr>
          <w:rFonts w:asciiTheme="minorHAnsi" w:hAnsiTheme="minorHAnsi" w:cstheme="minorHAnsi"/>
          <w:b/>
          <w:color w:val="000000"/>
          <w:sz w:val="34"/>
          <w:szCs w:val="34"/>
        </w:rPr>
        <w:t>Szczegó</w:t>
      </w:r>
      <w:r w:rsidRPr="00D800FA">
        <w:rPr>
          <w:rFonts w:asciiTheme="minorHAnsi" w:hAnsiTheme="minorHAnsi" w:cstheme="minorHAnsi"/>
          <w:b/>
          <w:bCs/>
          <w:color w:val="000000"/>
          <w:sz w:val="34"/>
          <w:szCs w:val="34"/>
        </w:rPr>
        <w:t>ł</w:t>
      </w:r>
      <w:r w:rsidRPr="00D800FA">
        <w:rPr>
          <w:rFonts w:asciiTheme="minorHAnsi" w:hAnsiTheme="minorHAnsi" w:cstheme="minorHAnsi"/>
          <w:b/>
          <w:color w:val="000000"/>
          <w:sz w:val="34"/>
          <w:szCs w:val="34"/>
        </w:rPr>
        <w:t>owe Specyfikacje Techniczne</w:t>
      </w:r>
    </w:p>
    <w:p w:rsidR="00CA3DFA" w:rsidRPr="00D800FA" w:rsidRDefault="00CA3DFA" w:rsidP="00D800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800FA">
        <w:rPr>
          <w:rFonts w:asciiTheme="minorHAnsi" w:hAnsiTheme="minorHAnsi" w:cstheme="minorHAnsi"/>
          <w:color w:val="000000"/>
          <w:sz w:val="19"/>
          <w:szCs w:val="19"/>
        </w:rPr>
        <w:t>Ogólne Specyfikacje Techniczne</w:t>
      </w:r>
    </w:p>
    <w:p w:rsidR="00CA3DFA" w:rsidRPr="00D800FA" w:rsidRDefault="00CA3DFA" w:rsidP="00D800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  <w:r w:rsidRPr="00D800FA">
        <w:rPr>
          <w:rFonts w:asciiTheme="minorHAnsi" w:hAnsiTheme="minorHAnsi" w:cstheme="minorHAnsi"/>
          <w:color w:val="000000"/>
          <w:sz w:val="19"/>
          <w:szCs w:val="19"/>
        </w:rPr>
        <w:t>Szczegó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ł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 xml:space="preserve">owa Specyfikacja Techniczna D-10.10.01.c Zwalczanie 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ś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lisko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ś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ci zimowej</w:t>
      </w:r>
    </w:p>
    <w:p w:rsidR="00CA3DFA" w:rsidRPr="00D800FA" w:rsidRDefault="00CA3DFA" w:rsidP="00D800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800FA">
        <w:rPr>
          <w:rFonts w:asciiTheme="minorHAnsi" w:hAnsiTheme="minorHAnsi" w:cstheme="minorHAnsi"/>
          <w:color w:val="000000"/>
          <w:sz w:val="19"/>
          <w:szCs w:val="19"/>
        </w:rPr>
        <w:t>Szczegó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ł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owa Specyfikacja Techniczna D-10.10.01.b Od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ś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nie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ż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anie dróg</w:t>
      </w:r>
    </w:p>
    <w:p w:rsidR="00AF2DF0" w:rsidRPr="00D800FA" w:rsidRDefault="00AF2DF0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0FA">
        <w:rPr>
          <w:rFonts w:asciiTheme="minorHAnsi" w:hAnsiTheme="minorHAnsi" w:cstheme="minorHAnsi"/>
          <w:b/>
          <w:color w:val="000000"/>
          <w:sz w:val="28"/>
          <w:szCs w:val="28"/>
        </w:rPr>
        <w:t>Gmina Kleszczewo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D-00.00.00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WYMAGANIA OGÓLNE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SPIS TRE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Ś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1. WST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Ę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2. MATERIA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3. SPRZ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Ę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5. WYKONANIE US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6. KONTROLA JAKO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Ś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7. OBMIAR US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8. ODBIÓR US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9. PODSTAWA P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ATNO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Ś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10. PRZEPISY ZWI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Ą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1. WST</w:t>
      </w:r>
      <w:r w:rsidRPr="00D800FA">
        <w:rPr>
          <w:rFonts w:asciiTheme="minorHAnsi" w:hAnsiTheme="minorHAnsi" w:cstheme="minorHAnsi"/>
          <w:b/>
          <w:bCs/>
          <w:color w:val="000000"/>
        </w:rPr>
        <w:t>Ę</w:t>
      </w:r>
      <w:r w:rsidRPr="00D800FA">
        <w:rPr>
          <w:rFonts w:asciiTheme="minorHAnsi" w:hAnsiTheme="minorHAnsi" w:cstheme="minorHAnsi"/>
          <w:b/>
          <w:color w:val="000000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1.1. Przedmiot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Przedmiotem niniejszej ogólnej specyfikacji technicznej (OST)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ogólne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wykonania i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zanych z zimowym utrzymaniem dróg </w:t>
      </w:r>
      <w:r w:rsidR="00A64843" w:rsidRPr="00D800FA">
        <w:rPr>
          <w:rFonts w:asciiTheme="minorHAnsi" w:hAnsiTheme="minorHAnsi" w:cstheme="minorHAnsi"/>
          <w:color w:val="000000"/>
        </w:rPr>
        <w:t>gminnych.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1.2. Zakres stosowania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Ogólna specyfikacja techniczna stanowi 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 stosowanej jako dokument przetargowy i kontraktowy przy zlecaniu i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wymienionych w pkt. 1.1.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1.3. Zakres robót obj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Ustalenia zawarte w niniejszej specyfikacji obejmuj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ogólne, wspólne dla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Specyfikacj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</w:t>
      </w:r>
      <w:r w:rsidR="00454E07" w:rsidRPr="00D800FA">
        <w:rPr>
          <w:rFonts w:asciiTheme="minorHAnsi" w:hAnsiTheme="minorHAnsi" w:cstheme="minorHAnsi"/>
          <w:color w:val="000000"/>
        </w:rPr>
        <w:t xml:space="preserve">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yte w OST wymienione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rozumie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dym przypadku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co: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1.4.1. Budowla drogowa - obiekt budowlany, nie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budynkiem,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techniczno-u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(droga) albo jego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bny element konstrukcyjny lub technologiczny (obiekt mostowy, korpus ziemny, 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ze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1.4.2. Chodnik - wyznaczony pas terenu przy jezdni lub odsuni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od jezdni, przeznaczony do ruchu pieszych.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1.4.3. 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mostu 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zewn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trznymi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dziami pomostu, a w przypadku mostów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ukowych z nadsypk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 xml:space="preserve">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 podstaw sklepienia mierzona w osi jezdni drogowej.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1.4.4. Droga - wydzielony pas terenu przeznaczony do ruchu lub postoju pojazdów oraz ruchu pieszych wraz z wszelkimi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dzeniami technicznymi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zanymi z prowadzeniem i zabezpieczeniem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1.4.5. Droga tymczasowa (monta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owa) - droga specjalnie przygotowana, przeznaczona do ruchu pojazdów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zadanie budowlane na czas jego wykonania, przewidziana do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po jego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1.4.6. Dziennik budowy – zeszyt z ponumerowanymi stronami, opatrzony piecz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organu wydaj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wydany zgodnie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przepisami,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urz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dowy dokument przebiegu robót budowlanych,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 do notowania zdarze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okoliczno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zachodz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w toku wykonywania robót, rejestrowania dokonywanych odbiorów robót, przekazywania polece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innej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korespondencji technicznej pomi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ynierem/ Kierownikiem projektu,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 projektantem.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1.4.7. Estakada - obiekt zbudowany nad przeszkod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terenow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1.4.8. Osoba wyznaczona – osoba wymieniona w danych kontraktowych (wyznaczona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o której wyznaczeniu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poinformowany jest Wykonawca), odpowiedzialna za administrowanie i nadzorowanie robót wyznaczonych w umowie.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1.4.9. Jezdnia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korony drogi przeznaczona do ruchu pojazdów.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1.4.10. Kierownik budowy - osoba wyznaczona przez Wykonawc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upowa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niona do kierowania robotami i do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w jego imieniu w sprawach realizacji kontraktu.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1.4.11. Korona drogi - jezdnia (jezdnie) z poboczami lub chodnikami, zatokami, pasami awaryjnego postoju i pasami dziel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jezdnie.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1.4.12. Konstrukcja nawierzchni -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 warstw nawierzchni wraz ze sposobem ich po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1.4.13. Konstrukcja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na (prz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lub 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obiektu mostowego)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obiektu oparta na podporach mostowych, tworz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ustrój nios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dla przeniesienia ruchu pojazdów lub pieszych.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1.4.14. Korpus drogowy - nasyp lub ta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wykopu, która jest ograniczona koron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drogi i skarpami rowów.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1.4.15. Koryto - element uformowany w korpusie drogowym w celu u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enia w nim konstrukcji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1.4.16. Ksi</w:t>
      </w:r>
      <w:r w:rsidRPr="00D800FA">
        <w:rPr>
          <w:rFonts w:asciiTheme="minorHAnsi" w:hAnsiTheme="minorHAnsi" w:cstheme="minorHAnsi"/>
          <w:bCs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ka obmiarów - akceptowany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yniera/Kierownika projektu zeszyt z ponumerowanymi stronami,  </w:t>
      </w:r>
      <w:r w:rsidRPr="00D800FA">
        <w:rPr>
          <w:rFonts w:asciiTheme="minorHAnsi" w:eastAsia="ArialNarrow" w:hAnsiTheme="minorHAnsi" w:cstheme="minorHAnsi"/>
          <w:color w:val="000000"/>
        </w:rPr>
        <w:t>s</w:t>
      </w:r>
      <w:r w:rsidRPr="00D800FA">
        <w:rPr>
          <w:rFonts w:asciiTheme="minorHAnsi" w:hAnsiTheme="minorHAnsi" w:cstheme="minorHAnsi"/>
          <w:color w:val="000000"/>
        </w:rPr>
        <w:t>ł</w:t>
      </w:r>
      <w:r w:rsidRPr="00D800FA">
        <w:rPr>
          <w:rFonts w:asciiTheme="minorHAnsi" w:eastAsia="ArialNarrow" w:hAnsiTheme="minorHAnsi" w:cstheme="minorHAnsi"/>
          <w:color w:val="000000"/>
        </w:rPr>
        <w:t>uż</w:t>
      </w:r>
      <w:r w:rsidRPr="00D800FA">
        <w:rPr>
          <w:rFonts w:asciiTheme="minorHAnsi" w:hAnsiTheme="minorHAnsi" w:cstheme="minorHAnsi"/>
          <w:color w:val="000000"/>
        </w:rPr>
        <w:t>ący do wpisywania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obmiaru dokonywanych robót w formie wylicze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, szkiców i ew. dodatkowych za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czników. Wpisy w ksi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ce obmiarów podlegaj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potwierdzeniu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yniera/Kierownika projektu.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1.4.17. Laboratorium - drogowe lub inne laboratorium badawcz</w:t>
      </w:r>
      <w:r w:rsidR="004F428C" w:rsidRPr="00D800FA">
        <w:rPr>
          <w:rFonts w:asciiTheme="minorHAnsi" w:hAnsiTheme="minorHAnsi" w:cstheme="minorHAnsi"/>
          <w:color w:val="000000"/>
        </w:rPr>
        <w:t>e, zaakceptowane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do przeprowadzenia wszelkich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prób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ocen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oraz robót.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1.4.18.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- wszelkie tworzywa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do wykonania robót, zgodne z dokumentacj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projektow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 specyfikacjami technicznymi, zaakceptowane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 Kierownika projektu.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1.4.19. Most - obiekt zbudowany nad przeszkod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wodn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1.4.20. Nawierzchnia - warstwa lub zespó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warstw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cych do przejmowania i rozk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adania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od ruchu na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gruntowe i zapewniaj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dogodne warunki dla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cieralna - górna warstwa nawierzchni poddana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rednio oddzia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ywaniu ruchu i czynników atmosferycznych.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wi</w:t>
      </w:r>
      <w:r w:rsidRPr="00D800FA">
        <w:rPr>
          <w:rFonts w:asciiTheme="minorHAnsi" w:eastAsia="ArialNarrow" w:hAnsiTheme="minorHAnsi" w:cstheme="minorHAnsi"/>
          <w:color w:val="000000"/>
        </w:rPr>
        <w:t>ążą</w:t>
      </w:r>
      <w:r w:rsidRPr="00D800FA">
        <w:rPr>
          <w:rFonts w:asciiTheme="minorHAnsi" w:hAnsiTheme="minorHAnsi" w:cstheme="minorHAnsi"/>
          <w:color w:val="000000"/>
        </w:rPr>
        <w:t>ca - warstwa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warstw</w:t>
      </w:r>
      <w:r w:rsidRPr="00D800FA">
        <w:rPr>
          <w:rFonts w:asciiTheme="minorHAnsi" w:eastAsia="ArialNarrow" w:hAnsiTheme="minorHAnsi" w:cstheme="minorHAnsi"/>
          <w:color w:val="000000"/>
        </w:rPr>
        <w:t>ą ś</w:t>
      </w:r>
      <w:r w:rsidRPr="00D800FA">
        <w:rPr>
          <w:rFonts w:asciiTheme="minorHAnsi" w:hAnsiTheme="minorHAnsi" w:cstheme="minorHAnsi"/>
          <w:color w:val="000000"/>
        </w:rPr>
        <w:t>cieraln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a podbudow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zapewniaj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lepsze roz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 napr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 nawierzchni i przekazywanie ich na podbudow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wyrównawcza - warstwa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wyrównania nierówno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podbudowy lub profilu istniej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Podbudowa - dolna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nawierzchni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przenoszenia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od ruchu na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e. Podbudowa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podbudowy zasadniczej i podbudowy pomocniczej.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Podbudowa zasadnicza - górna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podbudowy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funkcje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ne w konstrukcji nawierzchni.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ona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jednej lub dwóch warstw.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Podbudowa pomocnicza - dolna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podbudowy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ca, obok funkcji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nych, funkcje zabezpieczenia nawierzchni przed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aniem wody, mrozu i przenikaniem 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stek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a.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warstw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mrozoochronn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ods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odcinaj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mrozoochronna - warstwa, której 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ównym zadaniem jest ochrona </w:t>
      </w:r>
      <w:r w:rsidR="004F428C" w:rsidRPr="00D800FA">
        <w:rPr>
          <w:rFonts w:asciiTheme="minorHAnsi" w:hAnsiTheme="minorHAnsi" w:cstheme="minorHAnsi"/>
          <w:color w:val="000000"/>
        </w:rPr>
        <w:t>nawierzchni przed skutkami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mrozu.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odcinaj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- warstwa stosowana w celu uniemo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liwienia przenikania 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stek drobnych gruntu do warstwy nawierzchni 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cej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ods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- warstwa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odprowadzenia wody przedostaj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1.4.21. Niweleta - 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ciowe i geometryczne rozwini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na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aszczy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 pionowego przekroju w osi drogi lub obiektu mostowego.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1.4.22. Obiekt mostowy - most, wiadukt, estakada, tunel, 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adka dla pieszych i przepust.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1.4.23. Objazd tymczasowy - droga specjalnie przygotowana i odpowiednio utrzymana do przeprowadzenia ruchu publicznego na okres budowy.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1.4.24. Odpowiednia (bliska) zgodno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- zgodno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robót z d</w:t>
      </w:r>
      <w:r w:rsidR="004F428C" w:rsidRPr="00D800FA">
        <w:rPr>
          <w:rFonts w:asciiTheme="minorHAnsi" w:hAnsiTheme="minorHAnsi" w:cstheme="minorHAnsi"/>
          <w:color w:val="000000"/>
        </w:rPr>
        <w:t>opuszczonymi tolerancjami, a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przedzia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tolerancji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 zosta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 - z przeci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tnymi tolerancjami, przyjmowanymi zwyczajowo dla danego rodzaju robót budowlanych.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1.4.25. Pas drogowy - wydzielony liniami granicznymi pas terenu przeznaczony do umieszczania w nim drogi 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oraz drzew i krzewów. Pas drogowy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obejmowa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teren przewidziany do rozbudowy drogi i budowy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chroni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ludzi 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rodowisko przed uci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ciami powodowanymi przez ruch na drodze.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1.4.26. Pobocze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korony drogi przeznaczona do chwilowego pos</w:t>
      </w:r>
      <w:r w:rsidR="004F428C" w:rsidRPr="00D800FA">
        <w:rPr>
          <w:rFonts w:asciiTheme="minorHAnsi" w:hAnsiTheme="minorHAnsi" w:cstheme="minorHAnsi"/>
          <w:color w:val="000000"/>
        </w:rPr>
        <w:t>toju pojazdów, umieszczenia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organizacji i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stwa ruchu oraz do ruchu pieszych,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do bocznego oparcia konstrukcji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1.4.27. Pod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nawierzchni - grunt rodzimy lub nasypowy, 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 pod nawierzchni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przemarzania.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1.4.28. Pod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ulepszone nawierzchni - górna warstwa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a, 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rednio pod nawierzchni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ulepszona w celu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liwienia przej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ruchu budowlanego i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ciwego wykonania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1.4.29. Polecenie In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yniera/Kierownika projektu - wszelkie po</w:t>
      </w:r>
      <w:r w:rsidR="004F428C" w:rsidRPr="00D800FA">
        <w:rPr>
          <w:rFonts w:asciiTheme="minorHAnsi" w:hAnsiTheme="minorHAnsi" w:cstheme="minorHAnsi"/>
          <w:color w:val="000000"/>
        </w:rPr>
        <w:t>lecenia przekazane Wykonawcy pr</w:t>
      </w:r>
      <w:r w:rsidRPr="00D800FA">
        <w:rPr>
          <w:rFonts w:asciiTheme="minorHAnsi" w:hAnsiTheme="minorHAnsi" w:cstheme="minorHAnsi"/>
          <w:color w:val="000000"/>
        </w:rPr>
        <w:t>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yniera/Kierownika projektu, w formie pisemnej,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sposobu realizacji robót lub innych spraw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prowadzeniem budowy.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1.4.30. Projektant - uprawniona osoba prawna lub fizyczna b 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autorem dokumentacji projektowej.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1.4.31. Przedsi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wzi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cie budowlane - kompleksowa realizacja nowego po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czenia drogowego lub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kowita</w:t>
      </w:r>
      <w:r w:rsid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modernizacja/przebudowa (zmiana parametrów geometrycznych</w:t>
      </w:r>
      <w:r w:rsidR="004F428C" w:rsidRPr="00D800FA">
        <w:rPr>
          <w:rFonts w:asciiTheme="minorHAnsi" w:hAnsiTheme="minorHAnsi" w:cstheme="minorHAnsi"/>
          <w:color w:val="000000"/>
        </w:rPr>
        <w:t xml:space="preserve"> trasy w planie i przekroju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nym) istniej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1.4.32. Przepust – budowla o przekroju poprzecznym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tym, przeznaczona do przeprowadzenia cieku, szlaku 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drówek zwierz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t dziko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lub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technicznych przez korpus drogowy.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1.4.33. Przeszkoda naturalna - element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naturalnego,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utrudnienie w realizacji zadania budowlanego, na przyk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 dolina, bagno, rzeka, szlak 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drówek dzikich zwierz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 itp.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1.4.34. Przeszkoda sztuczna - dzie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ludzkie,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utrudnienie w realizacji zadania budowlanego, na przyk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 droga, kolej, ruroci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g, kana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,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 pieszy lub rowerowy itp.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1.4.35. Przetargowa dokumentacja projektowa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dokumentacji projektowej, która wskazuje lokalizacj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charakterystyk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 wymiary obiektu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przedmiotem robót.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1.4.36. Przyczó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ek - skrajna podpora obiektu mostowego.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nej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ciany,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upów lub innych form konstrukcyjnych, np. skrzy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, komór.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1.4.37. Rekultywacja - roboty maj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celu uporz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dkowanie i przywrócenie pierwotnych funkcji terenom naruszonym w czasie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realizacji zadania budowlanego.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1.4.38. Rozpi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teoretyczna 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punktami podparcia (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yskami), 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mostowego.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1.4.39. Szeroko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kowita obiektu (mostu / wiaduktu) 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zewn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trznymi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dziami konstrukcji obiektu,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mierzona w linii prostopad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do osi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nej, obejmuje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konstrukcyjn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ustroju nios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1.4.40. Szeroko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ytkowa obiektu - 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jezdni (nawierzchni) przeznaczona dla poszczególnych rodzajów ruchu oraz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 xml:space="preserve">chodników mierzona 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 por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czy mostowych z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czeniem konstrukcji przy jezdni do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em oddzielaj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ruch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owy od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1.4.41.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lepy kosztorys - wykaz robót z podaniem ich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(przedmiarem) w kolejno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technologicznej ich wykonania.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1.4.42. Teren budowy - teren udost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pniony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dla wykonania na nim robót oraz inne miejsca wymienione w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kontrakcie jako tworz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terenu budowy.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1.4.43. Tunel - obiekt zag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biony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poziomu terenu dla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1.4.44. Wiadukt - obiekt zbudowany nad lini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kolejow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inn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drog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bezkolizyjnego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1.4.45. Zadanie budowlane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przedsi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wzi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budowlanego,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odr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konstrukcyjn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technologiczn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zdoln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samodzielnego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nienia funkcji techniczno-u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ytkowych. Zadanie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polega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 wykonywaniu robót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budow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, </w:t>
      </w:r>
      <w:r w:rsidRPr="00D800FA">
        <w:rPr>
          <w:rFonts w:asciiTheme="minorHAnsi" w:hAnsiTheme="minorHAnsi" w:cstheme="minorHAnsi"/>
          <w:color w:val="000000"/>
        </w:rPr>
        <w:lastRenderedPageBreak/>
        <w:t>modernizacj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/ przebudow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utrzymaniem oraz ochron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budowli drogowej lub jej elementu.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jest odpowiedzialny za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wszelkich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zimowym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utrzymaniem w trakcie ich wykonywania , metody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yte przy realizacj</w:t>
      </w:r>
      <w:r w:rsidR="004F428C" w:rsidRPr="00D800FA">
        <w:rPr>
          <w:rFonts w:asciiTheme="minorHAnsi" w:hAnsiTheme="minorHAnsi" w:cstheme="minorHAnsi"/>
          <w:color w:val="000000"/>
        </w:rPr>
        <w:t>i zamówienia oraz za ich zgodno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SST i poleceniami Osoby wyznaczonej.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1.5.1. Zgodno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SST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SST i wszystkie dodatkowe dokumenty przekazane Wykonawcy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stanowi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umowy, a wymagania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w cho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by jednym z nich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dla Wykonawcy tak jakby zawarte by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w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dokumentacji.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przypadku rozbie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w ustaleniach poszczególnych dokumentów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zuje kolejno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ich 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wymieniona w „Ogólnych warunkach umowy”.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wykorzystywa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dów lub opuszcze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 dokumentach kontraktowych, a o ich wykryciu winien natychmiast powiadomi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która podejmie decyzj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 wprowadzeniu odpowiednich zmian i poprawek.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Wszystkie wykonane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i dostarczone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zgodne z SST.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1.5.2. Ochrona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w czasie wykonywania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ma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zek zna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czasie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wszelkie przepisy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 ochrony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naturalnego.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okresie trwania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podejmowa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wszelkie uzasadnione kroki maj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celu stosowanie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przepisów i norm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ochrony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na utrzymywanych zim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drogach oraz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unika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uszkodze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lub uci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dla osób lub dóbr publicznych i innych, a wynikaj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 nadmiernego ha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asu, wibracji, zanieczyszczenia lub innych przyczyn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ych w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pstwie jego sposobu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Stosuj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tych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mia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szczególny wzgl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d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 ostro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zabezpieczenia przed: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a) zanieczyszczeniem zbiorników i cieków wodnych substancjami toksycznymi,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b) zanieczyszczeniem powietrza gazami,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c)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powstania 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1.5.3. Ochrona przeciwpo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arowa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przepisy ochrony przeciwpo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utrzymywa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, wymagany na podstawie odpowiednich przepisów sprawny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przeciwpo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arowy w maszynach i pojazdach.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atwopalne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 w sposób zgodny z odpowiednimi przepisami i zabezpieczone przed dost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pem osób trzecich.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odpowiedzialny za wszelkie straty spowodowane 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arem wywo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anym jako rezultat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albo przez personel Wykonawcy.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1.5.4.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szkodliwe dla otoczenia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które w sposób trwa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szkodliwe dla otoczenia , nie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dopuszczone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dopuszcza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wywo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szkodliwe promieniowanie o st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eniu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kszym od dopuszczonego ,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lonego odpowiednimi przepisami.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które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szkodliwe dla otoczenia tylko w trakcie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a po ich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szkodliwo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zanika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yte pod warunkiem przestrzegania wymaga 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technologicznych wbudowania.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1.5.5. Ochrona w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publicznej i prywatnej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eli miejsce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przylega do terenów z zabudow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mieszkaniow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realizowa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 sposób powoduj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minimalne niedogodno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dla mieszka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ców. Wykonawca odpowiada za wszelkie uszkodzenia zabudowy mieszkaniowej w 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siedztwie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spowodowane jego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alno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1.5.6. Bezpiecze</w:t>
      </w:r>
      <w:r w:rsidRPr="00D800FA">
        <w:rPr>
          <w:rFonts w:asciiTheme="minorHAnsi" w:hAnsiTheme="minorHAnsi" w:cstheme="minorHAnsi"/>
          <w:bCs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 higiena pracy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Podczas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przepisów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stwa i higieny pracy.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szczególno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Wykonawca ma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zek zadba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, aby personel nie 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pracy w warunkach niebezpiecznych, szkodliwych dla zdrowia oraz nie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odpowiednich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sanitarnych.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zapewni 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utrzymywa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wszelkie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ce, socjalne oraz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i odpowiedni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odzie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 xml:space="preserve">dla ochrony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i zdrowia osób zatrudnionych oraz dla zapewnienia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stwa publicznego.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Uznaje 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wszelkie koszty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wype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nieniem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lonych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nie podlegaj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bnej zap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acie i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dnione w cenie kontraktowej.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1.5.7. Ochrona i utrzymanie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odpowiada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za ochron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za wszelkie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i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ywane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od daty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do daty wydania potwierdzenia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czenia 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1.5.8. Stosowanie si</w:t>
      </w:r>
      <w:r w:rsidRPr="00D800FA">
        <w:rPr>
          <w:rFonts w:asciiTheme="minorHAnsi" w:hAnsiTheme="minorHAnsi" w:cstheme="minorHAnsi"/>
          <w:bCs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prawa i innych przepisów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jest zna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wszystkie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wydane przez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adze centralne i miejscowe oraz inne przepisy, regulaminy i wytyczne, które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 jakikolwiek sposób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wykonywanymi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ugami 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w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 odpowiedzialny za przestrzeganie tych postanowie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podczas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praw patentowych 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w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 odpowiedzialny za wype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nienie wszelkich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prawnych 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znaków firmowych, nazw lub innych chronionych praw w odniesieniu do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lub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ytych lub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wykonywaniem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w sposób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informowa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o swoich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aniach, przedstawiaj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kopie zezwole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inne 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ne dokumenty. Wszelkie straty, koszty post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powania,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enia i wydatki wynik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 z lub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zane z naruszeniem jakichkolwiek praw </w:t>
      </w:r>
      <w:r w:rsidR="00454E07"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hAnsiTheme="minorHAnsi" w:cstheme="minorHAnsi"/>
          <w:color w:val="000000"/>
        </w:rPr>
        <w:t>atentowych pokryje Wykonawca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2. MATERIA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2.1. </w:t>
      </w:r>
      <w:r w:rsidRPr="00D800FA">
        <w:rPr>
          <w:rFonts w:asciiTheme="minorHAnsi" w:hAnsiTheme="minorHAnsi" w:cstheme="minorHAnsi"/>
          <w:bCs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ród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uzyskania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przedstawi Osobie wyznaczonej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 informacje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 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ród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pozyskania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odpowiednie  aprobaty techniczne zastosowanych zgodnie z SST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nie odpowiadaj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wymaganiom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dy rodzaj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w którym znajduj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nie zaakceptowane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Wykonawca wykonuje na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asne ryzyko , licz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jego nieprzyj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,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i niezap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aceniem 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3. SPRZ</w:t>
      </w:r>
      <w:r w:rsidRPr="00D800FA">
        <w:rPr>
          <w:rFonts w:asciiTheme="minorHAnsi" w:hAnsiTheme="minorHAnsi" w:cstheme="minorHAnsi"/>
          <w:b/>
          <w:bCs/>
          <w:color w:val="000000"/>
        </w:rPr>
        <w:t>Ę</w:t>
      </w:r>
      <w:r w:rsidRPr="00D800FA">
        <w:rPr>
          <w:rFonts w:asciiTheme="minorHAnsi" w:hAnsiTheme="minorHAnsi" w:cstheme="minorHAnsi"/>
          <w:b/>
          <w:color w:val="000000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ywania jedynie takiego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 który nie spowoduje niekorzystnego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ywu na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ywany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zgodny z ofert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Wykonawcy i powinien odpowiada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 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dem typów wskazanych w SST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Liczba i wydajno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powinny gwarantowa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przeprowadzenie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zgodnie z zasadami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lonymi w SST i wskazaniach Osoby wyznaczonej.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Wykonawcy lub wynaj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do wykonania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ma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utrzymywany w dobrym stanie i gotowo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pracy.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zgodny z normami ochrony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i przepisami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jego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ytkowania. Wykonawca dostarczy Osobie wyznaczonej kopie dokumentów potwierdzaj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dopuszczenie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ytkowania i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okresowych, tam gdzie jest to wymagane przepisami.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konserwowa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naprawia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lub wymienia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niesprawny.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Jakikolwiek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t, maszyny,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i narz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dzia nie gwarantuj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zachowania warunków umowy,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zdyskwalifikowane i nie dopuszczone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lastRenderedPageBreak/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zany do stosowania jedynie takich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transportu, które nie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niekorzystnie na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przewo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Liczba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transportu powinna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prowadzenie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zasadami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lonymi w SST i wskazaniach Osoby wyznaczonej oraz w terminie przewidzianym umow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ruchu na drogach publicznych pojazdy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przepisów ruchu drogowego w odniesieniu do dopuszczalnych nacisków na 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 </w:t>
      </w:r>
      <w:r w:rsidRPr="00D800FA">
        <w:rPr>
          <w:rFonts w:asciiTheme="minorHAnsi" w:hAnsiTheme="minorHAnsi" w:cstheme="minorHAnsi"/>
          <w:color w:val="000000"/>
        </w:rPr>
        <w:t>i innych parametrów technicznych.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 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co, na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asny koszt, wszelkie zanieczyszczenia, uszkodzenia spowodowane jego pojazdami na drogach publicznych oraz dojazdach do miejsca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5. WYKONANIE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odpowiedzialny za prowadzenie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warunkami umowy oraz za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za ich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zgodno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 wymaganiami SST oraz poleceniami Osoby wyznaczonej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odpowiedzialny za stosowane metody wykonywania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Polecenia Osoby wyznaczonej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wykonywane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pod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gro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zatrzymania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 Skutki finansowe z tego tytu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poniesie Wykonawca.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6. KONTROLA JAKO</w:t>
      </w:r>
      <w:r w:rsidRPr="00D800FA">
        <w:rPr>
          <w:rFonts w:asciiTheme="minorHAnsi" w:hAnsiTheme="minorHAnsi" w:cstheme="minorHAnsi"/>
          <w:b/>
          <w:bCs/>
          <w:color w:val="000000"/>
        </w:rPr>
        <w:t>Ś</w:t>
      </w:r>
      <w:r w:rsidRPr="00D800FA">
        <w:rPr>
          <w:rFonts w:asciiTheme="minorHAnsi" w:hAnsiTheme="minorHAnsi" w:cstheme="minorHAnsi"/>
          <w:b/>
          <w:color w:val="000000"/>
        </w:rPr>
        <w:t>CI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6.1. Zasady kontroli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Celem kontroli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takie sterowanie ich przygotowaniem i wykonaniem, aby osi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za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odpowiedzialny za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. Wykonawca zapewni odpowiedni system kontroli, w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personel ,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t,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zaopatrzenie i wszystkie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do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zatwierdzeniem systemu kontroli Osoba wyznaczona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 Wykonawcy przeprowadzenia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 celu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zademonstrowania,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poziom ich wykonywania jest zadowalaj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przeprowadza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pomiary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stotliwo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zapewniaj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 xml:space="preserve">stwierdzenie,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wykonano zgodnie z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wymaganiami zawartymi w S</w:t>
      </w:r>
      <w:r w:rsidR="00454E07" w:rsidRPr="00D800FA">
        <w:rPr>
          <w:rFonts w:asciiTheme="minorHAnsi" w:hAnsiTheme="minorHAnsi" w:cstheme="minorHAnsi"/>
          <w:color w:val="000000"/>
        </w:rPr>
        <w:t xml:space="preserve">ST. 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Minimalne wymagania co do zakresu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ich 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stotliwo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w SST, normach i wytycznych. W przypadku, gdy nie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one tam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lone, Osoba wyznaczona ustali jaki zakres kontroli jest konieczny, aby zapewni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Wszystkie koszty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organizowaniem i prowadzeniem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ponosi Wykonawca.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6.2. Badania prowadzone przez Osob</w:t>
      </w:r>
      <w:r w:rsidRPr="00D800FA">
        <w:rPr>
          <w:rFonts w:asciiTheme="minorHAnsi" w:hAnsiTheme="minorHAnsi" w:cstheme="minorHAnsi"/>
          <w:bCs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hAnsiTheme="minorHAnsi" w:cstheme="minorHAnsi"/>
          <w:bCs/>
          <w:color w:val="000000"/>
        </w:rPr>
        <w:t>ą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Osoba wyznaczona jest uprawniona do dokonywania kontroli a Wykonawca musi udzieli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mu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dnej pomocy.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6.3. Certyfikaty i deklaracje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dopu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tylko te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które posiadaj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aprobat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w przypadku wyrobów dla których nie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ustanowiono Polskiej Normy 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7. OBMIAR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7.1. Ogólne zasady obmiaru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Obmiar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faktyczny zakres 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SST, w jednostkach ustalonych w kosztorysie.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Obmiaru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dokonuje Wykonawca na 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co w trakcie realizacji zamówienia.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Jakikolwiek b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d lub przeoczenie (opuszczenie) w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ciach podanych 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lepym kosztorysie lub gdzie indziej w SST nie zwalnia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Wykonawcy od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zku uko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czenia wszystkich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 B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dne dane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poprawione wg instrukcji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na pi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mie.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Obmiar gotowych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przeprowadzony z 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sto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celu miesi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cznej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rzecz Wykonawcy lub w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innym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w umowie lub oczekiwanym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7.2. Zasady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lania ilo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W/w zasady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lono w SST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7.3. Czas przeprowadzenia obmiaru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Obmiary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przeprowadzane na 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co w trakcie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Roboty pomiarowe do obmiaru oraz nieodzowne obliczenia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wykonane w sposób zrozumia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i jednoznaczny.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8. ODBIÓR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8.1. Zasady odbioru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Odbiór polega na ocenie rzeczywistego wykonania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 odniesieniu do ich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warto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dorazowe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i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czenie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zimowym utrzymaniem dróg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zg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aszane przez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454E07" w:rsidRPr="00D800FA">
        <w:rPr>
          <w:rFonts w:asciiTheme="minorHAnsi" w:hAnsiTheme="minorHAnsi" w:cstheme="minorHAnsi"/>
          <w:color w:val="000000"/>
        </w:rPr>
        <w:t xml:space="preserve">osobie wyznaczonej przez Zamawiającego na </w:t>
      </w:r>
      <w:r w:rsidR="00C2667C" w:rsidRPr="00D800FA">
        <w:rPr>
          <w:rFonts w:asciiTheme="minorHAnsi" w:hAnsiTheme="minorHAnsi" w:cstheme="minorHAnsi"/>
          <w:color w:val="000000"/>
        </w:rPr>
        <w:t xml:space="preserve">prowadzenie akcji </w:t>
      </w:r>
      <w:r w:rsidRPr="00D800FA">
        <w:rPr>
          <w:rFonts w:asciiTheme="minorHAnsi" w:hAnsiTheme="minorHAnsi" w:cstheme="minorHAnsi"/>
          <w:color w:val="000000"/>
        </w:rPr>
        <w:t xml:space="preserve"> zimowego utrzymania dróg.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Meldunki z wykonanych zada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adane w godzinach najpó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niej do godziny 9.00 dnia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pnego.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uzgadniania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lub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adania meldunków tak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godzinach od 15.00 do 22.</w:t>
      </w:r>
      <w:r w:rsidR="00C2667C" w:rsidRPr="00D800FA">
        <w:rPr>
          <w:rFonts w:asciiTheme="minorHAnsi" w:hAnsiTheme="minorHAnsi" w:cstheme="minorHAnsi"/>
          <w:color w:val="000000"/>
        </w:rPr>
        <w:t xml:space="preserve">00. </w:t>
      </w: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 odbiera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wykonanych bez wymaganego uzgodnienia lub takich, które nie przynios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oczekiwanych efektów . Wykonawca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jest do comiesi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cznego rozliczenia wy</w:t>
      </w:r>
      <w:r w:rsidR="00C2667C" w:rsidRPr="00D800FA">
        <w:rPr>
          <w:rFonts w:asciiTheme="minorHAnsi" w:hAnsiTheme="minorHAnsi" w:cstheme="minorHAnsi"/>
          <w:color w:val="000000"/>
        </w:rPr>
        <w:t>konanego zadania na drukach wy</w:t>
      </w:r>
      <w:r w:rsidR="0052391B">
        <w:rPr>
          <w:rFonts w:asciiTheme="minorHAnsi" w:hAnsiTheme="minorHAnsi" w:cstheme="minorHAnsi"/>
          <w:color w:val="000000"/>
        </w:rPr>
        <w:t xml:space="preserve">znaczonych przez Zamawiającego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8.2. Dokumenty do odbioru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Podstawowym dokumentem do dokonania odbioru jest wykaz 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zimowym utrzymaniem dróg , zgodny z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zapisami w dzienniku pracy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potwierdzony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52391B" w:rsidRDefault="005239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52391B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52391B">
        <w:rPr>
          <w:rFonts w:asciiTheme="minorHAnsi" w:hAnsiTheme="minorHAnsi" w:cstheme="minorHAnsi"/>
          <w:b/>
          <w:color w:val="000000"/>
        </w:rPr>
        <w:t>9. PODSTAWA P</w:t>
      </w:r>
      <w:r w:rsidRPr="0052391B">
        <w:rPr>
          <w:rFonts w:asciiTheme="minorHAnsi" w:hAnsiTheme="minorHAnsi" w:cstheme="minorHAnsi"/>
          <w:b/>
          <w:bCs/>
          <w:color w:val="000000"/>
        </w:rPr>
        <w:t>Ł</w:t>
      </w:r>
      <w:r w:rsidRPr="0052391B">
        <w:rPr>
          <w:rFonts w:asciiTheme="minorHAnsi" w:hAnsiTheme="minorHAnsi" w:cstheme="minorHAnsi"/>
          <w:b/>
          <w:color w:val="000000"/>
        </w:rPr>
        <w:t>ATNO</w:t>
      </w:r>
      <w:r w:rsidRPr="0052391B">
        <w:rPr>
          <w:rFonts w:asciiTheme="minorHAnsi" w:hAnsiTheme="minorHAnsi" w:cstheme="minorHAnsi"/>
          <w:b/>
          <w:bCs/>
          <w:color w:val="000000"/>
        </w:rPr>
        <w:t>Ś</w:t>
      </w:r>
      <w:r w:rsidRPr="0052391B">
        <w:rPr>
          <w:rFonts w:asciiTheme="minorHAnsi" w:hAnsiTheme="minorHAnsi" w:cstheme="minorHAnsi"/>
          <w:b/>
          <w:color w:val="000000"/>
        </w:rPr>
        <w:t>CI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9.1. Ustalenia ogólne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jest cena jednostkowa skalkulowana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 jednostk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obmiarow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ustalon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danej pozycji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kosztorysu.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Cena jednostkowa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wszystkie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wymagania i badania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na jej </w:t>
      </w:r>
      <w:r w:rsidR="00C2667C" w:rsidRPr="00D800FA">
        <w:rPr>
          <w:rFonts w:asciiTheme="minorHAnsi" w:hAnsiTheme="minorHAnsi" w:cstheme="minorHAnsi"/>
          <w:color w:val="000000"/>
        </w:rPr>
        <w:t xml:space="preserve"> w</w:t>
      </w:r>
      <w:r w:rsidRPr="00D800FA">
        <w:rPr>
          <w:rFonts w:asciiTheme="minorHAnsi" w:hAnsiTheme="minorHAnsi" w:cstheme="minorHAnsi"/>
          <w:color w:val="000000"/>
        </w:rPr>
        <w:t>ykonanie,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dla tej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roboty w SST 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Ceny jednostkowe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obejmowa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robocizn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wraz z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kosztami,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warto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pracy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wraz z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kosztami,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koszty 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rednie, zysk kalkulacyjny i ryzyko,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podatki obliczone zgodnie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przepisami.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cen jednostkowych 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wlicza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podatku VAT.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regulowane za jeden miesi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kalendarzowy, na podstawie zatwierdzonego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rozliczenia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="00C2667C" w:rsidRPr="00D800FA">
        <w:rPr>
          <w:rFonts w:asciiTheme="minorHAnsi" w:hAnsiTheme="minorHAnsi" w:cstheme="minorHAnsi"/>
          <w:color w:val="000000"/>
        </w:rPr>
        <w:t>ug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9.2. Warunki umowy i wymagania ogólne D-M-00.00.00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Koszt dostosowania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warunków umowy i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ogólnych zawartych w D-M-00.00.00 obejmuje wszystkie warunki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w ww. dokumentach, a nie wyszczególnione w kosztorysie.</w:t>
      </w:r>
    </w:p>
    <w:p w:rsidR="00B65C00" w:rsidRDefault="00B65C00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B65C00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B65C00">
        <w:rPr>
          <w:rFonts w:asciiTheme="minorHAnsi" w:hAnsiTheme="minorHAnsi" w:cstheme="minorHAnsi"/>
          <w:b/>
          <w:color w:val="000000"/>
        </w:rPr>
        <w:t>10. PRZEPISY ZWI</w:t>
      </w:r>
      <w:r w:rsidRPr="00B65C00">
        <w:rPr>
          <w:rFonts w:asciiTheme="minorHAnsi" w:hAnsiTheme="minorHAnsi" w:cstheme="minorHAnsi"/>
          <w:b/>
          <w:bCs/>
          <w:color w:val="000000"/>
        </w:rPr>
        <w:t>Ą</w:t>
      </w:r>
      <w:r w:rsidRPr="00B65C00">
        <w:rPr>
          <w:rFonts w:asciiTheme="minorHAnsi" w:hAnsiTheme="minorHAnsi" w:cstheme="minorHAnsi"/>
          <w:b/>
          <w:color w:val="000000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Ustawa z dnia 7 lipca 1994 r. - Prawo budowlane (Dz. U. </w:t>
      </w:r>
      <w:r w:rsidR="00B601BA" w:rsidRPr="00D800FA">
        <w:rPr>
          <w:rFonts w:asciiTheme="minorHAnsi" w:hAnsiTheme="minorHAnsi" w:cstheme="minorHAnsi"/>
          <w:color w:val="000000"/>
        </w:rPr>
        <w:t xml:space="preserve">2017 poz. 1332 </w:t>
      </w:r>
      <w:r w:rsidRPr="00D800FA">
        <w:rPr>
          <w:rFonts w:asciiTheme="minorHAnsi" w:hAnsiTheme="minorHAnsi" w:cstheme="minorHAnsi"/>
          <w:color w:val="000000"/>
        </w:rPr>
        <w:t>z pó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niejszymi zmianami).</w:t>
      </w:r>
    </w:p>
    <w:p w:rsidR="00CA3DFA" w:rsidRPr="00D800FA" w:rsidRDefault="00B601B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Rozpo</w:t>
      </w:r>
      <w:r w:rsidR="00CA3DFA" w:rsidRPr="00D800FA">
        <w:rPr>
          <w:rFonts w:asciiTheme="minorHAnsi" w:hAnsiTheme="minorHAnsi" w:cstheme="minorHAnsi"/>
          <w:color w:val="000000"/>
        </w:rPr>
        <w:t>rz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dzenie Ministra Infrastruktury z dnia 19 listopada 2001 r. w sprawie dziennika budowy, monta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u i rozbiórki oraz tablicy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informacyjnej (Dz. U. Nr 138, poz. 1555).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Ustawa z dnia 21 marca 1985 r. o drogach publicznych (Dz. U. </w:t>
      </w:r>
      <w:r w:rsidR="00B601BA" w:rsidRPr="00D800FA">
        <w:rPr>
          <w:rFonts w:asciiTheme="minorHAnsi" w:hAnsiTheme="minorHAnsi" w:cstheme="minorHAnsi"/>
          <w:color w:val="000000"/>
        </w:rPr>
        <w:t>2016 poz. 1440</w:t>
      </w:r>
      <w:r w:rsidRPr="00D800FA">
        <w:rPr>
          <w:rFonts w:asciiTheme="minorHAnsi" w:hAnsiTheme="minorHAnsi" w:cstheme="minorHAnsi"/>
          <w:color w:val="000000"/>
        </w:rPr>
        <w:t xml:space="preserve"> z pó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niejszymi zmianami). Rozporz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Ministra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Infrastruktury z dnia 23 wrze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nia 2003 r. w sprawie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owych warunków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dzania ruchem na drogach oraz wykonywania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nadzoru nad tym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dzeniem (</w:t>
      </w:r>
      <w:r w:rsidR="00B601BA" w:rsidRPr="00D800FA">
        <w:rPr>
          <w:rFonts w:asciiTheme="minorHAnsi" w:hAnsiTheme="minorHAnsi" w:cstheme="minorHAnsi"/>
          <w:color w:val="000000"/>
        </w:rPr>
        <w:t>tekst jednolity</w:t>
      </w:r>
      <w:r w:rsidRPr="00D800FA">
        <w:rPr>
          <w:rFonts w:asciiTheme="minorHAnsi" w:hAnsiTheme="minorHAnsi" w:cstheme="minorHAnsi"/>
          <w:color w:val="000000"/>
        </w:rPr>
        <w:t xml:space="preserve"> Dz. U. </w:t>
      </w:r>
      <w:r w:rsidR="00B601BA" w:rsidRPr="00D800FA">
        <w:rPr>
          <w:rFonts w:asciiTheme="minorHAnsi" w:hAnsiTheme="minorHAnsi" w:cstheme="minorHAnsi"/>
          <w:color w:val="000000"/>
        </w:rPr>
        <w:t>2017</w:t>
      </w:r>
      <w:r w:rsidRPr="00D800FA">
        <w:rPr>
          <w:rFonts w:asciiTheme="minorHAnsi" w:hAnsiTheme="minorHAnsi" w:cstheme="minorHAnsi"/>
          <w:color w:val="000000"/>
        </w:rPr>
        <w:t xml:space="preserve"> poz. </w:t>
      </w:r>
      <w:r w:rsidR="00B601BA" w:rsidRPr="00D800FA">
        <w:rPr>
          <w:rFonts w:asciiTheme="minorHAnsi" w:hAnsiTheme="minorHAnsi" w:cstheme="minorHAnsi"/>
          <w:color w:val="000000"/>
        </w:rPr>
        <w:t>784</w:t>
      </w:r>
      <w:r w:rsidRPr="00D800FA">
        <w:rPr>
          <w:rFonts w:asciiTheme="minorHAnsi" w:hAnsiTheme="minorHAnsi" w:cstheme="minorHAnsi"/>
          <w:color w:val="000000"/>
        </w:rPr>
        <w:t>)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D-10.10.01</w:t>
      </w:r>
      <w:r w:rsidRPr="00D800FA">
        <w:rPr>
          <w:rFonts w:asciiTheme="minorHAnsi" w:hAnsiTheme="minorHAnsi" w:cstheme="minorHAnsi"/>
          <w:bCs/>
          <w:color w:val="000000"/>
        </w:rPr>
        <w:t>c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 xml:space="preserve">ZWALCZANIE </w:t>
      </w:r>
      <w:r w:rsidRPr="00D800FA">
        <w:rPr>
          <w:rFonts w:asciiTheme="minorHAnsi" w:hAnsiTheme="minorHAnsi" w:cstheme="minorHAnsi"/>
          <w:b/>
          <w:bCs/>
          <w:color w:val="000000"/>
        </w:rPr>
        <w:t>Ś</w:t>
      </w:r>
      <w:r w:rsidRPr="00D800FA">
        <w:rPr>
          <w:rFonts w:asciiTheme="minorHAnsi" w:hAnsiTheme="minorHAnsi" w:cstheme="minorHAnsi"/>
          <w:b/>
          <w:color w:val="000000"/>
        </w:rPr>
        <w:t>LISKO</w:t>
      </w:r>
      <w:r w:rsidRPr="00D800FA">
        <w:rPr>
          <w:rFonts w:asciiTheme="minorHAnsi" w:hAnsiTheme="minorHAnsi" w:cstheme="minorHAnsi"/>
          <w:b/>
          <w:bCs/>
          <w:color w:val="000000"/>
        </w:rPr>
        <w:t>Ś</w:t>
      </w:r>
      <w:r w:rsidRPr="00D800FA">
        <w:rPr>
          <w:rFonts w:asciiTheme="minorHAnsi" w:hAnsiTheme="minorHAnsi" w:cstheme="minorHAnsi"/>
          <w:b/>
          <w:color w:val="000000"/>
        </w:rPr>
        <w:t>CI ZIMOWEJ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SPIS TRE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WST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TRANSPORT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 WYKONANIE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KONTROLA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 OBMIAR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ODBIÓR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PODSTAWA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B65C00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B65C00">
        <w:rPr>
          <w:rFonts w:asciiTheme="minorHAnsi" w:hAnsiTheme="minorHAnsi" w:cstheme="minorHAnsi"/>
          <w:b/>
          <w:color w:val="000000"/>
        </w:rPr>
        <w:t>1. WST</w:t>
      </w:r>
      <w:r w:rsidRPr="00B65C00">
        <w:rPr>
          <w:rFonts w:asciiTheme="minorHAnsi" w:hAnsiTheme="minorHAnsi" w:cstheme="minorHAnsi"/>
          <w:b/>
          <w:bCs/>
          <w:color w:val="000000"/>
        </w:rPr>
        <w:t>Ę</w:t>
      </w:r>
      <w:r w:rsidRPr="00B65C00">
        <w:rPr>
          <w:rFonts w:asciiTheme="minorHAnsi" w:hAnsiTheme="minorHAnsi" w:cstheme="minorHAnsi"/>
          <w:b/>
          <w:color w:val="000000"/>
        </w:rPr>
        <w:t>P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1.1. Przedmiot SST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Przedmiotem niniejszej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 (SST)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wykonania i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zanych ze zwalczaniem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zimowej na drogach gminnych administrowanych przez Gminę Kleszczewo 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1.2. Zakres stosowania SST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specyfikacja techniczna (SST) stosowana jest jako dokument przetargowy i kontraktowy przy zlecaniu i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wymienionych w pkt. 1.1.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1.3. Zakres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obj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SST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Ustalenia zawarte w niniejszej specyfikacji dotycz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zasad prowadzenia robót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wykonaniem i odbiorem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obejmuj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cych: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zapobieganie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likwidacj</w:t>
      </w:r>
      <w:r w:rsidRPr="00D800FA">
        <w:rPr>
          <w:rFonts w:asciiTheme="minorHAnsi" w:eastAsia="ArialNarrow" w:hAnsiTheme="minorHAnsi" w:cstheme="minorHAnsi"/>
          <w:color w:val="000000"/>
        </w:rPr>
        <w:t>ę 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</w:t>
      </w:r>
      <w:r w:rsidR="00B65C00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przy zastosowaniu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chemicznych,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lub mechanicznych.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Wykaz dróg wg standardów zimowego utrzymania oraz powierzchnie jezdni do posypywania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lono w za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="00C2667C" w:rsidRPr="00D800FA">
        <w:rPr>
          <w:rFonts w:asciiTheme="minorHAnsi" w:hAnsiTheme="minorHAnsi" w:cstheme="minorHAnsi"/>
          <w:color w:val="000000"/>
        </w:rPr>
        <w:t xml:space="preserve">czniku nr </w:t>
      </w:r>
      <w:r w:rsidR="00AF2DF0" w:rsidRPr="00D800FA">
        <w:rPr>
          <w:rFonts w:asciiTheme="minorHAnsi" w:hAnsiTheme="minorHAnsi" w:cstheme="minorHAnsi"/>
          <w:color w:val="000000"/>
        </w:rPr>
        <w:t>11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zatytu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="00C2667C" w:rsidRPr="00D800FA">
        <w:rPr>
          <w:rFonts w:asciiTheme="minorHAnsi" w:hAnsiTheme="minorHAnsi" w:cstheme="minorHAnsi"/>
          <w:color w:val="000000"/>
        </w:rPr>
        <w:t xml:space="preserve">owanym " Planem zimowego utrzymania </w:t>
      </w:r>
      <w:r w:rsidRPr="00D800FA">
        <w:rPr>
          <w:rFonts w:asciiTheme="minorHAnsi" w:hAnsiTheme="minorHAnsi" w:cstheme="minorHAnsi"/>
          <w:color w:val="000000"/>
        </w:rPr>
        <w:t>"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1.4.1.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zimowa - zjawisko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drogach wskutek tworzenia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jezdniach warstwy lodu albo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1.4.2. Zwalczanie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- zabiegi maj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celu zapobieganie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oraz zabiegi likwiduj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powsta</w:t>
      </w:r>
      <w:r w:rsidRPr="00D800FA">
        <w:rPr>
          <w:rFonts w:asciiTheme="minorHAnsi" w:eastAsia="ArialNarrow" w:hAnsiTheme="minorHAnsi" w:cstheme="minorHAnsi"/>
          <w:color w:val="000000"/>
        </w:rPr>
        <w:t>łą 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1.4.3. Zapobieganie wyst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powaniu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- uodpornienie nawierzchni drogi przed powstawaniem na niej warstwy lodu lub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niegu przez pokrycie jej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chemicznymi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temperatur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zamarzania wody.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1.4.4. Likwidacja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-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z nawierzchni drogi lodu lub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albo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przy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yciu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chemicznych,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lub mechanicznych albo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tych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1.4.5. Uszorstnienie lodu lub zlodowacia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- posypanie nawierzchni kruszywem w celu 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kszenia  czepno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pojazdu z nawierzchni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1.4.6. Go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</w:t>
      </w:r>
      <w:r w:rsidRPr="00D800FA">
        <w:rPr>
          <w:rFonts w:asciiTheme="minorHAnsi" w:hAnsiTheme="minorHAnsi" w:cstheme="minorHAnsi"/>
          <w:bCs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- cienka warstwa lodu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1 mm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na skutek opadu na nawierzchni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 temperaturze ujemnej, mg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rosz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cej, m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awki lub deszczu.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1.4.7. Lodowica - warstwa lodu o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kilku centymetrów,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z zamarzni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tej,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z nawierzchni wody, pochodz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cej ze stopnienia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niegu, lodu lub opadu deszczu.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1.4.8. Zlodowacia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lub ubity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 - 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w postaci: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a) 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do nawierzchni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milimetrów,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b) 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do nawierzchni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lub ubitej,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centymetrów,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c)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ej lub ubitej powierzchniowo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o znacznej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1.4.9.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niegowa - rodzaj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powstaj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w wyniku zalegania na jezdni 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do nawierzchni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tego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niegu, pokrywaj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kowicie lub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ciowo warstewk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milimetrów.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1.4.10.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ść ś</w:t>
      </w:r>
      <w:r w:rsidRPr="00D800FA">
        <w:rPr>
          <w:rFonts w:asciiTheme="minorHAnsi" w:hAnsiTheme="minorHAnsi" w:cstheme="minorHAnsi"/>
          <w:color w:val="000000"/>
        </w:rPr>
        <w:t xml:space="preserve">niegowa - rodzaj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powstaj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w wyniku zalegania na jezdni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kilku centymetrów, którego górna warstwa lodowacieje (ruch pojazdów tworzy na niej zwykle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 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koleiny i wyboje pogarszaj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ruchu).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1.4.11. Szron - osad lodu, na ogó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o wygl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dzie krystalicznym, przybieraj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kszta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 lasek, igie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ek itp., tworz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procesie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redniej kondensacji pary wodnej z powietrza przy temperaturze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 0 stopni C.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1.4.12. Szad</w:t>
      </w:r>
      <w:r w:rsidRPr="00D800FA">
        <w:rPr>
          <w:rFonts w:asciiTheme="minorHAnsi" w:hAnsiTheme="minorHAnsi" w:cstheme="minorHAnsi"/>
          <w:bCs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- osad atmosferyczny utworzony z ziarenek lodu rozdzielonych 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cherzykami powietrza, powstaj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z nag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ego zamarzania przech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odzonych kropelek wody (mg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lub chmury), gdy temperatura wyzi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bionych powierzchni jest 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sza lub nieznacznie 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sza od 0 stopni C.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1.4.13.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 - pojazd o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spalinowym, na którym zamontowano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1.4.14. Pozosta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zgodne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cymi, odpowiednimi. polskimi normami i z definicjami podanymi w</w:t>
      </w:r>
      <w:r w:rsidR="002148A2">
        <w:rPr>
          <w:rFonts w:asciiTheme="minorHAnsi" w:hAnsiTheme="minorHAnsi" w:cstheme="minorHAnsi"/>
          <w:color w:val="000000"/>
        </w:rPr>
        <w:t xml:space="preserve">  </w:t>
      </w:r>
      <w:r w:rsidRPr="00D800FA">
        <w:rPr>
          <w:rFonts w:asciiTheme="minorHAnsi" w:hAnsiTheme="minorHAnsi" w:cstheme="minorHAnsi"/>
          <w:color w:val="000000"/>
        </w:rPr>
        <w:t>OST D-M-00.00.00 "Wymagania ogólne" [8] pkt</w:t>
      </w:r>
      <w:r w:rsidR="004F428C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1.4.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robót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robót podano w OST D-M-00.00.00 "Wymagania ogólne" [8] pkt</w:t>
      </w:r>
      <w:r w:rsidR="004F428C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1.5.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2. Materia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y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2.1.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ich pozyskiwania i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adowania, podano w OST D-M-00.00.00 „Wymagania ogólne” [8] pkt 2.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przeznaczone 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zgodne z Rozporz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dzeniem Ministra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z dnia 27 pa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 xml:space="preserve">dziernika 2005 r. w sprawie rodzajów i warunków stosowania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rodków, jakie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ywane na drogach publicznych oraz ulicach i placach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do zwalczania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zgodne z ustaleniami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lub SST.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stosowanych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</w:t>
      </w:r>
      <w:r w:rsidR="007E11BE" w:rsidRPr="00D800FA">
        <w:rPr>
          <w:rFonts w:asciiTheme="minorHAnsi" w:hAnsiTheme="minorHAnsi" w:cstheme="minorHAnsi"/>
          <w:color w:val="000000"/>
        </w:rPr>
        <w:t xml:space="preserve">i zimowej na drogach </w:t>
      </w:r>
      <w:r w:rsidRPr="00D800FA">
        <w:rPr>
          <w:rFonts w:asciiTheme="minorHAnsi" w:hAnsiTheme="minorHAnsi" w:cstheme="minorHAnsi"/>
          <w:color w:val="000000"/>
        </w:rPr>
        <w:t xml:space="preserve"> nale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mieszaniny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341B48" w:rsidRPr="00D800FA">
        <w:rPr>
          <w:rFonts w:asciiTheme="minorHAnsi" w:hAnsiTheme="minorHAnsi" w:cstheme="minorHAnsi"/>
          <w:color w:val="000000"/>
        </w:rPr>
        <w:t>na drogach I, II, III</w:t>
      </w:r>
      <w:r w:rsidRPr="00D800FA">
        <w:rPr>
          <w:rFonts w:asciiTheme="minorHAnsi" w:hAnsiTheme="minorHAnsi" w:cstheme="minorHAnsi"/>
          <w:color w:val="000000"/>
        </w:rPr>
        <w:t xml:space="preserve"> standardu zimowego utrzymania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Dopuszcza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stosowanie innych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na wniosek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lub Wykonawcy, po ustaleniu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dla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sposobów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kontroli ich stosowania, zaakceptowanych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lub inną osobę wyznaczoną przez Zamawiającego.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2.3. Sól (chlorek sodu)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(chlorek sodu, NaCl) powinna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wymagania PN-86/C-84081/02 [6].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(Uwaga: Nie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korzystania z nowej edycji normy PN-C-84081-2:1998 Sól (Chlorek sodu). Sól spo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ywcza, która nie podaje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adnych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dla soli drogowej).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Do celów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sól kamienn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która zawiera ziarna o wymiarach do 5 mm, wilgotno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do 0,1% i zmienn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zanieczyszcze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(chlorek sodu) stanowi element technologii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ywanych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soli drogowej, solanki,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onej soli.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2.4. Sól drogowa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drogowa powinna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wymagania PN-86/C-84081/02 [6].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 soli drogowej: 96% NaCl (soli) + 2,5%</w:t>
      </w:r>
      <w:r w:rsidR="002148A2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CaCl2 (chlorku wapnia) + 0,2% K4Fe(CN)6 (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elazocyjanku potasowego, dodawanego w celu zapobiegania zbrylaniu soli).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Najkorzystniejsze uziarnienie soli jest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- 60-80% w przedziale 1-3 mm,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- 10-25% w przedziale 3-6 mm,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 5%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0,16 mm,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 5%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6 mm.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2.5. Solanka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roztwór wodny chlorku sodowego (NaCl) otrzymywany podczas: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ugowania pok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adów soli wod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sztucznego wytwarzania w specjalnych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Solanka do celów zimowego utrzymania dróg powinna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enie 20-25%.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Solanka stosowana w zimowym utrzymaniu dróg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ywana jako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rodek 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sól w rozsypywarkach.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2.6. Nawil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 sól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 (zwil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ona) sól do posypywa</w:t>
      </w:r>
      <w:r w:rsidR="008A6050" w:rsidRPr="00D800FA">
        <w:rPr>
          <w:rFonts w:asciiTheme="minorHAnsi" w:hAnsiTheme="minorHAnsi" w:cstheme="minorHAnsi"/>
          <w:color w:val="000000"/>
        </w:rPr>
        <w:t>nia nawierzchni powinna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30% solanki (roztworu NaCl lub CaCl2) o st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eniu 20-25% oraz 70% suchej soli NaCl. Wyj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tkowo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sól wod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po akceptacji tego sposobu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sól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rednio przed jej rozsypywaniem. Do przygotowania mieszanek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betoniarek przeciwbie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i wolnospadowych, suszarek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bnowych, dozatorów lub innych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jednorodno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mieszanek.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Mieszaniny przeznaczone do stosowania w temperaturze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-7oC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przygotowa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rednio przed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adowaniem na rozsypywarki.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2.7. Mieszaniny piasku z sol</w:t>
      </w:r>
      <w:r w:rsidRPr="00D800FA">
        <w:rPr>
          <w:rFonts w:asciiTheme="minorHAnsi" w:hAnsiTheme="minorHAnsi" w:cstheme="minorHAnsi"/>
          <w:bCs/>
          <w:color w:val="000000"/>
        </w:rPr>
        <w:t>ą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stosowa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jednorodne mieszaniny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adzie wagowym 90-50% kruszywa + 10-50% soli.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Piasek do mieszanek 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 uziarnieniu do 2 mm, wg PN-B-11113:1996 [4],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Kruszywo stosowane do mieszanek nie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zbyt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amliwe, 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zanieczyszcze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ilastych, gliniastych.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Jednorodno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uziarnienia kruszywa zapewnia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równomierno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pokrycia drogi podczas posypywania. Du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 zmienno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wielko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ziaren powoduje nierównomierne posypywanie (ró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rozrzutu). Zawarto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ziaren drobnych (&lt; 0,075 mm)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minimalna (zaleca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3%), poniewa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ziarna te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lizgu. Ziarna nie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aszczone i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kszta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 regularny.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powinny wykazywa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dostateczn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wytrzyma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na mechaniczne ich niszczenie przez ruch (nie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ulega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rozdrabnianiu).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przygotowania mieszanek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betoniarek przeciwbie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i wolnospadowych, suszarek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bnowych, dozatorów lub innych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jednorodno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mieszanek.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zbrylone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przed za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adowaniem rozdrobnione wed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stosowania.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2.8. Sk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Sól kamienn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oraz sól drogow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magazynach, pod wiat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na wolnym powietrzu na odizolowanym od dop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ywu wilgoci utwardzonym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u.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pokryte bitumem lub warstw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papy i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spadki wynosz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 3-4% od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 na zewn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trz.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na wolnym powietrzu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przykry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celu zabezpieczenia przed zawilgoceniem opadami atmosferycznymi.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na wolnym powietrzu, na odpowiednio przygotowanym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 formuje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pryzmy o 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ok. 2,5 m.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pryzm przyjmuje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przewa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nie od 9 do 12 m,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pryzm natomiast ustala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adowanej soli na danej bazie.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Powierzchnia pryzm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adzona i ubita oraz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spadek ok. 5% ku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dziom, w celu u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atwienia sp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ywu wody opadowej. Do przykrycia pryzm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plandeki z tworzywa sztucznego lub brezentu.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Plandeki po przykryciu pryzmy soli powinny by naci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 i przymocowane do haków usytuowanych poza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adowiska.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dodatkowe doci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plandek starymi oponami, w liczbie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1 opona na 25 m2 powierzchni pryzmy.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 przypadku magazynowania soli kamiennej i soli drogowej na jednym sk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adowisku,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zwróci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szczególn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uwag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aby nie miesza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ich ze sob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one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 w oddzielnych pryzmach.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miar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posiadanych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sól kamienna oraz drogowa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przechowywane w magazynach drewnianych lub z innych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ów, przy równoczesnym zabezpieczeniu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cian przed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rednim stykaniem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sol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kruszyw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 stosunku wagowym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magazynowa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na wolnym powietrzu bez przykrycia (ale na pod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 utwardzonym) w du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ych pryzmach o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50 m3.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Kruszywa (piaski, kruszywa naturalne lub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lowe) nie powinny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ziaren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kszych od podanych w punkcie 2.7. Ewentualne przesiewanie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przed zmagazynowaniem ich lub dopiero w czasie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adowania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Kruszywa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dostarczone i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 w stanie suchym w pryzmach. Powierzchnia pryzmy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adzona i ubita ze spadkiem oraz przykryta plandek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Kruszywa przeznaczone do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szego magazynowania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wymiesza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 celu zabezpieczenia przed zamarzaniem.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Mieszanka kruszyw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mieszank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jednorodn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 Do kruszyw o uziarnieniu drobnym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dodawa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wagowo 4% soli, natomiast do kruszyw o uziarnieniu grubszym 3% soli.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przechowywa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specjalnie do tego celu przygotowanych pojemnikach,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lub otwartych, zabezpieczonych przed agresywnym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aniem roztworu. Zbiorniki soli powinny by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plandeki 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przed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warunków atmosferycznych.</w:t>
      </w:r>
    </w:p>
    <w:p w:rsidR="00CA3DFA" w:rsidRPr="002148A2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2148A2">
        <w:rPr>
          <w:rFonts w:asciiTheme="minorHAnsi" w:hAnsiTheme="minorHAnsi" w:cstheme="minorHAnsi"/>
          <w:b/>
          <w:color w:val="000000"/>
        </w:rPr>
        <w:t>3. Sprz</w:t>
      </w:r>
      <w:r w:rsidRPr="002148A2">
        <w:rPr>
          <w:rFonts w:asciiTheme="minorHAnsi" w:hAnsiTheme="minorHAnsi" w:cstheme="minorHAnsi"/>
          <w:b/>
          <w:bCs/>
          <w:color w:val="000000"/>
        </w:rPr>
        <w:t>ę</w:t>
      </w:r>
      <w:r w:rsidRPr="002148A2">
        <w:rPr>
          <w:rFonts w:asciiTheme="minorHAnsi" w:hAnsiTheme="minorHAnsi" w:cstheme="minorHAnsi"/>
          <w:b/>
          <w:color w:val="000000"/>
        </w:rPr>
        <w:t>t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3.1.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3.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w przypadku awarii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jest do wykonania zadania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niej wskazanego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dodatkowego lub alternatywnego lub innego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będącego w dyspozycji Wykonawcy.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3.2.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 stosowany do usuwania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rozprowadzania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mieszanin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t:</w:t>
      </w:r>
    </w:p>
    <w:p w:rsidR="00CA3DFA" w:rsidRPr="00D800FA" w:rsidRDefault="00CA3DFA" w:rsidP="002148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rozsypywarki (piaskarki, solarki), dozuj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i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y,</w:t>
      </w:r>
    </w:p>
    <w:p w:rsidR="00CA3DFA" w:rsidRPr="00D800FA" w:rsidRDefault="00CA3DFA" w:rsidP="002148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wspó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pracuj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ce, np.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adowarki w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adowiskach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mieszarki, suszarki, dozatory, pompy, silosy itp.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3.3.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tu do usuwania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rozsypywania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rozsypywarek doczepnych lub 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adanych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nik, 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ich rozsypywania z wydatkiem jednostkowym 5 do 30 g/m2, 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lub ich mieszanin ze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chemicznymi z wydatkiem jednostkowym od 50 do 100 g/m 2.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Rozsypywarki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>ć ł</w:t>
      </w:r>
      <w:r w:rsidRPr="00D800FA">
        <w:rPr>
          <w:rFonts w:asciiTheme="minorHAnsi" w:hAnsiTheme="minorHAnsi" w:cstheme="minorHAnsi"/>
          <w:color w:val="000000"/>
        </w:rPr>
        <w:t>atwe w 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 i demonta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u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rodkach transportowych,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rozsypywanych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oraz równomierny wydatek jednostkowy (g/m2) bez 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du na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ruchu rozsypywarki. Powinny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zmiany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(symetrycznie i asymetrycznie) rozsypywania podczas jazdy i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dodatkowo 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zbiorniki na 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rozsypywanej soli.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Zbiorniki te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odpornego na korozj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Talerz lub talerze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regulacji 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 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soli powinno odbywa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podczas zsypywania na talerz lub na talerzu, albo w obydwu miejscach. Rozsypywarki powinny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miejscowego 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kszenia uprzednio nastawionego wydatku jednostkowego. Rozsypywarki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powinny odpowiada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takim samym wymaganiom jak rozsypywarki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chemicznych z tym,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nie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posiada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zbiornika na solank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rozpryskiwania nasyconych wodnych roztworów chlorków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ich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z wydatkiem jednostkowym od 15 do 160 ml/m2.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do rozpryskiwania nasyconych roztworów chlorków 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odpornych na korozj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. Wydatek jednostkowy rozpryskiwanego roztworu winien by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niezale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 od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jazdy.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powinno zapewni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wydatku rozpryskiwanej solanki.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przepompowania roztworu jak i wody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pompy kwasoodporne.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do za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adunku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samojezdne,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atwo manewrowalne w magazynach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i na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adowiskach.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to by</w:t>
      </w:r>
      <w:r w:rsidRPr="00D800FA">
        <w:rPr>
          <w:rFonts w:asciiTheme="minorHAnsi" w:eastAsia="ArialNarrow" w:hAnsiTheme="minorHAnsi" w:cstheme="minorHAnsi"/>
          <w:color w:val="000000"/>
        </w:rPr>
        <w:t>ć ł</w:t>
      </w:r>
      <w:r w:rsidRPr="00D800FA">
        <w:rPr>
          <w:rFonts w:asciiTheme="minorHAnsi" w:hAnsiTheme="minorHAnsi" w:cstheme="minorHAnsi"/>
          <w:color w:val="000000"/>
        </w:rPr>
        <w:t xml:space="preserve">adowarki wszelkiego typu lub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adowarki ta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mowe z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nagarniania urobku. W magazynach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stosowanie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adowarek ta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mowych o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elektrycznym oraz nape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nianie rozsypywarek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silosu.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Przed sezonem zimowym wszystkie planowane do u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ycia rozsypywarki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poddane kontroli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dok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dozowania.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przystosowany w takim stopniu, aby móg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gotowy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2 godzin od chwili powzi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decyzji o konieczno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akcji na drodze.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Pojazdy samochodowe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ywane do prac przy usuwaniu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ostrzegawczy sygna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wietlny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yskowy barwy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tej, zgodnie z ustaw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„Prawo o ruchu drogowym” [11].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 przygotowaniu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próbnego 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 podczas którego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sprawdzi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rozsypywarkach:</w:t>
      </w:r>
    </w:p>
    <w:p w:rsidR="00CA3DFA" w:rsidRPr="00D800FA" w:rsidRDefault="00CA3DFA" w:rsidP="00015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dopasowanie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 rozsypywarki do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(w przypadku rozsypywarek 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adanych - zamocowanie ich do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nika),</w:t>
      </w:r>
    </w:p>
    <w:p w:rsidR="00AF2DF0" w:rsidRPr="00D800FA" w:rsidRDefault="00CA3DFA" w:rsidP="00015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dowego oraz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dozuj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i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cego, </w:t>
      </w:r>
    </w:p>
    <w:p w:rsidR="00CA3DFA" w:rsidRPr="00D800FA" w:rsidRDefault="00CA3DFA" w:rsidP="00015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regulacyjnych.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 Wymagania odno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obs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ArialNarrow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Operatorem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osoba posiadaj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odpowiednie uprawnienia, tj. wymagan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kategori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prawa jazdy, znajomo</w:t>
      </w:r>
      <w:r w:rsidRPr="00D800FA">
        <w:rPr>
          <w:rFonts w:asciiTheme="minorHAnsi" w:eastAsia="ArialNarrow" w:hAnsiTheme="minorHAnsi" w:cstheme="minorHAnsi"/>
          <w:color w:val="000000"/>
        </w:rPr>
        <w:t>ść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dokumentacji techniczno-ruchowej (DTR)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ugiwanego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przeszkolenie do pracy przy zimowym utrzymaniu dróg.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pracy operator winien dokona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sprawdzenia stanu technicznego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sprawdzenia zamocowania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niku,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sprawdzenia stanu ogumienia oraz sprawdzenia prawid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ania: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hydraulicznego,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jezdnego, kierowniczego i hamulcowego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zaczepu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wietlenia pojazdu,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lampy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yskowej koloru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tego.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rozpoczyna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pracy do chwili, gdy zauwa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usterki nie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te.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konserwacyjne.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czasie pracy operator powinien:</w:t>
      </w:r>
    </w:p>
    <w:p w:rsidR="00CA3DFA" w:rsidRPr="00D800FA" w:rsidRDefault="00CA3DFA" w:rsidP="000156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prowadzeniem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0156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obserwowa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sposób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roboczy i zwraca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baczn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uwag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osób i pojazdów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pobli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</w:t>
      </w:r>
    </w:p>
    <w:p w:rsidR="00CA3DFA" w:rsidRPr="00D800FA" w:rsidRDefault="00CA3DFA" w:rsidP="000156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zasad Kodeksu drogowego.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oczy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du. Wszelkie uszkodzenia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zagra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stwu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jak i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ytkownikom dróg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niezw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ocznie usun</w:t>
      </w:r>
      <w:r w:rsidRPr="00D800FA">
        <w:rPr>
          <w:rFonts w:asciiTheme="minorHAnsi" w:eastAsia="ArialNarrow" w:hAnsiTheme="minorHAnsi" w:cstheme="minorHAnsi"/>
          <w:color w:val="000000"/>
        </w:rPr>
        <w:t>ąć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terminowo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technicznych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zgodnie z zaleceniami zawartymi w instrukcji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i DTR.</w:t>
      </w:r>
    </w:p>
    <w:p w:rsidR="00CA3DFA" w:rsidRPr="00015674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015674">
        <w:rPr>
          <w:rFonts w:asciiTheme="minorHAnsi" w:hAnsiTheme="minorHAnsi" w:cstheme="minorHAnsi"/>
          <w:b/>
          <w:color w:val="000000"/>
        </w:rPr>
        <w:t>4. Transport</w:t>
      </w:r>
      <w:r w:rsidR="00015674">
        <w:rPr>
          <w:rFonts w:asciiTheme="minorHAnsi" w:hAnsiTheme="minorHAnsi" w:cstheme="minorHAnsi"/>
          <w:b/>
          <w:color w:val="000000"/>
        </w:rPr>
        <w:t xml:space="preserve"> </w:t>
      </w:r>
      <w:r w:rsidRPr="00015674">
        <w:rPr>
          <w:rFonts w:asciiTheme="minorHAnsi" w:hAnsiTheme="minorHAnsi" w:cstheme="minorHAnsi"/>
          <w:b/>
          <w:color w:val="000000"/>
        </w:rPr>
        <w:t>materia</w:t>
      </w:r>
      <w:r w:rsidRPr="00015674">
        <w:rPr>
          <w:rFonts w:asciiTheme="minorHAnsi" w:hAnsiTheme="minorHAnsi" w:cstheme="minorHAnsi"/>
          <w:b/>
          <w:bCs/>
          <w:color w:val="000000"/>
        </w:rPr>
        <w:t>ł</w:t>
      </w:r>
      <w:r w:rsidRPr="00015674">
        <w:rPr>
          <w:rFonts w:asciiTheme="minorHAnsi" w:hAnsiTheme="minorHAnsi" w:cstheme="minorHAnsi"/>
          <w:b/>
          <w:color w:val="000000"/>
        </w:rPr>
        <w:t>ów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transporcie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stosowanych 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zasad:</w:t>
      </w:r>
    </w:p>
    <w:p w:rsidR="00CA3DFA" w:rsidRPr="00D800FA" w:rsidRDefault="00CA3DFA" w:rsidP="00D800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(chlorek sodu i sól drogow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)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dowolnym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rodkiem transportu drogowego lub kolejowego, w warunkach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przed zanieczyszczeniem i zawilgoceniem,</w:t>
      </w:r>
    </w:p>
    <w:p w:rsidR="00CA3DFA" w:rsidRPr="00D800FA" w:rsidRDefault="00CA3DFA" w:rsidP="00D800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zbiornikach lub pojemnikach wykonanych z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odpornych na korozj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D800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dowolnymi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transportu, w warunkach 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je przed zanieczyszczeniem i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zmieszaniem z innymi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ami.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sól i mieszaniny chlorku sodu z chlorkiem wapnia lub magnezu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przygotowywa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rednio przed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adowaniem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 rozsypywarki.</w:t>
      </w:r>
    </w:p>
    <w:p w:rsidR="00CA3DFA" w:rsidRPr="00015674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015674">
        <w:rPr>
          <w:rFonts w:asciiTheme="minorHAnsi" w:hAnsiTheme="minorHAnsi" w:cstheme="minorHAnsi"/>
          <w:b/>
          <w:color w:val="000000"/>
        </w:rPr>
        <w:t>5. Wykonanie us</w:t>
      </w:r>
      <w:r w:rsidRPr="00015674">
        <w:rPr>
          <w:rFonts w:asciiTheme="minorHAnsi" w:hAnsiTheme="minorHAnsi" w:cstheme="minorHAnsi"/>
          <w:b/>
          <w:bCs/>
          <w:color w:val="000000"/>
        </w:rPr>
        <w:t>ł</w:t>
      </w:r>
      <w:r w:rsidRPr="00015674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5.1. Korzystanie z obs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meteorologicznej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Przy prowadzeniu prac zimowego utrzymania dróg zaleca si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korzysta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informacji o stanie pogody i kierunkach jej zmian.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Informacje o pogodzie uzyskiwane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biur prognoz Instytutu Meteorologii i Gospodarki Wodnej (IMGW) oraz z drogowych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automatycznych stacji pomiarowych.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Prognozy pogody przekazywane administracji drogowej przez IMGW zwykle zawieraj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;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nazw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obszaru, którego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okres 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="00521F67" w:rsidRPr="00D800FA">
        <w:rPr>
          <w:rFonts w:asciiTheme="minorHAnsi" w:hAnsiTheme="minorHAnsi" w:cstheme="minorHAnsi"/>
          <w:color w:val="000000"/>
        </w:rPr>
        <w:t>przewidywane</w:t>
      </w:r>
      <w:r w:rsidR="00015674">
        <w:rPr>
          <w:rFonts w:asciiTheme="minorHAnsi" w:hAnsiTheme="minorHAnsi" w:cstheme="minorHAnsi"/>
          <w:color w:val="000000"/>
        </w:rPr>
        <w:t xml:space="preserve"> zjawiska atmosferyczne,</w:t>
      </w:r>
      <w:r w:rsidRPr="00D800FA">
        <w:rPr>
          <w:rFonts w:asciiTheme="minorHAnsi" w:hAnsiTheme="minorHAnsi" w:cstheme="minorHAnsi"/>
          <w:color w:val="000000"/>
        </w:rPr>
        <w:t xml:space="preserve"> rodzaj i nat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enie opadów,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 zamieci, 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oledzi, mg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y,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="00521F67" w:rsidRPr="00D800FA">
        <w:rPr>
          <w:rFonts w:asciiTheme="minorHAnsi" w:hAnsiTheme="minorHAnsi" w:cstheme="minorHAnsi"/>
          <w:color w:val="000000"/>
        </w:rPr>
        <w:t>przewidywany</w:t>
      </w:r>
      <w:r w:rsidRPr="00D800FA">
        <w:rPr>
          <w:rFonts w:asciiTheme="minorHAnsi" w:hAnsiTheme="minorHAnsi" w:cstheme="minorHAnsi"/>
          <w:color w:val="000000"/>
        </w:rPr>
        <w:t xml:space="preserve"> przebieg temperatury (wzrost lub spadek),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="00521F67" w:rsidRPr="00D800FA">
        <w:rPr>
          <w:rFonts w:asciiTheme="minorHAnsi" w:hAnsiTheme="minorHAnsi" w:cstheme="minorHAnsi"/>
          <w:color w:val="000000"/>
        </w:rPr>
        <w:t>przewidywany</w:t>
      </w:r>
      <w:r w:rsidRPr="00D800FA">
        <w:rPr>
          <w:rFonts w:asciiTheme="minorHAnsi" w:hAnsiTheme="minorHAnsi" w:cstheme="minorHAnsi"/>
          <w:color w:val="000000"/>
        </w:rPr>
        <w:t xml:space="preserve"> kierunek wiatru.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Prognozy, oprócz rodzaju i nat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enia opadów podaj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prawdopodobie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 prognozach nie wymienia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opadów i zjawisk atmosferycznych, to znaczy,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nie przewiduje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ich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Prognozy podaj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przewidywany zakr</w:t>
      </w:r>
      <w:r w:rsidR="00726BC6" w:rsidRPr="00D800FA">
        <w:rPr>
          <w:rFonts w:asciiTheme="minorHAnsi" w:hAnsiTheme="minorHAnsi" w:cstheme="minorHAnsi"/>
          <w:color w:val="000000"/>
        </w:rPr>
        <w:t>es temperatur (temp. min. i max.</w:t>
      </w:r>
      <w:r w:rsidRPr="00D800FA">
        <w:rPr>
          <w:rFonts w:asciiTheme="minorHAnsi" w:hAnsiTheme="minorHAnsi" w:cstheme="minorHAnsi"/>
          <w:color w:val="000000"/>
        </w:rPr>
        <w:t>), kierunek zmian (wzrost lub spadek) oraz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łę </w:t>
      </w:r>
      <w:r w:rsidRPr="00D800FA">
        <w:rPr>
          <w:rFonts w:asciiTheme="minorHAnsi" w:hAnsiTheme="minorHAnsi" w:cstheme="minorHAnsi"/>
          <w:color w:val="000000"/>
        </w:rPr>
        <w:t>i kierunek wiatru.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szybko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ciach wiatru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10 m/s dane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wiatru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nie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podawane.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5.2. Okoliczno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powstawania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Przy zapobieganiu i likwidowaniu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bra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 uwag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okoliczno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jej powstawania.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</w:t>
      </w:r>
      <w:r w:rsidRPr="00D800FA">
        <w:rPr>
          <w:rFonts w:asciiTheme="minorHAnsi" w:eastAsia="ArialNarrow" w:hAnsiTheme="minorHAnsi" w:cstheme="minorHAnsi"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powstaje wtedy, kiedy zaistniej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równocze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okoliczno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ci:</w:t>
      </w:r>
    </w:p>
    <w:p w:rsidR="00CA3DFA" w:rsidRPr="00D800FA" w:rsidRDefault="00521F67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temperatura</w:t>
      </w:r>
      <w:r w:rsidR="00CA3DFA" w:rsidRPr="00D800FA">
        <w:rPr>
          <w:rFonts w:asciiTheme="minorHAnsi" w:hAnsiTheme="minorHAnsi" w:cstheme="minorHAnsi"/>
          <w:color w:val="000000"/>
        </w:rPr>
        <w:t xml:space="preserve"> nawierzchni ujemna,</w:t>
      </w:r>
    </w:p>
    <w:p w:rsidR="00CA3DFA" w:rsidRPr="00D800FA" w:rsidRDefault="00521F67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temperatura</w:t>
      </w:r>
      <w:r w:rsidR="00CA3DFA" w:rsidRPr="00D800FA">
        <w:rPr>
          <w:rFonts w:asciiTheme="minorHAnsi" w:hAnsiTheme="minorHAnsi" w:cstheme="minorHAnsi"/>
          <w:color w:val="000000"/>
        </w:rPr>
        <w:t xml:space="preserve"> powietrza - w granicach -6</w:t>
      </w:r>
      <w:r w:rsidR="00CA3DFA" w:rsidRPr="00D800FA">
        <w:rPr>
          <w:rFonts w:asciiTheme="minorHAnsi" w:hAnsiTheme="minorHAnsi" w:cstheme="minorHAnsi"/>
          <w:color w:val="000000"/>
          <w:vertAlign w:val="superscript"/>
        </w:rPr>
        <w:t>o</w:t>
      </w:r>
      <w:r w:rsidR="00CA3DFA" w:rsidRPr="00D800FA">
        <w:rPr>
          <w:rFonts w:asciiTheme="minorHAnsi" w:hAnsiTheme="minorHAnsi" w:cstheme="minorHAnsi"/>
          <w:color w:val="000000"/>
        </w:rPr>
        <w:t>C do + 1</w:t>
      </w:r>
      <w:r w:rsidR="00CA3DFA" w:rsidRPr="00D800FA">
        <w:rPr>
          <w:rFonts w:asciiTheme="minorHAnsi" w:hAnsiTheme="minorHAnsi" w:cstheme="minorHAnsi"/>
          <w:color w:val="000000"/>
          <w:vertAlign w:val="superscript"/>
        </w:rPr>
        <w:t>o</w:t>
      </w:r>
      <w:r w:rsidR="00CA3DFA" w:rsidRPr="00D800FA">
        <w:rPr>
          <w:rFonts w:asciiTheme="minorHAnsi" w:hAnsiTheme="minorHAnsi" w:cstheme="minorHAnsi"/>
          <w:color w:val="000000"/>
        </w:rPr>
        <w:t>C,</w:t>
      </w:r>
    </w:p>
    <w:p w:rsidR="00CA3DFA" w:rsidRPr="00D800FA" w:rsidRDefault="00CA3DFA" w:rsidP="0001567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dna wilgotno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powietrza -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521F67" w:rsidRPr="00D800FA">
        <w:rPr>
          <w:rFonts w:asciiTheme="minorHAnsi" w:hAnsiTheme="minorHAnsi" w:cstheme="minorHAnsi"/>
          <w:color w:val="000000"/>
        </w:rPr>
        <w:t>ksza od 85% (</w:t>
      </w:r>
      <w:r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w wyniku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 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 warstwa lodu jest równa.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Lodowica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puje, gdy po odwil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lub opadzie deszczu przy temperaturze dodatniej powietrza i nawierzchni w jej górnej warstwie,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 raptowne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 temperatury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0oC. Im szybsze jest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 temperatury, tym zjawisko lodowicy jest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intensywniejsze. W czasie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 lodowicy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na jezdni warstwa lodu, przewa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nie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milimetrów, jest zwykle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nierówna.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niegowa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puje, gdy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 na jezdni drogi warstwa lub resztki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zostaj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ubite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 przymarzaj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nawierzchni pod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ruchu lub zmiennych warunków atmosferycznych. W tym przypadku na nawierzchni drogi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tworz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tylko niewielkie nierówno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 W nieznacznym stopniu pogarsza to wygod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ruchu, natomiast 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ksza niebezpiecze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lizgu pojazdów.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ść ś</w:t>
      </w:r>
      <w:r w:rsidRPr="00D800FA">
        <w:rPr>
          <w:rFonts w:asciiTheme="minorHAnsi" w:hAnsiTheme="minorHAnsi" w:cstheme="minorHAnsi"/>
          <w:color w:val="000000"/>
        </w:rPr>
        <w:t>niegowa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 wtedy, gdy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ty z nawierzchni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pod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ruchu i zmiennych warunków atmosferycznych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zostaje ubity, a jego górna warstwa lodowacieje. W wyniku ruchu pojazdów na tak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ej warstwie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tworz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koleiny i wyboje, wskutek czego zmniejsza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znacznym stopniu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ruchu.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5.3. Zasady zwalczania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CE6C0F" w:rsidRPr="00D800FA">
        <w:rPr>
          <w:rFonts w:asciiTheme="minorHAnsi" w:hAnsiTheme="minorHAnsi" w:cstheme="minorHAnsi"/>
          <w:color w:val="000000"/>
        </w:rPr>
        <w:t>tych I, II</w:t>
      </w:r>
      <w:r w:rsidR="00CC10A7" w:rsidRPr="00D800FA">
        <w:rPr>
          <w:rFonts w:asciiTheme="minorHAnsi" w:hAnsiTheme="minorHAnsi" w:cstheme="minorHAnsi"/>
          <w:color w:val="000000"/>
        </w:rPr>
        <w:t>,</w:t>
      </w:r>
      <w:r w:rsidRPr="00D800FA">
        <w:rPr>
          <w:rFonts w:asciiTheme="minorHAnsi" w:hAnsiTheme="minorHAnsi" w:cstheme="minorHAnsi"/>
          <w:color w:val="000000"/>
        </w:rPr>
        <w:t xml:space="preserve"> standardem zimowego utrzymania, Wykonawca realizuje zadania bez polece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cego, w </w:t>
      </w:r>
      <w:r w:rsidR="00CE6C0F" w:rsidRPr="00D800FA">
        <w:rPr>
          <w:rFonts w:asciiTheme="minorHAnsi" w:hAnsiTheme="minorHAnsi" w:cstheme="minorHAnsi"/>
          <w:color w:val="000000"/>
        </w:rPr>
        <w:t xml:space="preserve">czasie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dla tych standardów. W przypadku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ugotrwa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ych zjawisk atmosferycznych krotno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zabiegów Wykonawca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winien ustali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cym. Zimowe utrzymanie </w:t>
      </w:r>
      <w:r w:rsidR="00CC10A7" w:rsidRPr="00D800FA">
        <w:rPr>
          <w:rFonts w:asciiTheme="minorHAnsi" w:hAnsiTheme="minorHAnsi" w:cstheme="minorHAnsi"/>
          <w:color w:val="000000"/>
        </w:rPr>
        <w:t>dróg zaliczonych do standardu III</w:t>
      </w:r>
      <w:r w:rsidRPr="00D800FA">
        <w:rPr>
          <w:rFonts w:asciiTheme="minorHAnsi" w:hAnsiTheme="minorHAnsi" w:cstheme="minorHAnsi"/>
          <w:color w:val="000000"/>
        </w:rPr>
        <w:t xml:space="preserve"> realizowane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na polecenie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CE6C0F" w:rsidRPr="00D800FA">
        <w:rPr>
          <w:rFonts w:asciiTheme="minorHAnsi" w:hAnsiTheme="minorHAnsi" w:cstheme="minorHAnsi"/>
          <w:color w:val="000000"/>
        </w:rPr>
        <w:t xml:space="preserve">dcy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Zakres prac prowadzonych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oraz przyj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ta technologia robót :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dróg dl</w:t>
      </w:r>
      <w:r w:rsidR="00CE6C0F" w:rsidRPr="00D800FA">
        <w:rPr>
          <w:rFonts w:asciiTheme="minorHAnsi" w:hAnsiTheme="minorHAnsi" w:cstheme="minorHAnsi"/>
          <w:color w:val="000000"/>
        </w:rPr>
        <w:t>a standardu I</w:t>
      </w:r>
      <w:r w:rsidR="00CC10A7" w:rsidRPr="00D800FA">
        <w:rPr>
          <w:rFonts w:asciiTheme="minorHAnsi" w:hAnsiTheme="minorHAnsi" w:cstheme="minorHAnsi"/>
          <w:color w:val="000000"/>
        </w:rPr>
        <w:t xml:space="preserve"> dróg utwardzonych ( asfalt, kostka brukowa )</w:t>
      </w:r>
      <w:r w:rsidRPr="00D800FA">
        <w:rPr>
          <w:rFonts w:asciiTheme="minorHAnsi" w:hAnsiTheme="minorHAnsi" w:cstheme="minorHAnsi"/>
          <w:color w:val="000000"/>
        </w:rPr>
        <w:t xml:space="preserve"> 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poprzez posypywanie jezdni chlorkiem sodu</w:t>
      </w:r>
      <w:r w:rsidR="00CC10A7" w:rsidRPr="00D800FA">
        <w:rPr>
          <w:rFonts w:asciiTheme="minorHAnsi" w:hAnsiTheme="minorHAnsi" w:cstheme="minorHAnsi"/>
          <w:color w:val="000000"/>
        </w:rPr>
        <w:t xml:space="preserve"> mieszank</w:t>
      </w:r>
      <w:r w:rsidR="00CC10A7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C10A7" w:rsidRPr="00D800FA">
        <w:rPr>
          <w:rFonts w:asciiTheme="minorHAnsi" w:hAnsiTheme="minorHAnsi" w:cstheme="minorHAnsi"/>
          <w:color w:val="000000"/>
        </w:rPr>
        <w:t xml:space="preserve">chlorku sodu i piasku minimum 20%., </w:t>
      </w:r>
      <w:r w:rsidRPr="00D800FA">
        <w:rPr>
          <w:rFonts w:asciiTheme="minorHAnsi" w:hAnsiTheme="minorHAnsi" w:cstheme="minorHAnsi"/>
          <w:color w:val="000000"/>
        </w:rPr>
        <w:t xml:space="preserve"> ;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="00CC10A7" w:rsidRPr="00D800FA">
        <w:rPr>
          <w:rFonts w:asciiTheme="minorHAnsi" w:hAnsiTheme="minorHAnsi" w:cstheme="minorHAnsi"/>
          <w:color w:val="000000"/>
        </w:rPr>
        <w:t>ci dróg dla standardu II</w:t>
      </w:r>
      <w:r w:rsidRPr="00D800FA">
        <w:rPr>
          <w:rFonts w:asciiTheme="minorHAnsi" w:hAnsiTheme="minorHAnsi" w:cstheme="minorHAnsi"/>
          <w:color w:val="000000"/>
        </w:rPr>
        <w:t xml:space="preserve">, </w:t>
      </w:r>
      <w:r w:rsidR="00CC10A7" w:rsidRPr="00D800FA">
        <w:rPr>
          <w:rFonts w:asciiTheme="minorHAnsi" w:hAnsiTheme="minorHAnsi" w:cstheme="minorHAnsi"/>
          <w:color w:val="000000"/>
        </w:rPr>
        <w:t xml:space="preserve">dróg utwardzonych ( asfalt, kostka brukowa ) </w:t>
      </w:r>
      <w:r w:rsidRPr="00D800FA">
        <w:rPr>
          <w:rFonts w:asciiTheme="minorHAnsi" w:hAnsiTheme="minorHAnsi" w:cstheme="minorHAnsi"/>
          <w:color w:val="000000"/>
        </w:rPr>
        <w:t xml:space="preserve">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poprzez posypywanie jez</w:t>
      </w:r>
      <w:r w:rsidR="00CC10A7" w:rsidRPr="00D800FA">
        <w:rPr>
          <w:rFonts w:asciiTheme="minorHAnsi" w:hAnsiTheme="minorHAnsi" w:cstheme="minorHAnsi"/>
          <w:color w:val="000000"/>
        </w:rPr>
        <w:t xml:space="preserve">dni  </w:t>
      </w:r>
      <w:r w:rsidR="00CE6C0F" w:rsidRPr="00D800FA">
        <w:rPr>
          <w:rFonts w:asciiTheme="minorHAnsi" w:hAnsiTheme="minorHAnsi" w:cstheme="minorHAnsi"/>
          <w:color w:val="000000"/>
        </w:rPr>
        <w:t>chlorku sodu i piasku minimum 20</w:t>
      </w:r>
      <w:r w:rsidRPr="00D800FA">
        <w:rPr>
          <w:rFonts w:asciiTheme="minorHAnsi" w:hAnsiTheme="minorHAnsi" w:cstheme="minorHAnsi"/>
          <w:color w:val="000000"/>
        </w:rPr>
        <w:t>%.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 miejscach niebez</w:t>
      </w:r>
      <w:r w:rsidR="00CC10A7" w:rsidRPr="00D800FA">
        <w:rPr>
          <w:rFonts w:asciiTheme="minorHAnsi" w:hAnsiTheme="minorHAnsi" w:cstheme="minorHAnsi"/>
          <w:color w:val="000000"/>
        </w:rPr>
        <w:t xml:space="preserve">piecznych dla standardu III </w:t>
      </w:r>
      <w:r w:rsidRPr="00D800FA">
        <w:rPr>
          <w:rFonts w:asciiTheme="minorHAnsi" w:hAnsiTheme="minorHAnsi" w:cstheme="minorHAnsi"/>
          <w:color w:val="000000"/>
        </w:rPr>
        <w:t xml:space="preserve"> 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poprzez posypywanie jezdni chlorkiem sodu, lub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mieszank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521F67" w:rsidRPr="00D800FA">
        <w:rPr>
          <w:rFonts w:asciiTheme="minorHAnsi" w:hAnsiTheme="minorHAnsi" w:cstheme="minorHAnsi"/>
          <w:color w:val="000000"/>
        </w:rPr>
        <w:t>chlorku sodu i piasku minimum 20</w:t>
      </w:r>
      <w:r w:rsidRPr="00D800FA">
        <w:rPr>
          <w:rFonts w:asciiTheme="minorHAnsi" w:hAnsiTheme="minorHAnsi" w:cstheme="minorHAnsi"/>
          <w:color w:val="000000"/>
        </w:rPr>
        <w:t>%., interwencyjnie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dróg na polecenie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cego;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wyda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polecenie likwidacji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drogi tylko w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lonych miejscach.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Poszczególnym standardom zimowego utrzymania drogi przypisane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minimalne poziomy utrzymania powierzchni jezdni oraz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dopuszczalne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pstwa od standardu w warunkach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dopuszczalny maksymalny czas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tych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W przypadkach skrajnie niekorzystnych i nieustabilizowanych warunków atmosferycznych i pogodowych organizacj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 aktualnych, zmieniaj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warunków na drodze.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zgodnie z: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wykazem dróg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zimowym utrzymaniem dla danego standardu</w:t>
      </w:r>
    </w:p>
    <w:p w:rsidR="00CA3DFA" w:rsidRPr="00D800FA" w:rsidRDefault="00CA3DFA" w:rsidP="000156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wiedz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0156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wymaganiami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technicznej,</w:t>
      </w:r>
    </w:p>
    <w:p w:rsidR="00CA3DFA" w:rsidRPr="00D800FA" w:rsidRDefault="00CA3DFA" w:rsidP="000156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cymi poleceniami Osoby wyznaczonej.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5.4. Dobór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i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tu przy zwalczaniu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typu spodziewanej lub ju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zastosowa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odpowiednio:</w:t>
      </w:r>
    </w:p>
    <w:p w:rsidR="00CA3DFA" w:rsidRPr="00D800FA" w:rsidRDefault="00CA3DFA" w:rsidP="000156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y, wymienione w punkcie 2 niniejszej specyfikacji, przy uwzgl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dnieniu ich charakterystyk,</w:t>
      </w:r>
    </w:p>
    <w:p w:rsidR="00CA3DFA" w:rsidRPr="00D800FA" w:rsidRDefault="00CA3DFA" w:rsidP="000156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t, wymieniony w punkcie 3 niniejszej specyfikacji.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dobra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od stanu </w:t>
      </w:r>
      <w:r w:rsidR="00CC10A7" w:rsidRPr="00D800FA">
        <w:rPr>
          <w:rFonts w:asciiTheme="minorHAnsi" w:hAnsiTheme="minorHAnsi" w:cstheme="minorHAnsi"/>
          <w:color w:val="000000"/>
        </w:rPr>
        <w:t>n</w:t>
      </w:r>
      <w:r w:rsidRPr="00D800FA">
        <w:rPr>
          <w:rFonts w:asciiTheme="minorHAnsi" w:hAnsiTheme="minorHAnsi" w:cstheme="minorHAnsi"/>
          <w:color w:val="000000"/>
        </w:rPr>
        <w:t>awierzchni i jej temperatury.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przypadkach uzasadnionych technicznie i ekonomicznie, na wniosek Wykonawcy lub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tkowo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inne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i technologie, nie stosowane na szersz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skal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Polsce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5.5. Likwidowanie go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oledzi, szronu i cienkich warstw zlodowacia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Warunkiem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z nawierzchni warstwy 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oledzi, szronu lub cienkiej warstwy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(do 4 mm) jest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rozsypanie na jej powierzchni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mieszaniny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Grubych warstw lodu,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i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 pomoc</w:t>
      </w:r>
      <w:r w:rsidRPr="00D800FA">
        <w:rPr>
          <w:rFonts w:asciiTheme="minorHAnsi" w:eastAsia="ArialNarrow" w:hAnsiTheme="minorHAnsi" w:cstheme="minorHAnsi"/>
          <w:color w:val="000000"/>
        </w:rPr>
        <w:t>ą ś</w:t>
      </w:r>
      <w:r w:rsidRPr="00D800FA">
        <w:rPr>
          <w:rFonts w:asciiTheme="minorHAnsi" w:hAnsiTheme="minorHAnsi" w:cstheme="minorHAnsi"/>
          <w:color w:val="000000"/>
        </w:rPr>
        <w:t>rodków chemicznych, z uwagi na ochron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CC10A7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i wysokie koszty.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5.6. Likwidowanie opadu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 opad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mechanicznie. Tylko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likwidowa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 pomoc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CC10A7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chemicznych,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je na nawierzchni . W przypadku opadu o du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intensywno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kiedy grubo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warstwy spad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ego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przekroczy 5 cm, posypywanie powtarza 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. Niecelowe jest stosowanie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chemicznych przy opadach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w temp.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szej 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-15oC.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Grube warstwy lodu i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(ponad 4 mm)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usuwane z nawierzchni mechanicznie lub mechanicznie i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chemicznie, tzn. po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ciu mechanicznym warstw lodu lub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zastosowa</w:t>
      </w:r>
      <w:r w:rsidRPr="00D800FA">
        <w:rPr>
          <w:rFonts w:asciiTheme="minorHAnsi" w:eastAsia="ArialNarrow" w:hAnsiTheme="minorHAnsi" w:cstheme="minorHAnsi"/>
          <w:color w:val="000000"/>
        </w:rPr>
        <w:t>ć ś</w:t>
      </w:r>
      <w:r w:rsidRPr="00D800FA">
        <w:rPr>
          <w:rFonts w:asciiTheme="minorHAnsi" w:hAnsiTheme="minorHAnsi" w:cstheme="minorHAnsi"/>
          <w:color w:val="000000"/>
        </w:rPr>
        <w:t>rodki chemiczne do likwidacji cienkich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lodu 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 Warstwy tego typu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 xml:space="preserve">uszorstniane przez posypywanie mieszanin piasku z sol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wydatkiem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jednostkowym 60-100 g/m2 jednorazowo. Posypywanie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powtarza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miar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usuwania mieszanin przez wiatr i ruch pojazdów.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5.7. Uszorstnianie ubitego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uszorstnienia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jedno lub dwukrotne posypanie 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dnia kruszywem z wydatkiem jednostkowym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dorazowo 100-150 g/m2.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5.8. Usuwanie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obiektach mostowych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Usuwanie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mostach, wiaduktach i estakadach wykonuje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 z usuwaniem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ych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gach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drogowych i tymi samymi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 przypadkach zastosowania innych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tych obiektach (np. z uwagi na konieczno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szczególnej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ochrony konstrukcji obiektu mostowego przed negatywnym oddzia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ywaniem chlorku sodu),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przerwa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posypywanie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drogowego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rodkiem chemicznym w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500 m przed i za obiektem, a od tego miejsca zacz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 xml:space="preserve">posypywanie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rodkiem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przeznaczonym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 xml:space="preserve">cznie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obiekcie.</w:t>
      </w:r>
    </w:p>
    <w:p w:rsidR="00CA3DFA" w:rsidRPr="00015674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015674">
        <w:rPr>
          <w:rFonts w:asciiTheme="minorHAnsi" w:hAnsiTheme="minorHAnsi" w:cstheme="minorHAnsi"/>
          <w:b/>
          <w:color w:val="000000"/>
        </w:rPr>
        <w:lastRenderedPageBreak/>
        <w:t>6. Kontrola jako</w:t>
      </w:r>
      <w:r w:rsidRPr="00015674">
        <w:rPr>
          <w:rFonts w:asciiTheme="minorHAnsi" w:hAnsiTheme="minorHAnsi" w:cstheme="minorHAnsi"/>
          <w:b/>
          <w:bCs/>
          <w:color w:val="000000"/>
        </w:rPr>
        <w:t>ś</w:t>
      </w:r>
      <w:r w:rsidRPr="00015674">
        <w:rPr>
          <w:rFonts w:asciiTheme="minorHAnsi" w:hAnsiTheme="minorHAnsi" w:cstheme="minorHAnsi"/>
          <w:b/>
          <w:color w:val="000000"/>
        </w:rPr>
        <w:t>ci us</w:t>
      </w:r>
      <w:r w:rsidRPr="00015674">
        <w:rPr>
          <w:rFonts w:asciiTheme="minorHAnsi" w:hAnsiTheme="minorHAnsi" w:cstheme="minorHAnsi"/>
          <w:b/>
          <w:bCs/>
          <w:color w:val="000000"/>
        </w:rPr>
        <w:t>ł</w:t>
      </w:r>
      <w:r w:rsidRPr="00015674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6.1. Ogólne zasady kontroli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kontroli 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[8] pkt 6.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6.2. Badania przed przyst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przyst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powinien uzyska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cego: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aktualne standardy utrzymania drogi w sezonie zimowym, ( Za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cznik nr 2 )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wykaz dróg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zimowym utrzymaniem wg standardów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wymagania 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tu i sposobu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zimowej.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 podstawie których opracuje plan organizacji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wykazem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jego parametrami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6.3. Badania w czasie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Zasady kontroli prac przy usuwaniu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zimowej: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odbiorem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prace wykonane w terminie, na podstawie zapisów w dziennikach pracy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CE6C0F" w:rsidRPr="00D800FA">
        <w:rPr>
          <w:rFonts w:asciiTheme="minorHAnsi" w:hAnsiTheme="minorHAnsi" w:cstheme="minorHAnsi"/>
          <w:color w:val="000000"/>
        </w:rPr>
        <w:t xml:space="preserve">tu, 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 podstawie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adanych meldunków z realizacji zada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przeprowadza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wyrywkow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czasu likwidacji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zgodnie ze standardami zimowego utrzymania 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przeprowadza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wyrywkow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rozsypywanych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rodków,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sypania,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odbiór wyrywkowy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ciowy odbywa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2-3 godzin od wykonania pracy,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warunki pogodowe nie niwecz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wykonanej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pracy,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tygodnia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przeprowadzi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codziennie na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odcink</w:t>
      </w:r>
      <w:r w:rsidR="00CE6C0F" w:rsidRPr="00D800FA">
        <w:rPr>
          <w:rFonts w:asciiTheme="minorHAnsi" w:hAnsiTheme="minorHAnsi" w:cstheme="minorHAnsi"/>
          <w:color w:val="000000"/>
        </w:rPr>
        <w:t>ach dróg utrzymywanych w I</w:t>
      </w:r>
      <w:r w:rsidRPr="00D800FA">
        <w:rPr>
          <w:rFonts w:asciiTheme="minorHAnsi" w:hAnsiTheme="minorHAnsi" w:cstheme="minorHAnsi"/>
          <w:color w:val="000000"/>
        </w:rPr>
        <w:t xml:space="preserve"> standardzie,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co 2-3 dni wyrywkowo na </w:t>
      </w:r>
      <w:r w:rsidR="00CE6C0F" w:rsidRPr="00D800FA">
        <w:rPr>
          <w:rFonts w:asciiTheme="minorHAnsi" w:hAnsiTheme="minorHAnsi" w:cstheme="minorHAnsi"/>
          <w:color w:val="000000"/>
        </w:rPr>
        <w:t>drogach utrzymywanych w II</w:t>
      </w:r>
      <w:r w:rsidRPr="00D800FA">
        <w:rPr>
          <w:rFonts w:asciiTheme="minorHAnsi" w:hAnsiTheme="minorHAnsi" w:cstheme="minorHAnsi"/>
          <w:color w:val="000000"/>
        </w:rPr>
        <w:t xml:space="preserve"> standardzie,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warunki pogodowe nie niwecz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wykonanej pracy,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wyrywkowo na drogach u</w:t>
      </w:r>
      <w:r w:rsidR="00CE6C0F" w:rsidRPr="00D800FA">
        <w:rPr>
          <w:rFonts w:asciiTheme="minorHAnsi" w:hAnsiTheme="minorHAnsi" w:cstheme="minorHAnsi"/>
          <w:color w:val="000000"/>
        </w:rPr>
        <w:t>trzymywanych interwencyjnie w III</w:t>
      </w:r>
      <w:r w:rsidRPr="00D800FA">
        <w:rPr>
          <w:rFonts w:asciiTheme="minorHAnsi" w:hAnsiTheme="minorHAnsi" w:cstheme="minorHAnsi"/>
          <w:color w:val="000000"/>
        </w:rPr>
        <w:t xml:space="preserve"> standardzie.</w:t>
      </w: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9D2EE9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9D2EE9">
        <w:rPr>
          <w:rFonts w:asciiTheme="minorHAnsi" w:hAnsiTheme="minorHAnsi" w:cstheme="minorHAnsi"/>
          <w:b/>
          <w:color w:val="000000"/>
        </w:rPr>
        <w:t>7. Obmiar us</w:t>
      </w:r>
      <w:r w:rsidRPr="009D2EE9">
        <w:rPr>
          <w:rFonts w:asciiTheme="minorHAnsi" w:hAnsiTheme="minorHAnsi" w:cstheme="minorHAnsi"/>
          <w:b/>
          <w:bCs/>
          <w:color w:val="000000"/>
        </w:rPr>
        <w:t>ł</w:t>
      </w:r>
      <w:r w:rsidRPr="009D2EE9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7.1. Ogólne zasady obmiaru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obmiaru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7.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7.2. Jednostka obmiarowa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Jednostk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obmiarow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jest km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drogi, na której zwalcza si</w:t>
      </w:r>
      <w:r w:rsidRPr="00D800FA">
        <w:rPr>
          <w:rFonts w:asciiTheme="minorHAnsi" w:eastAsia="ArialNarrow" w:hAnsiTheme="minorHAnsi" w:cstheme="minorHAnsi"/>
          <w:color w:val="000000"/>
        </w:rPr>
        <w:t>ę 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9D2EE9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9D2EE9">
        <w:rPr>
          <w:rFonts w:asciiTheme="minorHAnsi" w:hAnsiTheme="minorHAnsi" w:cstheme="minorHAnsi"/>
          <w:b/>
          <w:color w:val="000000"/>
        </w:rPr>
        <w:t>8. Odbiór us</w:t>
      </w:r>
      <w:r w:rsidRPr="009D2EE9">
        <w:rPr>
          <w:rFonts w:asciiTheme="minorHAnsi" w:hAnsiTheme="minorHAnsi" w:cstheme="minorHAnsi"/>
          <w:b/>
          <w:bCs/>
          <w:color w:val="000000"/>
        </w:rPr>
        <w:t>ł</w:t>
      </w:r>
      <w:r w:rsidRPr="009D2EE9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odbioru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8.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uznaje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 wykonane zgodnie z ustaleniami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9D2EE9">
        <w:rPr>
          <w:rFonts w:asciiTheme="minorHAnsi" w:hAnsiTheme="minorHAnsi" w:cstheme="minorHAnsi"/>
          <w:color w:val="000000"/>
        </w:rPr>
        <w:t xml:space="preserve">cego, SST i wymaganiami Osoby </w:t>
      </w:r>
      <w:r w:rsidRPr="00D800FA">
        <w:rPr>
          <w:rFonts w:asciiTheme="minorHAnsi" w:hAnsiTheme="minorHAnsi" w:cstheme="minorHAnsi"/>
          <w:color w:val="000000"/>
        </w:rPr>
        <w:t>wyznaczonej,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wszystkie badania</w:t>
      </w:r>
      <w:r w:rsidR="00CE6C0F" w:rsidRPr="00D800FA">
        <w:rPr>
          <w:rFonts w:asciiTheme="minorHAnsi" w:hAnsiTheme="minorHAnsi" w:cstheme="minorHAnsi"/>
          <w:color w:val="000000"/>
        </w:rPr>
        <w:t xml:space="preserve">  </w:t>
      </w:r>
      <w:r w:rsidRPr="00D800FA">
        <w:rPr>
          <w:rFonts w:asciiTheme="minorHAnsi" w:hAnsiTheme="minorHAnsi" w:cstheme="minorHAnsi"/>
          <w:color w:val="000000"/>
        </w:rPr>
        <w:t>z zachowaniem tolerancji wed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pktu 6 da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wyniki pozytywne.</w:t>
      </w: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9D2EE9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9D2EE9">
        <w:rPr>
          <w:rFonts w:asciiTheme="minorHAnsi" w:hAnsiTheme="minorHAnsi" w:cstheme="minorHAnsi"/>
          <w:b/>
          <w:color w:val="000000"/>
        </w:rPr>
        <w:t>9. Podstawa p</w:t>
      </w:r>
      <w:r w:rsidRPr="009D2EE9">
        <w:rPr>
          <w:rFonts w:asciiTheme="minorHAnsi" w:hAnsiTheme="minorHAnsi" w:cstheme="minorHAnsi"/>
          <w:b/>
          <w:bCs/>
          <w:color w:val="000000"/>
        </w:rPr>
        <w:t>ł</w:t>
      </w:r>
      <w:r w:rsidRPr="009D2EE9">
        <w:rPr>
          <w:rFonts w:asciiTheme="minorHAnsi" w:hAnsiTheme="minorHAnsi" w:cstheme="minorHAnsi"/>
          <w:b/>
          <w:color w:val="000000"/>
        </w:rPr>
        <w:t>atno</w:t>
      </w:r>
      <w:r w:rsidRPr="009D2EE9">
        <w:rPr>
          <w:rFonts w:asciiTheme="minorHAnsi" w:hAnsiTheme="minorHAnsi" w:cstheme="minorHAnsi"/>
          <w:b/>
          <w:bCs/>
          <w:color w:val="000000"/>
        </w:rPr>
        <w:t>ś</w:t>
      </w:r>
      <w:r w:rsidRPr="009D2EE9">
        <w:rPr>
          <w:rFonts w:asciiTheme="minorHAnsi" w:hAnsiTheme="minorHAnsi" w:cstheme="minorHAnsi"/>
          <w:b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9.1. Ogólne ustalenia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ustalenia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9.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regulowane za jeden miesi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kalendarzowy, na podstawie zatwierdzonego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rozliczenia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Za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="00AF2DF0" w:rsidRPr="00D800FA">
        <w:rPr>
          <w:rFonts w:asciiTheme="minorHAnsi" w:hAnsiTheme="minorHAnsi" w:cstheme="minorHAnsi"/>
          <w:color w:val="000000"/>
        </w:rPr>
        <w:t>cznikiem nr 6</w:t>
      </w:r>
      <w:r w:rsidRPr="00D800FA">
        <w:rPr>
          <w:rFonts w:asciiTheme="minorHAnsi" w:hAnsiTheme="minorHAnsi" w:cstheme="minorHAnsi"/>
          <w:color w:val="000000"/>
        </w:rPr>
        <w:t xml:space="preserve"> do umowy.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9.2. Cena jednostki obmiarowej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Cena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 100m</w:t>
      </w:r>
      <w:r w:rsidRPr="00D800FA">
        <w:rPr>
          <w:rFonts w:asciiTheme="minorHAnsi" w:eastAsia="ArialNarrow" w:hAnsiTheme="minorHAnsi" w:cstheme="minorHAnsi"/>
          <w:color w:val="000000"/>
        </w:rPr>
        <w:t xml:space="preserve">2 </w:t>
      </w:r>
      <w:r w:rsidRPr="00D800FA">
        <w:rPr>
          <w:rFonts w:asciiTheme="minorHAnsi" w:hAnsiTheme="minorHAnsi" w:cstheme="minorHAnsi"/>
          <w:color w:val="000000"/>
        </w:rPr>
        <w:t>powierzchni drogi, obejmuje: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opracowanie programu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ew. wykonanie prac przygotowawczych do sezonu zimowego,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dostarczenie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oznakowanie robót,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kompletne i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 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 drodze, zgodnie z wymaganiami specyfikacji i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10.1. Polskie Normy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PN-78/B-01101 Kruszywa sztuczne. Podzia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, nazwy i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PN-B-11111:1996 Kruszywa mineralne. Kruszy</w:t>
      </w:r>
      <w:r w:rsidR="00726BC6" w:rsidRPr="00D800FA">
        <w:rPr>
          <w:rFonts w:asciiTheme="minorHAnsi" w:hAnsiTheme="minorHAnsi" w:cstheme="minorHAnsi"/>
          <w:color w:val="000000"/>
        </w:rPr>
        <w:t>wa naturalne do nawierzchni dro</w:t>
      </w:r>
      <w:r w:rsidRPr="00D800FA">
        <w:rPr>
          <w:rFonts w:asciiTheme="minorHAnsi" w:hAnsiTheme="minorHAnsi" w:cstheme="minorHAnsi"/>
          <w:color w:val="000000"/>
        </w:rPr>
        <w:t>gowych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3. PN-B-11112:1996 Kruszywa mineralne. Kruszywa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amane do nawierzchni drogowych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PN-B-11113:1996 Kruszywa mineralne. Kruszywa naturalne do nawierzchni drogowych;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piasek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 PN-88/B-23004 Kruszywa mineralne. Kruszywa sztuczne. Kruszywo z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wielkopiecowego kawa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kowego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PN-86/C-84081/02 Sól (chlorek sodowy). Wymagania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10.2. Ogólne specyfikacje techniczne (OST)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D-M-00.00.00 Wymagania ogólne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10.3. Inne dokumenty i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Wytyczne zimowego utrzyma</w:t>
      </w:r>
      <w:r w:rsidR="00726BC6" w:rsidRPr="00D800FA">
        <w:rPr>
          <w:rFonts w:asciiTheme="minorHAnsi" w:hAnsiTheme="minorHAnsi" w:cstheme="minorHAnsi"/>
          <w:color w:val="000000"/>
        </w:rPr>
        <w:t>nia dróg, Ministerstwo Komunika</w:t>
      </w:r>
      <w:r w:rsidRPr="00D800FA">
        <w:rPr>
          <w:rFonts w:asciiTheme="minorHAnsi" w:hAnsiTheme="minorHAnsi" w:cstheme="minorHAnsi"/>
          <w:color w:val="000000"/>
        </w:rPr>
        <w:t>cji, IBDiM.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Zalecane do stosowania przez Centralny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Dróg Publicznych, Warszawa, 1981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Zimowe utrzymanie dróg publicznych.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1 i 2. 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techniki drogowej i mostowej. 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ka i inni, IBDiM, Polskie drogi, wrzesie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-pa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dziernik 2002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11. Prawo o ruchu drogowym. Ustawa z dnia 20 czerwca 1997 r. </w:t>
      </w:r>
      <w:r w:rsidR="008A6050" w:rsidRPr="00D800FA">
        <w:rPr>
          <w:rFonts w:asciiTheme="minorHAnsi" w:hAnsiTheme="minorHAnsi" w:cstheme="minorHAnsi"/>
          <w:color w:val="000000"/>
        </w:rPr>
        <w:t>Tekst jednolity Dz.</w:t>
      </w:r>
      <w:r w:rsidR="0044321E" w:rsidRPr="00D800FA">
        <w:rPr>
          <w:rFonts w:asciiTheme="minorHAnsi" w:hAnsiTheme="minorHAnsi" w:cstheme="minorHAnsi"/>
          <w:color w:val="000000"/>
        </w:rPr>
        <w:t xml:space="preserve"> </w:t>
      </w:r>
      <w:r w:rsidR="008A6050" w:rsidRPr="00D800FA">
        <w:rPr>
          <w:rFonts w:asciiTheme="minorHAnsi" w:hAnsiTheme="minorHAnsi" w:cstheme="minorHAnsi"/>
          <w:color w:val="000000"/>
        </w:rPr>
        <w:t xml:space="preserve">U. z </w:t>
      </w:r>
      <w:r w:rsidR="00726BC6" w:rsidRPr="00D800FA">
        <w:rPr>
          <w:rFonts w:asciiTheme="minorHAnsi" w:hAnsiTheme="minorHAnsi" w:cstheme="minorHAnsi"/>
          <w:color w:val="000000"/>
        </w:rPr>
        <w:t>2021</w:t>
      </w:r>
      <w:r w:rsidR="008A6050" w:rsidRPr="00D800FA">
        <w:rPr>
          <w:rFonts w:asciiTheme="minorHAnsi" w:hAnsiTheme="minorHAnsi" w:cstheme="minorHAnsi"/>
          <w:color w:val="000000"/>
        </w:rPr>
        <w:t xml:space="preserve"> r. nr</w:t>
      </w:r>
      <w:r w:rsidRPr="00D800FA">
        <w:rPr>
          <w:rFonts w:asciiTheme="minorHAnsi" w:hAnsiTheme="minorHAnsi" w:cstheme="minorHAnsi"/>
          <w:color w:val="000000"/>
        </w:rPr>
        <w:t xml:space="preserve"> </w:t>
      </w:r>
      <w:r w:rsidR="00726BC6" w:rsidRPr="00D800FA">
        <w:rPr>
          <w:rFonts w:asciiTheme="minorHAnsi" w:hAnsiTheme="minorHAnsi" w:cstheme="minorHAnsi"/>
          <w:color w:val="000000"/>
        </w:rPr>
        <w:t>450</w:t>
      </w:r>
      <w:r w:rsidR="009D2EE9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ze zmianami.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Pr="00D800FA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SZCZEGÓ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SPECYFIKACJA TECHNICZNA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D-10.10.01</w:t>
      </w:r>
      <w:r w:rsidRPr="00D800FA">
        <w:rPr>
          <w:rFonts w:asciiTheme="minorHAnsi" w:hAnsiTheme="minorHAnsi" w:cstheme="minorHAnsi"/>
          <w:bCs/>
          <w:color w:val="000000"/>
        </w:rPr>
        <w:t>b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SPIS TRE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WST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 WYKONANIE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KONTROLA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 OBMIAR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ODBIÓR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PODSTAWA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E100A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E100A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E100A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lastRenderedPageBreak/>
        <w:t>1. WST</w:t>
      </w:r>
      <w:r w:rsidRPr="00D800FA">
        <w:rPr>
          <w:rFonts w:asciiTheme="minorHAnsi" w:hAnsiTheme="minorHAnsi" w:cstheme="minorHAnsi"/>
          <w:b/>
          <w:bCs/>
          <w:color w:val="000000"/>
        </w:rPr>
        <w:t>Ę</w:t>
      </w:r>
      <w:r w:rsidRPr="00D800FA">
        <w:rPr>
          <w:rFonts w:asciiTheme="minorHAnsi" w:hAnsiTheme="minorHAnsi" w:cstheme="minorHAnsi"/>
          <w:b/>
          <w:color w:val="000000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1.1. Przedmiot SST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Przedmiotem niniejszej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 (SST)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wykonania i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aniem dróg </w:t>
      </w:r>
      <w:r w:rsidR="00A64843" w:rsidRPr="00D800FA">
        <w:rPr>
          <w:rFonts w:asciiTheme="minorHAnsi" w:hAnsiTheme="minorHAnsi" w:cstheme="minorHAnsi"/>
          <w:color w:val="000000"/>
        </w:rPr>
        <w:t>gminnych</w:t>
      </w:r>
      <w:r w:rsidR="00CE6C0F" w:rsidRPr="00D800FA">
        <w:rPr>
          <w:rFonts w:asciiTheme="minorHAnsi" w:hAnsiTheme="minorHAnsi" w:cstheme="minorHAnsi"/>
          <w:color w:val="000000"/>
        </w:rPr>
        <w:t xml:space="preserve"> administrowanych przez Zarządcę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1.2. Zakres stosowania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specyfikacja techniczna (SST) stosowana jest jako dokument przetargowy i kontraktowy przy zlecaniu i realizacji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robót wymienionych w pkt. 1.1.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1.3. Zakres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obj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Ustalenia zawarte w niniejszej specyfikacji dotycz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zasad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ciem opadu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nego,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jezdni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pobocze oraz obiekty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drodze, który stwarza utrudnienia w ruchu pojazdów.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666699"/>
        </w:rPr>
      </w:pPr>
      <w:r w:rsidRPr="00D800FA">
        <w:rPr>
          <w:rFonts w:asciiTheme="minorHAnsi" w:hAnsiTheme="minorHAnsi" w:cstheme="minorHAnsi"/>
          <w:color w:val="000000"/>
        </w:rPr>
        <w:t>Wykaz dróg wg standardów zimowego utrzymania oraz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odcinków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lono w </w:t>
      </w:r>
      <w:r w:rsidR="00C03459" w:rsidRPr="00D800FA">
        <w:rPr>
          <w:rFonts w:asciiTheme="minorHAnsi" w:hAnsiTheme="minorHAnsi" w:cstheme="minorHAnsi"/>
          <w:color w:val="666699"/>
        </w:rPr>
        <w:t xml:space="preserve"> plan</w:t>
      </w:r>
      <w:r w:rsidR="003C7FCE" w:rsidRPr="00D800FA">
        <w:rPr>
          <w:rFonts w:asciiTheme="minorHAnsi" w:hAnsiTheme="minorHAnsi" w:cstheme="minorHAnsi"/>
          <w:color w:val="666699"/>
        </w:rPr>
        <w:t xml:space="preserve">ie </w:t>
      </w:r>
      <w:r w:rsidR="00C03459" w:rsidRPr="00D800FA">
        <w:rPr>
          <w:rFonts w:asciiTheme="minorHAnsi" w:hAnsiTheme="minorHAnsi" w:cstheme="minorHAnsi"/>
          <w:color w:val="666699"/>
        </w:rPr>
        <w:t>zimowego utrzymania</w:t>
      </w:r>
      <w:r w:rsidR="003C7FCE" w:rsidRPr="00D800FA">
        <w:rPr>
          <w:rFonts w:asciiTheme="minorHAnsi" w:hAnsiTheme="minorHAnsi" w:cstheme="minorHAnsi"/>
          <w:color w:val="666699"/>
        </w:rPr>
        <w:t xml:space="preserve"> 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anie drogi - usuwanie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z jezdni i poboczy drogi oraz obiektów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(zatok autobusowych,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parkingów itp.).</w:t>
      </w:r>
    </w:p>
    <w:p w:rsidR="007A6268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1.4.2. Standard zimowego utrzymania drogi - ustalony przez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drog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minimalny poziom utrzymania powierzchni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jezdni i poboczy oraz dopuszczalne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pstwa od standardu w warunkach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powania opadów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niegu (lub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zimowej),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dopuszczalny maksymalny czas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tych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E100AA" w:rsidRPr="00D800FA">
        <w:rPr>
          <w:rFonts w:asciiTheme="minorHAnsi" w:hAnsiTheme="minorHAnsi" w:cstheme="minorHAnsi"/>
          <w:color w:val="000000"/>
        </w:rPr>
        <w:t xml:space="preserve">pstw </w:t>
      </w:r>
    </w:p>
    <w:p w:rsidR="00CA3DF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(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standardów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ania dróg </w:t>
      </w:r>
      <w:r w:rsidR="00CA3DFA" w:rsidRPr="00D800FA">
        <w:rPr>
          <w:rFonts w:asciiTheme="minorHAnsi" w:hAnsiTheme="minorHAnsi" w:cstheme="minorHAnsi"/>
          <w:color w:val="000000"/>
        </w:rPr>
        <w:t>- za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E6C0F" w:rsidRPr="00D800FA">
        <w:rPr>
          <w:rFonts w:asciiTheme="minorHAnsi" w:hAnsiTheme="minorHAnsi" w:cstheme="minorHAnsi"/>
          <w:color w:val="000000"/>
        </w:rPr>
        <w:t xml:space="preserve">. 9 </w:t>
      </w:r>
      <w:r w:rsidR="00CA3DFA"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1.4.3.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lu</w:t>
      </w:r>
      <w:r w:rsidRPr="00D800FA">
        <w:rPr>
          <w:rFonts w:asciiTheme="minorHAnsi" w:hAnsiTheme="minorHAnsi" w:cstheme="minorHAnsi"/>
          <w:bCs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ny - nieusuni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lub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na nawierzchni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nieg, który nie zosta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zag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szczony pod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ruchu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1.4.4.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zaje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ony - nieusuni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lub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na nawierzchni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nieg, który zosta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zag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szczony, ale nie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1.4.5. Nabój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 - nieusuni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ta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 lub ubita 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o znacznej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(od kilku centymetrów),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ta do nawierzchni jezdni.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1.4.6. B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oto po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niegowe - topniej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na nawierzchni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ugów i posypaniu jej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chemicznymi.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1.4.7.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 -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o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 konstrukcji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adnicy i lemiesza, nawieszone do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(lemieszowe) dziel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na:</w:t>
      </w:r>
    </w:p>
    <w:p w:rsidR="00CA3DFA" w:rsidRPr="00D800FA" w:rsidRDefault="00CA3DFA" w:rsidP="00D800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lekkie - montowane na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gnikach rolniczych i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6 t,</w:t>
      </w:r>
    </w:p>
    <w:p w:rsidR="00CA3DFA" w:rsidRPr="00D800FA" w:rsidRDefault="00CA3DFA" w:rsidP="00D800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rednie - montowane na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od 6 do 8 t oraz na wszystkich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8 t z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dem na dwie lub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cej osi,</w:t>
      </w:r>
    </w:p>
    <w:p w:rsidR="00CA3DFA" w:rsidRPr="00D800FA" w:rsidRDefault="00CA3DFA" w:rsidP="00D800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 xml:space="preserve">kie - montowane na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ponad 8 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1.4.8.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- pojazd o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spalinowym (samochód 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arowy,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gnik, maszyna drogowa), na którym zamontowano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1.4.9. Odk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adnica -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uga, pozwalaj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odsuni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poza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oczyszczanego pasa.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1.4.10. Lemiesz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uga, nale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korpusu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nego,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 xml:space="preserve">ca do odspajania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 Lemiesze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="007A6268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stalowe oraz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czone w dolnej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 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adkami z gumy lub tworzyw sztucznych.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1.4.11. Czo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ownica -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yta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ca element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 lemiesz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z ram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1.4.12.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arka -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montowane zwykle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niku,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dzane silnikiem spalinowym,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ce do odspajania 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odrzutu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ok. 6 - 60 m poza obr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 drogi,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odpowiednio skonstruowanych mechanizmów.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arki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dziel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na: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limakowo-wirnikowe, frezowo-wirnikowe, frezowo-b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bnowe, turbinowe, lemieszowo-wirnikowe.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1.4.13.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anie interwencyjne - usuwanie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wybranych odcinkach drogi z dopuszczeniem pozostawienia na jezdni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równomiernej, zaje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onej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oraz dopuszczeniem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enia w trudnych warunkach atmosferycznych tylko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jednego pasa ruchu (z mijankami co 200 - 300 m).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1.4.14.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uzupe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-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anie, polegaj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usuwaniu zwa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z poboczy poza koron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drogi,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pozostawionych 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patrolowym, patrolowo-interwencyjnym i interwencyjnym.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1.4.15.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ci</w:t>
      </w:r>
      <w:r w:rsidRPr="00D800FA">
        <w:rPr>
          <w:rFonts w:asciiTheme="minorHAnsi" w:hAnsiTheme="minorHAnsi" w:cstheme="minorHAnsi"/>
          <w:bCs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 xml:space="preserve">ki -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adowarki (pojemno</w:t>
      </w:r>
      <w:r w:rsidRPr="00D800FA">
        <w:rPr>
          <w:rFonts w:asciiTheme="minorHAnsi" w:eastAsia="ArialNarrow" w:hAnsiTheme="minorHAnsi" w:cstheme="minorHAnsi"/>
          <w:color w:val="000000"/>
        </w:rPr>
        <w:t>ść ł</w:t>
      </w:r>
      <w:r w:rsidRPr="00D800FA">
        <w:rPr>
          <w:rFonts w:asciiTheme="minorHAnsi" w:hAnsiTheme="minorHAnsi" w:cstheme="minorHAnsi"/>
          <w:color w:val="000000"/>
        </w:rPr>
        <w:t>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ki min.1,01m</w:t>
      </w:r>
      <w:r w:rsidRPr="00D800FA">
        <w:rPr>
          <w:rFonts w:asciiTheme="minorHAnsi" w:eastAsia="ArialNarrow" w:hAnsiTheme="minorHAnsi" w:cstheme="minorHAnsi"/>
          <w:color w:val="000000"/>
        </w:rPr>
        <w:t>3</w:t>
      </w:r>
      <w:r w:rsidRPr="00D800FA">
        <w:rPr>
          <w:rFonts w:asciiTheme="minorHAnsi" w:hAnsiTheme="minorHAnsi" w:cstheme="minorHAnsi"/>
          <w:color w:val="000000"/>
        </w:rPr>
        <w:t>), równiarki,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wirnikowe, spycharki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1.4.16. Pozosta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zgodne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cymi, odpowiednimi. polskimi normami i z definicjami</w:t>
      </w:r>
      <w:r w:rsidR="007A626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podanymi w OST D-M-00.00.00 "Wymagania ogólne" [1] pkt 1.4.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robót podano w OST D-M-00.00.00 "Wymagania ogólne" [1] pkt 1.5.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3.1.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podano w OST D-M-00.00.00 „Wymagania ogólne” [1] pkt 3.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3.2.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stosowany do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dróg, 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płu</w:t>
      </w:r>
      <w:r w:rsidRPr="00D800FA">
        <w:rPr>
          <w:rFonts w:asciiTheme="minorHAnsi" w:eastAsia="ArialNarrow" w:hAnsiTheme="minorHAnsi" w:cstheme="minorHAnsi"/>
          <w:color w:val="000000"/>
        </w:rPr>
        <w:t>g</w:t>
      </w:r>
      <w:r w:rsidRPr="00D800FA">
        <w:rPr>
          <w:rFonts w:asciiTheme="minorHAnsi" w:hAnsiTheme="minorHAnsi" w:cstheme="minorHAnsi"/>
          <w:color w:val="000000"/>
        </w:rPr>
        <w:t>i</w:t>
      </w:r>
      <w:r w:rsidR="00CA3DFA" w:rsidRPr="00D800FA">
        <w:rPr>
          <w:rFonts w:asciiTheme="minorHAnsi" w:hAnsiTheme="minorHAnsi" w:cstheme="minorHAnsi"/>
          <w:color w:val="000000"/>
        </w:rPr>
        <w:t xml:space="preserve">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ne (lemieszowe),</w:t>
      </w:r>
      <w:r w:rsidRPr="00D800FA">
        <w:rPr>
          <w:rFonts w:asciiTheme="minorHAnsi" w:hAnsiTheme="minorHAnsi" w:cstheme="minorHAnsi"/>
          <w:color w:val="000000"/>
        </w:rPr>
        <w:t xml:space="preserve"> w</w:t>
      </w:r>
      <w:r w:rsidR="00CA3DFA" w:rsidRPr="00D800FA">
        <w:rPr>
          <w:rFonts w:asciiTheme="minorHAnsi" w:hAnsiTheme="minorHAnsi" w:cstheme="minorHAnsi"/>
          <w:color w:val="000000"/>
        </w:rPr>
        <w:t xml:space="preserve"> przypadku wyst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 xml:space="preserve">pienia intensywnych opadów 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niegu lub zamieci powoduj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cych powstawanie zasp nale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y u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y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="00CA3DFA" w:rsidRPr="00D800FA">
        <w:rPr>
          <w:rFonts w:asciiTheme="minorHAnsi" w:hAnsiTheme="minorHAnsi" w:cstheme="minorHAnsi"/>
          <w:color w:val="000000"/>
        </w:rPr>
        <w:t>sprz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ci</w:t>
      </w:r>
      <w:r w:rsidR="00CA3DFA" w:rsidRPr="00D800FA">
        <w:rPr>
          <w:rFonts w:asciiTheme="minorHAnsi" w:eastAsia="ArialNarrow" w:hAnsiTheme="minorHAnsi" w:cstheme="minorHAnsi"/>
          <w:color w:val="000000"/>
        </w:rPr>
        <w:t>ęż</w:t>
      </w:r>
      <w:r w:rsidR="00CA3DFA" w:rsidRPr="00D800FA">
        <w:rPr>
          <w:rFonts w:asciiTheme="minorHAnsi" w:hAnsiTheme="minorHAnsi" w:cstheme="minorHAnsi"/>
          <w:color w:val="000000"/>
        </w:rPr>
        <w:t>ki.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3.3. Przygotowanie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 okresie przed spodziewanymi opadami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du i remontu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(osprz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tu)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przygotowany w takim stopniu, aby móg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gotowy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2 godzin od chwili powzi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decyzji 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konieczno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akcji na drodze.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niki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powinny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zamontowane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Pojazdy samochodowe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ywane do wykonywania prac 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aniu dróg i usuwaniu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powinny by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="00CE6C0F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ostrzegawczy sygna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wietlny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yskowy barwy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tej, zgodnie z ustaw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„Prawo o ruchu drogowym” [4].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Lemiesze powinny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oznaczone skrajne, wystaj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poza obrys pojazdu,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 w 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ne pasy pod k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tem 45</w:t>
      </w:r>
      <w:r w:rsidRPr="00D800FA">
        <w:rPr>
          <w:rFonts w:asciiTheme="minorHAnsi" w:hAnsiTheme="minorHAnsi" w:cstheme="minorHAnsi"/>
          <w:color w:val="000000"/>
          <w:vertAlign w:val="superscript"/>
        </w:rPr>
        <w:t>o</w:t>
      </w:r>
      <w:r w:rsidRPr="00D800FA">
        <w:rPr>
          <w:rFonts w:asciiTheme="minorHAnsi" w:hAnsiTheme="minorHAnsi" w:cstheme="minorHAnsi"/>
          <w:color w:val="000000"/>
        </w:rPr>
        <w:t>, barwy na</w:t>
      </w:r>
      <w:r w:rsidR="00CE6C0F" w:rsidRPr="00D800FA">
        <w:rPr>
          <w:rFonts w:asciiTheme="minorHAnsi" w:hAnsiTheme="minorHAnsi" w:cstheme="minorHAnsi"/>
          <w:color w:val="000000"/>
        </w:rPr>
        <w:t xml:space="preserve">  </w:t>
      </w:r>
      <w:r w:rsidRPr="00D800FA">
        <w:rPr>
          <w:rFonts w:asciiTheme="minorHAnsi" w:hAnsiTheme="minorHAnsi" w:cstheme="minorHAnsi"/>
          <w:color w:val="000000"/>
        </w:rPr>
        <w:t>przemian bia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i czerwonej zgodnie z przepisami ustawy.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Konstrukcja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przystosowana do zamocowania dodatkowych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drogowych pojazdu nad konstrukcj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CE6C0F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lemiesza.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 xml:space="preserve">stosowanie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obrysowych lemiesza.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 przygotowaniu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próbnego 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 podczas którego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sprawdzi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dopasowanie elementów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mechanizmu podnoszenia,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swobodnego dopasowania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adnicy do pochylenia nawierzchni i dobrego przylegania lemiesza do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nawierzchni,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wietlenia sygnalizacyjnego,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 Wymagania dla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3.4.1.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niki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nikami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samochody lub inne pojazdy samobie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z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dem na dwie lub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cej osi. Konstrukcja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powinna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zamocowanie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owej.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 </w:t>
      </w:r>
      <w:r w:rsidRPr="00D800FA">
        <w:rPr>
          <w:rFonts w:asciiTheme="minorHAnsi" w:hAnsiTheme="minorHAnsi" w:cstheme="minorHAnsi"/>
          <w:color w:val="000000"/>
        </w:rPr>
        <w:lastRenderedPageBreak/>
        <w:t>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dowy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powinien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ugotrwa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łą </w:t>
      </w:r>
      <w:r w:rsidRPr="00D800FA">
        <w:rPr>
          <w:rFonts w:asciiTheme="minorHAnsi" w:hAnsiTheme="minorHAnsi" w:cstheme="minorHAnsi"/>
          <w:color w:val="000000"/>
        </w:rPr>
        <w:t>prac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niskich prze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eniach skrzyni biegów, przy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nym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eniu silnika.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ony w radiotelefon lub inny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rodek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sygna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wietlny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yskowy barwy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tej zgodnie z ustaw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„Prawo o ruchu drogowym” [4]. Ponadto reflektory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samochodu oraz kierunkowskazy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umieszczone na wspornikach. Podnoszenie i opuszczanie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musi odbywa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kabiny kierowcy.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cuchy przeciw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ne, hak i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opaty powinny stanowi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dodatkowe 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3.4.2. Zawieszenie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 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aby konstrukcja zawieszenia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szybkie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 dowolnej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adnicy i lemiesza z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nikami.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 powinna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yta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(czo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ownica) mocowana do ramy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elementów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przyspawanych do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Konstrukcja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-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ownicy oraz mocowania jej musi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dostatecznie sztywna.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z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nikiem powinno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regulacj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ostrza lemiesza nad powierzchni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jezdni. Konstrukcja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ownicy powinna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szybki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monta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i demonta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zespo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3.4.3. Odk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adnice i lemiesze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adnice w miar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przestawne na skr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w lewo lub prawo, 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miejsca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Jedna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adnica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przystosowana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ania na obszarach zabudowanych (przesuwanie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niegu), a inne na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drogach zamiejskich (odrzut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niegu).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 blachy stalowej lub tworzywa sztucznego o dostatecznej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wytrzyma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elastyczno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oraz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odchylania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pionie w przypadku natrafienia (najechania na przeszkod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pracy, jak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wykonywa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, lemiesze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ze stali, gumy lub tworzywa sztucznego.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zrywania naboju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specjalnych lemieszy wykonanych z bardzo twardej stali odpornej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cieranie.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3.5. Wymagania odno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obs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Operatorem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osoba posiadaj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odpowiednie uprawnienia, tj. wymagan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kategori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prawa jazdy, znajomo</w:t>
      </w:r>
      <w:r w:rsidRPr="00D800FA">
        <w:rPr>
          <w:rFonts w:asciiTheme="minorHAnsi" w:eastAsia="ArialNarrow" w:hAnsiTheme="minorHAnsi" w:cstheme="minorHAnsi"/>
          <w:color w:val="000000"/>
        </w:rPr>
        <w:t>ść</w:t>
      </w:r>
      <w:r w:rsidR="00E100AA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dokumentacji techniczno-ruchowej (DTR)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ugiwanego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przeszkolenie do pracy przy zimowym utrzymaniu dróg.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pracy operator powinien dokona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sprawdzenia stanu technicznego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sprawdzenie zamocowania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niku,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sprawdzenie stanu ogumienia oraz sprawdzenia prawid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ania: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hydraulicznego,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adu jezdnego, kierowniczego i hamulcowego no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zaczepu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wietlenia pojazdu,</w:t>
      </w:r>
    </w:p>
    <w:p w:rsidR="00CA3DFA" w:rsidRPr="00D800FA" w:rsidRDefault="00AF2DF0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</w:t>
      </w:r>
      <w:r w:rsidR="00CA3DFA" w:rsidRPr="00D800FA">
        <w:rPr>
          <w:rFonts w:asciiTheme="minorHAnsi" w:hAnsiTheme="minorHAnsi" w:cstheme="minorHAnsi"/>
          <w:color w:val="000000"/>
        </w:rPr>
        <w:t>ampy b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 xml:space="preserve">yskowej koloru 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ó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tego.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rozpoczyna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pracy do chwili, gdy zauwa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usterki nie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te.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konserwacyjne.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czasie pracy operator powinien:</w:t>
      </w:r>
    </w:p>
    <w:p w:rsidR="00CA3DFA" w:rsidRPr="00D800FA" w:rsidRDefault="00CA3DFA" w:rsidP="00D800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prowadzeniem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D800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sposób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obserwowa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roboczy i zwraca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baczn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uwag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osób i pojazdów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pobli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</w:t>
      </w:r>
      <w:r w:rsidR="00E100AA" w:rsidRPr="00D800FA">
        <w:rPr>
          <w:rFonts w:asciiTheme="minorHAnsi" w:hAnsiTheme="minorHAnsi" w:cstheme="minorHAnsi"/>
          <w:color w:val="000000"/>
        </w:rPr>
        <w:t xml:space="preserve"> przestrzegać</w:t>
      </w:r>
      <w:r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zasad Kodeksu drogowego.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pracy,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pozostawi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opuszczony, aby odci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zawieszenie,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oczy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 dokona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="00E100AA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du. Wszelkie uszkodzenia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zagra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stwu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jak i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ytkownikom dróg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niezw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ocznie usun</w:t>
      </w:r>
      <w:r w:rsidRPr="00D800FA">
        <w:rPr>
          <w:rFonts w:asciiTheme="minorHAnsi" w:eastAsia="ArialNarrow" w:hAnsiTheme="minorHAnsi" w:cstheme="minorHAnsi"/>
          <w:color w:val="000000"/>
        </w:rPr>
        <w:t>ąć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terminowo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technicznych zgodnie z zaleceniami zawartymi w instrukcji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i DTR.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dróg 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 transport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lecz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potrzeba wywo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enia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 Wykonanie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5.1. Ogólne zasady wykonania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wykonania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5.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5.2. Zasady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drogi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. 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3E13B3" w:rsidRPr="00D800FA">
        <w:rPr>
          <w:rFonts w:asciiTheme="minorHAnsi" w:hAnsiTheme="minorHAnsi" w:cstheme="minorHAnsi"/>
          <w:color w:val="000000"/>
        </w:rPr>
        <w:t xml:space="preserve">tych I, II, </w:t>
      </w:r>
      <w:r w:rsidRPr="00D800FA">
        <w:rPr>
          <w:rFonts w:asciiTheme="minorHAnsi" w:hAnsiTheme="minorHAnsi" w:cstheme="minorHAnsi"/>
          <w:color w:val="000000"/>
        </w:rPr>
        <w:t xml:space="preserve"> standardem zimowego utrzymania, Wykonawca realizuje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w ramach zadania bez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polece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3E13B3" w:rsidRPr="00D800FA">
        <w:rPr>
          <w:rFonts w:asciiTheme="minorHAnsi" w:hAnsiTheme="minorHAnsi" w:cstheme="minorHAnsi"/>
          <w:color w:val="000000"/>
        </w:rPr>
        <w:t>dcy</w:t>
      </w:r>
      <w:r w:rsidRPr="00D800FA">
        <w:rPr>
          <w:rFonts w:asciiTheme="minorHAnsi" w:hAnsiTheme="minorHAnsi" w:cstheme="minorHAnsi"/>
          <w:color w:val="000000"/>
        </w:rPr>
        <w:t>, w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dla tych standardów.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uzgadniania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="003E13B3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przed ich realizacj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ur zimowego utrzymania dróg.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 przypadku intensywnych opadów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lub zamieci powoduj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powstawanie zasp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wykonawcy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kiego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wykonania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3E13B3" w:rsidRPr="00D800FA">
        <w:rPr>
          <w:rFonts w:asciiTheme="minorHAnsi" w:hAnsiTheme="minorHAnsi" w:cstheme="minorHAnsi"/>
          <w:color w:val="000000"/>
        </w:rPr>
        <w:t xml:space="preserve">tych I, II, III </w:t>
      </w:r>
      <w:r w:rsidRPr="00D800FA">
        <w:rPr>
          <w:rFonts w:asciiTheme="minorHAnsi" w:hAnsiTheme="minorHAnsi" w:cstheme="minorHAnsi"/>
          <w:color w:val="000000"/>
        </w:rPr>
        <w:t>standardem zimowego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utrzymania.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ycie 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kiego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bez zgody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odmowy zap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aty za wykonane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Niewykonanie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w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lonym dla danego standardu na 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jest 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naliczania kar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umownych. 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eli wykonawca na 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nie zrealizowa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w przeci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3E13B3" w:rsidRPr="00D800FA">
        <w:rPr>
          <w:rFonts w:asciiTheme="minorHAnsi" w:hAnsiTheme="minorHAnsi" w:cstheme="minorHAnsi"/>
          <w:color w:val="000000"/>
        </w:rPr>
        <w:t>gu 24</w:t>
      </w:r>
      <w:r w:rsidRPr="00D800FA">
        <w:rPr>
          <w:rFonts w:asciiTheme="minorHAnsi" w:hAnsiTheme="minorHAnsi" w:cstheme="minorHAnsi"/>
          <w:color w:val="000000"/>
        </w:rPr>
        <w:t xml:space="preserve"> godzin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ma prawo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zerwa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nim umow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Zimowe utrzymanie d</w:t>
      </w:r>
      <w:r w:rsidR="003E13B3" w:rsidRPr="00D800FA">
        <w:rPr>
          <w:rFonts w:asciiTheme="minorHAnsi" w:hAnsiTheme="minorHAnsi" w:cstheme="minorHAnsi"/>
          <w:color w:val="000000"/>
        </w:rPr>
        <w:t xml:space="preserve">róg zaliczonych do standardu III </w:t>
      </w:r>
      <w:r w:rsidRPr="00D800FA">
        <w:rPr>
          <w:rFonts w:asciiTheme="minorHAnsi" w:hAnsiTheme="minorHAnsi" w:cstheme="minorHAnsi"/>
          <w:color w:val="000000"/>
        </w:rPr>
        <w:t>realizowane jest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na polecenie osoby</w:t>
      </w:r>
      <w:r w:rsidR="00311299" w:rsidRPr="00D800FA">
        <w:rPr>
          <w:rFonts w:asciiTheme="minorHAnsi" w:hAnsiTheme="minorHAnsi" w:cstheme="minorHAnsi"/>
          <w:color w:val="000000"/>
        </w:rPr>
        <w:t xml:space="preserve"> wyznaczonej przez Zarządcę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Zakres prac prowadzonych 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drogi oraz technologia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wynikaj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aktualnie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standardów utrzymania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Poszczególnym standardom zimowego utrzymania drogi przypisane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minimalne poziomy utrzymania powierzchni jezdni oraz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dopuszczalne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pstwa od standardu w warunkach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powania opadów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niegu lub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jak równie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="00311299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dopuszczalny maksymalny czas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tych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przypadkach skrajnie niekorzystnych i nieustabilizowanych warunków atmosferycznych i pogodowych (zawieje i zamiecie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ne,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ugotrwa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 burze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niwecz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efekty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drogi), osi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i utrzymanie na drodze standardu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docelowego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niewykonalne. Organizacj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wtedy dostosowa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 aktualnych, zmieniaj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warunków na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drodze i przyjmowa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niekonwencjonalne rozwi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zanie, np.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tylko jednego pasa ruchu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drogi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zgodnie z: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wiedz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wymaganiami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technicznej,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programem wykonania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(przedstawionym przez Wykonawc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),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cymi poleceniami Osoby wyznaczonej.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5.3.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drogi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jezdni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odpowiednich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jednostronnych, usuwaj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roboczej na jedn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stron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lub zespo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ugów. Na drodze jednojezdniowej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rozpocz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od osi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jezdni. W przypadku zespo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dwóch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zachowa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bezpieczn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(min. 50 m), przesuni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lemieszami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takie, aby nie pozostawa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nieg na jezdni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bardzo trudnych warunkach atmosferycznych dopuszcza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jedenego pasu ruchu z wnoczesnym wykonywaniem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mijanek w zasi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gu widoczno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co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200m, które niezw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ocznie po ustaniu zjawiska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zlikwidowa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przywracaj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311299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="00311299" w:rsidRPr="00D800FA">
        <w:rPr>
          <w:rFonts w:asciiTheme="minorHAnsi" w:hAnsiTheme="minorHAnsi" w:cstheme="minorHAnsi"/>
          <w:color w:val="000000"/>
        </w:rPr>
        <w:t xml:space="preserve"> s</w:t>
      </w:r>
      <w:r w:rsidRPr="00D800FA">
        <w:rPr>
          <w:rFonts w:asciiTheme="minorHAnsi" w:hAnsiTheme="minorHAnsi" w:cstheme="minorHAnsi"/>
          <w:color w:val="000000"/>
        </w:rPr>
        <w:t>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jezdni. Po ustaniu opadów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na polecenie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oczy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pobocze gruntowe 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eli zalega na nim ponad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40 cm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Pasy postojowe stanowi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integraln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jezdni, w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zku z czym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ich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z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aniem zasadniczych pasów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zatok autobusowych odbywa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ugami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nymi w trakcie prowadzenia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na drodze.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Parkingi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prac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aniem jezdni 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ównych lub 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warunki pogodowe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 to pozwalaj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przejazdem kolejowym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 powinien zebrany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zsun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na pobocze. Przy przeje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przez tory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musi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wolny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od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niegu, aby zapobiec nanoszeniu zwa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nawierzchni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kolejow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 xml:space="preserve">i </w:t>
      </w:r>
      <w:r w:rsidR="004B7C91" w:rsidRPr="00D800FA">
        <w:rPr>
          <w:rFonts w:asciiTheme="minorHAnsi" w:hAnsiTheme="minorHAnsi" w:cstheme="minorHAnsi"/>
          <w:color w:val="000000"/>
        </w:rPr>
        <w:t xml:space="preserve"> </w:t>
      </w:r>
      <w:r w:rsidR="00311299" w:rsidRPr="00D800FA">
        <w:rPr>
          <w:rFonts w:asciiTheme="minorHAnsi" w:hAnsiTheme="minorHAnsi" w:cstheme="minorHAnsi"/>
          <w:color w:val="000000"/>
        </w:rPr>
        <w:t>m</w:t>
      </w:r>
      <w:r w:rsidRPr="00D800FA">
        <w:rPr>
          <w:rFonts w:asciiTheme="minorHAnsi" w:hAnsiTheme="minorHAnsi" w:cstheme="minorHAnsi"/>
          <w:color w:val="000000"/>
        </w:rPr>
        <w:t>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dzytorze.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Technika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od: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szeroko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ci jezdni i przyj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tej na niej organizacji ruchu,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 xml:space="preserve">geometrii przekroju poprzecznego drogi (przekrój drogowy, pó 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="00CA3DFA" w:rsidRPr="00D800FA">
        <w:rPr>
          <w:rFonts w:asciiTheme="minorHAnsi" w:hAnsiTheme="minorHAnsi" w:cstheme="minorHAnsi"/>
          <w:color w:val="000000"/>
        </w:rPr>
        <w:t>uliczny, uliczny),</w:t>
      </w:r>
      <w:r w:rsidR="00CA3DFA" w:rsidRPr="00D800FA">
        <w:rPr>
          <w:rFonts w:asciiTheme="minorHAnsi" w:hAnsiTheme="minorHAnsi" w:cstheme="minorHAnsi"/>
          <w:color w:val="000000"/>
        </w:rPr>
        <w:t></w:t>
      </w:r>
      <w:r w:rsidR="00CA3DFA" w:rsidRPr="00D800FA">
        <w:rPr>
          <w:rFonts w:asciiTheme="minorHAnsi" w:hAnsiTheme="minorHAnsi" w:cstheme="minorHAnsi"/>
          <w:color w:val="000000"/>
        </w:rPr>
        <w:t>przyj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tego dla danej drogi standardu utrzymania,</w:t>
      </w:r>
      <w:r w:rsidR="004B7C91" w:rsidRPr="00D800FA">
        <w:rPr>
          <w:rFonts w:asciiTheme="minorHAnsi" w:hAnsiTheme="minorHAnsi" w:cstheme="minorHAnsi"/>
          <w:color w:val="000000"/>
        </w:rPr>
        <w:t xml:space="preserve"> rodzaju</w:t>
      </w:r>
      <w:r w:rsidR="00CA3DFA" w:rsidRPr="00D800FA">
        <w:rPr>
          <w:rFonts w:asciiTheme="minorHAnsi" w:hAnsiTheme="minorHAnsi" w:cstheme="minorHAnsi"/>
          <w:color w:val="000000"/>
        </w:rPr>
        <w:t xml:space="preserve"> u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ytych do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ania p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ugów.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prowadzi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jednym p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ugiem,</w:t>
      </w:r>
      <w:r w:rsidR="004B7C91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</w:t>
      </w:r>
      <w:r w:rsidR="00CA3DFA" w:rsidRPr="00D800FA">
        <w:rPr>
          <w:rFonts w:asciiTheme="minorHAnsi" w:hAnsiTheme="minorHAnsi" w:cstheme="minorHAnsi"/>
          <w:color w:val="000000"/>
        </w:rPr>
        <w:t>zespo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em p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ugów.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jezdni: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na prawe pobocze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na lewe pobocze, w przypadkach wyj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tkowych przy bezwzgl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 xml:space="preserve">dnym zachowaniu 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rodków bezpiecze</w:t>
      </w:r>
      <w:r w:rsidR="00CA3DFA" w:rsidRPr="00D800FA">
        <w:rPr>
          <w:rFonts w:asciiTheme="minorHAnsi" w:eastAsia="ArialNarrow" w:hAnsiTheme="minorHAnsi" w:cstheme="minorHAnsi"/>
          <w:color w:val="000000"/>
        </w:rPr>
        <w:t>ń</w:t>
      </w:r>
      <w:r w:rsidR="00CA3DFA" w:rsidRPr="00D800FA">
        <w:rPr>
          <w:rFonts w:asciiTheme="minorHAnsi" w:hAnsiTheme="minorHAnsi" w:cstheme="minorHAnsi"/>
          <w:color w:val="000000"/>
        </w:rPr>
        <w:t>stwa,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na oba pobocza w przypadkach w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skich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na poboczu gruntowym ponad 40 centymetrowej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polecenie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go usun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w ramach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zanego z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aniem jezdni.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udro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odwadniaj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obiekty drogowe.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5.4.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obiektów mostowych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mostów, wiaduktów i estakad odbywa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podczas prac prowadzonych na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gu drogowym.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jezdnie jest spychany na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jezdni i chodniki, poza bariery ochronne.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na chodnikach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zrzucany na dó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lub wywieziony,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istniej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ku temu warunki. Niedopuszczalne jest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zsypywanie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tory kolejowe, drogi, place itp.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udro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odwadniaj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obiektów mostowych i wiaduktów.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tutaj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 w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stosunku do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na drogach.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adowania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samochody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>ć ł</w:t>
      </w:r>
      <w:r w:rsidRPr="00D800FA">
        <w:rPr>
          <w:rFonts w:asciiTheme="minorHAnsi" w:hAnsiTheme="minorHAnsi" w:cstheme="minorHAnsi"/>
          <w:color w:val="000000"/>
        </w:rPr>
        <w:t xml:space="preserve">adowarek, koparek, a do wywozu samochodów samowy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adowczych.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miejsca uzgodnione z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adzami lokalnymi.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5.5.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w trudnych warunkach pogodowych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wyje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do prowadzenia robót zimowych w trudnych warunkach pogodowych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posiada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dnie sprawne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rodki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ne zbiorniki paliwa, linki holownicze,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cuchy na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zespó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minimum dwóch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ugów.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prowadzone tak, aby nast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adanie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pasów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na siebie na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0,5 m.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pojazdami powinna wynosi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minimum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te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yskowe oraz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mijania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drodze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czone. Niedopuszczalne jest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prowadzenie pracy niezgodnie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 na danej jezdni lub pasie ruchu kierunkiem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Kontrola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6.1. Ogólne zasady kontroli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kontroli 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6.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6.2. Badania przed przyst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przyst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powinien uzyska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 xml:space="preserve">aktualne standardy utrzymania dróg w sezonie zimowym, ( Za </w:t>
      </w:r>
      <w:r w:rsidR="00CA3DFA" w:rsidRPr="00D800FA">
        <w:rPr>
          <w:rFonts w:asciiTheme="minorHAnsi" w:eastAsia="ArialNarrow" w:hAnsiTheme="minorHAnsi" w:cstheme="minorHAnsi"/>
          <w:color w:val="000000"/>
        </w:rPr>
        <w:t>łą</w:t>
      </w:r>
      <w:r w:rsidR="00CA3DFA" w:rsidRPr="00D800FA">
        <w:rPr>
          <w:rFonts w:asciiTheme="minorHAnsi" w:hAnsiTheme="minorHAnsi" w:cstheme="minorHAnsi"/>
          <w:color w:val="000000"/>
        </w:rPr>
        <w:t>cznik nr 2 )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wymagania odno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 sprz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tu i sposobu wykonania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ania</w:t>
      </w:r>
    </w:p>
    <w:p w:rsidR="00117082" w:rsidRPr="00D800FA" w:rsidRDefault="00117082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6.3. Badania w czasie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Drogi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zgodnie z ustalonymi standardami zimowego utrzymania a sprawdzenie obejmuje m. in. 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prace wykonane na drodze na podstawie zapisu w dziennikach pracy sprz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tu i na podstawie sk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adanych meldunków z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wykonanych zada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="00CA3DFA"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wyrywkow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CA3DFA" w:rsidRPr="00D800FA">
        <w:rPr>
          <w:rFonts w:asciiTheme="minorHAnsi" w:hAnsiTheme="minorHAnsi" w:cstheme="minorHAnsi"/>
          <w:color w:val="000000"/>
        </w:rPr>
        <w:t>grubo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 xml:space="preserve">ci pozostawienia 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niegu na jezdni lub poboczach (je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li by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y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ane) oraz szeroko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ci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ania,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odbiór wyrywkowy cz</w:t>
      </w:r>
      <w:r w:rsidR="00CA3DFA" w:rsidRPr="00D800FA">
        <w:rPr>
          <w:rFonts w:asciiTheme="minorHAnsi" w:eastAsia="ArialNarrow" w:hAnsiTheme="minorHAnsi" w:cstheme="minorHAnsi"/>
          <w:color w:val="000000"/>
        </w:rPr>
        <w:t>ęś</w:t>
      </w:r>
      <w:r w:rsidR="00CA3DFA" w:rsidRPr="00D800FA">
        <w:rPr>
          <w:rFonts w:asciiTheme="minorHAnsi" w:hAnsiTheme="minorHAnsi" w:cstheme="minorHAnsi"/>
          <w:color w:val="000000"/>
        </w:rPr>
        <w:t>ciowy w ci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117082" w:rsidRPr="00D800FA">
        <w:rPr>
          <w:rFonts w:asciiTheme="minorHAnsi" w:hAnsiTheme="minorHAnsi" w:cstheme="minorHAnsi"/>
          <w:color w:val="000000"/>
        </w:rPr>
        <w:t xml:space="preserve">gu 2 do </w:t>
      </w:r>
      <w:r w:rsidR="00CA3DFA" w:rsidRPr="00D800FA">
        <w:rPr>
          <w:rFonts w:asciiTheme="minorHAnsi" w:hAnsiTheme="minorHAnsi" w:cstheme="minorHAnsi"/>
          <w:color w:val="000000"/>
        </w:rPr>
        <w:t>3 godzin po wykonaniu pracy, je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li warunki pogodowe s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ustabilizowane,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CA3DFA" w:rsidRPr="00D800FA">
        <w:rPr>
          <w:rFonts w:asciiTheme="minorHAnsi" w:hAnsiTheme="minorHAnsi" w:cstheme="minorHAnsi"/>
          <w:color w:val="000000"/>
        </w:rPr>
        <w:t>codzienn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117082" w:rsidRPr="00D800FA">
        <w:rPr>
          <w:rFonts w:asciiTheme="minorHAnsi" w:hAnsiTheme="minorHAnsi" w:cstheme="minorHAnsi"/>
          <w:color w:val="000000"/>
        </w:rPr>
        <w:t>na drodze utrzymywanej w I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standardzie oraz wyrywkow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117082" w:rsidRPr="00D800FA">
        <w:rPr>
          <w:rFonts w:asciiTheme="minorHAnsi" w:hAnsiTheme="minorHAnsi" w:cstheme="minorHAnsi"/>
          <w:color w:val="000000"/>
        </w:rPr>
        <w:t xml:space="preserve">co 2 do </w:t>
      </w:r>
      <w:r w:rsidR="00CA3DFA" w:rsidRPr="00D800FA">
        <w:rPr>
          <w:rFonts w:asciiTheme="minorHAnsi" w:hAnsiTheme="minorHAnsi" w:cstheme="minorHAnsi"/>
          <w:color w:val="000000"/>
        </w:rPr>
        <w:t>3 dni na drodze utrzymywanej w</w:t>
      </w:r>
      <w:r w:rsidR="00117082" w:rsidRPr="00D800FA">
        <w:rPr>
          <w:rFonts w:asciiTheme="minorHAnsi" w:hAnsiTheme="minorHAnsi" w:cstheme="minorHAnsi"/>
          <w:color w:val="000000"/>
        </w:rPr>
        <w:t xml:space="preserve"> II 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standardzie, je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li warunki pogodowe nie niwecz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wykonanej pracy.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wyrywkow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CA3DFA" w:rsidRPr="00D800FA">
        <w:rPr>
          <w:rFonts w:asciiTheme="minorHAnsi" w:hAnsiTheme="minorHAnsi" w:cstheme="minorHAnsi"/>
          <w:color w:val="000000"/>
        </w:rPr>
        <w:t>interwencyjnego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117082" w:rsidRPr="00D800FA">
        <w:rPr>
          <w:rFonts w:asciiTheme="minorHAnsi" w:hAnsiTheme="minorHAnsi" w:cstheme="minorHAnsi"/>
          <w:color w:val="000000"/>
        </w:rPr>
        <w:t>ania dróg III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standardu utrzymania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 Obmiar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7.1. Ogólne zasady obmiaru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obmiaru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7.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7.2. Jednostka obmiarowa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Jednostk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obmiarow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jest km (kilometr)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anej drogi.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Odbiór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8.1. Ogólne zasady odbioru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8.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uznaje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 wykonane zgodnie z ustaleniami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SST i wymaganiami Osoby wyznaczonej,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wszystkie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badania z zachowaniem tolerancji wed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pktu 6 da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wyniki pozytywne.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Podstawa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9.1. Ogólne ustalenia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ustalenia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podano w OST D-M-00.00.00 „Wymagania ogólne” [1] pkt 9.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regulowane za jeden miesi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kalendarzowy, na podstawie zatwierdzonego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117082" w:rsidRPr="00D800FA">
        <w:rPr>
          <w:rFonts w:asciiTheme="minorHAnsi" w:eastAsia="ArialNarrow" w:hAnsiTheme="minorHAnsi" w:cstheme="minorHAnsi"/>
          <w:color w:val="000000"/>
        </w:rPr>
        <w:t xml:space="preserve">  r</w:t>
      </w:r>
      <w:r w:rsidRPr="00D800FA">
        <w:rPr>
          <w:rFonts w:asciiTheme="minorHAnsi" w:hAnsiTheme="minorHAnsi" w:cstheme="minorHAnsi"/>
          <w:color w:val="000000"/>
        </w:rPr>
        <w:t>ozliczenia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9.2. Cena jednostki obmiarowej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Cena wykonania 1 km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drogi</w:t>
      </w:r>
      <w:r w:rsidR="00117082" w:rsidRPr="00D800FA">
        <w:rPr>
          <w:rFonts w:asciiTheme="minorHAnsi" w:hAnsiTheme="minorHAnsi" w:cstheme="minorHAnsi"/>
          <w:color w:val="000000"/>
        </w:rPr>
        <w:t xml:space="preserve"> na całej jej szerokości, szerokości uśrednionej  </w:t>
      </w:r>
      <w:r w:rsidRPr="00D800FA">
        <w:rPr>
          <w:rFonts w:asciiTheme="minorHAnsi" w:hAnsiTheme="minorHAnsi" w:cstheme="minorHAnsi"/>
          <w:color w:val="000000"/>
        </w:rPr>
        <w:t xml:space="preserve"> obejmuje: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opracowanie programu wykonania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ew. wykonanie prac przygotowawczych do sezonu zimowego,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dostarczenie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oznakowanie miejsca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wykonanie kompletnego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ego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ania drogi, zgodnie </w:t>
      </w:r>
      <w:r w:rsidR="00117082" w:rsidRPr="00D800FA">
        <w:rPr>
          <w:rFonts w:asciiTheme="minorHAnsi" w:hAnsiTheme="minorHAnsi" w:cstheme="minorHAnsi"/>
          <w:color w:val="000000"/>
        </w:rPr>
        <w:t>z wymaganiami specyfikacji i osoby wyznaczonej przez Zamawiającego do kontroli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odwiezienie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10.1. Ogólne specyfikacje techniczne (OST)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D-M-00.00.00 Wymagania ogólne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10.2. Inne dokumenty i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Wytyczne zimowego utrzymania dróg, Ministerstwo Komunikacji, IBDiM.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Zalecane do stosowania przez Centralny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Dróg Publicznych, Warszawa, 1981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Zimowe utrzymanie dróg publicznych.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1. 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techniki drogowej i mostowej. J. Bie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ka i inni, IBDiM, Polskie Drogi,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wrzesie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2002</w:t>
      </w:r>
    </w:p>
    <w:p w:rsidR="00111191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4. Prawo o ruchu drogowym. Ustawa z dnia 20 czerwca 1997 r. </w:t>
      </w:r>
      <w:r w:rsidR="00111191" w:rsidRPr="00D800FA">
        <w:rPr>
          <w:rFonts w:asciiTheme="minorHAnsi" w:hAnsiTheme="minorHAnsi" w:cstheme="minorHAnsi"/>
          <w:color w:val="000000"/>
        </w:rPr>
        <w:t>Tekst jednolity Dz.U. z 20</w:t>
      </w:r>
      <w:r w:rsidR="00552BB1" w:rsidRPr="00D800FA">
        <w:rPr>
          <w:rFonts w:asciiTheme="minorHAnsi" w:hAnsiTheme="minorHAnsi" w:cstheme="minorHAnsi"/>
          <w:color w:val="000000"/>
        </w:rPr>
        <w:t>21</w:t>
      </w:r>
      <w:r w:rsidR="00111191" w:rsidRPr="00D800FA">
        <w:rPr>
          <w:rFonts w:asciiTheme="minorHAnsi" w:hAnsiTheme="minorHAnsi" w:cstheme="minorHAnsi"/>
          <w:color w:val="000000"/>
        </w:rPr>
        <w:t xml:space="preserve"> r. </w:t>
      </w:r>
      <w:r w:rsidR="00552BB1" w:rsidRPr="00D800FA">
        <w:rPr>
          <w:rFonts w:asciiTheme="minorHAnsi" w:hAnsiTheme="minorHAnsi" w:cstheme="minorHAnsi"/>
          <w:color w:val="000000"/>
        </w:rPr>
        <w:t>poz.</w:t>
      </w:r>
      <w:r w:rsidR="00111191" w:rsidRPr="00D800FA">
        <w:rPr>
          <w:rFonts w:asciiTheme="minorHAnsi" w:hAnsiTheme="minorHAnsi" w:cstheme="minorHAnsi"/>
          <w:color w:val="000000"/>
        </w:rPr>
        <w:t xml:space="preserve"> </w:t>
      </w:r>
      <w:r w:rsidR="00C03459" w:rsidRPr="00D800FA">
        <w:rPr>
          <w:rFonts w:asciiTheme="minorHAnsi" w:hAnsiTheme="minorHAnsi" w:cstheme="minorHAnsi"/>
          <w:color w:val="000000"/>
        </w:rPr>
        <w:t xml:space="preserve">450, </w:t>
      </w:r>
      <w:r w:rsidR="00552BB1" w:rsidRPr="00D800FA">
        <w:rPr>
          <w:rFonts w:asciiTheme="minorHAnsi" w:hAnsiTheme="minorHAnsi" w:cstheme="minorHAnsi"/>
          <w:color w:val="000000"/>
        </w:rPr>
        <w:t>ze zmianami</w:t>
      </w:r>
      <w:r w:rsidR="00C03459" w:rsidRPr="00D800FA">
        <w:rPr>
          <w:rFonts w:asciiTheme="minorHAnsi" w:hAnsiTheme="minorHAnsi" w:cstheme="minorHAnsi"/>
          <w:color w:val="000000"/>
        </w:rPr>
        <w:t>.</w:t>
      </w:r>
    </w:p>
    <w:p w:rsidR="00111191" w:rsidRPr="00D800FA" w:rsidRDefault="00111191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C126E" w:rsidRPr="00D800FA" w:rsidRDefault="000C126E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0C126E" w:rsidRPr="00D800FA" w:rsidSect="004F45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D9" w:rsidRDefault="008748D9" w:rsidP="00CA3DFA">
      <w:pPr>
        <w:spacing w:after="0" w:line="240" w:lineRule="auto"/>
      </w:pPr>
      <w:r>
        <w:separator/>
      </w:r>
    </w:p>
  </w:endnote>
  <w:endnote w:type="continuationSeparator" w:id="1">
    <w:p w:rsidR="008748D9" w:rsidRDefault="008748D9" w:rsidP="00C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00" w:rsidRDefault="00B65C00">
    <w:pPr>
      <w:pStyle w:val="Stopka"/>
      <w:jc w:val="right"/>
    </w:pPr>
    <w:fldSimple w:instr=" PAGE   \* MERGEFORMAT ">
      <w:r w:rsidR="009D2EE9">
        <w:rPr>
          <w:noProof/>
        </w:rPr>
        <w:t>27</w:t>
      </w:r>
    </w:fldSimple>
  </w:p>
  <w:p w:rsidR="00B65C00" w:rsidRDefault="00B65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D9" w:rsidRDefault="008748D9" w:rsidP="00CA3DFA">
      <w:pPr>
        <w:spacing w:after="0" w:line="240" w:lineRule="auto"/>
      </w:pPr>
      <w:r>
        <w:separator/>
      </w:r>
    </w:p>
  </w:footnote>
  <w:footnote w:type="continuationSeparator" w:id="1">
    <w:p w:rsidR="008748D9" w:rsidRDefault="008748D9" w:rsidP="00C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00" w:rsidRPr="00E8645C" w:rsidRDefault="00B65C00" w:rsidP="00CA3DFA">
    <w:pPr>
      <w:pStyle w:val="Nagwek"/>
      <w:spacing w:after="0"/>
      <w:ind w:firstLine="360"/>
      <w:jc w:val="center"/>
      <w:rPr>
        <w:b/>
        <w:color w:val="666699"/>
        <w:sz w:val="18"/>
        <w:szCs w:val="18"/>
        <w:u w:val="single"/>
      </w:rPr>
    </w:pPr>
    <w:r w:rsidRPr="00E8645C">
      <w:rPr>
        <w:rFonts w:ascii="Arial Narrow" w:hAnsi="Arial Narrow"/>
        <w:b/>
        <w:color w:val="666699"/>
        <w:sz w:val="18"/>
        <w:szCs w:val="18"/>
      </w:rPr>
      <w:t xml:space="preserve">SPECYFIKACJA  TECHNICZNA WYKONANIA I ODBIORU ROBÓT  </w:t>
    </w:r>
  </w:p>
  <w:p w:rsidR="00B65C00" w:rsidRDefault="00B65C00" w:rsidP="00D800FA">
    <w:pPr>
      <w:pStyle w:val="Zwykytekst"/>
      <w:jc w:val="center"/>
    </w:pPr>
    <w:r w:rsidRPr="00E8645C">
      <w:rPr>
        <w:rFonts w:ascii="Arial Narrow" w:hAnsi="Arial Narrow" w:cs="Arial Narrow"/>
        <w:b/>
        <w:color w:val="666699"/>
        <w:sz w:val="20"/>
        <w:szCs w:val="20"/>
      </w:rPr>
      <w:t xml:space="preserve">Zimowe utrzymanie dróg </w:t>
    </w:r>
    <w:r>
      <w:rPr>
        <w:rFonts w:ascii="Arial Narrow" w:hAnsi="Arial Narrow" w:cs="Arial Narrow"/>
        <w:b/>
        <w:color w:val="666699"/>
        <w:sz w:val="20"/>
        <w:szCs w:val="20"/>
      </w:rPr>
      <w:t>w sezonie 2021/2022 na terenie Gminy Kleszczewo</w:t>
    </w:r>
  </w:p>
  <w:p w:rsidR="00B65C00" w:rsidRDefault="00B65C00" w:rsidP="00A55902">
    <w:pPr>
      <w:pStyle w:val="Zwykytekst"/>
    </w:pPr>
  </w:p>
  <w:p w:rsidR="00B65C00" w:rsidRPr="00E8645C" w:rsidRDefault="00B65C00" w:rsidP="00CA3DFA">
    <w:pPr>
      <w:autoSpaceDE w:val="0"/>
      <w:autoSpaceDN w:val="0"/>
      <w:adjustRightInd w:val="0"/>
      <w:spacing w:after="0" w:line="240" w:lineRule="auto"/>
      <w:outlineLvl w:val="0"/>
      <w:rPr>
        <w:rFonts w:ascii="Arial Narrow" w:hAnsi="Arial Narrow" w:cs="Arial Narrow"/>
        <w:b/>
        <w:color w:val="6666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50"/>
    <w:multiLevelType w:val="hybridMultilevel"/>
    <w:tmpl w:val="3094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60A"/>
    <w:multiLevelType w:val="hybridMultilevel"/>
    <w:tmpl w:val="75B28B70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7D08"/>
    <w:multiLevelType w:val="hybridMultilevel"/>
    <w:tmpl w:val="F0A80B00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6083"/>
    <w:multiLevelType w:val="hybridMultilevel"/>
    <w:tmpl w:val="DD18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7471"/>
    <w:multiLevelType w:val="hybridMultilevel"/>
    <w:tmpl w:val="A4F6E1BA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94A1F"/>
    <w:multiLevelType w:val="hybridMultilevel"/>
    <w:tmpl w:val="731685AA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C0976"/>
    <w:multiLevelType w:val="hybridMultilevel"/>
    <w:tmpl w:val="3D7AC144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7655D"/>
    <w:multiLevelType w:val="hybridMultilevel"/>
    <w:tmpl w:val="95EE388E"/>
    <w:lvl w:ilvl="0" w:tplc="0A3A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759"/>
    <w:multiLevelType w:val="hybridMultilevel"/>
    <w:tmpl w:val="58B44216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463E3"/>
    <w:multiLevelType w:val="hybridMultilevel"/>
    <w:tmpl w:val="7D5A675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2515A"/>
    <w:multiLevelType w:val="hybridMultilevel"/>
    <w:tmpl w:val="7B247192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D6751"/>
    <w:multiLevelType w:val="hybridMultilevel"/>
    <w:tmpl w:val="B9161AC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060AE"/>
    <w:multiLevelType w:val="hybridMultilevel"/>
    <w:tmpl w:val="5D480880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F3AB5"/>
    <w:multiLevelType w:val="hybridMultilevel"/>
    <w:tmpl w:val="E3B2AB72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C013D"/>
    <w:multiLevelType w:val="multilevel"/>
    <w:tmpl w:val="4B90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612032D"/>
    <w:multiLevelType w:val="hybridMultilevel"/>
    <w:tmpl w:val="2370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90947"/>
    <w:multiLevelType w:val="hybridMultilevel"/>
    <w:tmpl w:val="4C2CBB7C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E5A8B"/>
    <w:multiLevelType w:val="hybridMultilevel"/>
    <w:tmpl w:val="73C01F20"/>
    <w:lvl w:ilvl="0" w:tplc="C570F0A4">
      <w:start w:val="9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5645FC1"/>
    <w:multiLevelType w:val="hybridMultilevel"/>
    <w:tmpl w:val="01EAA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94BDE"/>
    <w:multiLevelType w:val="hybridMultilevel"/>
    <w:tmpl w:val="B6A0AD54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1627C"/>
    <w:multiLevelType w:val="hybridMultilevel"/>
    <w:tmpl w:val="E3DAD3EC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7"/>
  </w:num>
  <w:num w:numId="6">
    <w:abstractNumId w:val="17"/>
  </w:num>
  <w:num w:numId="7">
    <w:abstractNumId w:val="15"/>
  </w:num>
  <w:num w:numId="8">
    <w:abstractNumId w:val="16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A3DFA"/>
    <w:rsid w:val="00015674"/>
    <w:rsid w:val="00035973"/>
    <w:rsid w:val="000367F7"/>
    <w:rsid w:val="00052B04"/>
    <w:rsid w:val="00085BF7"/>
    <w:rsid w:val="000C126E"/>
    <w:rsid w:val="000C60E8"/>
    <w:rsid w:val="000F3A74"/>
    <w:rsid w:val="000F544F"/>
    <w:rsid w:val="00106F83"/>
    <w:rsid w:val="00111191"/>
    <w:rsid w:val="001160C8"/>
    <w:rsid w:val="00117082"/>
    <w:rsid w:val="001A6AC8"/>
    <w:rsid w:val="001E5777"/>
    <w:rsid w:val="002148A2"/>
    <w:rsid w:val="002578E7"/>
    <w:rsid w:val="00257C0D"/>
    <w:rsid w:val="002B3E15"/>
    <w:rsid w:val="00311299"/>
    <w:rsid w:val="003227CB"/>
    <w:rsid w:val="00341B48"/>
    <w:rsid w:val="00346427"/>
    <w:rsid w:val="0038746C"/>
    <w:rsid w:val="003A5426"/>
    <w:rsid w:val="003C7FCE"/>
    <w:rsid w:val="003E13B3"/>
    <w:rsid w:val="0044321E"/>
    <w:rsid w:val="00454E07"/>
    <w:rsid w:val="004B7C91"/>
    <w:rsid w:val="004D4C78"/>
    <w:rsid w:val="004F428C"/>
    <w:rsid w:val="004F452F"/>
    <w:rsid w:val="00520392"/>
    <w:rsid w:val="00521F67"/>
    <w:rsid w:val="0052391B"/>
    <w:rsid w:val="0053161B"/>
    <w:rsid w:val="00552BB1"/>
    <w:rsid w:val="00593593"/>
    <w:rsid w:val="0066788D"/>
    <w:rsid w:val="006A5931"/>
    <w:rsid w:val="006C2ABD"/>
    <w:rsid w:val="006D1422"/>
    <w:rsid w:val="00726BC6"/>
    <w:rsid w:val="00747807"/>
    <w:rsid w:val="00767A23"/>
    <w:rsid w:val="00770051"/>
    <w:rsid w:val="007A6268"/>
    <w:rsid w:val="007E11BE"/>
    <w:rsid w:val="007F17E7"/>
    <w:rsid w:val="00814F6B"/>
    <w:rsid w:val="00841A6A"/>
    <w:rsid w:val="00844A65"/>
    <w:rsid w:val="008748D9"/>
    <w:rsid w:val="008A6050"/>
    <w:rsid w:val="008C3AF0"/>
    <w:rsid w:val="00920C77"/>
    <w:rsid w:val="0096271E"/>
    <w:rsid w:val="009637F7"/>
    <w:rsid w:val="00973ABC"/>
    <w:rsid w:val="009A09CC"/>
    <w:rsid w:val="009A64A6"/>
    <w:rsid w:val="009B296C"/>
    <w:rsid w:val="009D2EE9"/>
    <w:rsid w:val="009D54D5"/>
    <w:rsid w:val="00A37D3E"/>
    <w:rsid w:val="00A55902"/>
    <w:rsid w:val="00A64843"/>
    <w:rsid w:val="00A72989"/>
    <w:rsid w:val="00AA6E71"/>
    <w:rsid w:val="00AC14B3"/>
    <w:rsid w:val="00AE58C8"/>
    <w:rsid w:val="00AE7A22"/>
    <w:rsid w:val="00AF2DF0"/>
    <w:rsid w:val="00B52E10"/>
    <w:rsid w:val="00B601BA"/>
    <w:rsid w:val="00B65C00"/>
    <w:rsid w:val="00BD28B3"/>
    <w:rsid w:val="00C03459"/>
    <w:rsid w:val="00C04D81"/>
    <w:rsid w:val="00C118B6"/>
    <w:rsid w:val="00C2667C"/>
    <w:rsid w:val="00C561FD"/>
    <w:rsid w:val="00CA3DFA"/>
    <w:rsid w:val="00CC10A7"/>
    <w:rsid w:val="00CE6C0F"/>
    <w:rsid w:val="00D63ED9"/>
    <w:rsid w:val="00D800FA"/>
    <w:rsid w:val="00DB2A48"/>
    <w:rsid w:val="00E100AA"/>
    <w:rsid w:val="00E20A44"/>
    <w:rsid w:val="00E4395B"/>
    <w:rsid w:val="00E63D5B"/>
    <w:rsid w:val="00E8645C"/>
    <w:rsid w:val="00EF18F4"/>
    <w:rsid w:val="00F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2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CA3DF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CA3DF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3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3DF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3D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DF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3DF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5590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590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5902"/>
    <w:rPr>
      <w:rFonts w:ascii="Consolas" w:eastAsiaTheme="minorHAns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AF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C206-697B-4203-B4E5-14B3ED69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10061</Words>
  <Characters>60367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olczakxp</dc:creator>
  <cp:lastModifiedBy>Joasia Laskowska</cp:lastModifiedBy>
  <cp:revision>6</cp:revision>
  <cp:lastPrinted>2010-11-09T11:16:00Z</cp:lastPrinted>
  <dcterms:created xsi:type="dcterms:W3CDTF">2021-10-14T09:41:00Z</dcterms:created>
  <dcterms:modified xsi:type="dcterms:W3CDTF">2021-10-19T10:18:00Z</dcterms:modified>
</cp:coreProperties>
</file>