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1E2669">
        <w:rPr>
          <w:rFonts w:ascii="Arial" w:hAnsi="Arial" w:cs="Arial"/>
          <w:b/>
          <w:bCs/>
        </w:rPr>
        <w:t xml:space="preserve"> do </w:t>
      </w:r>
      <w:r w:rsidR="004A22E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głoszenia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60695A">
        <w:rPr>
          <w:rFonts w:ascii="Arial" w:hAnsi="Arial" w:cs="Arial"/>
          <w:b/>
          <w:bCs/>
        </w:rPr>
        <w:t xml:space="preserve">                  </w:t>
      </w:r>
      <w:r w:rsidR="0073674F">
        <w:rPr>
          <w:rFonts w:ascii="Arial" w:hAnsi="Arial" w:cs="Arial"/>
          <w:b/>
          <w:bCs/>
        </w:rPr>
        <w:t>KZ – 2380</w:t>
      </w:r>
      <w:r w:rsidR="0060695A">
        <w:rPr>
          <w:rFonts w:ascii="Arial" w:hAnsi="Arial" w:cs="Arial"/>
          <w:b/>
          <w:bCs/>
        </w:rPr>
        <w:t>/09/20</w:t>
      </w:r>
      <w:r w:rsidR="0073674F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>/Zw-Zp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5134D" w:rsidRPr="00E456EE" w:rsidRDefault="0055134D" w:rsidP="0055134D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usługi weterynaryjne </w:t>
      </w:r>
      <w:r w:rsidRPr="00E456EE">
        <w:rPr>
          <w:rFonts w:ascii="Arial" w:hAnsi="Arial" w:cs="Arial"/>
          <w:b/>
        </w:rPr>
        <w:t>na rzecz psów służbowych</w:t>
      </w:r>
    </w:p>
    <w:p w:rsidR="0055134D" w:rsidRPr="00E456EE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55134D" w:rsidRDefault="0055134D" w:rsidP="0055134D">
      <w:pPr>
        <w:rPr>
          <w:rFonts w:ascii="Arial" w:hAnsi="Arial" w:cs="Arial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638"/>
        <w:gridCol w:w="5538"/>
        <w:gridCol w:w="1950"/>
      </w:tblGrid>
      <w:tr w:rsidR="0055134D" w:rsidRPr="006A625D" w:rsidTr="008E5F01">
        <w:tc>
          <w:tcPr>
            <w:tcW w:w="1122" w:type="dxa"/>
          </w:tcPr>
          <w:p w:rsidR="0055134D" w:rsidRPr="006A625D" w:rsidRDefault="0055134D" w:rsidP="008E5F01">
            <w:pPr>
              <w:widowControl w:val="0"/>
              <w:ind w:right="-264"/>
              <w:jc w:val="center"/>
              <w:rPr>
                <w:rFonts w:ascii="Arial" w:hAnsi="Arial" w:cs="Arial"/>
                <w:b/>
              </w:rPr>
            </w:pPr>
          </w:p>
          <w:p w:rsidR="0055134D" w:rsidRPr="006A625D" w:rsidRDefault="0055134D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</w:rPr>
            </w:pPr>
            <w:r w:rsidRPr="006A625D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1638" w:type="dxa"/>
          </w:tcPr>
          <w:p w:rsidR="0055134D" w:rsidRPr="006A625D" w:rsidRDefault="0055134D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</w:rPr>
            </w:pPr>
          </w:p>
          <w:p w:rsidR="0055134D" w:rsidRPr="006A625D" w:rsidRDefault="0055134D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</w:rPr>
            </w:pPr>
            <w:r w:rsidRPr="006A625D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5538" w:type="dxa"/>
          </w:tcPr>
          <w:p w:rsidR="0055134D" w:rsidRPr="006A625D" w:rsidRDefault="0055134D" w:rsidP="008E5F01">
            <w:pPr>
              <w:widowControl w:val="0"/>
              <w:ind w:right="-567"/>
              <w:jc w:val="center"/>
              <w:rPr>
                <w:rFonts w:ascii="Arial" w:hAnsi="Arial" w:cs="Arial"/>
                <w:b/>
              </w:rPr>
            </w:pPr>
          </w:p>
          <w:p w:rsidR="0055134D" w:rsidRPr="006A625D" w:rsidRDefault="0055134D" w:rsidP="008E5F01">
            <w:pPr>
              <w:widowControl w:val="0"/>
              <w:ind w:right="-567"/>
              <w:jc w:val="center"/>
              <w:rPr>
                <w:rFonts w:ascii="Arial" w:hAnsi="Arial" w:cs="Arial"/>
                <w:b/>
              </w:rPr>
            </w:pPr>
            <w:r w:rsidRPr="006A625D">
              <w:rPr>
                <w:rFonts w:ascii="Arial" w:hAnsi="Arial" w:cs="Arial"/>
                <w:b/>
              </w:rPr>
              <w:t>słownie</w:t>
            </w:r>
          </w:p>
        </w:tc>
        <w:tc>
          <w:tcPr>
            <w:tcW w:w="1950" w:type="dxa"/>
          </w:tcPr>
          <w:p w:rsidR="0055134D" w:rsidRPr="006A625D" w:rsidRDefault="0055134D" w:rsidP="008E5F01">
            <w:pPr>
              <w:widowControl w:val="0"/>
              <w:tabs>
                <w:tab w:val="left" w:pos="2465"/>
              </w:tabs>
              <w:ind w:left="48" w:right="126" w:hanging="29"/>
              <w:jc w:val="center"/>
              <w:rPr>
                <w:rFonts w:ascii="Arial" w:hAnsi="Arial" w:cs="Arial"/>
                <w:b/>
              </w:rPr>
            </w:pPr>
            <w:r w:rsidRPr="006A625D">
              <w:rPr>
                <w:rFonts w:ascii="Arial" w:hAnsi="Arial" w:cs="Arial"/>
                <w:b/>
              </w:rPr>
              <w:t>Czas realizacji usługi- maksymalnie 5 dni roboczych</w:t>
            </w:r>
          </w:p>
        </w:tc>
      </w:tr>
      <w:tr w:rsidR="0055134D" w:rsidRPr="006A625D" w:rsidTr="008E5F01">
        <w:tc>
          <w:tcPr>
            <w:tcW w:w="1122" w:type="dxa"/>
          </w:tcPr>
          <w:p w:rsidR="0055134D" w:rsidRPr="006A625D" w:rsidRDefault="0055134D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34D" w:rsidRPr="006A625D" w:rsidRDefault="0055134D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25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55134D" w:rsidRPr="006A625D" w:rsidRDefault="0055134D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55134D" w:rsidRPr="006A625D" w:rsidRDefault="0055134D" w:rsidP="008E5F01">
            <w:pPr>
              <w:widowControl w:val="0"/>
              <w:ind w:right="-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38" w:type="dxa"/>
          </w:tcPr>
          <w:p w:rsidR="0055134D" w:rsidRPr="006A625D" w:rsidRDefault="0055134D" w:rsidP="008E5F01">
            <w:pPr>
              <w:widowControl w:val="0"/>
              <w:ind w:right="-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</w:tcPr>
          <w:p w:rsidR="0055134D" w:rsidRPr="006A625D" w:rsidRDefault="0055134D" w:rsidP="008E5F01">
            <w:pPr>
              <w:widowControl w:val="0"/>
              <w:ind w:right="-567"/>
              <w:jc w:val="both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55134D" w:rsidRPr="006A625D" w:rsidTr="008E5F01">
        <w:tc>
          <w:tcPr>
            <w:tcW w:w="1122" w:type="dxa"/>
          </w:tcPr>
          <w:p w:rsidR="0055134D" w:rsidRPr="006A625D" w:rsidRDefault="0055134D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34D" w:rsidRPr="006A625D" w:rsidRDefault="0055134D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25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55134D" w:rsidRPr="006A625D" w:rsidRDefault="0055134D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55134D" w:rsidRPr="006A625D" w:rsidRDefault="0055134D" w:rsidP="008E5F01">
            <w:pPr>
              <w:widowControl w:val="0"/>
              <w:ind w:right="-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38" w:type="dxa"/>
          </w:tcPr>
          <w:p w:rsidR="0055134D" w:rsidRPr="006A625D" w:rsidRDefault="0055134D" w:rsidP="008E5F01">
            <w:pPr>
              <w:widowControl w:val="0"/>
              <w:ind w:right="-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</w:tcPr>
          <w:p w:rsidR="0055134D" w:rsidRPr="006A625D" w:rsidRDefault="0055134D" w:rsidP="008E5F01">
            <w:pPr>
              <w:widowControl w:val="0"/>
              <w:ind w:right="-567"/>
              <w:jc w:val="both"/>
              <w:rPr>
                <w:rFonts w:ascii="Arial" w:hAnsi="Arial" w:cs="Arial"/>
                <w:b/>
              </w:rPr>
            </w:pPr>
          </w:p>
        </w:tc>
      </w:tr>
      <w:tr w:rsidR="00577466" w:rsidRPr="006A625D" w:rsidTr="00577466">
        <w:trPr>
          <w:trHeight w:val="753"/>
        </w:trPr>
        <w:tc>
          <w:tcPr>
            <w:tcW w:w="1122" w:type="dxa"/>
          </w:tcPr>
          <w:p w:rsidR="00577466" w:rsidRDefault="00577466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466" w:rsidRPr="006A625D" w:rsidRDefault="00577466" w:rsidP="008E5F01">
            <w:pPr>
              <w:widowControl w:val="0"/>
              <w:ind w:right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</w:tcPr>
          <w:p w:rsidR="00577466" w:rsidRPr="006A625D" w:rsidRDefault="00577466" w:rsidP="008E5F01">
            <w:pPr>
              <w:widowControl w:val="0"/>
              <w:ind w:right="-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38" w:type="dxa"/>
          </w:tcPr>
          <w:p w:rsidR="00577466" w:rsidRPr="006A625D" w:rsidRDefault="00577466" w:rsidP="008E5F01">
            <w:pPr>
              <w:widowControl w:val="0"/>
              <w:ind w:right="-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</w:tcPr>
          <w:p w:rsidR="00577466" w:rsidRPr="006A625D" w:rsidRDefault="00577466" w:rsidP="008E5F01">
            <w:pPr>
              <w:widowControl w:val="0"/>
              <w:ind w:right="-56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>w niej warunkach w miejscu i terminie wyznaczonym przez Zamawiającego.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0F3CF1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>/jeżeli dotyczy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/ Oświadczamy, że następujący zakres </w:t>
      </w:r>
      <w:r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usług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powierzymy podwykonawcom:</w:t>
      </w:r>
    </w:p>
    <w:p w:rsidR="0055134D" w:rsidRPr="000F3CF1" w:rsidRDefault="0055134D" w:rsidP="0055134D">
      <w:pPr>
        <w:widowControl w:val="0"/>
        <w:suppressAutoHyphens/>
        <w:spacing w:line="100" w:lineRule="atLeast"/>
        <w:ind w:left="360" w:right="-426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55134D" w:rsidRPr="000F3CF1" w:rsidRDefault="0055134D" w:rsidP="0055134D">
      <w:pPr>
        <w:widowControl w:val="0"/>
        <w:suppressAutoHyphens/>
        <w:spacing w:line="100" w:lineRule="atLeast"/>
        <w:ind w:right="-426" w:firstLine="495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…………………………………………………………….</w:t>
      </w: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4A22EC"/>
    <w:rsid w:val="0055134D"/>
    <w:rsid w:val="00577466"/>
    <w:rsid w:val="0060695A"/>
    <w:rsid w:val="0073674F"/>
    <w:rsid w:val="00925294"/>
    <w:rsid w:val="00A05839"/>
    <w:rsid w:val="00C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B5F4-CABB-4BF6-8534-DEA58A0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5</cp:revision>
  <dcterms:created xsi:type="dcterms:W3CDTF">2016-09-20T07:27:00Z</dcterms:created>
  <dcterms:modified xsi:type="dcterms:W3CDTF">2017-01-16T12:18:00Z</dcterms:modified>
</cp:coreProperties>
</file>