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06" w:rsidRPr="00972648" w:rsidRDefault="00443706" w:rsidP="00443706">
      <w:pPr>
        <w:spacing w:line="276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2A7408">
        <w:rPr>
          <w:rFonts w:ascii="Arial" w:hAnsi="Arial" w:cs="Arial"/>
          <w:sz w:val="18"/>
          <w:szCs w:val="18"/>
        </w:rPr>
        <w:t>5</w:t>
      </w:r>
      <w:r w:rsidRPr="00972648">
        <w:rPr>
          <w:rFonts w:ascii="Arial" w:hAnsi="Arial" w:cs="Arial"/>
          <w:sz w:val="18"/>
          <w:szCs w:val="18"/>
        </w:rPr>
        <w:t xml:space="preserve"> do SIWZ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443706" w:rsidRPr="00972648" w:rsidRDefault="00443706" w:rsidP="00443706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 w:rsidRPr="00972648">
        <w:rPr>
          <w:rFonts w:ascii="Arial" w:hAnsi="Arial" w:cs="Arial"/>
          <w:i/>
          <w:sz w:val="18"/>
          <w:szCs w:val="18"/>
        </w:rPr>
        <w:t xml:space="preserve">„dostawa </w:t>
      </w:r>
      <w:r w:rsidR="002A7408">
        <w:rPr>
          <w:rFonts w:ascii="Arial" w:hAnsi="Arial" w:cs="Arial"/>
          <w:i/>
          <w:sz w:val="18"/>
          <w:szCs w:val="18"/>
        </w:rPr>
        <w:t>sprzętu medycznego</w:t>
      </w:r>
      <w:r w:rsidRPr="00972648">
        <w:rPr>
          <w:rFonts w:ascii="Arial" w:hAnsi="Arial" w:cs="Arial"/>
          <w:i/>
          <w:sz w:val="18"/>
          <w:szCs w:val="18"/>
        </w:rPr>
        <w:t xml:space="preserve"> do 109 Szpitala Wojskowego z Przychodnią SP ZOZ w Szczecinie – znak sprawy 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="002A7408">
        <w:rPr>
          <w:rFonts w:ascii="Arial" w:hAnsi="Arial" w:cs="Arial"/>
          <w:i/>
          <w:sz w:val="18"/>
          <w:szCs w:val="18"/>
        </w:rPr>
        <w:t>20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/2019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443706" w:rsidRPr="00972648" w:rsidRDefault="00443706" w:rsidP="004437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 *,</w:t>
      </w: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443706" w:rsidRPr="00972648" w:rsidRDefault="00443706" w:rsidP="00443706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87" w:rsidRDefault="00D95387" w:rsidP="00D95387">
      <w:r>
        <w:separator/>
      </w:r>
    </w:p>
  </w:endnote>
  <w:endnote w:type="continuationSeparator" w:id="0">
    <w:p w:rsidR="00D95387" w:rsidRDefault="00D95387" w:rsidP="00D9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87" w:rsidRPr="00D95387" w:rsidRDefault="00D95387" w:rsidP="00D953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2A7408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87" w:rsidRDefault="00D95387" w:rsidP="00D95387">
      <w:r>
        <w:separator/>
      </w:r>
    </w:p>
  </w:footnote>
  <w:footnote w:type="continuationSeparator" w:id="0">
    <w:p w:rsidR="00D95387" w:rsidRDefault="00D95387" w:rsidP="00D9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06"/>
    <w:rsid w:val="0019540B"/>
    <w:rsid w:val="002A7408"/>
    <w:rsid w:val="00443706"/>
    <w:rsid w:val="00D95387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E6DE"/>
  <w15:chartTrackingRefBased/>
  <w15:docId w15:val="{8FDE59E7-5A21-4B96-B8CC-25F46E2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3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2019-01-25T09:22:00Z</dcterms:created>
  <dcterms:modified xsi:type="dcterms:W3CDTF">2019-07-01T11:37:00Z</dcterms:modified>
</cp:coreProperties>
</file>