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781A5" w14:textId="1173ECF5" w:rsidR="006636FE" w:rsidRPr="00536BDD" w:rsidRDefault="006636FE" w:rsidP="006636FE">
      <w:pPr>
        <w:spacing w:before="120"/>
        <w:jc w:val="right"/>
        <w:rPr>
          <w:rFonts w:ascii="Tahoma" w:hAnsi="Tahoma" w:cs="Tahoma"/>
          <w:b/>
          <w:bCs/>
          <w:szCs w:val="22"/>
        </w:rPr>
      </w:pPr>
      <w:r w:rsidRPr="00536BDD">
        <w:rPr>
          <w:rFonts w:ascii="Tahoma" w:hAnsi="Tahoma" w:cs="Tahoma"/>
          <w:b/>
          <w:bCs/>
          <w:szCs w:val="22"/>
        </w:rPr>
        <w:t xml:space="preserve">Załącznik nr </w:t>
      </w:r>
      <w:r w:rsidR="004F02BB">
        <w:rPr>
          <w:rFonts w:ascii="Tahoma" w:hAnsi="Tahoma" w:cs="Tahoma"/>
          <w:b/>
          <w:bCs/>
          <w:szCs w:val="22"/>
        </w:rPr>
        <w:t>7</w:t>
      </w:r>
      <w:r w:rsidRPr="00536BDD">
        <w:rPr>
          <w:rFonts w:ascii="Tahoma" w:hAnsi="Tahoma" w:cs="Tahoma"/>
          <w:b/>
          <w:bCs/>
          <w:szCs w:val="22"/>
        </w:rPr>
        <w:t xml:space="preserve"> do SWZ</w:t>
      </w:r>
    </w:p>
    <w:p w14:paraId="3015699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08086B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1DBE0C67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1EEE9C0B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42E5168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__________________________________________________________</w:t>
      </w:r>
    </w:p>
    <w:p w14:paraId="699F2724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(Nazwa i adres wykonawcy)</w:t>
      </w:r>
    </w:p>
    <w:p w14:paraId="19AD7CF4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</w:p>
    <w:p w14:paraId="2F9F4D32" w14:textId="77777777" w:rsidR="006636FE" w:rsidRPr="00536BDD" w:rsidRDefault="006636FE" w:rsidP="006636FE">
      <w:pPr>
        <w:spacing w:before="120"/>
        <w:jc w:val="right"/>
        <w:rPr>
          <w:rFonts w:ascii="Tahoma" w:hAnsi="Tahoma" w:cs="Tahoma"/>
          <w:bCs/>
          <w:szCs w:val="22"/>
        </w:rPr>
      </w:pPr>
      <w:r w:rsidRPr="00536BDD">
        <w:rPr>
          <w:rFonts w:ascii="Tahoma" w:hAnsi="Tahoma" w:cs="Tahoma"/>
          <w:bCs/>
          <w:szCs w:val="22"/>
        </w:rPr>
        <w:t>_____________________________________, dnia _____________ r.</w:t>
      </w:r>
    </w:p>
    <w:p w14:paraId="0D61459E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67B878B1" w14:textId="77777777" w:rsidR="006636FE" w:rsidRPr="00536BDD" w:rsidRDefault="006636FE" w:rsidP="006636FE">
      <w:pPr>
        <w:spacing w:before="120"/>
        <w:jc w:val="both"/>
        <w:rPr>
          <w:rFonts w:ascii="Tahoma" w:hAnsi="Tahoma" w:cs="Tahoma"/>
          <w:b/>
          <w:bCs/>
          <w:szCs w:val="22"/>
        </w:rPr>
      </w:pPr>
    </w:p>
    <w:p w14:paraId="43206762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>WYKAZ OSÓB</w:t>
      </w:r>
    </w:p>
    <w:p w14:paraId="4D2AF0D8" w14:textId="77777777" w:rsidR="00A32DD3" w:rsidRPr="00791CA6" w:rsidRDefault="00B1701F" w:rsidP="006636FE">
      <w:pPr>
        <w:jc w:val="center"/>
        <w:rPr>
          <w:rFonts w:ascii="Tahoma" w:hAnsi="Tahoma" w:cs="Tahoma"/>
          <w:b/>
          <w:bCs/>
        </w:rPr>
      </w:pPr>
      <w:r w:rsidRPr="00791CA6">
        <w:rPr>
          <w:rFonts w:ascii="Tahoma" w:hAnsi="Tahoma" w:cs="Tahoma"/>
          <w:b/>
          <w:bCs/>
        </w:rPr>
        <w:t xml:space="preserve"> SKIEROWANYCH PRZEZ WYKONAWCĘ DO REALIZACJI ZAMÓWIENIA </w:t>
      </w:r>
    </w:p>
    <w:p w14:paraId="6B1E05EA" w14:textId="3F6FEB6F" w:rsidR="00F57B46" w:rsidRPr="00F57B46" w:rsidRDefault="00F57B46" w:rsidP="00F57B46">
      <w:pPr>
        <w:spacing w:before="120"/>
        <w:jc w:val="both"/>
        <w:rPr>
          <w:rFonts w:ascii="Tahoma" w:hAnsi="Tahoma" w:cs="Tahoma"/>
        </w:rPr>
      </w:pPr>
      <w:r w:rsidRPr="00F57B46">
        <w:rPr>
          <w:rFonts w:ascii="Tahoma" w:hAnsi="Tahoma" w:cs="Tahoma"/>
        </w:rPr>
        <w:t>W związku ze złożeniem oferty w postępowaniu o udzielenie zamówienia publicznego prowadzonym przez Zamawiając</w:t>
      </w:r>
      <w:r w:rsidR="00561CDC">
        <w:rPr>
          <w:rFonts w:ascii="Tahoma" w:hAnsi="Tahoma" w:cs="Tahoma"/>
        </w:rPr>
        <w:t>ego</w:t>
      </w:r>
      <w:r w:rsidRPr="00F57B46">
        <w:rPr>
          <w:rFonts w:ascii="Tahoma" w:hAnsi="Tahoma" w:cs="Tahoma"/>
        </w:rPr>
        <w:t xml:space="preserve"> Miasto Gorzów Wielkopolski w imieniu, któr</w:t>
      </w:r>
      <w:r w:rsidR="00561CDC">
        <w:rPr>
          <w:rFonts w:ascii="Tahoma" w:hAnsi="Tahoma" w:cs="Tahoma"/>
        </w:rPr>
        <w:t>ego</w:t>
      </w:r>
      <w:r w:rsidRPr="00F57B46">
        <w:rPr>
          <w:rFonts w:ascii="Tahoma" w:hAnsi="Tahoma" w:cs="Tahoma"/>
        </w:rPr>
        <w:t xml:space="preserve"> działa spółka: Gorzowskie Inwestycje Miejskie Sp. z o. o. w Gorzowie Wielkopolskim, </w:t>
      </w:r>
    </w:p>
    <w:p w14:paraId="7834E207" w14:textId="55AF5E9A" w:rsidR="00F57B46" w:rsidRPr="00F57B46" w:rsidRDefault="00F57B46" w:rsidP="00F57B46">
      <w:pPr>
        <w:spacing w:before="120"/>
        <w:jc w:val="both"/>
        <w:rPr>
          <w:rFonts w:ascii="Tahoma" w:hAnsi="Tahoma" w:cs="Tahoma"/>
          <w:b/>
          <w:bCs/>
        </w:rPr>
      </w:pPr>
      <w:r w:rsidRPr="00F57B46">
        <w:rPr>
          <w:rFonts w:ascii="Tahoma" w:hAnsi="Tahoma" w:cs="Tahoma"/>
        </w:rPr>
        <w:t xml:space="preserve">w trybie podstawowym w wariancie I z art. 275 pkt </w:t>
      </w:r>
      <w:r w:rsidR="00561CDC">
        <w:rPr>
          <w:rFonts w:ascii="Tahoma" w:hAnsi="Tahoma" w:cs="Tahoma"/>
        </w:rPr>
        <w:t>1</w:t>
      </w:r>
      <w:r w:rsidRPr="00F57B46">
        <w:rPr>
          <w:rFonts w:ascii="Tahoma" w:hAnsi="Tahoma" w:cs="Tahoma"/>
        </w:rPr>
        <w:t xml:space="preserve"> PZP na zadanie pn.: </w:t>
      </w:r>
      <w:r w:rsidR="0018398C" w:rsidRPr="0018398C">
        <w:rPr>
          <w:rFonts w:ascii="Tahoma" w:hAnsi="Tahoma" w:cs="Tahoma"/>
          <w:b/>
          <w:bCs/>
        </w:rPr>
        <w:t>Opracowanie dokumentacji projektowej w ramach zadania inwestycyjnego pn.: „Budowa ścieżki rowerowej wzdłuż rzeki Kłodawki – etap II”</w:t>
      </w:r>
      <w:r w:rsidR="0018398C">
        <w:rPr>
          <w:rFonts w:ascii="Tahoma" w:hAnsi="Tahoma" w:cs="Tahoma"/>
          <w:b/>
          <w:bCs/>
        </w:rPr>
        <w:t>.</w:t>
      </w:r>
    </w:p>
    <w:p w14:paraId="1ACD6820" w14:textId="198E03CF" w:rsidR="006636FE" w:rsidRPr="00536BDD" w:rsidRDefault="006636FE" w:rsidP="00AE0436">
      <w:pPr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Ja niżej podpisany</w:t>
      </w:r>
    </w:p>
    <w:p w14:paraId="552063B9" w14:textId="441BBE09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lang w:eastAsia="pl-PL"/>
        </w:rPr>
        <w:t>_________</w:t>
      </w:r>
    </w:p>
    <w:p w14:paraId="569E90B7" w14:textId="77777777" w:rsidR="006636FE" w:rsidRPr="00536BDD" w:rsidRDefault="006636FE" w:rsidP="006636FE">
      <w:pPr>
        <w:tabs>
          <w:tab w:val="left" w:leader="dot" w:pos="9072"/>
        </w:tabs>
        <w:suppressAutoHyphens w:val="0"/>
        <w:spacing w:before="120"/>
        <w:jc w:val="both"/>
        <w:rPr>
          <w:rFonts w:ascii="Tahoma" w:hAnsi="Tahoma" w:cs="Tahoma"/>
          <w:lang w:eastAsia="pl-PL"/>
        </w:rPr>
      </w:pPr>
      <w:r w:rsidRPr="00536BDD">
        <w:rPr>
          <w:rFonts w:ascii="Tahoma" w:hAnsi="Tahoma" w:cs="Tahoma"/>
          <w:lang w:eastAsia="pl-PL"/>
        </w:rPr>
        <w:t>działając w imieniu i na rzecz</w:t>
      </w:r>
    </w:p>
    <w:p w14:paraId="0936F43E" w14:textId="77562FF7" w:rsidR="00A32DD3" w:rsidRPr="00791CA6" w:rsidRDefault="006636FE" w:rsidP="006636FE">
      <w:pPr>
        <w:spacing w:before="120"/>
        <w:jc w:val="both"/>
        <w:rPr>
          <w:rFonts w:ascii="Tahoma" w:hAnsi="Tahoma" w:cs="Tahoma"/>
          <w:bCs/>
        </w:rPr>
      </w:pPr>
      <w:r w:rsidRPr="00536BDD">
        <w:rPr>
          <w:rFonts w:ascii="Tahoma" w:hAnsi="Tahoma" w:cs="Tahoma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4B21C" w14:textId="4D8D7E04" w:rsidR="00A32DD3" w:rsidRPr="00791CA6" w:rsidRDefault="00B1701F">
      <w:pPr>
        <w:spacing w:before="12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oświadczam, że </w:t>
      </w:r>
      <w:r w:rsidR="00226A02" w:rsidRPr="00791CA6">
        <w:rPr>
          <w:rFonts w:ascii="Tahoma" w:hAnsi="Tahoma" w:cs="Tahoma"/>
          <w:bCs/>
        </w:rPr>
        <w:t>Wykonawca,</w:t>
      </w:r>
      <w:r w:rsidRPr="00791CA6">
        <w:rPr>
          <w:rFonts w:ascii="Tahoma" w:hAnsi="Tahoma" w:cs="Tahoma"/>
          <w:bCs/>
        </w:rPr>
        <w:t xml:space="preserve"> którego reprezentuję dysponuje następującymi osobami, które skieruje do realizacji zamówienia:</w:t>
      </w:r>
    </w:p>
    <w:p w14:paraId="57E22086" w14:textId="77777777" w:rsidR="00791CA6" w:rsidRPr="00791CA6" w:rsidRDefault="00791CA6">
      <w:pPr>
        <w:spacing w:before="120"/>
        <w:jc w:val="both"/>
        <w:rPr>
          <w:rFonts w:ascii="Tahoma" w:hAnsi="Tahoma" w:cs="Tahoma"/>
          <w:bCs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8"/>
        <w:gridCol w:w="1276"/>
        <w:gridCol w:w="1417"/>
        <w:gridCol w:w="1418"/>
        <w:gridCol w:w="3827"/>
      </w:tblGrid>
      <w:tr w:rsidR="00ED2DA7" w:rsidRPr="00791CA6" w14:paraId="05614891" w14:textId="170AFECA" w:rsidTr="001839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109" w14:textId="77777777" w:rsidR="00ED2DA7" w:rsidRPr="00F57B46" w:rsidRDefault="00ED2DA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7B46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1FE3" w14:textId="77777777" w:rsidR="00ED2DA7" w:rsidRPr="00F57B46" w:rsidRDefault="00ED2DA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7B46">
              <w:rPr>
                <w:rFonts w:ascii="Tahoma" w:hAnsi="Tahom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3B74" w14:textId="77777777" w:rsidR="00ED2DA7" w:rsidRPr="00F57B46" w:rsidRDefault="00ED2DA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7B46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DF" w14:textId="6A0465D3" w:rsidR="00ED2DA7" w:rsidRPr="00F57B46" w:rsidRDefault="00ED2DA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7B46">
              <w:rPr>
                <w:rFonts w:ascii="Tahoma" w:hAnsi="Tahoma" w:cs="Tahoma"/>
                <w:b/>
                <w:bCs/>
                <w:sz w:val="16"/>
                <w:szCs w:val="16"/>
              </w:rPr>
              <w:t>Kwalifikacje zawodowe/</w:t>
            </w:r>
            <w:r w:rsidRPr="00F57B46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Uprawnienia*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F6D1" w14:textId="77777777" w:rsidR="00ED2DA7" w:rsidRPr="00F57B46" w:rsidRDefault="00ED2DA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7B4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Doświadczenie </w:t>
            </w:r>
          </w:p>
          <w:p w14:paraId="65E9A4F5" w14:textId="45C33CF9" w:rsidR="00ED2DA7" w:rsidRPr="00F57B46" w:rsidRDefault="00ED2DA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7B46">
              <w:rPr>
                <w:rFonts w:ascii="Tahoma" w:hAnsi="Tahoma" w:cs="Tahoma"/>
                <w:b/>
                <w:bCs/>
                <w:sz w:val="16"/>
                <w:szCs w:val="16"/>
              </w:rPr>
              <w:t>w latach*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7D28" w14:textId="77777777" w:rsidR="00ED2DA7" w:rsidRPr="00F57B46" w:rsidRDefault="00ED2DA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7B46">
              <w:rPr>
                <w:rFonts w:ascii="Tahoma" w:hAnsi="Tahoma" w:cs="Tahoma"/>
                <w:b/>
                <w:bCs/>
                <w:sz w:val="16"/>
                <w:szCs w:val="16"/>
              </w:rPr>
              <w:t>Podstawa do dysponowania osobami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FD6" w14:textId="3847D669" w:rsidR="00ED2DA7" w:rsidRPr="00F57B46" w:rsidRDefault="00ED2DA7" w:rsidP="006636F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7B46">
              <w:rPr>
                <w:rFonts w:ascii="Tahoma" w:hAnsi="Tahoma" w:cs="Tahoma"/>
                <w:b/>
                <w:bCs/>
                <w:sz w:val="16"/>
                <w:szCs w:val="16"/>
              </w:rPr>
              <w:t>Przedmiot zamówienia</w:t>
            </w:r>
          </w:p>
        </w:tc>
      </w:tr>
      <w:tr w:rsidR="00ED2DA7" w:rsidRPr="00791CA6" w14:paraId="2D0D2EE4" w14:textId="11E6ADEA" w:rsidTr="001839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EC6" w14:textId="77777777" w:rsidR="00ED2DA7" w:rsidRPr="00F57B46" w:rsidRDefault="00ED2DA7">
            <w:pPr>
              <w:spacing w:before="12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8F7" w14:textId="77777777" w:rsidR="00ED2DA7" w:rsidRPr="00F57B4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E10CDEB" w14:textId="77777777" w:rsidR="00ED2DA7" w:rsidRPr="00F57B4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B810" w14:textId="77777777" w:rsidR="00ED2DA7" w:rsidRPr="00F57B4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C37" w14:textId="77777777" w:rsidR="00ED2DA7" w:rsidRPr="00F57B4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F43B" w14:textId="77777777" w:rsidR="00ED2DA7" w:rsidRPr="00F57B4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CC8E" w14:textId="77777777" w:rsidR="00ED2DA7" w:rsidRPr="00F57B46" w:rsidRDefault="00ED2DA7">
            <w:pPr>
              <w:spacing w:before="12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B430" w14:textId="21F0D0C6" w:rsidR="00ED2DA7" w:rsidRPr="00F57B46" w:rsidRDefault="00ED2DA7" w:rsidP="00ED2DA7">
            <w:pPr>
              <w:spacing w:before="12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F57B46">
              <w:rPr>
                <w:rFonts w:ascii="Tahoma" w:hAnsi="Tahoma" w:cs="Tahoma"/>
                <w:bCs/>
                <w:sz w:val="16"/>
                <w:szCs w:val="16"/>
              </w:rPr>
              <w:t xml:space="preserve">(podać nazwę zadania, przedmiot usługi oraz pozostałe informacje umożliwiające jednoznaczne stwierdzenie, że wskazana usługa spełnia wymagania Zamawiającego, </w:t>
            </w:r>
            <w:r w:rsidR="0018398C">
              <w:rPr>
                <w:rFonts w:ascii="Tahoma" w:hAnsi="Tahoma" w:cs="Tahoma"/>
                <w:bCs/>
                <w:sz w:val="16"/>
                <w:szCs w:val="16"/>
              </w:rPr>
              <w:t>przedmiot zamówienia</w:t>
            </w:r>
            <w:r w:rsidRPr="00F57B46">
              <w:rPr>
                <w:rFonts w:ascii="Tahoma" w:hAnsi="Tahoma" w:cs="Tahoma"/>
                <w:bCs/>
                <w:sz w:val="16"/>
                <w:szCs w:val="16"/>
              </w:rPr>
              <w:t>, długość odcinka, nazwa i adres Zamawiającego)</w:t>
            </w:r>
          </w:p>
        </w:tc>
      </w:tr>
      <w:tr w:rsidR="00ED2DA7" w:rsidRPr="00791CA6" w14:paraId="5300D6F9" w14:textId="04CF6889" w:rsidTr="001839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95B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1AA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4C6ECF78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F9F9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4F5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4A21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7C1A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41B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D2DA7" w:rsidRPr="00791CA6" w14:paraId="7C08898E" w14:textId="66121C75" w:rsidTr="001839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D04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9522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0FAE1BA9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1DC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8FE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4A79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DCC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DBC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  <w:tr w:rsidR="00ED2DA7" w:rsidRPr="00791CA6" w14:paraId="1D894BFA" w14:textId="63480174" w:rsidTr="001839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139B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76F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  <w:p w14:paraId="29B51D58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81BA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E5B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5555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A290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9827" w14:textId="77777777" w:rsidR="00ED2DA7" w:rsidRPr="00791CA6" w:rsidRDefault="00ED2DA7">
            <w:pPr>
              <w:spacing w:before="120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37346B3F" w14:textId="77777777" w:rsidR="00A32DD3" w:rsidRPr="00791CA6" w:rsidRDefault="00A32DD3">
      <w:pPr>
        <w:spacing w:before="120"/>
        <w:ind w:left="5670"/>
        <w:jc w:val="both"/>
        <w:rPr>
          <w:rFonts w:ascii="Tahoma" w:hAnsi="Tahoma" w:cs="Tahoma"/>
          <w:bCs/>
        </w:rPr>
      </w:pPr>
    </w:p>
    <w:p w14:paraId="3D6D864D" w14:textId="77777777" w:rsidR="005E1693" w:rsidRDefault="005E1693" w:rsidP="00FE1B27">
      <w:pPr>
        <w:spacing w:before="120"/>
        <w:ind w:left="-140"/>
        <w:jc w:val="both"/>
        <w:rPr>
          <w:rFonts w:ascii="Tahoma" w:hAnsi="Tahoma" w:cs="Tahoma"/>
          <w:bCs/>
        </w:rPr>
      </w:pPr>
    </w:p>
    <w:p w14:paraId="710316EB" w14:textId="526A7DB4" w:rsidR="00A32DD3" w:rsidRPr="00791CA6" w:rsidRDefault="00B1701F" w:rsidP="00FE1B27">
      <w:pPr>
        <w:spacing w:before="120"/>
        <w:ind w:left="-140"/>
        <w:jc w:val="both"/>
        <w:rPr>
          <w:rFonts w:ascii="Tahoma" w:hAnsi="Tahoma" w:cs="Tahoma"/>
          <w:bCs/>
        </w:rPr>
      </w:pPr>
      <w:r w:rsidRPr="00791CA6">
        <w:rPr>
          <w:rFonts w:ascii="Tahoma" w:hAnsi="Tahoma" w:cs="Tahoma"/>
          <w:bCs/>
        </w:rPr>
        <w:t xml:space="preserve">* jeżeli informacje te będą niezbędne do wykazania spełnienia warunku opisanego w pkt </w:t>
      </w:r>
      <w:r w:rsidR="00F7769F">
        <w:rPr>
          <w:rFonts w:ascii="Tahoma" w:hAnsi="Tahoma" w:cs="Tahoma"/>
          <w:bCs/>
        </w:rPr>
        <w:t>8</w:t>
      </w:r>
      <w:r w:rsidRPr="00791CA6">
        <w:rPr>
          <w:rFonts w:ascii="Tahoma" w:hAnsi="Tahoma" w:cs="Tahoma"/>
          <w:bCs/>
        </w:rPr>
        <w:t xml:space="preserve">.1. ppkt </w:t>
      </w:r>
      <w:r w:rsidR="00F7769F">
        <w:rPr>
          <w:rFonts w:ascii="Tahoma" w:hAnsi="Tahoma" w:cs="Tahoma"/>
          <w:bCs/>
        </w:rPr>
        <w:t>4</w:t>
      </w:r>
      <w:r w:rsidR="00C76F5A">
        <w:rPr>
          <w:rFonts w:ascii="Tahoma" w:hAnsi="Tahoma" w:cs="Tahoma"/>
          <w:bCs/>
        </w:rPr>
        <w:t>a</w:t>
      </w:r>
      <w:r w:rsidRPr="00791CA6">
        <w:rPr>
          <w:rFonts w:ascii="Tahoma" w:hAnsi="Tahoma" w:cs="Tahoma"/>
          <w:bCs/>
        </w:rPr>
        <w:t xml:space="preserve">) </w:t>
      </w:r>
      <w:r w:rsidR="00930D07" w:rsidRPr="00791CA6">
        <w:rPr>
          <w:rFonts w:ascii="Tahoma" w:hAnsi="Tahoma" w:cs="Tahoma"/>
          <w:bCs/>
        </w:rPr>
        <w:t>SWZ w zakresie dysponowania osobami zdolnymi do wykonana zamówienia.</w:t>
      </w:r>
      <w:r w:rsidRPr="00791CA6">
        <w:rPr>
          <w:rFonts w:ascii="Tahoma" w:hAnsi="Tahoma" w:cs="Tahoma"/>
          <w:bCs/>
        </w:rPr>
        <w:t xml:space="preserve"> </w:t>
      </w:r>
    </w:p>
    <w:p w14:paraId="46793C2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340546B6" w14:textId="77777777" w:rsidR="00D45663" w:rsidRPr="0030419C" w:rsidRDefault="00D45663" w:rsidP="00D45663">
      <w:pPr>
        <w:spacing w:before="120"/>
        <w:jc w:val="both"/>
        <w:rPr>
          <w:rFonts w:ascii="Tahoma" w:hAnsi="Tahoma" w:cs="Tahoma"/>
          <w:bCs/>
          <w:szCs w:val="22"/>
        </w:rPr>
      </w:pPr>
    </w:p>
    <w:p w14:paraId="497683D7" w14:textId="77777777" w:rsidR="00D45663" w:rsidRPr="0030419C" w:rsidRDefault="00D45663" w:rsidP="00D45663">
      <w:pPr>
        <w:spacing w:before="120"/>
        <w:ind w:left="5670"/>
        <w:jc w:val="center"/>
        <w:rPr>
          <w:rFonts w:ascii="Tahoma" w:hAnsi="Tahoma" w:cs="Tahoma"/>
          <w:bCs/>
          <w:szCs w:val="22"/>
        </w:rPr>
      </w:pPr>
      <w:r w:rsidRPr="0030419C">
        <w:rPr>
          <w:rFonts w:ascii="Tahoma" w:hAnsi="Tahoma" w:cs="Tahoma"/>
          <w:bCs/>
          <w:szCs w:val="22"/>
        </w:rPr>
        <w:t>____________________________</w:t>
      </w:r>
      <w:r w:rsidRPr="0030419C">
        <w:rPr>
          <w:rFonts w:ascii="Tahoma" w:hAnsi="Tahoma" w:cs="Tahoma"/>
          <w:bCs/>
          <w:szCs w:val="22"/>
        </w:rPr>
        <w:br/>
        <w:t>(podpis)</w:t>
      </w:r>
    </w:p>
    <w:p w14:paraId="62ACB322" w14:textId="77777777" w:rsidR="00D45663" w:rsidRPr="00B35331" w:rsidRDefault="00D45663" w:rsidP="00D4566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32836FB4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Dokument może być podpisany </w:t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16610C00" w14:textId="1C75C4BD" w:rsidR="00D4566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t xml:space="preserve"> 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lub </w:t>
      </w:r>
      <w:r w:rsidR="00D45663" w:rsidRPr="00B35331">
        <w:rPr>
          <w:rFonts w:ascii="Tahoma" w:hAnsi="Tahoma" w:cs="Tahoma"/>
          <w:bCs/>
          <w:i/>
        </w:rPr>
        <w:tab/>
      </w:r>
      <w:r w:rsidR="00D45663" w:rsidRPr="00B35331">
        <w:rPr>
          <w:rFonts w:ascii="Tahoma" w:hAnsi="Tahoma" w:cs="Tahoma"/>
          <w:bCs/>
          <w:i/>
        </w:rPr>
        <w:br/>
      </w:r>
      <w:r w:rsidR="00D45663" w:rsidRPr="00B35331">
        <w:rPr>
          <w:rFonts w:ascii="Tahoma" w:hAnsi="Tahoma" w:cs="Tahoma"/>
          <w:bCs/>
          <w:i/>
        </w:rPr>
        <w:br/>
        <w:t xml:space="preserve">może być podpisany podpisem własnoręcznym </w:t>
      </w:r>
    </w:p>
    <w:p w14:paraId="48B33DEE" w14:textId="77777777" w:rsidR="008726A3" w:rsidRDefault="00D45663" w:rsidP="008726A3">
      <w:pPr>
        <w:rPr>
          <w:rFonts w:ascii="Tahoma" w:hAnsi="Tahoma" w:cs="Tahoma"/>
          <w:bCs/>
          <w:i/>
        </w:rPr>
      </w:pPr>
      <w:r w:rsidRPr="00B35331">
        <w:rPr>
          <w:rFonts w:ascii="Tahoma" w:hAnsi="Tahoma" w:cs="Tahoma"/>
          <w:bCs/>
          <w:i/>
        </w:rPr>
        <w:t xml:space="preserve">i przekazany w elektronicznej kopii dokumentu </w:t>
      </w:r>
      <w:r w:rsidRPr="00B35331">
        <w:rPr>
          <w:rFonts w:ascii="Tahoma" w:hAnsi="Tahoma" w:cs="Tahoma"/>
          <w:bCs/>
          <w:i/>
        </w:rPr>
        <w:br/>
        <w:t xml:space="preserve">potwierdzonej za zgodność z oryginałem </w:t>
      </w:r>
      <w:r w:rsidRPr="00B35331">
        <w:rPr>
          <w:rFonts w:ascii="Tahoma" w:hAnsi="Tahoma" w:cs="Tahoma"/>
          <w:bCs/>
          <w:i/>
        </w:rPr>
        <w:tab/>
      </w:r>
      <w:r w:rsidRPr="00B35331">
        <w:rPr>
          <w:rFonts w:ascii="Tahoma" w:hAnsi="Tahoma" w:cs="Tahoma"/>
          <w:bCs/>
          <w:i/>
        </w:rPr>
        <w:br/>
        <w:t>kwalifikowanym podpisem elektronicznym</w:t>
      </w:r>
      <w:r w:rsidR="008726A3">
        <w:rPr>
          <w:rFonts w:ascii="Tahoma" w:hAnsi="Tahoma" w:cs="Tahoma"/>
          <w:bCs/>
          <w:i/>
        </w:rPr>
        <w:t>,</w:t>
      </w:r>
    </w:p>
    <w:p w14:paraId="6D62E4E2" w14:textId="2ED541A8" w:rsidR="00A32DD3" w:rsidRDefault="008726A3" w:rsidP="008726A3">
      <w:pPr>
        <w:rPr>
          <w:rFonts w:ascii="Tahoma" w:hAnsi="Tahoma" w:cs="Tahoma"/>
          <w:bCs/>
          <w:i/>
        </w:rPr>
      </w:pPr>
      <w:r>
        <w:rPr>
          <w:rFonts w:ascii="Tahoma" w:hAnsi="Tahoma" w:cs="Tahoma"/>
          <w:bCs/>
          <w:i/>
        </w:rPr>
        <w:t>podpisem osobistym lub podpisem zaufanym</w:t>
      </w:r>
      <w:r w:rsidR="00D45663" w:rsidRPr="00B35331">
        <w:rPr>
          <w:rFonts w:ascii="Tahoma" w:hAnsi="Tahoma" w:cs="Tahoma"/>
          <w:bCs/>
          <w:i/>
        </w:rPr>
        <w:br/>
        <w:t>przez wykonawcę</w:t>
      </w:r>
    </w:p>
    <w:p w14:paraId="46448D77" w14:textId="4EF3FA5A" w:rsidR="008726A3" w:rsidRDefault="008726A3" w:rsidP="008726A3">
      <w:pPr>
        <w:rPr>
          <w:rFonts w:ascii="Tahoma" w:hAnsi="Tahoma" w:cs="Tahoma"/>
          <w:bCs/>
          <w:i/>
        </w:rPr>
      </w:pPr>
    </w:p>
    <w:p w14:paraId="05F3AC04" w14:textId="77777777" w:rsidR="00A32DD3" w:rsidRPr="00791CA6" w:rsidRDefault="00A32DD3">
      <w:pPr>
        <w:spacing w:before="120"/>
        <w:ind w:left="5670"/>
        <w:jc w:val="center"/>
        <w:rPr>
          <w:rFonts w:ascii="Tahoma" w:hAnsi="Tahoma" w:cs="Tahoma"/>
          <w:bCs/>
        </w:rPr>
      </w:pPr>
    </w:p>
    <w:p w14:paraId="701AB6F2" w14:textId="77777777" w:rsidR="00A32DD3" w:rsidRDefault="00A32DD3">
      <w:pPr>
        <w:spacing w:before="120"/>
      </w:pPr>
    </w:p>
    <w:sectPr w:rsidR="00A32DD3" w:rsidSect="00975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13D5E" w14:textId="77777777" w:rsidR="00973E4C" w:rsidRDefault="00973E4C">
      <w:r>
        <w:separator/>
      </w:r>
    </w:p>
  </w:endnote>
  <w:endnote w:type="continuationSeparator" w:id="0">
    <w:p w14:paraId="69B5BC3A" w14:textId="77777777" w:rsidR="00973E4C" w:rsidRDefault="0097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1DA9" w14:textId="77777777" w:rsidR="005C7687" w:rsidRDefault="005C76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370712"/>
      <w:docPartObj>
        <w:docPartGallery w:val="Page Numbers (Bottom of Page)"/>
        <w:docPartUnique/>
      </w:docPartObj>
    </w:sdtPr>
    <w:sdtContent>
      <w:p w14:paraId="3B412EB3" w14:textId="50CA4CC5" w:rsidR="00791CA6" w:rsidRDefault="00791C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AAD6" w14:textId="098F2DC4" w:rsidR="00A32DD3" w:rsidRPr="00791CA6" w:rsidRDefault="00A32DD3" w:rsidP="00791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1EA9" w14:textId="77777777" w:rsidR="005C7687" w:rsidRDefault="005C7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C98A4" w14:textId="77777777" w:rsidR="00973E4C" w:rsidRDefault="00973E4C">
      <w:r>
        <w:separator/>
      </w:r>
    </w:p>
  </w:footnote>
  <w:footnote w:type="continuationSeparator" w:id="0">
    <w:p w14:paraId="44520896" w14:textId="77777777" w:rsidR="00973E4C" w:rsidRDefault="0097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3058" w14:textId="77777777" w:rsidR="005C7687" w:rsidRDefault="005C76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17619" w14:textId="45662212" w:rsidR="00F7769F" w:rsidRPr="00F7769F" w:rsidRDefault="00F7769F" w:rsidP="00F7769F">
    <w:pPr>
      <w:tabs>
        <w:tab w:val="center" w:pos="4536"/>
        <w:tab w:val="right" w:pos="9072"/>
      </w:tabs>
      <w:suppressAutoHyphens w:val="0"/>
      <w:ind w:left="718" w:right="1118" w:hanging="10"/>
      <w:jc w:val="center"/>
      <w:rPr>
        <w:rFonts w:ascii="Arial" w:eastAsia="Arial" w:hAnsi="Arial" w:cs="Arial"/>
        <w:color w:val="000000"/>
        <w:sz w:val="22"/>
        <w:szCs w:val="22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B694" w14:textId="77777777" w:rsidR="005C7687" w:rsidRDefault="005C7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57C7"/>
    <w:rsid w:val="00161ECA"/>
    <w:rsid w:val="0018398C"/>
    <w:rsid w:val="0018471D"/>
    <w:rsid w:val="001A6F6B"/>
    <w:rsid w:val="001E4D51"/>
    <w:rsid w:val="001F7B01"/>
    <w:rsid w:val="002220FA"/>
    <w:rsid w:val="00226A02"/>
    <w:rsid w:val="00245436"/>
    <w:rsid w:val="002A3D3B"/>
    <w:rsid w:val="002A3DC3"/>
    <w:rsid w:val="002D6014"/>
    <w:rsid w:val="00307E71"/>
    <w:rsid w:val="00325239"/>
    <w:rsid w:val="00377281"/>
    <w:rsid w:val="003946A2"/>
    <w:rsid w:val="004248C0"/>
    <w:rsid w:val="00493561"/>
    <w:rsid w:val="004C6BFB"/>
    <w:rsid w:val="004D1208"/>
    <w:rsid w:val="004F02BB"/>
    <w:rsid w:val="0052521B"/>
    <w:rsid w:val="00550638"/>
    <w:rsid w:val="00561CDC"/>
    <w:rsid w:val="005709FE"/>
    <w:rsid w:val="0059494C"/>
    <w:rsid w:val="00594BDB"/>
    <w:rsid w:val="00597172"/>
    <w:rsid w:val="005C7687"/>
    <w:rsid w:val="005D10AF"/>
    <w:rsid w:val="005E1693"/>
    <w:rsid w:val="005F6E15"/>
    <w:rsid w:val="00661664"/>
    <w:rsid w:val="006636FE"/>
    <w:rsid w:val="006A49A2"/>
    <w:rsid w:val="006C2D34"/>
    <w:rsid w:val="006D6DE6"/>
    <w:rsid w:val="006D7C4B"/>
    <w:rsid w:val="00773F14"/>
    <w:rsid w:val="00791CA6"/>
    <w:rsid w:val="00855076"/>
    <w:rsid w:val="008726A3"/>
    <w:rsid w:val="00877358"/>
    <w:rsid w:val="00883B14"/>
    <w:rsid w:val="008C02A1"/>
    <w:rsid w:val="008C6CB1"/>
    <w:rsid w:val="008F5EA3"/>
    <w:rsid w:val="008F676E"/>
    <w:rsid w:val="00930D07"/>
    <w:rsid w:val="00973E4C"/>
    <w:rsid w:val="009759FE"/>
    <w:rsid w:val="009925C1"/>
    <w:rsid w:val="009D37E1"/>
    <w:rsid w:val="00A32DD3"/>
    <w:rsid w:val="00AB4755"/>
    <w:rsid w:val="00AC55B9"/>
    <w:rsid w:val="00AE0436"/>
    <w:rsid w:val="00B1701F"/>
    <w:rsid w:val="00B51155"/>
    <w:rsid w:val="00B73AA0"/>
    <w:rsid w:val="00C40DDC"/>
    <w:rsid w:val="00C76F5A"/>
    <w:rsid w:val="00CD4533"/>
    <w:rsid w:val="00CF2EBE"/>
    <w:rsid w:val="00D04020"/>
    <w:rsid w:val="00D23E51"/>
    <w:rsid w:val="00D353C3"/>
    <w:rsid w:val="00D45663"/>
    <w:rsid w:val="00D65311"/>
    <w:rsid w:val="00DD154F"/>
    <w:rsid w:val="00E84F31"/>
    <w:rsid w:val="00E94154"/>
    <w:rsid w:val="00ED2DA7"/>
    <w:rsid w:val="00F059BA"/>
    <w:rsid w:val="00F145C9"/>
    <w:rsid w:val="00F34EA7"/>
    <w:rsid w:val="00F3568C"/>
    <w:rsid w:val="00F57B46"/>
    <w:rsid w:val="00F65612"/>
    <w:rsid w:val="00F660AA"/>
    <w:rsid w:val="00F7769F"/>
    <w:rsid w:val="00FA37B6"/>
    <w:rsid w:val="00FA4C3D"/>
    <w:rsid w:val="00FE1B27"/>
    <w:rsid w:val="00FF5274"/>
    <w:rsid w:val="0D8A6D66"/>
    <w:rsid w:val="14F04C5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C74F8"/>
  <w15:docId w15:val="{76C00987-C4F1-4573-824A-9A8F1331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Bouhnouni</dc:creator>
  <cp:lastModifiedBy>Dorota Bouhnouni</cp:lastModifiedBy>
  <cp:revision>36</cp:revision>
  <cp:lastPrinted>2021-10-19T07:11:00Z</cp:lastPrinted>
  <dcterms:created xsi:type="dcterms:W3CDTF">2020-12-02T08:33:00Z</dcterms:created>
  <dcterms:modified xsi:type="dcterms:W3CDTF">2024-09-22T17:57:00Z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