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A09F" w14:textId="0C95D8FA" w:rsidR="007831D2" w:rsidRPr="004F5ECD" w:rsidRDefault="007831D2" w:rsidP="007831D2">
      <w:pPr>
        <w:spacing w:after="0" w:line="312" w:lineRule="auto"/>
        <w:jc w:val="right"/>
        <w:rPr>
          <w:rFonts w:ascii="Arial" w:eastAsia="Arial Narrow" w:hAnsi="Arial" w:cs="Arial"/>
          <w:bCs/>
          <w:lang w:eastAsia="pl-PL"/>
        </w:rPr>
      </w:pPr>
      <w:r w:rsidRPr="004F5ECD">
        <w:rPr>
          <w:rFonts w:ascii="Arial" w:eastAsia="Arial Narrow" w:hAnsi="Arial" w:cs="Arial"/>
          <w:bCs/>
          <w:lang w:eastAsia="pl-PL"/>
        </w:rPr>
        <w:t xml:space="preserve">Załącznik nr </w:t>
      </w:r>
      <w:r w:rsidR="00DA18E5" w:rsidRPr="004F5ECD">
        <w:rPr>
          <w:rFonts w:ascii="Arial" w:eastAsia="Arial Narrow" w:hAnsi="Arial" w:cs="Arial"/>
          <w:bCs/>
          <w:lang w:eastAsia="pl-PL"/>
        </w:rPr>
        <w:t>3</w:t>
      </w:r>
      <w:r w:rsidRPr="004F5ECD">
        <w:rPr>
          <w:rFonts w:ascii="Arial" w:eastAsia="Arial Narrow" w:hAnsi="Arial" w:cs="Arial"/>
          <w:bCs/>
          <w:lang w:eastAsia="pl-PL"/>
        </w:rPr>
        <w:tab/>
      </w:r>
    </w:p>
    <w:p w14:paraId="36D19B2D" w14:textId="0F6045D0" w:rsidR="007831D2" w:rsidRPr="007831D2" w:rsidRDefault="007831D2" w:rsidP="007831D2">
      <w:pPr>
        <w:spacing w:after="0" w:line="312" w:lineRule="auto"/>
        <w:rPr>
          <w:rFonts w:ascii="Arial" w:eastAsia="Arial Narrow" w:hAnsi="Arial" w:cs="Arial"/>
          <w:b/>
          <w:bCs/>
          <w:lang w:eastAsia="pl-PL"/>
        </w:rPr>
      </w:pPr>
      <w:r w:rsidRPr="0478E7BE">
        <w:rPr>
          <w:rFonts w:ascii="Arial" w:eastAsia="Arial Narrow" w:hAnsi="Arial" w:cs="Arial"/>
          <w:b/>
          <w:bCs/>
          <w:lang w:eastAsia="pl-PL"/>
        </w:rPr>
        <w:t xml:space="preserve">Znak postępowania: </w:t>
      </w:r>
      <w:r w:rsidR="0287AEE5" w:rsidRPr="0478E7BE">
        <w:rPr>
          <w:rFonts w:ascii="Arial" w:eastAsia="Arial Narrow" w:hAnsi="Arial" w:cs="Arial"/>
          <w:b/>
          <w:bCs/>
          <w:lang w:eastAsia="pl-PL"/>
        </w:rPr>
        <w:t>CZ-272-</w:t>
      </w:r>
      <w:r w:rsidR="00B84053">
        <w:rPr>
          <w:rFonts w:ascii="Arial" w:eastAsia="Arial Narrow" w:hAnsi="Arial" w:cs="Arial"/>
          <w:b/>
          <w:bCs/>
          <w:lang w:eastAsia="pl-PL"/>
        </w:rPr>
        <w:t>12</w:t>
      </w:r>
      <w:r w:rsidR="0287AEE5" w:rsidRPr="0478E7BE">
        <w:rPr>
          <w:rFonts w:ascii="Arial" w:eastAsia="Arial Narrow" w:hAnsi="Arial" w:cs="Arial"/>
          <w:b/>
          <w:bCs/>
          <w:lang w:eastAsia="pl-PL"/>
        </w:rPr>
        <w:t>/22</w:t>
      </w:r>
    </w:p>
    <w:p w14:paraId="223AD5A8" w14:textId="77777777" w:rsidR="007831D2" w:rsidRPr="007831D2" w:rsidRDefault="007831D2" w:rsidP="007831D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46234C5F" w14:textId="77777777" w:rsidR="007831D2" w:rsidRPr="007831D2" w:rsidRDefault="007831D2" w:rsidP="007831D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5335B725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EBFF017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831D2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831D2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831D2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831D2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346A808B" w14:textId="440F7087" w:rsidR="007831D2" w:rsidRPr="007831D2" w:rsidRDefault="007831D2" w:rsidP="531CD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GB"/>
        </w:rPr>
      </w:pPr>
      <w:r w:rsidRPr="531CDB05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Dz.U. UE S numer </w:t>
      </w:r>
      <w:r w:rsidR="00F652EF">
        <w:rPr>
          <w:rFonts w:ascii="Arial" w:eastAsia="Calibri" w:hAnsi="Arial" w:cs="Arial"/>
          <w:b/>
          <w:bCs/>
          <w:sz w:val="20"/>
          <w:szCs w:val="20"/>
          <w:lang w:eastAsia="en-GB"/>
        </w:rPr>
        <w:t>S63</w:t>
      </w:r>
      <w:r w:rsidRPr="531CDB05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, data </w:t>
      </w:r>
      <w:r w:rsidR="00F652EF">
        <w:rPr>
          <w:rFonts w:ascii="Arial" w:eastAsia="Calibri" w:hAnsi="Arial" w:cs="Arial"/>
          <w:b/>
          <w:bCs/>
          <w:sz w:val="20"/>
          <w:szCs w:val="20"/>
          <w:lang w:eastAsia="en-GB"/>
        </w:rPr>
        <w:t>29/03/2023</w:t>
      </w:r>
      <w:r w:rsidRPr="531CDB05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, strona </w:t>
      </w:r>
      <w:r w:rsidR="00F652EF">
        <w:rPr>
          <w:rFonts w:ascii="Arial" w:eastAsia="Calibri" w:hAnsi="Arial" w:cs="Arial"/>
          <w:b/>
          <w:bCs/>
          <w:sz w:val="20"/>
          <w:szCs w:val="20"/>
          <w:lang w:eastAsia="en-GB"/>
        </w:rPr>
        <w:t>188300-2023-PL</w:t>
      </w:r>
      <w:r w:rsidRPr="531CDB05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, </w:t>
      </w:r>
    </w:p>
    <w:p w14:paraId="74D21455" w14:textId="38A9C143" w:rsidR="007831D2" w:rsidRPr="007831D2" w:rsidRDefault="007831D2" w:rsidP="59FE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GB"/>
        </w:rPr>
      </w:pPr>
      <w:r w:rsidRPr="59FE4FAE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Numer ogłoszenia w Dz.U. S: </w:t>
      </w:r>
      <w:r w:rsidR="00F652EF">
        <w:rPr>
          <w:rFonts w:ascii="Arial" w:eastAsia="Calibri" w:hAnsi="Arial" w:cs="Arial"/>
          <w:b/>
          <w:bCs/>
          <w:sz w:val="20"/>
          <w:szCs w:val="20"/>
          <w:lang w:eastAsia="en-GB"/>
        </w:rPr>
        <w:t>2023</w:t>
      </w:r>
      <w:r w:rsidRPr="59FE4FAE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/S </w:t>
      </w:r>
      <w:r w:rsidR="00F652EF">
        <w:rPr>
          <w:rFonts w:ascii="Arial" w:eastAsia="Calibri" w:hAnsi="Arial" w:cs="Arial"/>
          <w:b/>
          <w:bCs/>
          <w:sz w:val="20"/>
          <w:szCs w:val="20"/>
          <w:lang w:eastAsia="en-GB"/>
        </w:rPr>
        <w:t>063</w:t>
      </w:r>
      <w:r w:rsidRPr="59FE4FAE">
        <w:rPr>
          <w:rFonts w:ascii="Arial" w:eastAsia="Calibri" w:hAnsi="Arial" w:cs="Arial"/>
          <w:b/>
          <w:bCs/>
          <w:sz w:val="20"/>
          <w:szCs w:val="20"/>
          <w:lang w:eastAsia="en-GB"/>
        </w:rPr>
        <w:t>–</w:t>
      </w:r>
      <w:r w:rsidR="00F652EF">
        <w:rPr>
          <w:rFonts w:ascii="Arial" w:eastAsia="Calibri" w:hAnsi="Arial" w:cs="Arial"/>
          <w:b/>
          <w:bCs/>
          <w:sz w:val="20"/>
          <w:szCs w:val="20"/>
          <w:lang w:eastAsia="en-GB"/>
        </w:rPr>
        <w:t>188300</w:t>
      </w:r>
    </w:p>
    <w:p w14:paraId="3A62F7CA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1C8E46B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2EF7CCB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89339C4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7831D2" w:rsidRPr="007831D2" w14:paraId="05125F7D" w14:textId="77777777" w:rsidTr="0478E7BE">
        <w:trPr>
          <w:trHeight w:val="349"/>
        </w:trPr>
        <w:tc>
          <w:tcPr>
            <w:tcW w:w="4644" w:type="dxa"/>
            <w:shd w:val="clear" w:color="auto" w:fill="auto"/>
          </w:tcPr>
          <w:p w14:paraId="131BB94C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831D2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9A048B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0E496B0F" w14:textId="77777777" w:rsidTr="0478E7BE">
        <w:trPr>
          <w:trHeight w:val="349"/>
        </w:trPr>
        <w:tc>
          <w:tcPr>
            <w:tcW w:w="4644" w:type="dxa"/>
            <w:shd w:val="clear" w:color="auto" w:fill="auto"/>
          </w:tcPr>
          <w:p w14:paraId="2CE5EB1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B77CEE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Instytut Gospodarki Surowcami Mineralnymi                      i  Energią Polskiej Akademii Nauk</w:t>
            </w:r>
          </w:p>
        </w:tc>
      </w:tr>
      <w:tr w:rsidR="007831D2" w:rsidRPr="007831D2" w14:paraId="1ACFCFAC" w14:textId="77777777" w:rsidTr="0478E7BE">
        <w:trPr>
          <w:trHeight w:val="485"/>
        </w:trPr>
        <w:tc>
          <w:tcPr>
            <w:tcW w:w="4644" w:type="dxa"/>
            <w:shd w:val="clear" w:color="auto" w:fill="auto"/>
          </w:tcPr>
          <w:p w14:paraId="319CCA95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7148F7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 xml:space="preserve">dostawa oprogramowania specjalistycznego </w:t>
            </w:r>
          </w:p>
        </w:tc>
      </w:tr>
      <w:tr w:rsidR="007831D2" w:rsidRPr="007831D2" w14:paraId="1AA4BC96" w14:textId="77777777" w:rsidTr="0478E7BE">
        <w:trPr>
          <w:trHeight w:val="484"/>
        </w:trPr>
        <w:tc>
          <w:tcPr>
            <w:tcW w:w="4644" w:type="dxa"/>
            <w:shd w:val="clear" w:color="auto" w:fill="auto"/>
          </w:tcPr>
          <w:p w14:paraId="315EC95C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5F9A07" w14:textId="3C6DB2C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Cs/>
                <w:i/>
                <w:sz w:val="20"/>
                <w:szCs w:val="20"/>
                <w:lang w:eastAsia="en-GB"/>
              </w:rPr>
              <w:t>dostawa</w:t>
            </w:r>
            <w:r w:rsidR="0083634D">
              <w:rPr>
                <w:rFonts w:ascii="Arial" w:eastAsia="Calibri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bCs/>
                <w:i/>
                <w:sz w:val="20"/>
                <w:szCs w:val="20"/>
                <w:lang w:eastAsia="en-GB"/>
              </w:rPr>
              <w:t>oprogramowania specjalistycznego                 w ramach projektu pod nazwą: „Centrum Zrównoważonej Gospodarki Surowcami                     i  Energią”  z podziałem na części</w:t>
            </w:r>
            <w:r w:rsidR="00573F85">
              <w:rPr>
                <w:rFonts w:ascii="Arial" w:eastAsia="Calibri" w:hAnsi="Arial" w:cs="Arial"/>
                <w:bCs/>
                <w:i/>
                <w:sz w:val="20"/>
                <w:szCs w:val="20"/>
                <w:lang w:eastAsia="en-GB"/>
              </w:rPr>
              <w:t xml:space="preserve"> – drugie postępowanie</w:t>
            </w:r>
          </w:p>
        </w:tc>
      </w:tr>
      <w:tr w:rsidR="007831D2" w:rsidRPr="007831D2" w14:paraId="4D9FCA4A" w14:textId="77777777" w:rsidTr="0478E7BE">
        <w:trPr>
          <w:trHeight w:val="484"/>
        </w:trPr>
        <w:tc>
          <w:tcPr>
            <w:tcW w:w="4644" w:type="dxa"/>
            <w:shd w:val="clear" w:color="auto" w:fill="auto"/>
          </w:tcPr>
          <w:p w14:paraId="3CE3894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7831D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155663" w14:textId="2CE89D2E" w:rsidR="007831D2" w:rsidRPr="007831D2" w:rsidRDefault="0D0B90C6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478E7BE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CZ-272-</w:t>
            </w:r>
            <w:r w:rsidR="00D33A15">
              <w:rPr>
                <w:rFonts w:ascii="Arial" w:eastAsia="Calibri" w:hAnsi="Arial" w:cs="Arial"/>
                <w:sz w:val="20"/>
                <w:szCs w:val="20"/>
                <w:lang w:eastAsia="en-GB"/>
              </w:rPr>
              <w:t>12</w:t>
            </w:r>
            <w:r w:rsidRPr="0478E7BE">
              <w:rPr>
                <w:rFonts w:ascii="Arial" w:eastAsia="Calibri" w:hAnsi="Arial" w:cs="Arial"/>
                <w:sz w:val="20"/>
                <w:szCs w:val="20"/>
                <w:lang w:eastAsia="en-GB"/>
              </w:rPr>
              <w:t>/22</w:t>
            </w:r>
          </w:p>
        </w:tc>
      </w:tr>
    </w:tbl>
    <w:p w14:paraId="062046D0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831D2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1F495715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5B9E78F9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831D2" w:rsidRPr="007831D2" w14:paraId="379BF54F" w14:textId="77777777" w:rsidTr="00581576">
        <w:tc>
          <w:tcPr>
            <w:tcW w:w="4644" w:type="dxa"/>
            <w:shd w:val="clear" w:color="auto" w:fill="auto"/>
          </w:tcPr>
          <w:p w14:paraId="6993D91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7FB87F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72EE18FE" w14:textId="77777777" w:rsidTr="00581576">
        <w:tc>
          <w:tcPr>
            <w:tcW w:w="4644" w:type="dxa"/>
            <w:shd w:val="clear" w:color="auto" w:fill="auto"/>
          </w:tcPr>
          <w:p w14:paraId="751EA4B9" w14:textId="77777777" w:rsidR="007831D2" w:rsidRPr="007831D2" w:rsidRDefault="007831D2" w:rsidP="007831D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3A242EC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831D2" w:rsidRPr="007831D2" w14:paraId="78CA74ED" w14:textId="77777777" w:rsidTr="00581576">
        <w:trPr>
          <w:trHeight w:val="1372"/>
        </w:trPr>
        <w:tc>
          <w:tcPr>
            <w:tcW w:w="4644" w:type="dxa"/>
            <w:shd w:val="clear" w:color="auto" w:fill="auto"/>
          </w:tcPr>
          <w:p w14:paraId="3341D07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7EE8544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1F708B5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6D15CF9C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831D2" w:rsidRPr="007831D2" w14:paraId="61BB6EE2" w14:textId="77777777" w:rsidTr="00581576">
        <w:tc>
          <w:tcPr>
            <w:tcW w:w="4644" w:type="dxa"/>
            <w:shd w:val="clear" w:color="auto" w:fill="auto"/>
          </w:tcPr>
          <w:p w14:paraId="09F49F9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89BF2B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14278DB0" w14:textId="77777777" w:rsidTr="00581576">
        <w:trPr>
          <w:trHeight w:val="2002"/>
        </w:trPr>
        <w:tc>
          <w:tcPr>
            <w:tcW w:w="4644" w:type="dxa"/>
            <w:shd w:val="clear" w:color="auto" w:fill="auto"/>
          </w:tcPr>
          <w:p w14:paraId="6E99BF7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B5369F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6A14D68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3C7638C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831D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E6C23C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5A6213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415578E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70CE12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22D39E6D" w14:textId="77777777" w:rsidTr="00581576">
        <w:tc>
          <w:tcPr>
            <w:tcW w:w="4644" w:type="dxa"/>
            <w:shd w:val="clear" w:color="auto" w:fill="auto"/>
          </w:tcPr>
          <w:p w14:paraId="4C73429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CCEC11E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7A7C222C" w14:textId="77777777" w:rsidTr="00581576">
        <w:tc>
          <w:tcPr>
            <w:tcW w:w="4644" w:type="dxa"/>
            <w:shd w:val="clear" w:color="auto" w:fill="auto"/>
          </w:tcPr>
          <w:p w14:paraId="2B717F4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2BE1A4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831D2" w:rsidRPr="007831D2" w14:paraId="4B243163" w14:textId="77777777" w:rsidTr="00581576">
        <w:tc>
          <w:tcPr>
            <w:tcW w:w="4644" w:type="dxa"/>
            <w:shd w:val="clear" w:color="auto" w:fill="auto"/>
          </w:tcPr>
          <w:p w14:paraId="0737EAC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niepełnosprawnych lub defaworyzowanych?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73659EB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[….]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831D2" w:rsidRPr="007831D2" w14:paraId="6F168BB4" w14:textId="77777777" w:rsidTr="00581576">
        <w:tc>
          <w:tcPr>
            <w:tcW w:w="4644" w:type="dxa"/>
            <w:shd w:val="clear" w:color="auto" w:fill="auto"/>
          </w:tcPr>
          <w:p w14:paraId="4687727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3F0E5B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831D2" w:rsidRPr="007831D2" w14:paraId="28A381E0" w14:textId="77777777" w:rsidTr="00581576">
        <w:tc>
          <w:tcPr>
            <w:tcW w:w="4644" w:type="dxa"/>
            <w:shd w:val="clear" w:color="auto" w:fill="auto"/>
          </w:tcPr>
          <w:p w14:paraId="4EFA5FA4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633FC1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35B765E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831D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6D8D6FB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7BC2510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7E6B46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831D2" w:rsidRPr="007831D2" w14:paraId="7087C87C" w14:textId="77777777" w:rsidTr="00581576">
        <w:tc>
          <w:tcPr>
            <w:tcW w:w="4644" w:type="dxa"/>
            <w:shd w:val="clear" w:color="auto" w:fill="auto"/>
          </w:tcPr>
          <w:p w14:paraId="23BA398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A3DD10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5BEFFA42" w14:textId="77777777" w:rsidTr="00581576">
        <w:tc>
          <w:tcPr>
            <w:tcW w:w="4644" w:type="dxa"/>
            <w:shd w:val="clear" w:color="auto" w:fill="auto"/>
          </w:tcPr>
          <w:p w14:paraId="242334E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5B28046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831D2" w:rsidRPr="007831D2" w14:paraId="37066DBB" w14:textId="77777777" w:rsidTr="00581576">
        <w:tc>
          <w:tcPr>
            <w:tcW w:w="9289" w:type="dxa"/>
            <w:gridSpan w:val="2"/>
            <w:shd w:val="clear" w:color="auto" w:fill="BFBFBF"/>
          </w:tcPr>
          <w:p w14:paraId="2060A77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831D2" w:rsidRPr="007831D2" w14:paraId="1230A7EF" w14:textId="77777777" w:rsidTr="00581576">
        <w:tc>
          <w:tcPr>
            <w:tcW w:w="4644" w:type="dxa"/>
            <w:shd w:val="clear" w:color="auto" w:fill="auto"/>
          </w:tcPr>
          <w:p w14:paraId="0CAC7A6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E152C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831D2" w:rsidRPr="007831D2" w14:paraId="5716EC53" w14:textId="77777777" w:rsidTr="00581576">
        <w:tc>
          <w:tcPr>
            <w:tcW w:w="4644" w:type="dxa"/>
            <w:shd w:val="clear" w:color="auto" w:fill="auto"/>
          </w:tcPr>
          <w:p w14:paraId="6FA72BE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B4D147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6CCE4297" w14:textId="77777777" w:rsidTr="00581576">
        <w:tc>
          <w:tcPr>
            <w:tcW w:w="4644" w:type="dxa"/>
            <w:shd w:val="clear" w:color="auto" w:fill="auto"/>
          </w:tcPr>
          <w:p w14:paraId="257516E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FD55B8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FDD9763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3305869C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7831D2" w:rsidRPr="007831D2" w14:paraId="00D25659" w14:textId="77777777" w:rsidTr="00581576">
        <w:tc>
          <w:tcPr>
            <w:tcW w:w="4644" w:type="dxa"/>
            <w:shd w:val="clear" w:color="auto" w:fill="auto"/>
          </w:tcPr>
          <w:p w14:paraId="7609D9B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2F374BC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7233B34E" w14:textId="77777777" w:rsidTr="00581576">
        <w:tc>
          <w:tcPr>
            <w:tcW w:w="4644" w:type="dxa"/>
            <w:shd w:val="clear" w:color="auto" w:fill="auto"/>
          </w:tcPr>
          <w:p w14:paraId="2047462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95B64B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831D2" w:rsidRPr="007831D2" w14:paraId="2E68BF83" w14:textId="77777777" w:rsidTr="00581576">
        <w:tc>
          <w:tcPr>
            <w:tcW w:w="4644" w:type="dxa"/>
            <w:shd w:val="clear" w:color="auto" w:fill="auto"/>
          </w:tcPr>
          <w:p w14:paraId="4472B25E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F31A3E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2A63B1BD" w14:textId="77777777" w:rsidTr="00581576">
        <w:tc>
          <w:tcPr>
            <w:tcW w:w="4644" w:type="dxa"/>
            <w:shd w:val="clear" w:color="auto" w:fill="auto"/>
          </w:tcPr>
          <w:p w14:paraId="0387D73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D59000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5FE891D2" w14:textId="77777777" w:rsidTr="00581576">
        <w:tc>
          <w:tcPr>
            <w:tcW w:w="4644" w:type="dxa"/>
            <w:shd w:val="clear" w:color="auto" w:fill="auto"/>
          </w:tcPr>
          <w:p w14:paraId="4DA6704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2E6515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4D924B03" w14:textId="77777777" w:rsidTr="00581576">
        <w:tc>
          <w:tcPr>
            <w:tcW w:w="4644" w:type="dxa"/>
            <w:shd w:val="clear" w:color="auto" w:fill="auto"/>
          </w:tcPr>
          <w:p w14:paraId="782F122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0D885D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431EC4CB" w14:textId="77777777" w:rsidTr="00581576">
        <w:tc>
          <w:tcPr>
            <w:tcW w:w="4644" w:type="dxa"/>
            <w:shd w:val="clear" w:color="auto" w:fill="auto"/>
          </w:tcPr>
          <w:p w14:paraId="005492C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78E8F5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E707817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831D2" w:rsidRPr="007831D2" w14:paraId="7A088779" w14:textId="77777777" w:rsidTr="00581576">
        <w:tc>
          <w:tcPr>
            <w:tcW w:w="4644" w:type="dxa"/>
            <w:shd w:val="clear" w:color="auto" w:fill="auto"/>
          </w:tcPr>
          <w:p w14:paraId="0BBBC3C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D517BD6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0CEAA4AE" w14:textId="77777777" w:rsidTr="00581576">
        <w:tc>
          <w:tcPr>
            <w:tcW w:w="4644" w:type="dxa"/>
            <w:shd w:val="clear" w:color="auto" w:fill="auto"/>
          </w:tcPr>
          <w:p w14:paraId="344218C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6BD72D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20BC5824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831D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748E2801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CA1A0C8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831D2" w:rsidRPr="007831D2" w14:paraId="22A6B104" w14:textId="77777777" w:rsidTr="00581576">
        <w:tc>
          <w:tcPr>
            <w:tcW w:w="4644" w:type="dxa"/>
            <w:shd w:val="clear" w:color="auto" w:fill="auto"/>
          </w:tcPr>
          <w:p w14:paraId="2FA1DA3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3D6DB5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54AF04CE" w14:textId="77777777" w:rsidTr="00581576">
        <w:tc>
          <w:tcPr>
            <w:tcW w:w="4644" w:type="dxa"/>
            <w:shd w:val="clear" w:color="auto" w:fill="auto"/>
          </w:tcPr>
          <w:p w14:paraId="6FE1AE75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FEEADB3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28A74C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2979DAB5" w14:textId="743562E2" w:rsidR="007831D2" w:rsidRDefault="007831D2" w:rsidP="00D31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F1F7B87" w14:textId="77777777" w:rsidR="00D31C83" w:rsidRPr="007831D2" w:rsidRDefault="00D31C83" w:rsidP="00D31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42C81ACF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11B954DD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0DF957B6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31A6A827" w14:textId="77777777" w:rsidR="007831D2" w:rsidRPr="007831D2" w:rsidRDefault="007831D2" w:rsidP="007831D2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831D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618D9B23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831D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08565AF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831D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831D2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689AA77D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7831D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0185A1A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lastRenderedPageBreak/>
        <w:t>pranie pieniędzy lub finansowanie terroryzmu</w:t>
      </w:r>
      <w:r w:rsidRPr="007831D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1455C4F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831D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7831D2" w:rsidRPr="007831D2" w14:paraId="1CBCC141" w14:textId="77777777" w:rsidTr="00581576">
        <w:tc>
          <w:tcPr>
            <w:tcW w:w="4644" w:type="dxa"/>
            <w:shd w:val="clear" w:color="auto" w:fill="auto"/>
          </w:tcPr>
          <w:p w14:paraId="2CF2F36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F7092C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6EF2DCEC" w14:textId="77777777" w:rsidTr="00581576">
        <w:tc>
          <w:tcPr>
            <w:tcW w:w="4644" w:type="dxa"/>
            <w:shd w:val="clear" w:color="auto" w:fill="auto"/>
          </w:tcPr>
          <w:p w14:paraId="104E9AFB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29C43C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FE13D2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831D2" w:rsidRPr="007831D2" w14:paraId="058C66D5" w14:textId="77777777" w:rsidTr="00581576">
        <w:tc>
          <w:tcPr>
            <w:tcW w:w="4644" w:type="dxa"/>
            <w:shd w:val="clear" w:color="auto" w:fill="auto"/>
          </w:tcPr>
          <w:p w14:paraId="761243F0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5C55848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831D2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6ED8930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831D2" w:rsidRPr="007831D2" w14:paraId="6E772288" w14:textId="77777777" w:rsidTr="00581576">
        <w:tc>
          <w:tcPr>
            <w:tcW w:w="4644" w:type="dxa"/>
            <w:shd w:val="clear" w:color="auto" w:fill="auto"/>
          </w:tcPr>
          <w:p w14:paraId="7651A85B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35B4A6FE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831D2" w:rsidRPr="007831D2" w14:paraId="086A8197" w14:textId="77777777" w:rsidTr="00581576">
        <w:tc>
          <w:tcPr>
            <w:tcW w:w="4644" w:type="dxa"/>
            <w:shd w:val="clear" w:color="auto" w:fill="auto"/>
          </w:tcPr>
          <w:p w14:paraId="6B74A773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48E44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8FA32D4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7831D2" w:rsidRPr="007831D2" w14:paraId="10A59E0F" w14:textId="77777777" w:rsidTr="00581576">
        <w:tc>
          <w:tcPr>
            <w:tcW w:w="4644" w:type="dxa"/>
            <w:shd w:val="clear" w:color="auto" w:fill="auto"/>
          </w:tcPr>
          <w:p w14:paraId="317CD8F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D9C4F94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4C609B5F" w14:textId="77777777" w:rsidTr="00581576">
        <w:tc>
          <w:tcPr>
            <w:tcW w:w="4644" w:type="dxa"/>
            <w:shd w:val="clear" w:color="auto" w:fill="auto"/>
          </w:tcPr>
          <w:p w14:paraId="3CAD6F4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91E73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831D2" w:rsidRPr="007831D2" w14:paraId="29489D27" w14:textId="77777777" w:rsidTr="0058157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1357CA8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BFBF725" w14:textId="77777777" w:rsidR="007831D2" w:rsidRPr="007831D2" w:rsidRDefault="007831D2" w:rsidP="007831D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C453689" w14:textId="77777777" w:rsidR="007831D2" w:rsidRPr="007831D2" w:rsidRDefault="007831D2" w:rsidP="007831D2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649F56B" w14:textId="77777777" w:rsidR="007831D2" w:rsidRPr="007831D2" w:rsidRDefault="007831D2" w:rsidP="007831D2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E58E6E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3A0293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25A7E1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4A356E0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831D2" w:rsidRPr="007831D2" w14:paraId="35AD6012" w14:textId="77777777" w:rsidTr="0058157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1C1A97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5D8F6BA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62221107" w14:textId="77777777" w:rsidR="007831D2" w:rsidRPr="007831D2" w:rsidRDefault="007831D2" w:rsidP="007831D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4FF42331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3F6ECFC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2EE65C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EC2474C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E361290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B7303FD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66CED68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BDC8937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6890C6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2AD83F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831D2" w:rsidRPr="007831D2" w14:paraId="07E03FC0" w14:textId="77777777" w:rsidTr="00581576">
        <w:tc>
          <w:tcPr>
            <w:tcW w:w="4644" w:type="dxa"/>
            <w:shd w:val="clear" w:color="auto" w:fill="auto"/>
          </w:tcPr>
          <w:p w14:paraId="574B603D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B7EBD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40FA60A6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831D2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605A9E1B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831D2" w:rsidRPr="007831D2" w14:paraId="7DE6CF55" w14:textId="77777777" w:rsidTr="00581576">
        <w:tc>
          <w:tcPr>
            <w:tcW w:w="4644" w:type="dxa"/>
            <w:shd w:val="clear" w:color="auto" w:fill="auto"/>
          </w:tcPr>
          <w:p w14:paraId="0F704C4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229EFF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73E5FCEF" w14:textId="77777777" w:rsidTr="0058157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AACE77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38962C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831D2" w:rsidRPr="007831D2" w14:paraId="69AB49DB" w14:textId="77777777" w:rsidTr="0058157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9254CD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701C33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831D2" w:rsidRPr="007831D2" w14:paraId="455A7F83" w14:textId="77777777" w:rsidTr="00581576">
        <w:tc>
          <w:tcPr>
            <w:tcW w:w="4644" w:type="dxa"/>
            <w:shd w:val="clear" w:color="auto" w:fill="auto"/>
          </w:tcPr>
          <w:p w14:paraId="6B3D42D4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839AAEA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475E9C10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395EF7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10D0BE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224F66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F0E483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1F4CAEF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719F6B6" w14:textId="77777777" w:rsidR="007831D2" w:rsidRPr="007831D2" w:rsidRDefault="007831D2" w:rsidP="007831D2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A1A6D52" w14:textId="77777777" w:rsidR="007831D2" w:rsidRPr="007831D2" w:rsidRDefault="007831D2" w:rsidP="007831D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2E0CE63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831D2" w:rsidRPr="007831D2" w14:paraId="453A7797" w14:textId="77777777" w:rsidTr="0058157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BDA8C5F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A47F2C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831D2" w:rsidRPr="007831D2" w14:paraId="47986C8A" w14:textId="77777777" w:rsidTr="0058157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F0AC2E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AE32894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831D2" w:rsidRPr="007831D2" w14:paraId="059782BD" w14:textId="77777777" w:rsidTr="0058157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D88BB8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Czy wykonawca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18E27BE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831D2" w:rsidRPr="007831D2" w14:paraId="3BFEB619" w14:textId="77777777" w:rsidTr="0058157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7F308E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A766B4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831D2" w:rsidRPr="007831D2" w14:paraId="0DF7ACDF" w14:textId="77777777" w:rsidTr="00581576">
        <w:trPr>
          <w:trHeight w:val="1316"/>
        </w:trPr>
        <w:tc>
          <w:tcPr>
            <w:tcW w:w="4644" w:type="dxa"/>
            <w:shd w:val="clear" w:color="auto" w:fill="auto"/>
          </w:tcPr>
          <w:p w14:paraId="359CAA1C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36C38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831D2" w:rsidRPr="007831D2" w14:paraId="79DFEC7C" w14:textId="77777777" w:rsidTr="00581576">
        <w:trPr>
          <w:trHeight w:val="1544"/>
        </w:trPr>
        <w:tc>
          <w:tcPr>
            <w:tcW w:w="4644" w:type="dxa"/>
            <w:shd w:val="clear" w:color="auto" w:fill="auto"/>
          </w:tcPr>
          <w:p w14:paraId="71AF9B8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EEBD4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831D2" w:rsidRPr="007831D2" w14:paraId="3438B92E" w14:textId="77777777" w:rsidTr="0058157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E804AF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860DC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831D2" w:rsidRPr="007831D2" w14:paraId="1465107C" w14:textId="77777777" w:rsidTr="0058157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F24EAB4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64D0928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831D2" w:rsidRPr="007831D2" w14:paraId="2D202395" w14:textId="77777777" w:rsidTr="00581576">
        <w:tc>
          <w:tcPr>
            <w:tcW w:w="4644" w:type="dxa"/>
            <w:shd w:val="clear" w:color="auto" w:fill="auto"/>
          </w:tcPr>
          <w:p w14:paraId="04362D6E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D799A4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4501CECA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831D2" w:rsidRPr="007831D2" w14:paraId="3243B880" w14:textId="77777777" w:rsidTr="00581576">
        <w:tc>
          <w:tcPr>
            <w:tcW w:w="4644" w:type="dxa"/>
            <w:shd w:val="clear" w:color="auto" w:fill="auto"/>
          </w:tcPr>
          <w:p w14:paraId="7166F60B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5F9FBF6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3B320706" w14:textId="77777777" w:rsidTr="00581576">
        <w:tc>
          <w:tcPr>
            <w:tcW w:w="4644" w:type="dxa"/>
            <w:shd w:val="clear" w:color="auto" w:fill="auto"/>
          </w:tcPr>
          <w:p w14:paraId="6B09DFD0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DC1C2E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831D2" w:rsidRPr="007831D2" w14:paraId="3F296F4C" w14:textId="77777777" w:rsidTr="00581576">
        <w:tc>
          <w:tcPr>
            <w:tcW w:w="4644" w:type="dxa"/>
            <w:shd w:val="clear" w:color="auto" w:fill="auto"/>
          </w:tcPr>
          <w:p w14:paraId="094443D4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AEADCE8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2F00ACDE" w14:textId="77777777" w:rsidR="00D31C83" w:rsidRDefault="00D31C83" w:rsidP="00D31C83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lang w:eastAsia="en-GB"/>
        </w:rPr>
      </w:pPr>
    </w:p>
    <w:p w14:paraId="0A13CD5C" w14:textId="06636AB1" w:rsidR="007831D2" w:rsidRPr="00D31C83" w:rsidRDefault="007831D2" w:rsidP="00D31C83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14:paraId="34B9FD9E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831D2">
        <w:rPr>
          <w:rFonts w:ascii="Symbol" w:eastAsia="Symbol" w:hAnsi="Symbol" w:cs="Symbol"/>
          <w:sz w:val="20"/>
          <w:szCs w:val="20"/>
          <w:lang w:eastAsia="en-GB"/>
        </w:rPr>
        <w:t>a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5E435CE8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Symbol" w:eastAsia="Symbol" w:hAnsi="Symbol" w:cs="Symbol"/>
          <w:smallCaps/>
          <w:sz w:val="20"/>
          <w:szCs w:val="20"/>
          <w:lang w:eastAsia="en-GB"/>
        </w:rPr>
        <w:t>a</w:t>
      </w: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59500732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831D2">
        <w:rPr>
          <w:rFonts w:ascii="Symbol" w:eastAsia="Symbol" w:hAnsi="Symbol" w:cs="Symbol"/>
          <w:b/>
          <w:w w:val="0"/>
          <w:sz w:val="20"/>
          <w:szCs w:val="20"/>
          <w:lang w:eastAsia="en-GB"/>
        </w:rPr>
        <w:t>a</w:t>
      </w: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831D2" w:rsidRPr="007831D2" w14:paraId="67926E72" w14:textId="77777777" w:rsidTr="00581576">
        <w:tc>
          <w:tcPr>
            <w:tcW w:w="4606" w:type="dxa"/>
            <w:shd w:val="clear" w:color="auto" w:fill="auto"/>
          </w:tcPr>
          <w:p w14:paraId="6E30FDF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88C407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831D2" w:rsidRPr="007831D2" w14:paraId="29678FBB" w14:textId="77777777" w:rsidTr="00581576">
        <w:tc>
          <w:tcPr>
            <w:tcW w:w="4606" w:type="dxa"/>
            <w:shd w:val="clear" w:color="auto" w:fill="auto"/>
          </w:tcPr>
          <w:p w14:paraId="77A3FB5B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8EEBA2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501C98F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09E3783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7831D2" w:rsidRPr="007831D2" w14:paraId="0F1791F7" w14:textId="77777777" w:rsidTr="00581576">
        <w:tc>
          <w:tcPr>
            <w:tcW w:w="4644" w:type="dxa"/>
            <w:shd w:val="clear" w:color="auto" w:fill="auto"/>
          </w:tcPr>
          <w:p w14:paraId="40C457C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768808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831D2" w:rsidRPr="007831D2" w14:paraId="5B997C1B" w14:textId="77777777" w:rsidTr="00581576">
        <w:tc>
          <w:tcPr>
            <w:tcW w:w="4644" w:type="dxa"/>
            <w:shd w:val="clear" w:color="auto" w:fill="auto"/>
          </w:tcPr>
          <w:p w14:paraId="164758D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państwie członkowskim siedziby wykonawcy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272A9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[…]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7831D2" w:rsidRPr="007831D2" w14:paraId="7F58EC4A" w14:textId="77777777" w:rsidTr="00581576">
        <w:tc>
          <w:tcPr>
            <w:tcW w:w="4644" w:type="dxa"/>
            <w:shd w:val="clear" w:color="auto" w:fill="auto"/>
          </w:tcPr>
          <w:p w14:paraId="2A3AF9D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2) W odniesieniu do zamówień publicznych na usługi: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8E90E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16DC9F2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3BE91484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831D2" w:rsidRPr="007831D2" w14:paraId="63512AEB" w14:textId="77777777" w:rsidTr="00581576">
        <w:tc>
          <w:tcPr>
            <w:tcW w:w="4644" w:type="dxa"/>
            <w:shd w:val="clear" w:color="auto" w:fill="auto"/>
          </w:tcPr>
          <w:p w14:paraId="77C4F05B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945BC2F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50481637" w14:textId="77777777" w:rsidTr="00581576">
        <w:tc>
          <w:tcPr>
            <w:tcW w:w="4644" w:type="dxa"/>
            <w:shd w:val="clear" w:color="auto" w:fill="auto"/>
          </w:tcPr>
          <w:p w14:paraId="3BE85D07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459F5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5FEEFF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831D2" w:rsidRPr="007831D2" w14:paraId="7611C6CA" w14:textId="77777777" w:rsidTr="00581576">
        <w:tc>
          <w:tcPr>
            <w:tcW w:w="4644" w:type="dxa"/>
            <w:shd w:val="clear" w:color="auto" w:fill="auto"/>
          </w:tcPr>
          <w:p w14:paraId="78892D3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97C29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831D2" w:rsidRPr="007831D2" w14:paraId="0A474B61" w14:textId="77777777" w:rsidTr="00581576">
        <w:tc>
          <w:tcPr>
            <w:tcW w:w="4644" w:type="dxa"/>
            <w:shd w:val="clear" w:color="auto" w:fill="auto"/>
          </w:tcPr>
          <w:p w14:paraId="230437B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3D9EC33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7831D2" w:rsidRPr="007831D2" w14:paraId="7BDCC164" w14:textId="77777777" w:rsidTr="00581576">
        <w:tc>
          <w:tcPr>
            <w:tcW w:w="4644" w:type="dxa"/>
            <w:shd w:val="clear" w:color="auto" w:fill="auto"/>
          </w:tcPr>
          <w:p w14:paraId="6C237C9C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706B9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831D2" w:rsidRPr="007831D2" w14:paraId="01DB6473" w14:textId="77777777" w:rsidTr="00581576">
        <w:tc>
          <w:tcPr>
            <w:tcW w:w="4644" w:type="dxa"/>
            <w:shd w:val="clear" w:color="auto" w:fill="auto"/>
          </w:tcPr>
          <w:p w14:paraId="5EF42059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89DC7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831D2" w:rsidRPr="007831D2" w14:paraId="34230624" w14:textId="77777777" w:rsidTr="00581576">
        <w:tc>
          <w:tcPr>
            <w:tcW w:w="4644" w:type="dxa"/>
            <w:shd w:val="clear" w:color="auto" w:fill="auto"/>
          </w:tcPr>
          <w:p w14:paraId="58A9517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A80DB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EAF52D8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6709F20C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7831D2" w:rsidRPr="007831D2" w14:paraId="7A9A0324" w14:textId="77777777" w:rsidTr="00581576">
        <w:tc>
          <w:tcPr>
            <w:tcW w:w="4644" w:type="dxa"/>
            <w:shd w:val="clear" w:color="auto" w:fill="auto"/>
          </w:tcPr>
          <w:p w14:paraId="03979E7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AA5EDA0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30275030" w14:textId="77777777" w:rsidTr="00581576">
        <w:tc>
          <w:tcPr>
            <w:tcW w:w="4644" w:type="dxa"/>
            <w:shd w:val="clear" w:color="auto" w:fill="auto"/>
          </w:tcPr>
          <w:p w14:paraId="01776B20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556598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831D2" w:rsidRPr="007831D2" w14:paraId="0D0A1E9E" w14:textId="77777777" w:rsidTr="00581576">
        <w:tc>
          <w:tcPr>
            <w:tcW w:w="4644" w:type="dxa"/>
            <w:shd w:val="clear" w:color="auto" w:fill="auto"/>
          </w:tcPr>
          <w:p w14:paraId="6F3C09D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zrealizował następujące główne dostawy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określonego rodzaju lub wyświadczył następujące główne usługi określonego rodzaju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518298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831D2" w:rsidRPr="007831D2" w14:paraId="110F0FA8" w14:textId="77777777" w:rsidTr="00581576">
              <w:tc>
                <w:tcPr>
                  <w:tcW w:w="1336" w:type="dxa"/>
                  <w:shd w:val="clear" w:color="auto" w:fill="auto"/>
                </w:tcPr>
                <w:p w14:paraId="6B0C022B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831D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6BC1CB0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831D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9A56986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831D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9CE0E80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831D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831D2" w:rsidRPr="007831D2" w14:paraId="0A79B5E4" w14:textId="77777777" w:rsidTr="00581576">
              <w:tc>
                <w:tcPr>
                  <w:tcW w:w="1336" w:type="dxa"/>
                  <w:shd w:val="clear" w:color="auto" w:fill="auto"/>
                </w:tcPr>
                <w:p w14:paraId="09D85AA1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C19879D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A746390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E1C3067" w14:textId="77777777" w:rsidR="007831D2" w:rsidRPr="007831D2" w:rsidRDefault="007831D2" w:rsidP="007831D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A43907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7831D2" w:rsidRPr="007831D2" w14:paraId="66FB2C50" w14:textId="77777777" w:rsidTr="00581576">
        <w:tc>
          <w:tcPr>
            <w:tcW w:w="4644" w:type="dxa"/>
            <w:shd w:val="clear" w:color="auto" w:fill="auto"/>
          </w:tcPr>
          <w:p w14:paraId="584550C3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2) Może skorzystać z usług następujących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6383FF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831D2" w:rsidRPr="007831D2" w14:paraId="44CBFBEC" w14:textId="77777777" w:rsidTr="00581576">
        <w:tc>
          <w:tcPr>
            <w:tcW w:w="4644" w:type="dxa"/>
            <w:shd w:val="clear" w:color="auto" w:fill="auto"/>
          </w:tcPr>
          <w:p w14:paraId="4CDFF8D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7593827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01961786" w14:textId="77777777" w:rsidTr="00581576">
        <w:tc>
          <w:tcPr>
            <w:tcW w:w="4644" w:type="dxa"/>
            <w:shd w:val="clear" w:color="auto" w:fill="auto"/>
          </w:tcPr>
          <w:p w14:paraId="608C58B6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3341F01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1720C43C" w14:textId="77777777" w:rsidTr="00581576">
        <w:tc>
          <w:tcPr>
            <w:tcW w:w="4644" w:type="dxa"/>
            <w:shd w:val="clear" w:color="auto" w:fill="auto"/>
          </w:tcPr>
          <w:p w14:paraId="76111EF5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DDA57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831D2" w:rsidRPr="007831D2" w14:paraId="091A390A" w14:textId="77777777" w:rsidTr="00581576">
        <w:tc>
          <w:tcPr>
            <w:tcW w:w="4644" w:type="dxa"/>
            <w:shd w:val="clear" w:color="auto" w:fill="auto"/>
          </w:tcPr>
          <w:p w14:paraId="5F14DFA7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ED4E9C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831D2" w:rsidRPr="007831D2" w14:paraId="21B204D4" w14:textId="77777777" w:rsidTr="00581576">
        <w:tc>
          <w:tcPr>
            <w:tcW w:w="4644" w:type="dxa"/>
            <w:shd w:val="clear" w:color="auto" w:fill="auto"/>
          </w:tcPr>
          <w:p w14:paraId="4E0AE6C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438E2D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67C0B29C" w14:textId="77777777" w:rsidTr="00581576">
        <w:tc>
          <w:tcPr>
            <w:tcW w:w="4644" w:type="dxa"/>
            <w:shd w:val="clear" w:color="auto" w:fill="auto"/>
          </w:tcPr>
          <w:p w14:paraId="4570007F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4CFECE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Rok, średnie roczne zatrudnienie: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[……],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831D2" w:rsidRPr="007831D2" w14:paraId="15F235AD" w14:textId="77777777" w:rsidTr="00581576">
        <w:tc>
          <w:tcPr>
            <w:tcW w:w="4644" w:type="dxa"/>
            <w:shd w:val="clear" w:color="auto" w:fill="auto"/>
          </w:tcPr>
          <w:p w14:paraId="6690F033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9) Będzie dysponował następującymi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15BB31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6BAA7BAF" w14:textId="77777777" w:rsidTr="00581576">
        <w:tc>
          <w:tcPr>
            <w:tcW w:w="4644" w:type="dxa"/>
            <w:shd w:val="clear" w:color="auto" w:fill="auto"/>
          </w:tcPr>
          <w:p w14:paraId="0801E9CB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C72D036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831D2" w:rsidRPr="007831D2" w14:paraId="5722EB24" w14:textId="77777777" w:rsidTr="00581576">
        <w:tc>
          <w:tcPr>
            <w:tcW w:w="4644" w:type="dxa"/>
            <w:shd w:val="clear" w:color="auto" w:fill="auto"/>
          </w:tcPr>
          <w:p w14:paraId="0657E123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64B93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831D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831D2" w:rsidRPr="007831D2" w14:paraId="37D4C84C" w14:textId="77777777" w:rsidTr="00581576">
        <w:tc>
          <w:tcPr>
            <w:tcW w:w="4644" w:type="dxa"/>
            <w:shd w:val="clear" w:color="auto" w:fill="auto"/>
          </w:tcPr>
          <w:p w14:paraId="71A3B4B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57EABB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914E692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7831D2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1DE5C83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831D2" w:rsidRPr="007831D2" w14:paraId="6447EF02" w14:textId="77777777" w:rsidTr="00581576">
        <w:tc>
          <w:tcPr>
            <w:tcW w:w="4644" w:type="dxa"/>
            <w:shd w:val="clear" w:color="auto" w:fill="auto"/>
          </w:tcPr>
          <w:p w14:paraId="3A8FCF9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A1C21C2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0E46E199" w14:textId="77777777" w:rsidTr="00581576">
        <w:tc>
          <w:tcPr>
            <w:tcW w:w="4644" w:type="dxa"/>
            <w:shd w:val="clear" w:color="auto" w:fill="auto"/>
          </w:tcPr>
          <w:p w14:paraId="36A91045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E1FA2A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831D2" w:rsidRPr="007831D2" w14:paraId="31A8ACE5" w14:textId="77777777" w:rsidTr="00581576">
        <w:tc>
          <w:tcPr>
            <w:tcW w:w="4644" w:type="dxa"/>
            <w:shd w:val="clear" w:color="auto" w:fill="auto"/>
          </w:tcPr>
          <w:p w14:paraId="504950DF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B04DE2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EFDA635" w14:textId="77777777" w:rsidR="007831D2" w:rsidRPr="007831D2" w:rsidRDefault="007831D2" w:rsidP="007831D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53DE1100" w14:textId="77777777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093F0D5D" w14:textId="77777777" w:rsidR="007831D2" w:rsidRPr="007831D2" w:rsidRDefault="007831D2" w:rsidP="0078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7B4A32B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</w:p>
    <w:p w14:paraId="17E49771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831D2" w:rsidRPr="007831D2" w14:paraId="7E49B0AD" w14:textId="77777777" w:rsidTr="00581576">
        <w:tc>
          <w:tcPr>
            <w:tcW w:w="4644" w:type="dxa"/>
            <w:shd w:val="clear" w:color="auto" w:fill="auto"/>
          </w:tcPr>
          <w:p w14:paraId="37929654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D9DEAE9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831D2" w:rsidRPr="007831D2" w14:paraId="1926B0F7" w14:textId="77777777" w:rsidTr="00581576">
        <w:tc>
          <w:tcPr>
            <w:tcW w:w="4644" w:type="dxa"/>
            <w:shd w:val="clear" w:color="auto" w:fill="auto"/>
          </w:tcPr>
          <w:p w14:paraId="6C0BDA5A" w14:textId="77777777" w:rsidR="007831D2" w:rsidRPr="007831D2" w:rsidRDefault="007831D2" w:rsidP="007831D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831D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831D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postaci elektronicznej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831D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DC49221" w14:textId="77777777" w:rsidR="007831D2" w:rsidRPr="007831D2" w:rsidRDefault="007831D2" w:rsidP="007831D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7831D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  <w:r w:rsidRPr="007831D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BC696E2" w14:textId="77777777" w:rsidR="00D31C83" w:rsidRDefault="00D31C83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7C5FB750" w14:textId="47F48CB3" w:rsidR="007831D2" w:rsidRPr="007831D2" w:rsidRDefault="007831D2" w:rsidP="007831D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7F08721E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20EE50F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076232E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831D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1F304E11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7831D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1B2FAF0E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7831D2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0F5B6D80" w14:textId="77777777" w:rsidR="007831D2" w:rsidRPr="007831D2" w:rsidRDefault="007831D2" w:rsidP="007831D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418490EE" w14:textId="77777777" w:rsidR="007831D2" w:rsidRPr="007831D2" w:rsidRDefault="007831D2" w:rsidP="007831D2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831D2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4C1B40EB" w14:textId="6AE830DB" w:rsidR="00420219" w:rsidRDefault="00420219" w:rsidP="008360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0DC8B5" w14:textId="77777777" w:rsidR="00AC50CC" w:rsidRPr="00AC50CC" w:rsidRDefault="00AC50CC" w:rsidP="0075179D">
      <w:pPr>
        <w:jc w:val="both"/>
        <w:rPr>
          <w:rFonts w:ascii="Arial" w:hAnsi="Arial" w:cs="Arial"/>
          <w:sz w:val="24"/>
          <w:szCs w:val="24"/>
        </w:rPr>
      </w:pPr>
    </w:p>
    <w:sectPr w:rsidR="00AC50CC" w:rsidRPr="00AC5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E482" w14:textId="77777777" w:rsidR="004B7645" w:rsidRDefault="004B7645" w:rsidP="00420219">
      <w:pPr>
        <w:spacing w:after="0" w:line="240" w:lineRule="auto"/>
      </w:pPr>
      <w:r>
        <w:separator/>
      </w:r>
    </w:p>
  </w:endnote>
  <w:endnote w:type="continuationSeparator" w:id="0">
    <w:p w14:paraId="104FA782" w14:textId="77777777" w:rsidR="004B7645" w:rsidRDefault="004B7645" w:rsidP="004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  <w:r w:rsidRPr="00420219">
      <w:rPr>
        <w:rFonts w:ascii="Times New Roman" w:eastAsia="Times New Roman" w:hAnsi="Times New Roman" w:cs="Times New Roman"/>
        <w:sz w:val="16"/>
        <w:szCs w:val="24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CB7B" w14:textId="77777777" w:rsidR="004B7645" w:rsidRDefault="004B7645" w:rsidP="00420219">
      <w:pPr>
        <w:spacing w:after="0" w:line="240" w:lineRule="auto"/>
      </w:pPr>
      <w:r>
        <w:separator/>
      </w:r>
    </w:p>
  </w:footnote>
  <w:footnote w:type="continuationSeparator" w:id="0">
    <w:p w14:paraId="2B12029D" w14:textId="77777777" w:rsidR="004B7645" w:rsidRDefault="004B7645" w:rsidP="00420219">
      <w:pPr>
        <w:spacing w:after="0" w:line="240" w:lineRule="auto"/>
      </w:pPr>
      <w:r>
        <w:continuationSeparator/>
      </w:r>
    </w:p>
  </w:footnote>
  <w:footnote w:id="1">
    <w:p w14:paraId="15B8D49A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EC0DF20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3CBDE4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D4DC9FD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C4AD9FC" w14:textId="77777777" w:rsidR="007831D2" w:rsidRPr="003B6373" w:rsidRDefault="007831D2" w:rsidP="007831D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E9961AE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D450E79" w14:textId="77777777" w:rsidR="007831D2" w:rsidRPr="003B6373" w:rsidRDefault="007831D2" w:rsidP="007831D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D4935FC" w14:textId="77777777" w:rsidR="007831D2" w:rsidRPr="003B6373" w:rsidRDefault="007831D2" w:rsidP="007831D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CA8F277" w14:textId="77777777" w:rsidR="007831D2" w:rsidRPr="003B6373" w:rsidRDefault="007831D2" w:rsidP="007831D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6AAAFA" w14:textId="77777777" w:rsidR="007831D2" w:rsidRPr="003B6373" w:rsidRDefault="007831D2" w:rsidP="007831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F2E1A4E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B3E1DF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ED2969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E5A95A9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2C3941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F9D49AF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0207498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825EA00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18EC25D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C344BF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(Dz.U. L 309 z 25.11.2005, s. 15).</w:t>
      </w:r>
    </w:p>
  </w:footnote>
  <w:footnote w:id="18">
    <w:p w14:paraId="1A3140DC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, zastępującej decyzję ramową Rady 2002/629/WSiSW (Dz.U. L 101 z 15.4.2011, s. 1).</w:t>
      </w:r>
    </w:p>
  </w:footnote>
  <w:footnote w:id="19">
    <w:p w14:paraId="6E91F9EE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12E20A2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1A6ECC0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BD54C01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0D19C6D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46AE82D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59D35F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0ED939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5B04743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AA89DD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777C9C9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9851070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D49286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605DFA4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A6182ED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9E89623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D4A6F7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B161AEF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142E6C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345B8C9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4CE9871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4BADAFB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F6F94F1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6B1BF82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C0CD5E3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764261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ADD3FB6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E1CCA2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5744070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7D8DD82" w14:textId="77777777" w:rsidR="007831D2" w:rsidRPr="003B6373" w:rsidRDefault="007831D2" w:rsidP="007831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68761122">
    <w:abstractNumId w:val="1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318506392">
    <w:abstractNumId w:val="1"/>
  </w:num>
  <w:num w:numId="3" w16cid:durableId="1576234605">
    <w:abstractNumId w:val="3"/>
  </w:num>
  <w:num w:numId="4" w16cid:durableId="2010131527">
    <w:abstractNumId w:val="0"/>
  </w:num>
  <w:num w:numId="5" w16cid:durableId="1393387703">
    <w:abstractNumId w:val="7"/>
  </w:num>
  <w:num w:numId="6" w16cid:durableId="1146168920">
    <w:abstractNumId w:val="4"/>
  </w:num>
  <w:num w:numId="7" w16cid:durableId="1918515192">
    <w:abstractNumId w:val="6"/>
    <w:lvlOverride w:ilvl="0">
      <w:startOverride w:val="1"/>
    </w:lvlOverride>
  </w:num>
  <w:num w:numId="8" w16cid:durableId="1573349610">
    <w:abstractNumId w:val="5"/>
    <w:lvlOverride w:ilvl="0">
      <w:startOverride w:val="1"/>
    </w:lvlOverride>
  </w:num>
  <w:num w:numId="9" w16cid:durableId="1767463031">
    <w:abstractNumId w:val="6"/>
  </w:num>
  <w:num w:numId="10" w16cid:durableId="1832596814">
    <w:abstractNumId w:val="5"/>
  </w:num>
  <w:num w:numId="11" w16cid:durableId="864750954">
    <w:abstractNumId w:val="2"/>
  </w:num>
  <w:num w:numId="12" w16cid:durableId="156851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5270F"/>
    <w:rsid w:val="000714A5"/>
    <w:rsid w:val="0008068E"/>
    <w:rsid w:val="000877F8"/>
    <w:rsid w:val="0009685A"/>
    <w:rsid w:val="00121E5C"/>
    <w:rsid w:val="00194A4E"/>
    <w:rsid w:val="0029711C"/>
    <w:rsid w:val="002D522A"/>
    <w:rsid w:val="00326AFE"/>
    <w:rsid w:val="00361EB5"/>
    <w:rsid w:val="003807C0"/>
    <w:rsid w:val="003E29BA"/>
    <w:rsid w:val="003E5DFE"/>
    <w:rsid w:val="00420219"/>
    <w:rsid w:val="004A064E"/>
    <w:rsid w:val="004A2A97"/>
    <w:rsid w:val="004B7645"/>
    <w:rsid w:val="004D51B0"/>
    <w:rsid w:val="004F5ECD"/>
    <w:rsid w:val="005321C7"/>
    <w:rsid w:val="00533F1E"/>
    <w:rsid w:val="00573F85"/>
    <w:rsid w:val="005D0BBD"/>
    <w:rsid w:val="0062632F"/>
    <w:rsid w:val="006369CB"/>
    <w:rsid w:val="00641732"/>
    <w:rsid w:val="00656D34"/>
    <w:rsid w:val="00680DF0"/>
    <w:rsid w:val="006B7805"/>
    <w:rsid w:val="0075179D"/>
    <w:rsid w:val="00770A5B"/>
    <w:rsid w:val="007831D2"/>
    <w:rsid w:val="007C7FDC"/>
    <w:rsid w:val="007E17C7"/>
    <w:rsid w:val="008360E3"/>
    <w:rsid w:val="0083634D"/>
    <w:rsid w:val="00864836"/>
    <w:rsid w:val="008A11D5"/>
    <w:rsid w:val="008E547C"/>
    <w:rsid w:val="008F0F9E"/>
    <w:rsid w:val="00934298"/>
    <w:rsid w:val="00957561"/>
    <w:rsid w:val="00984640"/>
    <w:rsid w:val="00993AD9"/>
    <w:rsid w:val="009B591A"/>
    <w:rsid w:val="009D36F8"/>
    <w:rsid w:val="009E0164"/>
    <w:rsid w:val="00A47DC9"/>
    <w:rsid w:val="00A61A9C"/>
    <w:rsid w:val="00A8229B"/>
    <w:rsid w:val="00A84AB7"/>
    <w:rsid w:val="00AC50CC"/>
    <w:rsid w:val="00AD16FE"/>
    <w:rsid w:val="00B4603F"/>
    <w:rsid w:val="00B84053"/>
    <w:rsid w:val="00B94D73"/>
    <w:rsid w:val="00BA06F8"/>
    <w:rsid w:val="00BE7188"/>
    <w:rsid w:val="00CA0DFC"/>
    <w:rsid w:val="00CA4698"/>
    <w:rsid w:val="00CC10D7"/>
    <w:rsid w:val="00CD6286"/>
    <w:rsid w:val="00D22F8B"/>
    <w:rsid w:val="00D31C83"/>
    <w:rsid w:val="00D33A15"/>
    <w:rsid w:val="00D93407"/>
    <w:rsid w:val="00DA18E5"/>
    <w:rsid w:val="00DA1BC0"/>
    <w:rsid w:val="00DF15F8"/>
    <w:rsid w:val="00E5470C"/>
    <w:rsid w:val="00E56457"/>
    <w:rsid w:val="00EB7C02"/>
    <w:rsid w:val="00F652EF"/>
    <w:rsid w:val="00FB3861"/>
    <w:rsid w:val="0287AEE5"/>
    <w:rsid w:val="0478E7BE"/>
    <w:rsid w:val="0D0B90C6"/>
    <w:rsid w:val="180B0DC3"/>
    <w:rsid w:val="21C000E1"/>
    <w:rsid w:val="479430DC"/>
    <w:rsid w:val="531CDB05"/>
    <w:rsid w:val="59E13295"/>
    <w:rsid w:val="59FE4FAE"/>
    <w:rsid w:val="5EC0789F"/>
    <w:rsid w:val="5FE2D76F"/>
    <w:rsid w:val="624DF60D"/>
    <w:rsid w:val="654E84DE"/>
    <w:rsid w:val="6F986B1D"/>
    <w:rsid w:val="78F9F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1D2"/>
    <w:rPr>
      <w:sz w:val="20"/>
      <w:szCs w:val="20"/>
    </w:rPr>
  </w:style>
  <w:style w:type="character" w:customStyle="1" w:styleId="DeltaViewInsertion">
    <w:name w:val="DeltaView Insertion"/>
    <w:rsid w:val="007831D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831D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831D2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831D2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831D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831D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831D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831D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04DF5DE-696B-4915-948E-B47EA398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4515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11</cp:revision>
  <dcterms:created xsi:type="dcterms:W3CDTF">2022-08-01T11:44:00Z</dcterms:created>
  <dcterms:modified xsi:type="dcterms:W3CDTF">2023-03-29T12:38:00Z</dcterms:modified>
</cp:coreProperties>
</file>