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1FEADE65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516724" w:rsidRPr="00516724">
        <w:rPr>
          <w:rFonts w:ascii="Arial" w:hAnsi="Arial" w:cs="Arial"/>
          <w:b/>
          <w:bCs/>
          <w:lang w:eastAsia="en-US" w:bidi="en-US"/>
        </w:rPr>
        <w:t>Budowa drogi gminnej na ulicy Traugutta w Dzierzgoniu o długości 205 m łączącej drogę powiatową nr 3160G z drogą wojewódzką nr 515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>Gminę Dzierzgoń, 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DA1C85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06E36" w14:textId="77777777" w:rsidR="005E34FE" w:rsidRDefault="005E34FE">
      <w:r>
        <w:separator/>
      </w:r>
    </w:p>
  </w:endnote>
  <w:endnote w:type="continuationSeparator" w:id="0">
    <w:p w14:paraId="0C51BE74" w14:textId="77777777" w:rsidR="005E34FE" w:rsidRDefault="005E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8C6A1E5" w14:textId="5C132CBA" w:rsidR="006A3D57" w:rsidRDefault="00560D2E" w:rsidP="009038EE">
    <w:pPr>
      <w:pStyle w:val="Stopka"/>
      <w:tabs>
        <w:tab w:val="center" w:leader="underscore" w:pos="4536"/>
      </w:tabs>
      <w:spacing w:before="60"/>
      <w:jc w:val="center"/>
    </w:pPr>
    <w:r w:rsidRPr="00560D2E">
      <w:rPr>
        <w:rFonts w:ascii="Arial" w:hAnsi="Arial" w:cs="Arial"/>
        <w:sz w:val="16"/>
        <w:szCs w:val="16"/>
      </w:rPr>
      <w:t>Zadanie współfinansowane w ramach programu pn. Rządowy Fundusz Rozwoju Dróg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B8429" w14:textId="77777777" w:rsidR="005E34FE" w:rsidRDefault="005E34FE">
      <w:r>
        <w:separator/>
      </w:r>
    </w:p>
  </w:footnote>
  <w:footnote w:type="continuationSeparator" w:id="0">
    <w:p w14:paraId="23642C41" w14:textId="77777777" w:rsidR="005E34FE" w:rsidRDefault="005E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48A3D546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560D2E" w:rsidRPr="00560D2E">
      <w:rPr>
        <w:rFonts w:cs="Arial"/>
        <w:bCs/>
        <w:sz w:val="18"/>
        <w:szCs w:val="18"/>
      </w:rPr>
      <w:t>TI.271.168.2024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4B10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16724"/>
    <w:rsid w:val="00524FD1"/>
    <w:rsid w:val="005267CC"/>
    <w:rsid w:val="00532A8B"/>
    <w:rsid w:val="00557AA4"/>
    <w:rsid w:val="00560D2E"/>
    <w:rsid w:val="005610B1"/>
    <w:rsid w:val="005811B2"/>
    <w:rsid w:val="005935BF"/>
    <w:rsid w:val="00597520"/>
    <w:rsid w:val="005A7099"/>
    <w:rsid w:val="005C5221"/>
    <w:rsid w:val="005D37A4"/>
    <w:rsid w:val="005D64B1"/>
    <w:rsid w:val="005E34FE"/>
    <w:rsid w:val="00607ADB"/>
    <w:rsid w:val="00612A0F"/>
    <w:rsid w:val="00640FFE"/>
    <w:rsid w:val="006746B8"/>
    <w:rsid w:val="00690058"/>
    <w:rsid w:val="006A3D57"/>
    <w:rsid w:val="006B08B4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20</cp:revision>
  <cp:lastPrinted>2014-02-25T13:11:00Z</cp:lastPrinted>
  <dcterms:created xsi:type="dcterms:W3CDTF">2021-02-05T13:15:00Z</dcterms:created>
  <dcterms:modified xsi:type="dcterms:W3CDTF">2024-09-09T10:58:00Z</dcterms:modified>
</cp:coreProperties>
</file>