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96AA" w14:textId="77777777" w:rsidR="00B73F71" w:rsidRDefault="00B73F71">
      <w:pPr>
        <w:pStyle w:val="Standard"/>
      </w:pPr>
    </w:p>
    <w:p w14:paraId="2DBA88E9" w14:textId="77777777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6B76EF3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2023r. poz. 221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E11530B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 xml:space="preserve">Gmina Dzierzgoń  </w:t>
      </w:r>
    </w:p>
    <w:p w14:paraId="39ABA9E8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9A20C1E" w:rsidR="00B73F71" w:rsidRPr="00BA3F13" w:rsidRDefault="00D56754" w:rsidP="00D56754">
      <w:pPr>
        <w:pStyle w:val="Standard"/>
        <w:spacing w:line="276" w:lineRule="auto"/>
        <w:ind w:left="5954"/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0B355F1A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5137B8" w:rsidRPr="005137B8">
        <w:rPr>
          <w:rFonts w:ascii="Arial" w:hAnsi="Arial" w:cs="Arial"/>
          <w:b/>
        </w:rPr>
        <w:t>2024/BZP 00491053</w:t>
      </w:r>
      <w:r w:rsidR="005137B8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1645DF">
        <w:rPr>
          <w:rFonts w:ascii="Arial" w:hAnsi="Arial" w:cs="Calibri"/>
          <w:b/>
          <w:bCs/>
        </w:rPr>
        <w:t>09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1645DF">
        <w:rPr>
          <w:rFonts w:ascii="Arial" w:hAnsi="Arial" w:cs="Calibri"/>
          <w:b/>
          <w:bCs/>
        </w:rPr>
        <w:t>9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6A09DE" w:rsidRPr="003C48EA">
        <w:rPr>
          <w:rFonts w:ascii="Arial" w:hAnsi="Arial" w:cs="Calibri"/>
          <w:b/>
          <w:bCs/>
        </w:rPr>
        <w:t>4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4E1FF58C" w:rsidR="00B73F71" w:rsidRDefault="004A528B" w:rsidP="00600FD7">
      <w:pPr>
        <w:spacing w:before="120" w:after="120" w:line="276" w:lineRule="auto"/>
        <w:jc w:val="center"/>
      </w:pPr>
      <w:r w:rsidRPr="004A528B">
        <w:rPr>
          <w:rFonts w:ascii="Arial" w:hAnsi="Arial" w:cs="Arial"/>
          <w:b/>
          <w:bCs/>
          <w:color w:val="000000"/>
          <w:lang w:eastAsia="en-US" w:bidi="en-US"/>
        </w:rPr>
        <w:t>Budowa drogi gminnej na ulicy Traugutta w Dzierzgoniu o długości 205 m łączącej drogę powiatową nr 3160G z drogą wojewódzką nr 515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p w14:paraId="6AE1F41E" w14:textId="77777777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…………………………….</w:t>
      </w:r>
      <w:r w:rsidRPr="008535E4">
        <w:rPr>
          <w:rFonts w:ascii="Arial" w:hAnsi="Arial" w:cs="Arial"/>
        </w:rPr>
        <w:t>……………)</w:t>
      </w:r>
    </w:p>
    <w:p w14:paraId="795F0E0B" w14:textId="7EEF47A8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 w</w:t>
      </w:r>
      <w:r>
        <w:rPr>
          <w:rFonts w:ascii="Arial" w:hAnsi="Arial" w:cs="Arial"/>
        </w:rPr>
        <w:t>g stawki</w:t>
      </w:r>
      <w:r w:rsidRPr="008535E4">
        <w:rPr>
          <w:rFonts w:ascii="Arial" w:hAnsi="Arial" w:cs="Arial"/>
        </w:rPr>
        <w:t xml:space="preserve">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</w:t>
      </w:r>
      <w:r w:rsidR="001645DF">
        <w:rPr>
          <w:rFonts w:ascii="Arial" w:hAnsi="Arial" w:cs="Arial"/>
        </w:rPr>
        <w:t>………</w:t>
      </w:r>
      <w:r>
        <w:rPr>
          <w:rFonts w:ascii="Arial" w:hAnsi="Arial" w:cs="Arial"/>
        </w:rPr>
        <w:t>……</w:t>
      </w:r>
      <w:r w:rsidRPr="008535E4">
        <w:rPr>
          <w:rFonts w:ascii="Arial" w:hAnsi="Arial" w:cs="Arial"/>
        </w:rPr>
        <w:t>……………)</w:t>
      </w:r>
    </w:p>
    <w:p w14:paraId="3E111CC0" w14:textId="0338BD53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 (wraz z podatkiem VAT):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………………………)</w:t>
      </w:r>
    </w:p>
    <w:p w14:paraId="3D69D562" w14:textId="0E58E43D" w:rsidR="00B73F71" w:rsidRPr="00F04BB9" w:rsidRDefault="00B73F71" w:rsidP="006A09DE">
      <w:pPr>
        <w:pStyle w:val="Standard"/>
        <w:numPr>
          <w:ilvl w:val="0"/>
          <w:numId w:val="21"/>
        </w:numPr>
        <w:spacing w:before="57"/>
        <w:ind w:left="567" w:hanging="283"/>
        <w:jc w:val="both"/>
        <w:rPr>
          <w:rFonts w:ascii="Arial" w:hAnsi="Arial" w:cs="Arial"/>
          <w:sz w:val="8"/>
          <w:szCs w:val="8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67C180A7" w14:textId="233D27F1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>Zobowiązujemy się do wykonania robót budowlanych objętych przedmiotem zamówienia w terminie</w:t>
      </w:r>
      <w:r w:rsidRPr="003C48EA">
        <w:rPr>
          <w:rFonts w:ascii="Arial" w:hAnsi="Arial" w:cs="Arial"/>
          <w:bCs/>
          <w:sz w:val="20"/>
        </w:rPr>
        <w:t xml:space="preserve"> do …</w:t>
      </w:r>
      <w:r w:rsidR="004A528B">
        <w:rPr>
          <w:rFonts w:ascii="Arial" w:hAnsi="Arial" w:cs="Arial"/>
          <w:bCs/>
          <w:sz w:val="20"/>
        </w:rPr>
        <w:t>……………</w:t>
      </w:r>
      <w:r w:rsidRPr="003C48EA">
        <w:rPr>
          <w:rFonts w:ascii="Arial" w:hAnsi="Arial" w:cs="Arial"/>
          <w:bCs/>
          <w:sz w:val="20"/>
        </w:rPr>
        <w:t>…</w:t>
      </w:r>
      <w:r w:rsidRPr="003C48EA">
        <w:t xml:space="preserve"> </w:t>
      </w:r>
      <w:r w:rsidR="004A528B">
        <w:rPr>
          <w:rFonts w:ascii="Arial" w:hAnsi="Arial" w:cs="Arial"/>
          <w:bCs/>
          <w:sz w:val="20"/>
        </w:rPr>
        <w:t>2025r.</w:t>
      </w:r>
      <w:r w:rsidR="003C48EA">
        <w:rPr>
          <w:rFonts w:ascii="Arial" w:hAnsi="Arial" w:cs="Arial"/>
          <w:bCs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- do </w:t>
      </w:r>
      <w:r w:rsidR="006A09DE" w:rsidRPr="003C48EA">
        <w:rPr>
          <w:rFonts w:ascii="Arial" w:hAnsi="Arial" w:cs="Arial"/>
          <w:b w:val="0"/>
          <w:i/>
          <w:iCs/>
          <w:sz w:val="16"/>
          <w:szCs w:val="16"/>
        </w:rPr>
        <w:t>30</w:t>
      </w:r>
      <w:r w:rsidR="004A528B">
        <w:rPr>
          <w:rFonts w:ascii="Arial" w:hAnsi="Arial" w:cs="Arial"/>
          <w:b w:val="0"/>
          <w:i/>
          <w:iCs/>
          <w:sz w:val="16"/>
          <w:szCs w:val="16"/>
        </w:rPr>
        <w:t xml:space="preserve"> czerwca 2025r.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)</w:t>
      </w:r>
      <w:r w:rsidRPr="003C48EA">
        <w:rPr>
          <w:rFonts w:ascii="Arial" w:hAnsi="Arial" w:cs="Arial"/>
          <w:b w:val="0"/>
          <w:sz w:val="20"/>
        </w:rPr>
        <w:t>.</w:t>
      </w:r>
    </w:p>
    <w:p w14:paraId="022AEB63" w14:textId="3F76CE1A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3C48EA">
        <w:rPr>
          <w:rFonts w:ascii="Arial" w:hAnsi="Arial" w:cs="Arial"/>
          <w:bCs/>
          <w:sz w:val="20"/>
        </w:rPr>
        <w:t>…... miesięcy</w:t>
      </w:r>
      <w:r w:rsidRPr="003C48EA">
        <w:rPr>
          <w:rFonts w:ascii="Arial" w:hAnsi="Arial" w:cs="Arial"/>
          <w:b w:val="0"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(minimalny wymagany okres - 36 miesięcy)</w:t>
      </w:r>
      <w:r w:rsidRPr="003C48EA">
        <w:rPr>
          <w:rFonts w:ascii="Arial" w:hAnsi="Arial" w:cs="Arial"/>
          <w:b w:val="0"/>
          <w:sz w:val="20"/>
        </w:rPr>
        <w:t>.</w:t>
      </w:r>
    </w:p>
    <w:p w14:paraId="13143BEE" w14:textId="7F307CA6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 ofertowy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 xml:space="preserve"> środ</w:t>
      </w:r>
      <w:r w:rsidR="000634C5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k dowodow</w:t>
      </w:r>
      <w:r w:rsidR="000634C5">
        <w:rPr>
          <w:rFonts w:ascii="Arial" w:hAnsi="Arial" w:cs="Arial"/>
          <w:b w:val="0"/>
          <w:bCs/>
          <w:sz w:val="20"/>
        </w:rPr>
        <w:t>y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</w:t>
      </w:r>
      <w:r>
        <w:rPr>
          <w:rFonts w:ascii="Arial" w:hAnsi="Arial" w:cs="Arial"/>
          <w:color w:val="000000"/>
        </w:rPr>
        <w:lastRenderedPageBreak/>
        <w:t xml:space="preserve">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75B40E69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zgodnie z wymogiem określonym w Rozdziale III pkt. 10 SWZ, osoby wykonujące w trakcie realizacji niniejszego zamówienia </w:t>
      </w:r>
      <w:r w:rsidR="00E21AAC" w:rsidRPr="00E21AAC">
        <w:rPr>
          <w:rFonts w:ascii="Arial" w:hAnsi="Arial" w:cs="Arial"/>
        </w:rPr>
        <w:t>obsług</w:t>
      </w:r>
      <w:r w:rsidR="00E21AAC">
        <w:rPr>
          <w:rFonts w:ascii="Arial" w:hAnsi="Arial" w:cs="Arial"/>
        </w:rPr>
        <w:t>ę</w:t>
      </w:r>
      <w:r w:rsidR="00E21AAC" w:rsidRPr="00E21AAC">
        <w:rPr>
          <w:rFonts w:ascii="Arial" w:hAnsi="Arial" w:cs="Arial"/>
        </w:rPr>
        <w:t xml:space="preserve"> maszyn i sprzętu transportowego</w:t>
      </w:r>
      <w:r w:rsidR="009F722B">
        <w:rPr>
          <w:rFonts w:ascii="Arial" w:hAnsi="Arial" w:cs="Arial"/>
        </w:rPr>
        <w:t xml:space="preserve"> oraz</w:t>
      </w:r>
      <w:r w:rsidR="00E21AAC" w:rsidRPr="00E21AAC">
        <w:rPr>
          <w:rFonts w:ascii="Arial" w:hAnsi="Arial" w:cs="Arial"/>
        </w:rPr>
        <w:t xml:space="preserve"> </w:t>
      </w:r>
      <w:r w:rsidR="009F722B" w:rsidRPr="009F722B">
        <w:rPr>
          <w:rFonts w:ascii="Arial" w:hAnsi="Arial" w:cs="Arial"/>
        </w:rPr>
        <w:t xml:space="preserve">roboty drogowe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2E4A56">
      <w:headerReference w:type="default" r:id="rId7"/>
      <w:footerReference w:type="default" r:id="rId8"/>
      <w:pgSz w:w="11906" w:h="16838"/>
      <w:pgMar w:top="1523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254A8" w14:textId="77777777" w:rsidR="009F467D" w:rsidRDefault="009F467D">
      <w:r>
        <w:separator/>
      </w:r>
    </w:p>
  </w:endnote>
  <w:endnote w:type="continuationSeparator" w:id="0">
    <w:p w14:paraId="5F49362A" w14:textId="77777777" w:rsidR="009F467D" w:rsidRDefault="009F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36147F50" w14:textId="567ADF46" w:rsidR="00986F20" w:rsidRDefault="00045F52" w:rsidP="008C6B5D">
    <w:pPr>
      <w:pStyle w:val="Stopka"/>
      <w:tabs>
        <w:tab w:val="center" w:leader="underscore" w:pos="4536"/>
      </w:tabs>
      <w:jc w:val="center"/>
    </w:pPr>
    <w:r w:rsidRPr="00045F52">
      <w:rPr>
        <w:rFonts w:ascii="Arial" w:hAnsi="Arial" w:cs="Arial"/>
        <w:sz w:val="16"/>
        <w:szCs w:val="16"/>
      </w:rPr>
      <w:t>Zadanie współfinansowane w ramach programu pn. Rządowy Fundusz Rozwoju Dróg</w:t>
    </w:r>
  </w:p>
  <w:bookmarkEnd w:id="1"/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B2344" w14:textId="77777777" w:rsidR="009F467D" w:rsidRDefault="009F467D">
      <w:r>
        <w:rPr>
          <w:color w:val="000000"/>
        </w:rPr>
        <w:separator/>
      </w:r>
    </w:p>
  </w:footnote>
  <w:footnote w:type="continuationSeparator" w:id="0">
    <w:p w14:paraId="4EF264FB" w14:textId="77777777" w:rsidR="009F467D" w:rsidRDefault="009F4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CA87" w14:textId="6A572DDC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45F52" w:rsidRPr="00045F52">
      <w:rPr>
        <w:rFonts w:cs="Arial"/>
        <w:bCs/>
        <w:sz w:val="18"/>
        <w:szCs w:val="18"/>
      </w:rPr>
      <w:t>TI.271.168.2024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318B"/>
    <w:rsid w:val="00034B10"/>
    <w:rsid w:val="00045F52"/>
    <w:rsid w:val="000634C5"/>
    <w:rsid w:val="00065A32"/>
    <w:rsid w:val="00096692"/>
    <w:rsid w:val="000B79F8"/>
    <w:rsid w:val="00151239"/>
    <w:rsid w:val="00154EB0"/>
    <w:rsid w:val="001645DF"/>
    <w:rsid w:val="00170976"/>
    <w:rsid w:val="001A59EC"/>
    <w:rsid w:val="001B0397"/>
    <w:rsid w:val="001B7104"/>
    <w:rsid w:val="00206B61"/>
    <w:rsid w:val="00216299"/>
    <w:rsid w:val="002217C8"/>
    <w:rsid w:val="002E4A56"/>
    <w:rsid w:val="003C48EA"/>
    <w:rsid w:val="003D01AE"/>
    <w:rsid w:val="004438A6"/>
    <w:rsid w:val="00443E71"/>
    <w:rsid w:val="004A528B"/>
    <w:rsid w:val="004B5641"/>
    <w:rsid w:val="005137B8"/>
    <w:rsid w:val="00547C37"/>
    <w:rsid w:val="005E07BD"/>
    <w:rsid w:val="00600FD7"/>
    <w:rsid w:val="00607ADB"/>
    <w:rsid w:val="00637FFC"/>
    <w:rsid w:val="00641D69"/>
    <w:rsid w:val="0067018F"/>
    <w:rsid w:val="00674F12"/>
    <w:rsid w:val="00684339"/>
    <w:rsid w:val="006A09DE"/>
    <w:rsid w:val="006E4A6E"/>
    <w:rsid w:val="00717492"/>
    <w:rsid w:val="00770AC5"/>
    <w:rsid w:val="007C2831"/>
    <w:rsid w:val="007F0BFB"/>
    <w:rsid w:val="00806E7C"/>
    <w:rsid w:val="00816305"/>
    <w:rsid w:val="00833DBB"/>
    <w:rsid w:val="00895B91"/>
    <w:rsid w:val="008B0BA1"/>
    <w:rsid w:val="008C34DB"/>
    <w:rsid w:val="008C6B5D"/>
    <w:rsid w:val="008F47B7"/>
    <w:rsid w:val="00925057"/>
    <w:rsid w:val="009556D9"/>
    <w:rsid w:val="00986F20"/>
    <w:rsid w:val="009F467D"/>
    <w:rsid w:val="009F722B"/>
    <w:rsid w:val="00A522AC"/>
    <w:rsid w:val="00A5399C"/>
    <w:rsid w:val="00A608CA"/>
    <w:rsid w:val="00A73488"/>
    <w:rsid w:val="00A85AC5"/>
    <w:rsid w:val="00AB36D6"/>
    <w:rsid w:val="00AC3C20"/>
    <w:rsid w:val="00AD56B3"/>
    <w:rsid w:val="00B07B75"/>
    <w:rsid w:val="00B66EA9"/>
    <w:rsid w:val="00B67ECB"/>
    <w:rsid w:val="00B73F71"/>
    <w:rsid w:val="00BA3F13"/>
    <w:rsid w:val="00BC461C"/>
    <w:rsid w:val="00BD3D4D"/>
    <w:rsid w:val="00BE485F"/>
    <w:rsid w:val="00BF31C4"/>
    <w:rsid w:val="00C218B6"/>
    <w:rsid w:val="00C62DC0"/>
    <w:rsid w:val="00C70EEB"/>
    <w:rsid w:val="00CA4C8C"/>
    <w:rsid w:val="00D56754"/>
    <w:rsid w:val="00D74437"/>
    <w:rsid w:val="00D87B86"/>
    <w:rsid w:val="00E21AAC"/>
    <w:rsid w:val="00EA1E1B"/>
    <w:rsid w:val="00EA7E4B"/>
    <w:rsid w:val="00F04BB9"/>
    <w:rsid w:val="00F13E49"/>
    <w:rsid w:val="00F3455E"/>
    <w:rsid w:val="00FD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57</cp:revision>
  <cp:lastPrinted>2019-04-19T10:02:00Z</cp:lastPrinted>
  <dcterms:created xsi:type="dcterms:W3CDTF">2022-05-26T05:51:00Z</dcterms:created>
  <dcterms:modified xsi:type="dcterms:W3CDTF">2024-09-09T13:46:00Z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