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A3012AD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2182" w:rsidRPr="001B2182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</w:t>
      </w:r>
      <w:r w:rsidR="002F5938">
        <w:rPr>
          <w:rFonts w:ascii="Arial" w:hAnsi="Arial" w:cs="Arial"/>
          <w:b/>
        </w:rPr>
        <w:t xml:space="preserve"> </w:t>
      </w:r>
      <w:r w:rsidR="00EA4FA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995CAB" w:rsidRPr="00995CAB">
        <w:rPr>
          <w:rFonts w:ascii="Arial" w:hAnsi="Arial" w:cs="Arial"/>
          <w:b/>
        </w:rPr>
        <w:t>TI.271.168.2024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042A4B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B2182" w:rsidRPr="001B2182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9379DA9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8E0071" w:rsidRPr="008E0071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50A5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F21D2" w14:textId="77777777" w:rsidR="00124B7F" w:rsidRDefault="00124B7F">
      <w:r>
        <w:separator/>
      </w:r>
    </w:p>
  </w:endnote>
  <w:endnote w:type="continuationSeparator" w:id="0">
    <w:p w14:paraId="6A38D90F" w14:textId="77777777" w:rsidR="00124B7F" w:rsidRDefault="0012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4EBA0B24" w:rsidR="006D2C75" w:rsidRDefault="00995CAB" w:rsidP="00DB797B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995CAB">
      <w:rPr>
        <w:rFonts w:ascii="Arial" w:hAnsi="Arial" w:cs="Arial"/>
        <w:sz w:val="16"/>
        <w:szCs w:val="16"/>
      </w:rPr>
      <w:t>Zadanie współfinansowane w ramach programu pn. Rządowy Fundusz Rozwoju Dróg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33197" w14:textId="77777777" w:rsidR="00124B7F" w:rsidRDefault="00124B7F">
      <w:r>
        <w:rPr>
          <w:color w:val="000000"/>
        </w:rPr>
        <w:separator/>
      </w:r>
    </w:p>
  </w:footnote>
  <w:footnote w:type="continuationSeparator" w:id="0">
    <w:p w14:paraId="6909281D" w14:textId="77777777" w:rsidR="00124B7F" w:rsidRDefault="00124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274B3F94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95CAB" w:rsidRPr="00995CAB">
      <w:rPr>
        <w:rFonts w:cs="Arial"/>
        <w:bCs/>
        <w:sz w:val="18"/>
        <w:szCs w:val="18"/>
      </w:rPr>
      <w:t>TI.271.168.2024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5055F"/>
    <w:rsid w:val="000736DD"/>
    <w:rsid w:val="00097577"/>
    <w:rsid w:val="000A2F5F"/>
    <w:rsid w:val="00102663"/>
    <w:rsid w:val="0011089C"/>
    <w:rsid w:val="00116229"/>
    <w:rsid w:val="00124B7F"/>
    <w:rsid w:val="001B2182"/>
    <w:rsid w:val="001D7F15"/>
    <w:rsid w:val="00202AFE"/>
    <w:rsid w:val="00241699"/>
    <w:rsid w:val="00252DAD"/>
    <w:rsid w:val="002972B9"/>
    <w:rsid w:val="002A4525"/>
    <w:rsid w:val="002A50A5"/>
    <w:rsid w:val="002C140F"/>
    <w:rsid w:val="002D3A88"/>
    <w:rsid w:val="002F5938"/>
    <w:rsid w:val="00323104"/>
    <w:rsid w:val="003371BE"/>
    <w:rsid w:val="003A4B59"/>
    <w:rsid w:val="003B2AA9"/>
    <w:rsid w:val="004A4ACB"/>
    <w:rsid w:val="004A643E"/>
    <w:rsid w:val="004E299D"/>
    <w:rsid w:val="0053046A"/>
    <w:rsid w:val="0055771B"/>
    <w:rsid w:val="005E5438"/>
    <w:rsid w:val="00605864"/>
    <w:rsid w:val="00607ADB"/>
    <w:rsid w:val="006D2C75"/>
    <w:rsid w:val="006F764D"/>
    <w:rsid w:val="00702585"/>
    <w:rsid w:val="00706E73"/>
    <w:rsid w:val="0075529C"/>
    <w:rsid w:val="007E482B"/>
    <w:rsid w:val="00831829"/>
    <w:rsid w:val="00885F22"/>
    <w:rsid w:val="008A73A8"/>
    <w:rsid w:val="008C3E37"/>
    <w:rsid w:val="008E0071"/>
    <w:rsid w:val="0090245B"/>
    <w:rsid w:val="00910FAD"/>
    <w:rsid w:val="00934E57"/>
    <w:rsid w:val="00946D24"/>
    <w:rsid w:val="00995CAB"/>
    <w:rsid w:val="009D7BE6"/>
    <w:rsid w:val="009E5382"/>
    <w:rsid w:val="009F3AB3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DA3516"/>
    <w:rsid w:val="00DB797B"/>
    <w:rsid w:val="00E11061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24</cp:revision>
  <cp:lastPrinted>2018-02-07T13:32:00Z</cp:lastPrinted>
  <dcterms:created xsi:type="dcterms:W3CDTF">2022-05-25T12:34:00Z</dcterms:created>
  <dcterms:modified xsi:type="dcterms:W3CDTF">2024-09-09T11:12:00Z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