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ECC99" w14:textId="77777777" w:rsidR="00BB3929" w:rsidRDefault="00BB3929" w:rsidP="008952B8">
      <w:pPr>
        <w:tabs>
          <w:tab w:val="left" w:pos="8145"/>
        </w:tabs>
        <w:spacing w:line="300" w:lineRule="auto"/>
        <w:ind w:hanging="540"/>
        <w:rPr>
          <w:rFonts w:eastAsia="Times New Roman" w:cs="Arial"/>
          <w:lang w:eastAsia="pl-PL"/>
        </w:rPr>
      </w:pPr>
    </w:p>
    <w:p w14:paraId="27403171" w14:textId="1A7F220F" w:rsidR="00BB3929" w:rsidRDefault="00BB3929" w:rsidP="00BB3929">
      <w:pPr>
        <w:tabs>
          <w:tab w:val="left" w:pos="8145"/>
        </w:tabs>
        <w:spacing w:line="300" w:lineRule="auto"/>
        <w:ind w:left="426" w:hanging="540"/>
        <w:rPr>
          <w:rFonts w:eastAsia="Times New Roman" w:cs="Arial"/>
          <w:lang w:eastAsia="pl-PL"/>
        </w:rPr>
      </w:pPr>
      <w:r w:rsidRPr="005812A2">
        <w:rPr>
          <w:rFonts w:cs="Calibri"/>
          <w:noProof/>
          <w:color w:val="000000"/>
          <w:sz w:val="24"/>
          <w:szCs w:val="24"/>
          <w:lang w:eastAsia="pl-PL"/>
        </w:rPr>
        <w:drawing>
          <wp:inline distT="0" distB="0" distL="0" distR="0" wp14:anchorId="53437E52" wp14:editId="4522709D">
            <wp:extent cx="6120130" cy="548005"/>
            <wp:effectExtent l="0" t="0" r="0" b="4445"/>
            <wp:docPr id="1522278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0B6DA" w14:textId="77777777" w:rsidR="00BB3929" w:rsidRDefault="00BB3929" w:rsidP="008952B8">
      <w:pPr>
        <w:tabs>
          <w:tab w:val="left" w:pos="8145"/>
        </w:tabs>
        <w:spacing w:line="300" w:lineRule="auto"/>
        <w:ind w:hanging="540"/>
        <w:rPr>
          <w:rFonts w:eastAsia="Times New Roman" w:cs="Arial"/>
          <w:lang w:eastAsia="pl-PL"/>
        </w:rPr>
      </w:pPr>
    </w:p>
    <w:p w14:paraId="685BA543" w14:textId="64B58734" w:rsidR="00A351F8" w:rsidRPr="000117AA" w:rsidRDefault="0018056A" w:rsidP="008952B8">
      <w:pPr>
        <w:tabs>
          <w:tab w:val="left" w:pos="8145"/>
        </w:tabs>
        <w:spacing w:line="300" w:lineRule="auto"/>
        <w:ind w:hanging="54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  <w:t xml:space="preserve">Załącznik </w:t>
      </w:r>
      <w:r w:rsidR="008B0E63">
        <w:rPr>
          <w:rFonts w:eastAsia="Times New Roman" w:cs="Arial"/>
          <w:lang w:eastAsia="pl-PL"/>
        </w:rPr>
        <w:t>4</w:t>
      </w:r>
      <w:r w:rsidR="003016E7">
        <w:rPr>
          <w:rFonts w:eastAsia="Times New Roman" w:cs="Arial"/>
          <w:lang w:eastAsia="pl-PL"/>
        </w:rPr>
        <w:t>a</w:t>
      </w:r>
      <w:r>
        <w:rPr>
          <w:rFonts w:eastAsia="Times New Roman" w:cs="Arial"/>
          <w:lang w:eastAsia="pl-PL"/>
        </w:rPr>
        <w:t xml:space="preserve"> </w:t>
      </w:r>
      <w:r w:rsidR="00F11F8A">
        <w:rPr>
          <w:rFonts w:eastAsia="Times New Roman" w:cs="Arial"/>
          <w:lang w:eastAsia="pl-PL"/>
        </w:rPr>
        <w:t xml:space="preserve"> do SWZ</w:t>
      </w:r>
    </w:p>
    <w:p w14:paraId="11E802A1" w14:textId="77777777" w:rsidR="008952B8" w:rsidRDefault="008952B8" w:rsidP="008952B8">
      <w:pPr>
        <w:rPr>
          <w:rFonts w:ascii="Arial" w:hAnsi="Arial" w:cs="Arial"/>
          <w:b/>
          <w:sz w:val="20"/>
          <w:szCs w:val="20"/>
        </w:rPr>
      </w:pPr>
    </w:p>
    <w:p w14:paraId="4476FAB0" w14:textId="77777777" w:rsidR="008952B8" w:rsidRDefault="008952B8" w:rsidP="008952B8">
      <w:pPr>
        <w:rPr>
          <w:rFonts w:ascii="Arial" w:hAnsi="Arial" w:cs="Arial"/>
          <w:b/>
          <w:sz w:val="20"/>
          <w:szCs w:val="20"/>
        </w:rPr>
      </w:pPr>
    </w:p>
    <w:p w14:paraId="4F857486" w14:textId="77777777" w:rsidR="00203F23" w:rsidRDefault="00203F23" w:rsidP="008952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DD422C7" w14:textId="77777777" w:rsidR="00203F23" w:rsidRDefault="00203F23" w:rsidP="008952B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E470DEC" w14:textId="77777777" w:rsidR="00203F23" w:rsidRDefault="00203F23" w:rsidP="008952B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6EE0A92" w14:textId="77777777" w:rsidR="00203F23" w:rsidRDefault="00203F23" w:rsidP="008952B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5187C32" w14:textId="77777777" w:rsidR="00203F23" w:rsidRDefault="00203F23" w:rsidP="008952B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7617F5B" w14:textId="77777777" w:rsidR="00203F23" w:rsidRDefault="00203F23" w:rsidP="008952B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do 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reprezentacji)</w:t>
      </w:r>
    </w:p>
    <w:p w14:paraId="625F7CD4" w14:textId="77777777" w:rsidR="00203F23" w:rsidRDefault="00203F23" w:rsidP="008952B8">
      <w:pPr>
        <w:rPr>
          <w:rFonts w:ascii="Arial" w:hAnsi="Arial" w:cs="Arial"/>
        </w:rPr>
      </w:pPr>
    </w:p>
    <w:p w14:paraId="0444C8C1" w14:textId="77777777" w:rsidR="00203F23" w:rsidRDefault="00203F23" w:rsidP="008952B8">
      <w:pPr>
        <w:rPr>
          <w:rFonts w:ascii="Arial" w:hAnsi="Arial" w:cs="Arial"/>
          <w:b/>
          <w:sz w:val="20"/>
          <w:szCs w:val="20"/>
        </w:rPr>
      </w:pPr>
    </w:p>
    <w:p w14:paraId="5DD651A1" w14:textId="77777777" w:rsidR="00203F23" w:rsidRDefault="00203F23" w:rsidP="008952B8">
      <w:pPr>
        <w:spacing w:after="12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2066C34" w14:textId="77777777" w:rsidR="00203F23" w:rsidRPr="00710B9D" w:rsidRDefault="00203F23" w:rsidP="008952B8">
      <w:pPr>
        <w:spacing w:before="120" w:line="360" w:lineRule="auto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B71AAC8" w14:textId="77777777" w:rsidR="00203F23" w:rsidRDefault="00203F23" w:rsidP="008952B8">
      <w:pPr>
        <w:spacing w:before="120" w:line="360" w:lineRule="auto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2B194B8" w14:textId="16BDDA2D" w:rsidR="00203F23" w:rsidRDefault="00203F23" w:rsidP="0087715E">
      <w:p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8952B8" w:rsidRPr="008952B8">
        <w:rPr>
          <w:rFonts w:ascii="Arial" w:hAnsi="Arial" w:cs="Arial"/>
          <w:b/>
          <w:bCs/>
          <w:sz w:val="21"/>
          <w:szCs w:val="21"/>
        </w:rPr>
        <w:t>Zakup średniego samochodu ratowniczo - gaśniczego wraz  z wyposażeniem  dla OSP Dąbrówka Podłężna</w:t>
      </w:r>
      <w:r w:rsidR="008952B8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F47192" w:rsidRPr="002A44FA">
        <w:rPr>
          <w:rFonts w:ascii="Arial" w:hAnsi="Arial" w:cs="Arial"/>
          <w:b/>
          <w:sz w:val="21"/>
          <w:szCs w:val="21"/>
        </w:rPr>
        <w:t>Gminę Zakrzew</w:t>
      </w:r>
      <w:r w:rsidR="00F47192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1A3546C" w14:textId="77777777" w:rsidR="00203F23" w:rsidRDefault="00203F23" w:rsidP="008952B8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1EA9D90" w14:textId="77777777" w:rsidR="00203F23" w:rsidRPr="0084509A" w:rsidRDefault="00203F23" w:rsidP="008952B8">
      <w:pPr>
        <w:pStyle w:val="Akapitzlist"/>
        <w:numPr>
          <w:ilvl w:val="0"/>
          <w:numId w:val="2"/>
        </w:numPr>
        <w:spacing w:before="360"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20AB4720" w14:textId="77777777" w:rsidR="00203F23" w:rsidRPr="007F3CFE" w:rsidRDefault="00203F23" w:rsidP="008952B8">
      <w:pPr>
        <w:pStyle w:val="NormalnyWeb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5D457BD" w14:textId="77777777" w:rsidR="00203F23" w:rsidRPr="00B15FD3" w:rsidRDefault="00203F23" w:rsidP="008952B8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E36D896" w14:textId="77777777" w:rsidR="00203F23" w:rsidRPr="00F90528" w:rsidRDefault="00203F23" w:rsidP="008952B8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391FADB0" w14:textId="77777777" w:rsidR="00203F23" w:rsidRPr="00DE447D" w:rsidRDefault="00203F23" w:rsidP="008952B8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0F56FF73" w14:textId="77777777" w:rsidR="00203F23" w:rsidRDefault="00203F23" w:rsidP="008952B8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7928F55" w14:textId="77777777" w:rsidR="00203F23" w:rsidRPr="0072314D" w:rsidRDefault="00203F23" w:rsidP="008952B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C917E54" w14:textId="77777777" w:rsidR="00203F23" w:rsidRDefault="00203F23" w:rsidP="008952B8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24A83D2D" w14:textId="77777777" w:rsidR="00203F23" w:rsidRDefault="00203F23" w:rsidP="008952B8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653FA71C" w14:textId="77777777" w:rsidR="00203F23" w:rsidRPr="0072314D" w:rsidRDefault="00203F23" w:rsidP="008952B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5FACD1D" w14:textId="77777777" w:rsidR="00203F23" w:rsidRDefault="00203F23" w:rsidP="008952B8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19BB99D" w14:textId="77777777" w:rsidR="00203F23" w:rsidRDefault="00203F23" w:rsidP="008952B8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1E2C7AFA" w14:textId="77777777" w:rsidR="00203F23" w:rsidRDefault="00203F23" w:rsidP="008952B8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76927A" w14:textId="77777777" w:rsidR="00203F23" w:rsidRDefault="00203F23" w:rsidP="008952B8">
      <w:pPr>
        <w:spacing w:line="360" w:lineRule="auto"/>
        <w:rPr>
          <w:rFonts w:ascii="Arial" w:hAnsi="Arial" w:cs="Arial"/>
          <w:b/>
        </w:rPr>
      </w:pPr>
    </w:p>
    <w:p w14:paraId="7EDE1AFF" w14:textId="77777777" w:rsidR="00203F23" w:rsidRDefault="00203F23" w:rsidP="008952B8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9BEB02F" w14:textId="77777777" w:rsidR="00203F23" w:rsidRDefault="00203F23" w:rsidP="008952B8">
      <w:pPr>
        <w:spacing w:line="360" w:lineRule="auto"/>
        <w:rPr>
          <w:rFonts w:ascii="Arial" w:hAnsi="Arial" w:cs="Arial"/>
          <w:sz w:val="20"/>
          <w:szCs w:val="20"/>
        </w:rPr>
      </w:pPr>
    </w:p>
    <w:p w14:paraId="1379C52E" w14:textId="77777777" w:rsidR="00203F23" w:rsidRPr="00E44F37" w:rsidRDefault="00203F23" w:rsidP="008952B8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18E41D7" w14:textId="77777777" w:rsidR="00203F23" w:rsidRDefault="00203F23" w:rsidP="008952B8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9809D91" w14:textId="77777777" w:rsidR="00203F23" w:rsidRPr="00AA336E" w:rsidRDefault="00203F23" w:rsidP="008952B8">
      <w:pPr>
        <w:spacing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6296997" w14:textId="77777777" w:rsidR="00203F23" w:rsidRPr="00A22DCF" w:rsidRDefault="00203F23" w:rsidP="008952B8">
      <w:pPr>
        <w:spacing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DC49C40" w14:textId="77777777" w:rsidR="00203F23" w:rsidRDefault="00203F23" w:rsidP="008952B8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AAB074A" w14:textId="77777777" w:rsidR="00203F23" w:rsidRDefault="00203F23" w:rsidP="008952B8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2E4352AA" w14:textId="77777777" w:rsidR="00203F23" w:rsidRPr="00AA336E" w:rsidRDefault="00203F23" w:rsidP="008952B8">
      <w:pPr>
        <w:spacing w:line="360" w:lineRule="auto"/>
        <w:rPr>
          <w:rFonts w:ascii="Arial" w:hAnsi="Arial" w:cs="Arial"/>
          <w:sz w:val="21"/>
          <w:szCs w:val="21"/>
        </w:rPr>
      </w:pPr>
    </w:p>
    <w:p w14:paraId="67C700BF" w14:textId="77777777" w:rsidR="00203F23" w:rsidRDefault="00203F23" w:rsidP="008952B8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58749A0B" w14:textId="77777777" w:rsidR="00203F23" w:rsidRPr="00A345E9" w:rsidRDefault="00203F23" w:rsidP="008952B8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467F1A" w14:textId="77777777" w:rsidR="00203F23" w:rsidRPr="00AA336E" w:rsidRDefault="00203F23" w:rsidP="008952B8">
      <w:pPr>
        <w:spacing w:line="360" w:lineRule="auto"/>
        <w:rPr>
          <w:rFonts w:ascii="Arial" w:hAnsi="Arial" w:cs="Arial"/>
          <w:sz w:val="21"/>
          <w:szCs w:val="21"/>
        </w:rPr>
      </w:pPr>
    </w:p>
    <w:p w14:paraId="3A13D465" w14:textId="2552ECCA" w:rsidR="00F11F8A" w:rsidRDefault="00F11F8A" w:rsidP="008952B8">
      <w:pPr>
        <w:spacing w:after="160" w:line="259" w:lineRule="auto"/>
      </w:pPr>
    </w:p>
    <w:p w14:paraId="7849F19D" w14:textId="77777777" w:rsidR="00203F23" w:rsidRDefault="00203F23" w:rsidP="008952B8">
      <w:pPr>
        <w:spacing w:after="160" w:line="259" w:lineRule="auto"/>
      </w:pPr>
    </w:p>
    <w:p w14:paraId="47C712F7" w14:textId="2E237DDF" w:rsidR="00203F23" w:rsidRPr="00203F23" w:rsidRDefault="00203F23" w:rsidP="008952B8">
      <w:pPr>
        <w:spacing w:after="160" w:line="259" w:lineRule="auto"/>
        <w:rPr>
          <w:i/>
        </w:rPr>
      </w:pPr>
      <w:r w:rsidRPr="00203F23">
        <w:rPr>
          <w:i/>
        </w:rPr>
        <w:t>Należy złożyć wr</w:t>
      </w:r>
      <w:r>
        <w:rPr>
          <w:i/>
        </w:rPr>
        <w:t>a</w:t>
      </w:r>
      <w:r w:rsidRPr="00203F23">
        <w:rPr>
          <w:i/>
        </w:rPr>
        <w:t xml:space="preserve">z z ofertą. </w:t>
      </w:r>
    </w:p>
    <w:sectPr w:rsidR="00203F23" w:rsidRPr="00203F23" w:rsidSect="00517042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ED939" w14:textId="77777777" w:rsidR="003D6627" w:rsidRDefault="003D6627">
      <w:r>
        <w:separator/>
      </w:r>
    </w:p>
  </w:endnote>
  <w:endnote w:type="continuationSeparator" w:id="0">
    <w:p w14:paraId="2DBD63BC" w14:textId="77777777" w:rsidR="003D6627" w:rsidRDefault="003D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FC53A" w14:textId="77777777" w:rsidR="002B4E81" w:rsidRDefault="002B4E81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B36F2" w14:textId="77777777" w:rsidR="003D6627" w:rsidRDefault="003D6627">
      <w:r>
        <w:separator/>
      </w:r>
    </w:p>
  </w:footnote>
  <w:footnote w:type="continuationSeparator" w:id="0">
    <w:p w14:paraId="0F4678E3" w14:textId="77777777" w:rsidR="003D6627" w:rsidRDefault="003D6627">
      <w:r>
        <w:continuationSeparator/>
      </w:r>
    </w:p>
  </w:footnote>
  <w:footnote w:id="1">
    <w:p w14:paraId="0786B987" w14:textId="77777777" w:rsidR="00203F23" w:rsidRPr="00B929A1" w:rsidRDefault="00203F23" w:rsidP="00203F2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688228B" w14:textId="77777777" w:rsidR="00203F23" w:rsidRDefault="00203F23" w:rsidP="00203F2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FA218AB" w14:textId="77777777" w:rsidR="00203F23" w:rsidRDefault="00203F23" w:rsidP="00203F2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89940B9" w14:textId="77777777" w:rsidR="00203F23" w:rsidRPr="00B929A1" w:rsidRDefault="00203F23" w:rsidP="00203F2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A54C290" w14:textId="77777777" w:rsidR="00203F23" w:rsidRPr="004E3F67" w:rsidRDefault="00203F23" w:rsidP="00203F2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0B8E17B" w14:textId="77777777" w:rsidR="00203F23" w:rsidRPr="00A82964" w:rsidRDefault="00203F23" w:rsidP="00203F2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FAF1D5A" w14:textId="77777777" w:rsidR="00203F23" w:rsidRPr="00A82964" w:rsidRDefault="00203F23" w:rsidP="00203F2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05CE39" w14:textId="77777777" w:rsidR="00203F23" w:rsidRPr="00A82964" w:rsidRDefault="00203F23" w:rsidP="00203F2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C55A51" w14:textId="77777777" w:rsidR="00203F23" w:rsidRPr="00896587" w:rsidRDefault="00203F23" w:rsidP="00203F23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F8"/>
    <w:rsid w:val="00026DD9"/>
    <w:rsid w:val="00041CA4"/>
    <w:rsid w:val="00093671"/>
    <w:rsid w:val="000946F9"/>
    <w:rsid w:val="0010334A"/>
    <w:rsid w:val="0013667C"/>
    <w:rsid w:val="0018056A"/>
    <w:rsid w:val="001A1B86"/>
    <w:rsid w:val="0020184A"/>
    <w:rsid w:val="00203F23"/>
    <w:rsid w:val="00232455"/>
    <w:rsid w:val="002A44FA"/>
    <w:rsid w:val="002A587E"/>
    <w:rsid w:val="002B4E81"/>
    <w:rsid w:val="003016E7"/>
    <w:rsid w:val="003C2766"/>
    <w:rsid w:val="003D6627"/>
    <w:rsid w:val="003D7AEB"/>
    <w:rsid w:val="00411410"/>
    <w:rsid w:val="00422BB5"/>
    <w:rsid w:val="00424C78"/>
    <w:rsid w:val="004C4EBB"/>
    <w:rsid w:val="004D5D89"/>
    <w:rsid w:val="0052563F"/>
    <w:rsid w:val="00544839"/>
    <w:rsid w:val="005B4B88"/>
    <w:rsid w:val="005C11FF"/>
    <w:rsid w:val="005F6973"/>
    <w:rsid w:val="006C14C4"/>
    <w:rsid w:val="006D32EE"/>
    <w:rsid w:val="007A2C46"/>
    <w:rsid w:val="008676C1"/>
    <w:rsid w:val="0087715E"/>
    <w:rsid w:val="008952B8"/>
    <w:rsid w:val="008B0E63"/>
    <w:rsid w:val="008C0641"/>
    <w:rsid w:val="008D096C"/>
    <w:rsid w:val="00917F6E"/>
    <w:rsid w:val="0095481F"/>
    <w:rsid w:val="00A351F8"/>
    <w:rsid w:val="00A7674A"/>
    <w:rsid w:val="00AC5BCB"/>
    <w:rsid w:val="00B26EE4"/>
    <w:rsid w:val="00B47047"/>
    <w:rsid w:val="00BB3929"/>
    <w:rsid w:val="00CD3A4E"/>
    <w:rsid w:val="00D36D74"/>
    <w:rsid w:val="00D83F48"/>
    <w:rsid w:val="00DA652F"/>
    <w:rsid w:val="00E21D94"/>
    <w:rsid w:val="00E634AA"/>
    <w:rsid w:val="00E65B61"/>
    <w:rsid w:val="00EA644A"/>
    <w:rsid w:val="00F11F8A"/>
    <w:rsid w:val="00F47192"/>
    <w:rsid w:val="00F7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C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C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C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1CA4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1CA4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1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Danuta Dziesińska</cp:lastModifiedBy>
  <cp:revision>29</cp:revision>
  <cp:lastPrinted>2024-02-28T08:48:00Z</cp:lastPrinted>
  <dcterms:created xsi:type="dcterms:W3CDTF">2022-05-05T12:59:00Z</dcterms:created>
  <dcterms:modified xsi:type="dcterms:W3CDTF">2024-02-28T08:48:00Z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