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0D8B353C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2019 r, poz. 2019 ze zm.), zwanej dalej ustawą PZP, na zadanie p</w:t>
      </w:r>
      <w:r w:rsidR="0093441B">
        <w:rPr>
          <w:rFonts w:ascii="Times New Roman" w:hAnsi="Times New Roman"/>
          <w:sz w:val="22"/>
        </w:rPr>
        <w:t>n</w:t>
      </w:r>
      <w:r w:rsidRPr="002B786E">
        <w:rPr>
          <w:rFonts w:ascii="Times New Roman" w:hAnsi="Times New Roman"/>
          <w:sz w:val="22"/>
        </w:rPr>
        <w:t>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1D704FEB" w14:textId="77777777" w:rsidR="0019737C" w:rsidRPr="00663524" w:rsidRDefault="0019737C" w:rsidP="0093441B">
      <w:pPr>
        <w:spacing w:after="120"/>
        <w:contextualSpacing/>
        <w:jc w:val="center"/>
        <w:rPr>
          <w:rFonts w:ascii="Times New Roman" w:hAnsi="Times New Roman"/>
          <w:b/>
          <w:bCs/>
          <w:color w:val="FF0000"/>
          <w:sz w:val="22"/>
        </w:rPr>
      </w:pPr>
      <w:r w:rsidRPr="00663524">
        <w:rPr>
          <w:rFonts w:ascii="Times New Roman" w:hAnsi="Times New Roman"/>
          <w:b/>
          <w:bCs/>
          <w:color w:val="FF0000"/>
          <w:sz w:val="22"/>
        </w:rPr>
        <w:t>„ Budowa świetlicy wiejskiej w Dębowiczkach”</w:t>
      </w:r>
    </w:p>
    <w:p w14:paraId="6A66C09D" w14:textId="7F0928D4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54413C2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(t. j. Dz. U. z 2020 r.</w:t>
      </w:r>
      <w:r w:rsidR="0093441B">
        <w:rPr>
          <w:rFonts w:ascii="Times New Roman" w:hAnsi="Times New Roman"/>
          <w:sz w:val="22"/>
        </w:rPr>
        <w:t>,</w:t>
      </w:r>
      <w:r w:rsidRPr="002B786E">
        <w:rPr>
          <w:rFonts w:ascii="Times New Roman" w:hAnsi="Times New Roman"/>
          <w:sz w:val="22"/>
        </w:rPr>
        <w:t xml:space="preserve"> poz. 1076 z późn. zm.)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4E369FC8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 (t. j. Dz. U. z 2020 r.</w:t>
      </w:r>
      <w:r w:rsidR="00C87D28">
        <w:rPr>
          <w:rFonts w:ascii="Times New Roman" w:hAnsi="Times New Roman"/>
          <w:sz w:val="22"/>
        </w:rPr>
        <w:t>,</w:t>
      </w:r>
      <w:r w:rsidRPr="002B786E">
        <w:rPr>
          <w:rFonts w:ascii="Times New Roman" w:hAnsi="Times New Roman"/>
          <w:sz w:val="22"/>
        </w:rPr>
        <w:t xml:space="preserve"> poz. 1076 z późn. zm.),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107C" w14:textId="77777777" w:rsidR="009347D9" w:rsidRDefault="009347D9" w:rsidP="00770EFA">
      <w:r>
        <w:separator/>
      </w:r>
    </w:p>
  </w:endnote>
  <w:endnote w:type="continuationSeparator" w:id="0">
    <w:p w14:paraId="4B500C5C" w14:textId="77777777" w:rsidR="009347D9" w:rsidRDefault="009347D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F302" w14:textId="77777777" w:rsidR="00663524" w:rsidRDefault="00663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5B27" w14:textId="77777777" w:rsidR="00663524" w:rsidRDefault="00663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2DA9" w14:textId="77777777" w:rsidR="009347D9" w:rsidRDefault="009347D9" w:rsidP="00770EFA">
      <w:r>
        <w:separator/>
      </w:r>
    </w:p>
  </w:footnote>
  <w:footnote w:type="continuationSeparator" w:id="0">
    <w:p w14:paraId="3DEC15AB" w14:textId="77777777" w:rsidR="009347D9" w:rsidRDefault="009347D9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3006" w14:textId="77777777" w:rsidR="00663524" w:rsidRDefault="00663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06C6" w14:textId="3BE06974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 xml:space="preserve">.1.2021 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663524">
      <w:rPr>
        <w:rFonts w:ascii="Times New Roman" w:hAnsi="Times New Roman"/>
        <w:b/>
        <w:bCs/>
        <w:szCs w:val="24"/>
      </w:rPr>
      <w:t xml:space="preserve">Załącznik </w:t>
    </w:r>
    <w:r w:rsidR="00663524">
      <w:rPr>
        <w:rFonts w:ascii="Times New Roman" w:hAnsi="Times New Roman"/>
        <w:b/>
        <w:bCs/>
        <w:szCs w:val="24"/>
      </w:rPr>
      <w:t xml:space="preserve">SWZ </w:t>
    </w:r>
    <w:r w:rsidRPr="00663524">
      <w:rPr>
        <w:rFonts w:ascii="Times New Roman" w:hAnsi="Times New Roman"/>
        <w:b/>
        <w:bCs/>
        <w:szCs w:val="24"/>
      </w:rPr>
      <w:t xml:space="preserve">Nr </w:t>
    </w:r>
    <w:r w:rsidR="007C5898">
      <w:rPr>
        <w:rFonts w:ascii="Times New Roman" w:hAnsi="Times New Roman"/>
        <w:b/>
        <w:bCs/>
        <w:szCs w:val="24"/>
      </w:rPr>
      <w:t>6</w:t>
    </w:r>
    <w:r w:rsidR="0093441B" w:rsidRPr="00663524">
      <w:rPr>
        <w:rFonts w:ascii="Times New Roman" w:hAnsi="Times New Roman"/>
        <w:b/>
        <w:bCs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2A69" w14:textId="77777777" w:rsidR="00663524" w:rsidRDefault="00663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26457"/>
    <w:rsid w:val="0032792B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45B7E"/>
    <w:rsid w:val="00584DB6"/>
    <w:rsid w:val="005A7932"/>
    <w:rsid w:val="005B645F"/>
    <w:rsid w:val="005B7301"/>
    <w:rsid w:val="005F6BB7"/>
    <w:rsid w:val="00660DB2"/>
    <w:rsid w:val="00663524"/>
    <w:rsid w:val="006779AB"/>
    <w:rsid w:val="00682B33"/>
    <w:rsid w:val="00687587"/>
    <w:rsid w:val="006A634C"/>
    <w:rsid w:val="006B1AEE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6262A"/>
    <w:rsid w:val="00AA090C"/>
    <w:rsid w:val="00AD5EE2"/>
    <w:rsid w:val="00AE3F1B"/>
    <w:rsid w:val="00B05883"/>
    <w:rsid w:val="00B060BC"/>
    <w:rsid w:val="00B65A32"/>
    <w:rsid w:val="00B75D12"/>
    <w:rsid w:val="00BA5EF8"/>
    <w:rsid w:val="00C256DF"/>
    <w:rsid w:val="00C25E08"/>
    <w:rsid w:val="00C545BB"/>
    <w:rsid w:val="00C67B8A"/>
    <w:rsid w:val="00C87D28"/>
    <w:rsid w:val="00C91E1B"/>
    <w:rsid w:val="00C93308"/>
    <w:rsid w:val="00CB3849"/>
    <w:rsid w:val="00CD43DE"/>
    <w:rsid w:val="00D071E4"/>
    <w:rsid w:val="00D12DC2"/>
    <w:rsid w:val="00D644A1"/>
    <w:rsid w:val="00D73882"/>
    <w:rsid w:val="00D9109B"/>
    <w:rsid w:val="00DC158B"/>
    <w:rsid w:val="00E03520"/>
    <w:rsid w:val="00E052FB"/>
    <w:rsid w:val="00E277C2"/>
    <w:rsid w:val="00E35B27"/>
    <w:rsid w:val="00E47AD9"/>
    <w:rsid w:val="00E546F8"/>
    <w:rsid w:val="00E80D03"/>
    <w:rsid w:val="00E83087"/>
    <w:rsid w:val="00E862C4"/>
    <w:rsid w:val="00E902E0"/>
    <w:rsid w:val="00E93988"/>
    <w:rsid w:val="00EB783C"/>
    <w:rsid w:val="00ED4E7A"/>
    <w:rsid w:val="00EF6334"/>
    <w:rsid w:val="00EF7A2D"/>
    <w:rsid w:val="00F36534"/>
    <w:rsid w:val="00F37FA6"/>
    <w:rsid w:val="00F528A2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6</cp:revision>
  <cp:lastPrinted>2021-04-13T08:51:00Z</cp:lastPrinted>
  <dcterms:created xsi:type="dcterms:W3CDTF">2021-04-13T08:05:00Z</dcterms:created>
  <dcterms:modified xsi:type="dcterms:W3CDTF">2021-04-13T08:52:00Z</dcterms:modified>
</cp:coreProperties>
</file>