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E8EE" w14:textId="77777777" w:rsidR="000E48D8" w:rsidRPr="005813A8" w:rsidRDefault="000E48D8" w:rsidP="000E48D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4EF7DC7C" w14:textId="77777777" w:rsidR="000E48D8" w:rsidRPr="005813A8" w:rsidRDefault="000E48D8" w:rsidP="000E48D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15D25BB7" w14:textId="77777777" w:rsidR="000E48D8" w:rsidRPr="005813A8" w:rsidRDefault="000E48D8" w:rsidP="000E48D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421526B7" w14:textId="77777777" w:rsidR="000E48D8" w:rsidRPr="005813A8" w:rsidRDefault="000E48D8" w:rsidP="000E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407B0CE7" w14:textId="77777777" w:rsidR="000E48D8" w:rsidRPr="005813A8" w:rsidRDefault="000E48D8" w:rsidP="000E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4BAACC44" w14:textId="77777777" w:rsidR="000E48D8" w:rsidRPr="005813A8" w:rsidRDefault="000E48D8" w:rsidP="000E48D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0E48D8" w:rsidRPr="005813A8" w14:paraId="1187AD22" w14:textId="77777777" w:rsidTr="00CB5C5D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726B1814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0E48D8" w:rsidRPr="005813A8" w14:paraId="6DCDB560" w14:textId="77777777" w:rsidTr="00CB5C5D">
        <w:trPr>
          <w:trHeight w:val="349"/>
        </w:trPr>
        <w:tc>
          <w:tcPr>
            <w:tcW w:w="4644" w:type="dxa"/>
            <w:shd w:val="clear" w:color="auto" w:fill="auto"/>
          </w:tcPr>
          <w:p w14:paraId="1D099A31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146CFD0E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3434BEDB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668A96F2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0E48D8" w:rsidRPr="005813A8" w14:paraId="4A5AD676" w14:textId="77777777" w:rsidTr="00CB5C5D">
        <w:trPr>
          <w:trHeight w:val="485"/>
        </w:trPr>
        <w:tc>
          <w:tcPr>
            <w:tcW w:w="4644" w:type="dxa"/>
            <w:shd w:val="clear" w:color="auto" w:fill="auto"/>
          </w:tcPr>
          <w:p w14:paraId="07B4208F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2451CB05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70E633B7" w14:textId="00753196" w:rsidR="000E48D8" w:rsidRPr="00935975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</w:pP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„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Rozbudowa Szpitala Powiatowego w Pajęcznie wraz z pełnym wyposażeniem</w:t>
            </w: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”</w:t>
            </w:r>
          </w:p>
        </w:tc>
      </w:tr>
      <w:tr w:rsidR="000E48D8" w:rsidRPr="005813A8" w14:paraId="0C44DFDE" w14:textId="77777777" w:rsidTr="00CB5C5D">
        <w:trPr>
          <w:trHeight w:val="484"/>
        </w:trPr>
        <w:tc>
          <w:tcPr>
            <w:tcW w:w="4644" w:type="dxa"/>
            <w:shd w:val="clear" w:color="auto" w:fill="auto"/>
          </w:tcPr>
          <w:p w14:paraId="19E244C3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1874A2CA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95F0D4" w14:textId="4BB37629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6939C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ZPI.272.</w:t>
            </w:r>
            <w:r w:rsidR="006939C0" w:rsidRPr="006939C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6939C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.2022</w:t>
            </w:r>
          </w:p>
        </w:tc>
      </w:tr>
    </w:tbl>
    <w:p w14:paraId="494CFBE0" w14:textId="77777777" w:rsidR="000E48D8" w:rsidRPr="005813A8" w:rsidRDefault="000E48D8" w:rsidP="000E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29678B01" w14:textId="77777777" w:rsidR="000E48D8" w:rsidRPr="005813A8" w:rsidRDefault="000E48D8" w:rsidP="000E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044C7BE9" w14:textId="77777777" w:rsidR="000E48D8" w:rsidRPr="005813A8" w:rsidRDefault="000E48D8" w:rsidP="000E48D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053A4542" w14:textId="77777777" w:rsidR="000E48D8" w:rsidRPr="005813A8" w:rsidRDefault="000E48D8" w:rsidP="000E48D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0E48D8" w:rsidRPr="005813A8" w14:paraId="26D10FEB" w14:textId="77777777" w:rsidTr="00CB5C5D">
        <w:tc>
          <w:tcPr>
            <w:tcW w:w="4644" w:type="dxa"/>
            <w:shd w:val="clear" w:color="auto" w:fill="FFFF99"/>
          </w:tcPr>
          <w:p w14:paraId="277F9D84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65CA8EB1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E48D8" w:rsidRPr="005813A8" w14:paraId="02972507" w14:textId="77777777" w:rsidTr="00CB5C5D">
        <w:tc>
          <w:tcPr>
            <w:tcW w:w="4644" w:type="dxa"/>
            <w:shd w:val="clear" w:color="auto" w:fill="auto"/>
          </w:tcPr>
          <w:p w14:paraId="3D5C6843" w14:textId="77777777" w:rsidR="000E48D8" w:rsidRPr="005813A8" w:rsidRDefault="000E48D8" w:rsidP="00CB5C5D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1D18AD88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56C5F00E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E48D8" w:rsidRPr="005813A8" w14:paraId="54A3A43A" w14:textId="77777777" w:rsidTr="00CB5C5D">
        <w:trPr>
          <w:trHeight w:val="517"/>
        </w:trPr>
        <w:tc>
          <w:tcPr>
            <w:tcW w:w="4644" w:type="dxa"/>
            <w:shd w:val="clear" w:color="auto" w:fill="auto"/>
          </w:tcPr>
          <w:p w14:paraId="7B742C25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32CE86E6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3819EEE9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55EF33D0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E48D8" w:rsidRPr="005813A8" w14:paraId="68C01217" w14:textId="77777777" w:rsidTr="00CB5C5D">
        <w:tc>
          <w:tcPr>
            <w:tcW w:w="4644" w:type="dxa"/>
            <w:shd w:val="clear" w:color="auto" w:fill="auto"/>
          </w:tcPr>
          <w:p w14:paraId="24E033F7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48365DFA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E48D8" w:rsidRPr="005813A8" w14:paraId="2E259F6D" w14:textId="77777777" w:rsidTr="00CB5C5D">
        <w:trPr>
          <w:trHeight w:val="2002"/>
        </w:trPr>
        <w:tc>
          <w:tcPr>
            <w:tcW w:w="4644" w:type="dxa"/>
            <w:shd w:val="clear" w:color="auto" w:fill="auto"/>
          </w:tcPr>
          <w:p w14:paraId="2B82E721" w14:textId="77777777" w:rsidR="000E48D8" w:rsidRPr="005813A8" w:rsidRDefault="000E48D8" w:rsidP="00CB5C5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57E9B09B" w14:textId="77777777" w:rsidR="000E48D8" w:rsidRPr="005813A8" w:rsidRDefault="000E48D8" w:rsidP="00CB5C5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3B291F6C" w14:textId="77777777" w:rsidR="000E48D8" w:rsidRPr="005813A8" w:rsidRDefault="000E48D8" w:rsidP="00CB5C5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33A74867" w14:textId="77777777" w:rsidR="000E48D8" w:rsidRPr="005813A8" w:rsidRDefault="000E48D8" w:rsidP="00CB5C5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33916CEA" w14:textId="77777777" w:rsidR="000E48D8" w:rsidRPr="005813A8" w:rsidRDefault="000E48D8" w:rsidP="00CB5C5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6D0C0A26" w14:textId="77777777" w:rsidR="000E48D8" w:rsidRPr="005813A8" w:rsidRDefault="000E48D8" w:rsidP="00CB5C5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1EE360A" w14:textId="77777777" w:rsidR="000E48D8" w:rsidRPr="005813A8" w:rsidRDefault="000E48D8" w:rsidP="00CB5C5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A9BD635" w14:textId="77777777" w:rsidR="000E48D8" w:rsidRPr="005813A8" w:rsidRDefault="000E48D8" w:rsidP="00CB5C5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775680E" w14:textId="77777777" w:rsidR="000E48D8" w:rsidRPr="005813A8" w:rsidRDefault="000E48D8" w:rsidP="00CB5C5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E48D8" w:rsidRPr="005813A8" w14:paraId="60DB6DCA" w14:textId="77777777" w:rsidTr="00CB5C5D">
        <w:tc>
          <w:tcPr>
            <w:tcW w:w="4644" w:type="dxa"/>
            <w:shd w:val="clear" w:color="auto" w:fill="auto"/>
          </w:tcPr>
          <w:p w14:paraId="7461F73B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6D567C14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29E30FF7" w14:textId="77777777" w:rsidR="000E48D8" w:rsidRDefault="000E48D8" w:rsidP="00CB5C5D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  <w:p w14:paraId="06E84496" w14:textId="173C075B" w:rsidR="000E48D8" w:rsidRDefault="000E48D8" w:rsidP="00CB5C5D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</w:t>
            </w:r>
            <w:r w:rsidR="008A51A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em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*;</w:t>
            </w:r>
          </w:p>
          <w:p w14:paraId="179BD768" w14:textId="027AC826" w:rsidR="000E48D8" w:rsidRDefault="000E48D8" w:rsidP="00CB5C5D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Mał</w:t>
            </w:r>
            <w:r w:rsidR="008A51A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ym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przedsiębiorstw</w:t>
            </w:r>
            <w:r w:rsidR="008A51A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em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*;</w:t>
            </w:r>
          </w:p>
          <w:p w14:paraId="50A36B00" w14:textId="706E8289" w:rsidR="000E48D8" w:rsidRDefault="000E48D8" w:rsidP="00CB5C5D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Średni</w:t>
            </w:r>
            <w:r w:rsidR="008A51A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przedsiębiorstw</w:t>
            </w:r>
            <w:r w:rsidR="008A51A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em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*;</w:t>
            </w:r>
          </w:p>
          <w:p w14:paraId="284CBE03" w14:textId="77777777" w:rsidR="000E48D8" w:rsidRPr="00293BE3" w:rsidRDefault="000E48D8" w:rsidP="00CB5C5D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*Niepotrzebne skreślić</w:t>
            </w:r>
          </w:p>
          <w:p w14:paraId="232238DB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72EBF323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0E48D8" w:rsidRPr="005813A8" w14:paraId="6810F9CA" w14:textId="77777777" w:rsidTr="00CB5C5D">
        <w:tc>
          <w:tcPr>
            <w:tcW w:w="4644" w:type="dxa"/>
            <w:shd w:val="clear" w:color="auto" w:fill="FFFF99"/>
          </w:tcPr>
          <w:p w14:paraId="5D0FC3C2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40D5E077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E48D8" w:rsidRPr="005813A8" w14:paraId="4D759D71" w14:textId="77777777" w:rsidTr="00CB5C5D">
        <w:tc>
          <w:tcPr>
            <w:tcW w:w="4644" w:type="dxa"/>
            <w:shd w:val="clear" w:color="auto" w:fill="auto"/>
          </w:tcPr>
          <w:p w14:paraId="6E4B9BF0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65AA330E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0E48D8" w:rsidRPr="005813A8" w14:paraId="29485122" w14:textId="77777777" w:rsidTr="00CB5C5D">
        <w:tc>
          <w:tcPr>
            <w:tcW w:w="9289" w:type="dxa"/>
            <w:gridSpan w:val="2"/>
            <w:shd w:val="clear" w:color="auto" w:fill="EEECE1"/>
          </w:tcPr>
          <w:p w14:paraId="3425CD78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0E48D8" w:rsidRPr="005813A8" w14:paraId="0CA5613C" w14:textId="77777777" w:rsidTr="00CB5C5D">
        <w:tc>
          <w:tcPr>
            <w:tcW w:w="4644" w:type="dxa"/>
            <w:shd w:val="clear" w:color="auto" w:fill="auto"/>
          </w:tcPr>
          <w:p w14:paraId="565D4557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339F917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7215C311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7E9499A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BB97E79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635C683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80D98A3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0E48D8" w:rsidRPr="005813A8" w14:paraId="2090F62D" w14:textId="77777777" w:rsidTr="00CB5C5D">
        <w:tc>
          <w:tcPr>
            <w:tcW w:w="4644" w:type="dxa"/>
            <w:shd w:val="clear" w:color="auto" w:fill="FFFF99"/>
          </w:tcPr>
          <w:p w14:paraId="3F90013B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128C0463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E48D8" w:rsidRPr="005813A8" w14:paraId="2F3B1324" w14:textId="77777777" w:rsidTr="00CB5C5D">
        <w:tc>
          <w:tcPr>
            <w:tcW w:w="4644" w:type="dxa"/>
            <w:shd w:val="clear" w:color="auto" w:fill="auto"/>
          </w:tcPr>
          <w:p w14:paraId="7440D644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668D833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085A143D" w14:textId="77777777" w:rsidR="000E48D8" w:rsidRPr="005813A8" w:rsidRDefault="000E48D8" w:rsidP="000E48D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02C71891" w14:textId="77777777" w:rsidR="000E48D8" w:rsidRPr="005813A8" w:rsidRDefault="000E48D8" w:rsidP="000E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0E48D8" w:rsidRPr="005813A8" w14:paraId="02906DF2" w14:textId="77777777" w:rsidTr="00CB5C5D">
        <w:tc>
          <w:tcPr>
            <w:tcW w:w="4644" w:type="dxa"/>
            <w:gridSpan w:val="2"/>
          </w:tcPr>
          <w:p w14:paraId="2B063331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27E6A157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55C85C79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E48D8" w:rsidRPr="005813A8" w14:paraId="747394CC" w14:textId="77777777" w:rsidTr="00CB5C5D">
        <w:tc>
          <w:tcPr>
            <w:tcW w:w="392" w:type="dxa"/>
          </w:tcPr>
          <w:p w14:paraId="79D6842C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35999315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5FAC6A36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0E48D8" w:rsidRPr="005813A8" w14:paraId="3B066D50" w14:textId="77777777" w:rsidTr="00CB5C5D">
        <w:tc>
          <w:tcPr>
            <w:tcW w:w="392" w:type="dxa"/>
          </w:tcPr>
          <w:p w14:paraId="112047A1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1E68A629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FBB2EFD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E48D8" w:rsidRPr="005813A8" w14:paraId="374E58B2" w14:textId="77777777" w:rsidTr="00CB5C5D">
        <w:tc>
          <w:tcPr>
            <w:tcW w:w="392" w:type="dxa"/>
          </w:tcPr>
          <w:p w14:paraId="009C61E5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0A643AC7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422F9AB1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E48D8" w:rsidRPr="005813A8" w14:paraId="06719EFB" w14:textId="77777777" w:rsidTr="00CB5C5D">
        <w:tc>
          <w:tcPr>
            <w:tcW w:w="392" w:type="dxa"/>
          </w:tcPr>
          <w:p w14:paraId="53AD8578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42E64082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64594FE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E48D8" w:rsidRPr="005813A8" w14:paraId="6F672ED5" w14:textId="77777777" w:rsidTr="00CB5C5D">
        <w:tc>
          <w:tcPr>
            <w:tcW w:w="392" w:type="dxa"/>
          </w:tcPr>
          <w:p w14:paraId="4FECBA55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47B51CBB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A1C0136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647CA6C0" w14:textId="77777777" w:rsidR="000E48D8" w:rsidRPr="005813A8" w:rsidRDefault="000E48D8" w:rsidP="000E48D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E48D8" w:rsidRPr="005813A8" w14:paraId="38396981" w14:textId="77777777" w:rsidTr="00CB5C5D">
        <w:tc>
          <w:tcPr>
            <w:tcW w:w="4644" w:type="dxa"/>
            <w:shd w:val="clear" w:color="auto" w:fill="FFFF99"/>
          </w:tcPr>
          <w:p w14:paraId="1D15F9E1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6F1FF651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E48D8" w:rsidRPr="005813A8" w14:paraId="088F1459" w14:textId="77777777" w:rsidTr="00CB5C5D">
        <w:tc>
          <w:tcPr>
            <w:tcW w:w="4644" w:type="dxa"/>
            <w:shd w:val="clear" w:color="auto" w:fill="auto"/>
          </w:tcPr>
          <w:p w14:paraId="0D9138E2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173FE05D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0E48D8" w:rsidRPr="005813A8" w14:paraId="1839E28E" w14:textId="77777777" w:rsidTr="00CB5C5D">
        <w:tc>
          <w:tcPr>
            <w:tcW w:w="9289" w:type="dxa"/>
            <w:gridSpan w:val="2"/>
            <w:shd w:val="clear" w:color="auto" w:fill="EEECE1"/>
          </w:tcPr>
          <w:p w14:paraId="740C5586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7FB51236" w14:textId="77777777" w:rsidR="000E48D8" w:rsidRPr="005813A8" w:rsidRDefault="000E48D8" w:rsidP="000E48D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E48D8" w:rsidRPr="005813A8" w14:paraId="6C073D35" w14:textId="77777777" w:rsidTr="00CB5C5D">
        <w:tc>
          <w:tcPr>
            <w:tcW w:w="4644" w:type="dxa"/>
            <w:shd w:val="clear" w:color="auto" w:fill="FFFF99"/>
          </w:tcPr>
          <w:p w14:paraId="60889D66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740B2E97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E48D8" w:rsidRPr="005813A8" w14:paraId="19D470CF" w14:textId="77777777" w:rsidTr="00CB5C5D">
        <w:tc>
          <w:tcPr>
            <w:tcW w:w="4644" w:type="dxa"/>
            <w:shd w:val="clear" w:color="auto" w:fill="auto"/>
          </w:tcPr>
          <w:p w14:paraId="6CC3F8E3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35300631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6A44AB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1DD916CF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2C4CD001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05F882C1" w14:textId="77777777" w:rsidR="000E48D8" w:rsidRPr="005813A8" w:rsidRDefault="000E48D8" w:rsidP="000E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29BCD984" w14:textId="77777777" w:rsidR="000E48D8" w:rsidRPr="005813A8" w:rsidRDefault="000E48D8" w:rsidP="000E48D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4CF167A8" w14:textId="77777777" w:rsidR="000E48D8" w:rsidRPr="005813A8" w:rsidRDefault="000E48D8" w:rsidP="000E48D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6422758A" w14:textId="77777777" w:rsidR="000E48D8" w:rsidRPr="005813A8" w:rsidRDefault="000E48D8" w:rsidP="000E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19042359" w14:textId="77777777" w:rsidR="000E48D8" w:rsidRPr="005813A8" w:rsidRDefault="000E48D8" w:rsidP="000E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720"/>
      </w:tblGrid>
      <w:tr w:rsidR="000E48D8" w:rsidRPr="005813A8" w14:paraId="146D37D7" w14:textId="77777777" w:rsidTr="00CB5C5D">
        <w:tc>
          <w:tcPr>
            <w:tcW w:w="5495" w:type="dxa"/>
            <w:shd w:val="clear" w:color="auto" w:fill="FFFF99"/>
          </w:tcPr>
          <w:p w14:paraId="4ECCDC9B" w14:textId="77777777" w:rsidR="000E48D8" w:rsidRPr="005813A8" w:rsidRDefault="000E48D8" w:rsidP="00CB5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243806E5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E48D8" w:rsidRPr="005813A8" w14:paraId="218F59C1" w14:textId="77777777" w:rsidTr="00CB5C5D">
        <w:tc>
          <w:tcPr>
            <w:tcW w:w="5495" w:type="dxa"/>
            <w:shd w:val="clear" w:color="auto" w:fill="auto"/>
          </w:tcPr>
          <w:p w14:paraId="3D03F2DF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5B891E97" w14:textId="77777777" w:rsidR="000E48D8" w:rsidRPr="005813A8" w:rsidRDefault="000E48D8" w:rsidP="00CB5C5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36676EEF" w14:textId="77777777" w:rsidR="000E48D8" w:rsidRPr="005813A8" w:rsidRDefault="000E48D8" w:rsidP="00CB5C5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391785C4" w14:textId="77777777" w:rsidR="000E48D8" w:rsidRPr="005813A8" w:rsidRDefault="000E48D8" w:rsidP="00CB5C5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567379DB" w14:textId="77777777" w:rsidR="000E48D8" w:rsidRPr="005813A8" w:rsidRDefault="000E48D8" w:rsidP="00CB5C5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2716B59B" w14:textId="77777777" w:rsidR="000E48D8" w:rsidRPr="005813A8" w:rsidRDefault="000E48D8" w:rsidP="00CB5C5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2D41B621" w14:textId="77777777" w:rsidR="000E48D8" w:rsidRPr="005813A8" w:rsidRDefault="000E48D8" w:rsidP="00CB5C5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4CF4DA04" w14:textId="77777777" w:rsidR="000E48D8" w:rsidRPr="005813A8" w:rsidRDefault="000E48D8" w:rsidP="00CB5C5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685CB6F9" w14:textId="77777777" w:rsidR="000E48D8" w:rsidRPr="005813A8" w:rsidRDefault="000E48D8" w:rsidP="00CB5C5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47E46166" w14:textId="77777777" w:rsidR="000E48D8" w:rsidRPr="005813A8" w:rsidRDefault="000E48D8" w:rsidP="00CB5C5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1F7951F6" w14:textId="77777777" w:rsidR="000E48D8" w:rsidRPr="005813A8" w:rsidRDefault="000E48D8" w:rsidP="00CB5C5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0C49FDEC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D9EF904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26C3BD5C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E444106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B7F4B69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D7CD8E1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999127E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067550D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7368F25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31E337F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8AA41B2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6A71C50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3F5E9F4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C1CF4A8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DE2A1A7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A606E98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07F787D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53E20E3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B807742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A6C142B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F4E6C64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EA13011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78BDB9D7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0E48D8" w:rsidRPr="005813A8" w14:paraId="22ED16FA" w14:textId="77777777" w:rsidTr="00CB5C5D">
        <w:tc>
          <w:tcPr>
            <w:tcW w:w="5495" w:type="dxa"/>
            <w:shd w:val="clear" w:color="auto" w:fill="auto"/>
          </w:tcPr>
          <w:p w14:paraId="13730347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3E517D2E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73C2500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3964624B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B1BA34C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E548276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1B1DB945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5E593BB8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2054EFC4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757EF795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0E48D8" w:rsidRPr="005813A8" w14:paraId="16864ED6" w14:textId="77777777" w:rsidTr="00CB5C5D">
        <w:trPr>
          <w:trHeight w:val="767"/>
        </w:trPr>
        <w:tc>
          <w:tcPr>
            <w:tcW w:w="5495" w:type="dxa"/>
            <w:shd w:val="clear" w:color="auto" w:fill="auto"/>
          </w:tcPr>
          <w:p w14:paraId="7C97346E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4FC36854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0E48D8" w:rsidRPr="005813A8" w14:paraId="37426A35" w14:textId="77777777" w:rsidTr="00CB5C5D">
        <w:tc>
          <w:tcPr>
            <w:tcW w:w="5495" w:type="dxa"/>
            <w:shd w:val="clear" w:color="auto" w:fill="auto"/>
          </w:tcPr>
          <w:p w14:paraId="398B25EF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2A3B1286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09F150B1" w14:textId="77777777" w:rsidR="000E48D8" w:rsidRPr="005813A8" w:rsidRDefault="000E48D8" w:rsidP="000E48D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0E48D8" w:rsidRPr="005813A8" w14:paraId="553586CD" w14:textId="77777777" w:rsidTr="00CB5C5D">
        <w:tc>
          <w:tcPr>
            <w:tcW w:w="5398" w:type="dxa"/>
            <w:shd w:val="clear" w:color="auto" w:fill="FFFF99"/>
          </w:tcPr>
          <w:p w14:paraId="09B15D30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7450A777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E48D8" w:rsidRPr="005813A8" w14:paraId="6A0DB95B" w14:textId="77777777" w:rsidTr="00CB5C5D">
        <w:trPr>
          <w:trHeight w:val="414"/>
        </w:trPr>
        <w:tc>
          <w:tcPr>
            <w:tcW w:w="5398" w:type="dxa"/>
            <w:shd w:val="clear" w:color="auto" w:fill="auto"/>
          </w:tcPr>
          <w:p w14:paraId="01814902" w14:textId="77777777" w:rsidR="000E48D8" w:rsidRPr="005813A8" w:rsidRDefault="000E48D8" w:rsidP="00CB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57DA7FBB" w14:textId="77777777" w:rsidR="000E48D8" w:rsidRPr="005813A8" w:rsidRDefault="000E48D8" w:rsidP="00CB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74631700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18766026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1053631B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E48D8" w:rsidRPr="005813A8" w14:paraId="45097B92" w14:textId="77777777" w:rsidTr="00CB5C5D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2B8CBAE4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0EA86B5" w14:textId="77777777" w:rsidR="000E48D8" w:rsidRPr="005813A8" w:rsidRDefault="000E48D8" w:rsidP="00CB5C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03EAB57" w14:textId="77777777" w:rsidR="000E48D8" w:rsidRPr="005813A8" w:rsidRDefault="000E48D8" w:rsidP="00CB5C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F3FFD6D" w14:textId="77777777" w:rsidR="000E48D8" w:rsidRPr="005813A8" w:rsidRDefault="000E48D8" w:rsidP="00CB5C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24EA09C1" w14:textId="77777777" w:rsidR="000E48D8" w:rsidRPr="005813A8" w:rsidRDefault="000E48D8" w:rsidP="00CB5C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184EBB5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23535A3E" w14:textId="77777777" w:rsidR="000E48D8" w:rsidRPr="005813A8" w:rsidRDefault="000E48D8" w:rsidP="00CB5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4FB9CE0B" w14:textId="77777777" w:rsidR="000E48D8" w:rsidRPr="005813A8" w:rsidRDefault="000E48D8" w:rsidP="00CB5C5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26226DD0" w14:textId="77777777" w:rsidR="000E48D8" w:rsidRPr="005813A8" w:rsidRDefault="000E48D8" w:rsidP="00CB5C5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11DB9B08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0D74CE9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4EAE59AA" w14:textId="77777777" w:rsidR="000E48D8" w:rsidRPr="005813A8" w:rsidRDefault="000E48D8" w:rsidP="00CB5C5D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11B2B27E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0F763630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0E48D8" w:rsidRPr="005813A8" w14:paraId="6C9543A6" w14:textId="77777777" w:rsidTr="00CB5C5D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17D6695B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17948F51" w14:textId="77777777" w:rsidR="000E48D8" w:rsidRPr="005813A8" w:rsidRDefault="000E48D8" w:rsidP="00CB5C5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94AE64D" w14:textId="77777777" w:rsidR="000E48D8" w:rsidRPr="005813A8" w:rsidRDefault="000E48D8" w:rsidP="00CB5C5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971E394" w14:textId="77777777" w:rsidR="000E48D8" w:rsidRPr="005813A8" w:rsidRDefault="000E48D8" w:rsidP="00CB5C5D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13462CE" w14:textId="77777777" w:rsidR="000E48D8" w:rsidRPr="005813A8" w:rsidRDefault="000E48D8" w:rsidP="00CB5C5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01BF61F7" w14:textId="77777777" w:rsidR="000E48D8" w:rsidRPr="005813A8" w:rsidRDefault="000E48D8" w:rsidP="00CB5C5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61DEE37" w14:textId="77777777" w:rsidR="000E48D8" w:rsidRPr="005813A8" w:rsidRDefault="000E48D8" w:rsidP="00CB5C5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65487146" w14:textId="77777777" w:rsidR="000E48D8" w:rsidRPr="005813A8" w:rsidRDefault="000E48D8" w:rsidP="00CB5C5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72E6B3D" w14:textId="77777777" w:rsidR="000E48D8" w:rsidRPr="005813A8" w:rsidRDefault="000E48D8" w:rsidP="00CB5C5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AD4D0B6" w14:textId="77777777" w:rsidR="000E48D8" w:rsidRPr="005813A8" w:rsidRDefault="000E48D8" w:rsidP="00CB5C5D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157AFE2" w14:textId="77777777" w:rsidR="000E48D8" w:rsidRPr="005813A8" w:rsidRDefault="000E48D8" w:rsidP="00CB5C5D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6C033BCD" w14:textId="77777777" w:rsidR="000E48D8" w:rsidRPr="005813A8" w:rsidRDefault="000E48D8" w:rsidP="00CB5C5D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531A2B58" w14:textId="77777777" w:rsidR="000E48D8" w:rsidRPr="005813A8" w:rsidRDefault="000E48D8" w:rsidP="00CB5C5D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2DFDC32F" w14:textId="77777777" w:rsidR="000E48D8" w:rsidRPr="005813A8" w:rsidRDefault="000E48D8" w:rsidP="00CB5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7B35B158" w14:textId="77777777" w:rsidR="000E48D8" w:rsidRPr="005813A8" w:rsidRDefault="000E48D8" w:rsidP="00CB5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55E183EA" w14:textId="77777777" w:rsidR="000E48D8" w:rsidRPr="005813A8" w:rsidRDefault="000E48D8" w:rsidP="00CB5C5D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478E8717" w14:textId="77777777" w:rsidR="000E48D8" w:rsidRPr="005813A8" w:rsidRDefault="000E48D8" w:rsidP="00CB5C5D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41E16A74" w14:textId="77777777" w:rsidR="000E48D8" w:rsidRPr="005813A8" w:rsidRDefault="000E48D8" w:rsidP="00CB5C5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FBDA998" w14:textId="77777777" w:rsidR="000E48D8" w:rsidRPr="005813A8" w:rsidRDefault="000E48D8" w:rsidP="00CB5C5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A203B09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18583D7" w14:textId="77777777" w:rsidR="000E48D8" w:rsidRPr="005813A8" w:rsidRDefault="000E48D8" w:rsidP="00CB5C5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6A1F9217" w14:textId="77777777" w:rsidR="000E48D8" w:rsidRPr="005813A8" w:rsidRDefault="000E48D8" w:rsidP="00CB5C5D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8346507" w14:textId="77777777" w:rsidR="000E48D8" w:rsidRPr="005813A8" w:rsidRDefault="000E48D8" w:rsidP="00CB5C5D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6D14B43A" w14:textId="77777777" w:rsidR="000E48D8" w:rsidRPr="005813A8" w:rsidRDefault="000E48D8" w:rsidP="00CB5C5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E530A7B" w14:textId="77777777" w:rsidR="000E48D8" w:rsidRPr="005813A8" w:rsidRDefault="000E48D8" w:rsidP="00CB5C5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2C602CC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61663E73" w14:textId="77777777" w:rsidR="000E48D8" w:rsidRPr="005813A8" w:rsidRDefault="000E48D8" w:rsidP="00CB5C5D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2A76A2A9" w14:textId="77777777" w:rsidR="000E48D8" w:rsidRPr="005813A8" w:rsidRDefault="000E48D8" w:rsidP="00CB5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244B01EA" w14:textId="77777777" w:rsidR="000E48D8" w:rsidRPr="005813A8" w:rsidRDefault="000E48D8" w:rsidP="00CB5C5D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0E48D8" w:rsidRPr="005813A8" w14:paraId="40685F3A" w14:textId="77777777" w:rsidTr="00CB5C5D">
        <w:tc>
          <w:tcPr>
            <w:tcW w:w="5398" w:type="dxa"/>
            <w:shd w:val="clear" w:color="auto" w:fill="FFFF99"/>
          </w:tcPr>
          <w:p w14:paraId="355128BF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05950188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E48D8" w:rsidRPr="005813A8" w14:paraId="2639BB54" w14:textId="77777777" w:rsidTr="00CB5C5D">
        <w:tc>
          <w:tcPr>
            <w:tcW w:w="5398" w:type="dxa"/>
            <w:shd w:val="clear" w:color="auto" w:fill="auto"/>
          </w:tcPr>
          <w:p w14:paraId="7F19FCF9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30AD28C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713C0286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E48D8" w:rsidRPr="005813A8" w14:paraId="462998F5" w14:textId="77777777" w:rsidTr="00CB5C5D">
        <w:tc>
          <w:tcPr>
            <w:tcW w:w="5398" w:type="dxa"/>
            <w:shd w:val="clear" w:color="auto" w:fill="auto"/>
          </w:tcPr>
          <w:p w14:paraId="0FD447AE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5DCEA099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AF3E4DF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59A0304D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169EC63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79E79D2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65B41779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48F560E9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0893B053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24E0264A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0E48D8" w:rsidRPr="005813A8" w14:paraId="0B7BA96E" w14:textId="77777777" w:rsidTr="00CB5C5D">
        <w:tc>
          <w:tcPr>
            <w:tcW w:w="5398" w:type="dxa"/>
            <w:shd w:val="clear" w:color="auto" w:fill="auto"/>
          </w:tcPr>
          <w:p w14:paraId="44DDD20F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0CD0683D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23B9705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331D70C3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E48D8" w:rsidRPr="005813A8" w14:paraId="0EB6BD68" w14:textId="77777777" w:rsidTr="00CB5C5D">
        <w:tc>
          <w:tcPr>
            <w:tcW w:w="5398" w:type="dxa"/>
            <w:shd w:val="clear" w:color="auto" w:fill="auto"/>
          </w:tcPr>
          <w:p w14:paraId="221FAA78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3DB7857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05A464AC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E48D8" w:rsidRPr="005813A8" w14:paraId="6AE92322" w14:textId="77777777" w:rsidTr="00CB5C5D">
        <w:tc>
          <w:tcPr>
            <w:tcW w:w="5398" w:type="dxa"/>
            <w:shd w:val="clear" w:color="auto" w:fill="auto"/>
          </w:tcPr>
          <w:p w14:paraId="138CE4A0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1F2B7730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61883497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15681FC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EC5876D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0CF5B495" w14:textId="77777777" w:rsidR="000E48D8" w:rsidRPr="005813A8" w:rsidRDefault="000E48D8" w:rsidP="000E48D8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491D7AE4" w14:textId="77777777" w:rsidR="000E48D8" w:rsidRPr="005813A8" w:rsidRDefault="000E48D8" w:rsidP="000E48D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0B00509A" w14:textId="77777777" w:rsidR="000E48D8" w:rsidRPr="005813A8" w:rsidRDefault="000E48D8" w:rsidP="000E48D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2620DA45" w14:textId="77777777" w:rsidR="000E48D8" w:rsidRPr="005813A8" w:rsidRDefault="000E48D8" w:rsidP="008A51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E48D8" w:rsidRPr="005813A8" w14:paraId="5875B86A" w14:textId="77777777" w:rsidTr="00CB5C5D">
        <w:tc>
          <w:tcPr>
            <w:tcW w:w="4606" w:type="dxa"/>
            <w:shd w:val="clear" w:color="auto" w:fill="FFFF99"/>
          </w:tcPr>
          <w:p w14:paraId="556256FE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38B02484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0E48D8" w:rsidRPr="005813A8" w14:paraId="544057A9" w14:textId="77777777" w:rsidTr="00CB5C5D">
        <w:tc>
          <w:tcPr>
            <w:tcW w:w="4606" w:type="dxa"/>
            <w:shd w:val="clear" w:color="auto" w:fill="auto"/>
          </w:tcPr>
          <w:p w14:paraId="373099E4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5E8CA26F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436FD858" w14:textId="77777777" w:rsidR="000E48D8" w:rsidRPr="005813A8" w:rsidRDefault="000E48D8" w:rsidP="000E48D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34CB7BAA" w14:textId="77777777" w:rsidR="000E48D8" w:rsidRPr="005813A8" w:rsidRDefault="000E48D8" w:rsidP="000E48D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7D53FE79" w14:textId="77777777" w:rsidR="000E48D8" w:rsidRPr="005813A8" w:rsidRDefault="000E48D8" w:rsidP="000E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1A56605F" w14:textId="77777777" w:rsidR="000E48D8" w:rsidRPr="005813A8" w:rsidRDefault="000E48D8" w:rsidP="000E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103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5362"/>
      </w:tblGrid>
      <w:tr w:rsidR="000E48D8" w:rsidRPr="005813A8" w14:paraId="384E215B" w14:textId="77777777" w:rsidTr="008A51AF">
        <w:tc>
          <w:tcPr>
            <w:tcW w:w="5003" w:type="dxa"/>
            <w:shd w:val="clear" w:color="auto" w:fill="FFFF99"/>
          </w:tcPr>
          <w:p w14:paraId="7EBBCC16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62" w:type="dxa"/>
            <w:shd w:val="clear" w:color="auto" w:fill="FFFF99"/>
          </w:tcPr>
          <w:p w14:paraId="05917550" w14:textId="77777777" w:rsidR="000E48D8" w:rsidRPr="005813A8" w:rsidRDefault="000E48D8" w:rsidP="00CB5C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E48D8" w:rsidRPr="005813A8" w14:paraId="7ED47307" w14:textId="77777777" w:rsidTr="008A51AF">
        <w:tc>
          <w:tcPr>
            <w:tcW w:w="5003" w:type="dxa"/>
            <w:shd w:val="clear" w:color="auto" w:fill="auto"/>
          </w:tcPr>
          <w:p w14:paraId="286268BE" w14:textId="77777777" w:rsidR="000E48D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roboty budowlane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6258FBD7" w14:textId="0735247E" w:rsidR="000E48D8" w:rsidRPr="00A32C56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roboty budowlane polegające na budowie, przebudowie, rozbudowie obiektu budowlanego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odpowiadające przedmiotowi zamówienia, które zostało wskazane w SWZ i BZP </w:t>
            </w:r>
            <w:proofErr w:type="spell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tj</w:t>
            </w:r>
            <w:proofErr w:type="spell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; </w:t>
            </w:r>
            <w:r w:rsidRPr="000E48D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 okresie ostatnich trzech lat przed upływem terminu składania ofert, a jeżeli okres prowadzenia działalności jest krótszy – w tym okresie, zrealizował należycie, </w:t>
            </w:r>
            <w:r w:rsidRPr="000E48D8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co najmniej jedno zadanie, polegające na budowie, przebudowie, rozbudowie obiektu </w:t>
            </w:r>
            <w:r w:rsidRPr="000E48D8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lastRenderedPageBreak/>
              <w:t>budowlanego.</w:t>
            </w:r>
            <w:r w:rsidRPr="000E48D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AC25780" w14:textId="77777777" w:rsidR="000E48D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okumentacja (referencje) dotycząca zadowalającego wykonania i rezultatu jest dostępna w formie elektronicznej, proszę wskazać: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……………………………………………………………………………</w:t>
            </w:r>
          </w:p>
          <w:p w14:paraId="5CA38EA8" w14:textId="77777777" w:rsidR="000E48D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  <w:p w14:paraId="09A4B5FA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</w:tc>
        <w:tc>
          <w:tcPr>
            <w:tcW w:w="5362" w:type="dxa"/>
            <w:shd w:val="clear" w:color="auto" w:fill="auto"/>
          </w:tcPr>
          <w:p w14:paraId="0EE5DD5D" w14:textId="50A51638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Liczba lat (okres ten został wskazany w ogłoszeniu i SWZ): […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robót budowlanych polegających na budowie, przebudowie, rozbudowie obiektu budowlanego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0E48D8" w:rsidRPr="005813A8" w14:paraId="50DD25F0" w14:textId="77777777" w:rsidTr="00CB5C5D">
              <w:tc>
                <w:tcPr>
                  <w:tcW w:w="1336" w:type="dxa"/>
                  <w:shd w:val="clear" w:color="auto" w:fill="auto"/>
                </w:tcPr>
                <w:p w14:paraId="2369EC57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br/>
                    <w:t>roboty budowlanej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19C77E2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5AAFEE5E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2A58811D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05DFDC5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0E48D8" w:rsidRPr="005813A8" w14:paraId="42542466" w14:textId="77777777" w:rsidTr="00CB5C5D">
              <w:tc>
                <w:tcPr>
                  <w:tcW w:w="1336" w:type="dxa"/>
                  <w:shd w:val="clear" w:color="auto" w:fill="auto"/>
                </w:tcPr>
                <w:p w14:paraId="4F054AF1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918E8D4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6BA8C85B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51B45DE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1053339" w14:textId="77777777" w:rsidR="000E48D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F8AE734" w14:textId="77777777" w:rsidR="000E48D8" w:rsidRPr="005813A8" w:rsidRDefault="000E48D8" w:rsidP="00CB5C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E48D8" w:rsidRPr="005813A8" w14:paraId="19BBAC9D" w14:textId="77777777" w:rsidTr="008A51AF">
        <w:tc>
          <w:tcPr>
            <w:tcW w:w="5003" w:type="dxa"/>
            <w:shd w:val="clear" w:color="auto" w:fill="auto"/>
          </w:tcPr>
          <w:p w14:paraId="374DDC23" w14:textId="77777777" w:rsidR="000E48D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2) Wykonawca oświadcza, że może skorzystać z usług następujących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pracowników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szczególności tych odpowiedzialnych za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kierowanie robotami budowlanymi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  <w:p w14:paraId="410309A6" w14:textId="1D1F6243" w:rsidR="000E48D8" w:rsidRPr="004E684F" w:rsidRDefault="000E48D8" w:rsidP="007E6E9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4E684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- </w:t>
            </w:r>
            <w:r w:rsidRPr="004E684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Kierownik budowy</w:t>
            </w:r>
            <w:r w:rsidRPr="004E684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– </w:t>
            </w:r>
            <w:r w:rsidR="007E6E93" w:rsidRPr="004E684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 osoba posiadająca uprawnienia budowlane do kierowania robotami budowlanymi w konstrukcyjno-budowlanej, posiadająca co najmniej 5 letnie doświadczenie zawodowe w pracy na stanowisku kierownika budowy przy realizacji co najmniej 1 zakończonej inwestycji budowlanej polegającej na budowie, rozbudowie, przebudowie obiektu budowlanego.</w:t>
            </w:r>
          </w:p>
          <w:p w14:paraId="1EF8C013" w14:textId="50B01499" w:rsidR="007E6E93" w:rsidRPr="004E684F" w:rsidRDefault="000E48D8" w:rsidP="007E6E93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E684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- </w:t>
            </w:r>
            <w:r w:rsidRPr="004E684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Kierownik robót</w:t>
            </w:r>
            <w:r w:rsidR="007E6E93" w:rsidRPr="004E684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E684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– </w:t>
            </w:r>
            <w:r w:rsidR="007E6E93" w:rsidRPr="004E684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 osoba posiadająca uprawnienia budowlane do kierowania robotami w specjalności instalacyjnej w zakresie sieci, instalacji i urządzeń elektroenergetycznych i elektrycznych oraz posiadanie 3 letniego doświadczenia zawodowego na stanowisku kierownika robót w powyższym zakresie.</w:t>
            </w:r>
          </w:p>
          <w:p w14:paraId="7F4AEF38" w14:textId="1A3B83D7" w:rsidR="007E6E93" w:rsidRPr="004E684F" w:rsidRDefault="000E48D8" w:rsidP="007E6E93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E684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- </w:t>
            </w:r>
            <w:r w:rsidRPr="004E684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Kierownika robót.</w:t>
            </w:r>
            <w:r w:rsidRPr="004E684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– </w:t>
            </w:r>
            <w:r w:rsidR="007E6E93" w:rsidRPr="004E684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 osoba posiadająca uprawnienia do kierowania robotami robót w specjalności instalacyjnej w zakresie sieci, instalacji i urządzeń cieplnych, gazowych, wentylacyjnych, wodociągowych i kanalizacyjnych oraz posiadanie 3 letniego doświadczenia zawodowego na stanowisku kierownika robót w powyższym zakresie.</w:t>
            </w:r>
          </w:p>
          <w:p w14:paraId="123616EF" w14:textId="12AAE426" w:rsidR="000E48D8" w:rsidRPr="007E6E93" w:rsidRDefault="007E6E93" w:rsidP="007E6E93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E684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4E684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Kierownika robót</w:t>
            </w:r>
            <w:r w:rsidRPr="004E684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- 1 osoba posiadająca uprawnienia do kierowania robotami robót w specjalności instalacyjnej w zakresie sieci, instalacji i urządzeń telekomunikacyjnych oraz posiadanie 3 letniego doświadczenia zawodowego na stanowisku kierownika robót w powyższym zakresie</w:t>
            </w:r>
          </w:p>
        </w:tc>
        <w:tc>
          <w:tcPr>
            <w:tcW w:w="5362" w:type="dxa"/>
            <w:shd w:val="clear" w:color="auto" w:fill="auto"/>
          </w:tcPr>
          <w:p w14:paraId="401A9029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0E48D8" w:rsidRPr="005813A8" w14:paraId="7C4B8F71" w14:textId="77777777" w:rsidTr="00CB5C5D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56195DB8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262D3A1B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301AE49E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12C14DD4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1CD37BFC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78482E56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04269780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578EBF86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1A565019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0E48D8" w:rsidRPr="005813A8" w14:paraId="22577B9C" w14:textId="77777777" w:rsidTr="00CB5C5D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79CAE360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7781C77E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48CF2316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4D81D5A3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08EDB578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0E48D8" w:rsidRPr="005813A8" w14:paraId="2D4131CB" w14:textId="77777777" w:rsidTr="00CB5C5D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112DE04C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2802882C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042EBB2F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0FCF9A39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2A5C2D43" w14:textId="77777777" w:rsidR="000E48D8" w:rsidRPr="005813A8" w:rsidRDefault="000E48D8" w:rsidP="00CB5C5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91FF30B" w14:textId="77777777" w:rsidR="000E48D8" w:rsidRPr="005813A8" w:rsidRDefault="000E48D8" w:rsidP="00CB5C5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4FD9BEAD" w14:textId="77777777" w:rsidR="000E48D8" w:rsidRPr="005813A8" w:rsidRDefault="000E48D8" w:rsidP="000E48D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6F74E32A" w14:textId="77777777" w:rsidR="000E48D8" w:rsidRPr="005813A8" w:rsidRDefault="000E48D8" w:rsidP="000E48D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723BA6CF" w14:textId="77777777" w:rsidR="000E48D8" w:rsidRPr="005813A8" w:rsidRDefault="000E48D8" w:rsidP="000E48D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757B4A68" w14:textId="77777777" w:rsidR="000E48D8" w:rsidRPr="005813A8" w:rsidRDefault="000E48D8" w:rsidP="000E48D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5E277B0" w14:textId="77777777" w:rsidR="000E48D8" w:rsidRPr="005813A8" w:rsidRDefault="000E48D8" w:rsidP="000E48D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2C1650D0" w14:textId="77777777" w:rsidR="000E48D8" w:rsidRPr="005813A8" w:rsidRDefault="000E48D8" w:rsidP="000E48D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6F27060A" w14:textId="77777777" w:rsidR="000E48D8" w:rsidRPr="005813A8" w:rsidRDefault="000E48D8" w:rsidP="000E48D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471F9C9A" w14:textId="77777777" w:rsidR="000E48D8" w:rsidRPr="005813A8" w:rsidRDefault="000E48D8" w:rsidP="000E48D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22C79A3C" w14:textId="77777777" w:rsidR="000E48D8" w:rsidRPr="005813A8" w:rsidRDefault="000E48D8" w:rsidP="000E48D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5E74C4EA" w14:textId="77777777" w:rsidR="000E48D8" w:rsidRPr="005813A8" w:rsidRDefault="000E48D8" w:rsidP="000E48D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40B32C09" w14:textId="77777777" w:rsidR="000E48D8" w:rsidRPr="005813A8" w:rsidRDefault="000E48D8" w:rsidP="000E48D8">
      <w:pPr>
        <w:rPr>
          <w:rFonts w:ascii="Times New Roman" w:hAnsi="Times New Roman" w:cs="Times New Roman"/>
        </w:rPr>
      </w:pPr>
    </w:p>
    <w:p w14:paraId="34AD25BE" w14:textId="77777777" w:rsidR="000E48D8" w:rsidRPr="005813A8" w:rsidRDefault="000E48D8" w:rsidP="000E48D8">
      <w:pPr>
        <w:rPr>
          <w:rFonts w:ascii="Times New Roman" w:hAnsi="Times New Roman" w:cs="Times New Roman"/>
        </w:rPr>
      </w:pPr>
    </w:p>
    <w:p w14:paraId="718DC702" w14:textId="77777777" w:rsidR="000E48D8" w:rsidRPr="005813A8" w:rsidRDefault="000E48D8" w:rsidP="000E48D8">
      <w:pPr>
        <w:rPr>
          <w:rFonts w:ascii="Times New Roman" w:hAnsi="Times New Roman" w:cs="Times New Roman"/>
        </w:rPr>
      </w:pPr>
    </w:p>
    <w:p w14:paraId="67188186" w14:textId="77777777" w:rsidR="000E48D8" w:rsidRPr="005813A8" w:rsidRDefault="000E48D8" w:rsidP="000E48D8">
      <w:pPr>
        <w:rPr>
          <w:rFonts w:ascii="Times New Roman" w:hAnsi="Times New Roman" w:cs="Times New Roman"/>
        </w:rPr>
      </w:pPr>
    </w:p>
    <w:p w14:paraId="47DE0E92" w14:textId="77777777" w:rsidR="00AB53B4" w:rsidRDefault="00AB53B4"/>
    <w:sectPr w:rsidR="00AB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FE71" w14:textId="77777777" w:rsidR="00B20608" w:rsidRDefault="00B20608" w:rsidP="000E48D8">
      <w:pPr>
        <w:spacing w:after="0" w:line="240" w:lineRule="auto"/>
      </w:pPr>
      <w:r>
        <w:separator/>
      </w:r>
    </w:p>
  </w:endnote>
  <w:endnote w:type="continuationSeparator" w:id="0">
    <w:p w14:paraId="72126781" w14:textId="77777777" w:rsidR="00B20608" w:rsidRDefault="00B20608" w:rsidP="000E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EDF6" w14:textId="77777777" w:rsidR="00B20608" w:rsidRDefault="00B20608" w:rsidP="000E48D8">
      <w:pPr>
        <w:spacing w:after="0" w:line="240" w:lineRule="auto"/>
      </w:pPr>
      <w:r>
        <w:separator/>
      </w:r>
    </w:p>
  </w:footnote>
  <w:footnote w:type="continuationSeparator" w:id="0">
    <w:p w14:paraId="10B031A7" w14:textId="77777777" w:rsidR="00B20608" w:rsidRDefault="00B20608" w:rsidP="000E48D8">
      <w:pPr>
        <w:spacing w:after="0" w:line="240" w:lineRule="auto"/>
      </w:pPr>
      <w:r>
        <w:continuationSeparator/>
      </w:r>
    </w:p>
  </w:footnote>
  <w:footnote w:id="1">
    <w:p w14:paraId="376D8EAC" w14:textId="77777777" w:rsidR="000E48D8" w:rsidRPr="005813A8" w:rsidRDefault="000E48D8" w:rsidP="000E48D8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73F52" w14:textId="77777777" w:rsidR="000E48D8" w:rsidRPr="005813A8" w:rsidRDefault="000E48D8" w:rsidP="000E48D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0E14D04F" w14:textId="77777777" w:rsidR="000E48D8" w:rsidRPr="005813A8" w:rsidRDefault="000E48D8" w:rsidP="000E48D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4F881DEC" w14:textId="77777777" w:rsidR="000E48D8" w:rsidRPr="005813A8" w:rsidRDefault="000E48D8" w:rsidP="000E48D8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33F0C70E" w14:textId="77777777" w:rsidR="000E48D8" w:rsidRPr="005813A8" w:rsidRDefault="000E48D8" w:rsidP="000E48D8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37113DDA" w14:textId="77777777" w:rsidR="000E48D8" w:rsidRPr="003B6373" w:rsidRDefault="000E48D8" w:rsidP="000E48D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2B7E9EE7" w14:textId="77777777" w:rsidR="000E48D8" w:rsidRPr="003B6373" w:rsidRDefault="000E48D8" w:rsidP="000E48D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3"/>
    <w:lvlOverride w:ilvl="0">
      <w:startOverride w:val="1"/>
    </w:lvlOverride>
  </w:num>
  <w:num w:numId="2" w16cid:durableId="1755928042">
    <w:abstractNumId w:val="1"/>
    <w:lvlOverride w:ilvl="0">
      <w:startOverride w:val="1"/>
    </w:lvlOverride>
  </w:num>
  <w:num w:numId="3" w16cid:durableId="467554536">
    <w:abstractNumId w:val="3"/>
  </w:num>
  <w:num w:numId="4" w16cid:durableId="745765875">
    <w:abstractNumId w:val="1"/>
  </w:num>
  <w:num w:numId="5" w16cid:durableId="1659770789">
    <w:abstractNumId w:val="4"/>
  </w:num>
  <w:num w:numId="6" w16cid:durableId="1505823097">
    <w:abstractNumId w:val="0"/>
  </w:num>
  <w:num w:numId="7" w16cid:durableId="409157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D8"/>
    <w:rsid w:val="000E48D8"/>
    <w:rsid w:val="00152BF5"/>
    <w:rsid w:val="00474B65"/>
    <w:rsid w:val="004E684F"/>
    <w:rsid w:val="00614BB6"/>
    <w:rsid w:val="006939C0"/>
    <w:rsid w:val="007E6E93"/>
    <w:rsid w:val="008A51AF"/>
    <w:rsid w:val="00AB53B4"/>
    <w:rsid w:val="00B20608"/>
    <w:rsid w:val="00DA2341"/>
    <w:rsid w:val="00F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28ED"/>
  <w15:chartTrackingRefBased/>
  <w15:docId w15:val="{2DABA50D-A4AB-49AC-8A7F-2F2B9D82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8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8D8"/>
    <w:rPr>
      <w:sz w:val="20"/>
      <w:szCs w:val="20"/>
    </w:rPr>
  </w:style>
  <w:style w:type="character" w:customStyle="1" w:styleId="DeltaViewInsertion">
    <w:name w:val="DeltaView Insertion"/>
    <w:rsid w:val="000E48D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E48D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E48D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E48D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0E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2337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4</cp:revision>
  <dcterms:created xsi:type="dcterms:W3CDTF">2022-05-09T07:07:00Z</dcterms:created>
  <dcterms:modified xsi:type="dcterms:W3CDTF">2022-07-22T10:13:00Z</dcterms:modified>
</cp:coreProperties>
</file>