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AA2E" w14:textId="77777777" w:rsidR="00016453" w:rsidRPr="00016453" w:rsidRDefault="00016453" w:rsidP="000164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do SWZ</w:t>
      </w:r>
    </w:p>
    <w:p w14:paraId="6DE98412" w14:textId="77777777" w:rsidR="00016453" w:rsidRPr="00016453" w:rsidRDefault="00016453" w:rsidP="000164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C8CD1" w14:textId="77777777" w:rsidR="00016453" w:rsidRPr="00016453" w:rsidRDefault="00016453" w:rsidP="00016453">
      <w:pPr>
        <w:tabs>
          <w:tab w:val="left" w:pos="617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802F7" w14:textId="29A6C920" w:rsidR="00016453" w:rsidRPr="00963666" w:rsidRDefault="00016453" w:rsidP="00C751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o udzielenie zamówienia publicznego prowadzonego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z dnia 11 września 2019r. – Prawo zamówień publicznych (Dz. U. z 202</w:t>
      </w:r>
      <w:r w:rsidR="00C7516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7516E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zadanie pn.: </w:t>
      </w:r>
      <w:r w:rsidR="00C7516E"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="00C7516E"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7516E">
        <w:rPr>
          <w:rFonts w:ascii="Times New Roman" w:hAnsi="Times New Roman" w:cs="Times New Roman"/>
          <w:sz w:val="24"/>
          <w:szCs w:val="24"/>
        </w:rPr>
        <w:t>„</w:t>
      </w:r>
      <w:r w:rsidR="00C7516E">
        <w:rPr>
          <w:rFonts w:ascii="Times New Roman" w:hAnsi="Times New Roman" w:cs="Times New Roman"/>
          <w:b/>
          <w:sz w:val="24"/>
          <w:szCs w:val="24"/>
        </w:rPr>
        <w:t xml:space="preserve">Adaptacja pomieszczeń budynku na centrum integracyjne w miejscowości Stary </w:t>
      </w:r>
      <w:proofErr w:type="spellStart"/>
      <w:r w:rsidR="00C7516E">
        <w:rPr>
          <w:rFonts w:ascii="Times New Roman" w:hAnsi="Times New Roman" w:cs="Times New Roman"/>
          <w:b/>
          <w:sz w:val="24"/>
          <w:szCs w:val="24"/>
        </w:rPr>
        <w:t>Mystkówiec</w:t>
      </w:r>
      <w:proofErr w:type="spellEnd"/>
      <w:r w:rsidR="00C7516E">
        <w:rPr>
          <w:rFonts w:ascii="Times New Roman" w:hAnsi="Times New Roman" w:cs="Times New Roman"/>
          <w:sz w:val="24"/>
          <w:szCs w:val="24"/>
        </w:rPr>
        <w:t>”</w:t>
      </w:r>
    </w:p>
    <w:p w14:paraId="35469061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Działając w imieniu i na rzecz (nazwa/firma/adres Wykonawcy) </w:t>
      </w:r>
    </w:p>
    <w:p w14:paraId="6F1D9A2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EA30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0FB02E1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3E756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662ED20A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CB6F4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............................................................................................................, </w:t>
      </w:r>
    </w:p>
    <w:p w14:paraId="0D438902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BC773" w14:textId="77777777" w:rsidR="00016453" w:rsidRPr="00963666" w:rsidRDefault="00016453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wskazana w załączniku nr 5 do SWZ, którą wykonawca skieruje do realizacji zamówienia, tj. …………..……………………………………………………….……........….,</w:t>
      </w:r>
    </w:p>
    <w:p w14:paraId="5A4F69AE" w14:textId="77777777" w:rsidR="00016453" w:rsidRPr="00963666" w:rsidRDefault="00016453" w:rsidP="00016453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(imię i nazwisko osoby)</w:t>
      </w:r>
    </w:p>
    <w:p w14:paraId="33962F6C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61BB3" w14:textId="5302AF5C" w:rsidR="00016453" w:rsidRDefault="00016453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uprawnienia budowlane do kierowania robotami budowlanymi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specjalności </w:t>
      </w:r>
      <w:proofErr w:type="spellStart"/>
      <w:r w:rsidR="001B660F" w:rsidRP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konstrukcyjno</w:t>
      </w:r>
      <w:proofErr w:type="spellEnd"/>
      <w:r w:rsidR="001B660F" w:rsidRP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–budowlanej</w:t>
      </w:r>
      <w:r w:rsid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lub odpowiadające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 ważne uprawienia budowlane umożliwiające wykonywanie tych samych czynności, do wykonania których w aktualnym stanie prawnym uprawniają uprawnienia budowlane tej specjalności </w:t>
      </w:r>
      <w:r w:rsidR="001246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oraz posiada co </w:t>
      </w:r>
      <w:r w:rsidR="001246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najmniej 2-letnie doświadczenie zawodowe w pełnieniu funkcji kierownika </w:t>
      </w:r>
      <w:r w:rsidR="001246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budowy</w:t>
      </w:r>
      <w:r w:rsidR="00D748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42694AF0" w14:textId="77777777" w:rsidR="00D748CB" w:rsidRPr="001B660F" w:rsidRDefault="00D748CB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6817739" w14:textId="77777777" w:rsidR="00016453" w:rsidRPr="00963666" w:rsidRDefault="00016453" w:rsidP="0001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78D57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860EF5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 dnia .........................</w:t>
      </w:r>
    </w:p>
    <w:p w14:paraId="42F8AA5D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     (miejscowość)                         (data)</w:t>
      </w:r>
    </w:p>
    <w:p w14:paraId="58AC9810" w14:textId="77777777" w:rsidR="00016453" w:rsidRPr="00963666" w:rsidRDefault="00016453" w:rsidP="00016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70527553" w14:textId="77777777" w:rsidR="00016453" w:rsidRPr="00963666" w:rsidRDefault="00016453" w:rsidP="00016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266BF75A" w14:textId="77777777" w:rsidR="00016453" w:rsidRPr="00963666" w:rsidRDefault="00016453" w:rsidP="00016453">
      <w:pPr>
        <w:tabs>
          <w:tab w:val="left" w:pos="4140"/>
          <w:tab w:val="left" w:leader="dot" w:pos="86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…………………………………………………….</w:t>
      </w:r>
    </w:p>
    <w:p w14:paraId="1ED649FF" w14:textId="77777777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/podpisy osób uprawnionych </w:t>
      </w:r>
    </w:p>
    <w:p w14:paraId="1DE17D93" w14:textId="77777777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do występowania w obrocie prawnym </w:t>
      </w:r>
    </w:p>
    <w:p w14:paraId="6F330584" w14:textId="6E9B443F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lub posiadających  pełnomocnictwo</w:t>
      </w:r>
    </w:p>
    <w:sectPr w:rsidR="00016453" w:rsidRPr="00016453" w:rsidSect="008A6169">
      <w:pgSz w:w="11907" w:h="16840" w:code="9"/>
      <w:pgMar w:top="1388" w:right="1417" w:bottom="1417" w:left="1417" w:header="36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53"/>
    <w:rsid w:val="00016453"/>
    <w:rsid w:val="0012465C"/>
    <w:rsid w:val="00153C49"/>
    <w:rsid w:val="001B660F"/>
    <w:rsid w:val="00856018"/>
    <w:rsid w:val="00866DC8"/>
    <w:rsid w:val="00C7516E"/>
    <w:rsid w:val="00CA1149"/>
    <w:rsid w:val="00D54E31"/>
    <w:rsid w:val="00D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A22"/>
  <w15:chartTrackingRefBased/>
  <w15:docId w15:val="{7A6AD97D-5594-4E8E-941A-C82A399E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5</cp:revision>
  <dcterms:created xsi:type="dcterms:W3CDTF">2023-04-12T07:58:00Z</dcterms:created>
  <dcterms:modified xsi:type="dcterms:W3CDTF">2024-04-03T13:36:00Z</dcterms:modified>
</cp:coreProperties>
</file>