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12790B">
      <w:pPr>
        <w:pStyle w:val="normal"/>
        <w:spacing w:line="320" w:lineRule="auto"/>
        <w:jc w:val="both"/>
      </w:pPr>
    </w:p>
    <w:p w:rsidR="0012790B" w:rsidRDefault="0012790B" w:rsidP="0012790B">
      <w:pPr>
        <w:pStyle w:val="tytu"/>
        <w:rPr>
          <w:b w:val="0"/>
        </w:rPr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publicznego prowadzonym w trybie przetargu nieograniczonego (podstawowym bez negocjacji) na zadanie pn: </w:t>
      </w:r>
    </w:p>
    <w:p w:rsidR="00735839" w:rsidRPr="00735839" w:rsidRDefault="00735839" w:rsidP="00735839">
      <w:pPr>
        <w:spacing w:after="0" w:line="360" w:lineRule="auto"/>
        <w:jc w:val="both"/>
        <w:rPr>
          <w:rFonts w:ascii="Arial" w:hAnsi="Arial" w:cs="Arial"/>
          <w:b/>
        </w:rPr>
      </w:pPr>
      <w:r w:rsidRPr="00735839">
        <w:rPr>
          <w:rFonts w:ascii="Arial" w:hAnsi="Arial" w:cs="Arial"/>
          <w:b/>
        </w:rPr>
        <w:t>„Przebudowa ul. Kolejowej w Kobylinie</w:t>
      </w:r>
      <w:r w:rsidR="00BE05CA">
        <w:rPr>
          <w:rFonts w:ascii="Arial" w:hAnsi="Arial" w:cs="Arial"/>
          <w:b/>
        </w:rPr>
        <w:t xml:space="preserve"> – etap II</w:t>
      </w:r>
      <w:r w:rsidRPr="00735839">
        <w:rPr>
          <w:rFonts w:ascii="Arial" w:hAnsi="Arial" w:cs="Arial"/>
          <w:b/>
        </w:rPr>
        <w:t>”.</w:t>
      </w:r>
    </w:p>
    <w:p w:rsidR="00735839" w:rsidRPr="00735839" w:rsidRDefault="00735839" w:rsidP="00735839">
      <w:pPr>
        <w:spacing w:after="0" w:line="360" w:lineRule="auto"/>
        <w:jc w:val="both"/>
        <w:rPr>
          <w:rFonts w:ascii="Arial" w:hAnsi="Arial" w:cs="Arial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E05CA" w:rsidRPr="00BE05CA" w:rsidRDefault="00BE05CA" w:rsidP="00BE05CA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</w:rPr>
      </w:pPr>
      <w:r w:rsidRPr="00BE05CA">
        <w:rPr>
          <w:rFonts w:ascii="Arial" w:hAnsi="Arial" w:cs="Arial"/>
          <w:b/>
        </w:rPr>
        <w:t>NIP</w:t>
      </w:r>
      <w:r w:rsidRPr="00BE05CA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……….</w:t>
      </w:r>
      <w:r w:rsidRPr="00BE05CA">
        <w:rPr>
          <w:rFonts w:ascii="Arial" w:hAnsi="Arial" w:cs="Arial"/>
        </w:rPr>
        <w:t xml:space="preserve">……………                    </w:t>
      </w:r>
      <w:r w:rsidRPr="00BE05CA">
        <w:rPr>
          <w:rFonts w:ascii="Arial" w:hAnsi="Arial" w:cs="Arial"/>
          <w:b/>
        </w:rPr>
        <w:t>REGON</w:t>
      </w:r>
      <w:r w:rsidRPr="00BE05CA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BE05CA">
        <w:rPr>
          <w:rFonts w:ascii="Arial" w:hAnsi="Arial" w:cs="Arial"/>
        </w:rPr>
        <w:t>…………..</w:t>
      </w: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2E424A">
        <w:rPr>
          <w:rFonts w:ascii="Arial" w:hAnsi="Arial" w:cs="Arial"/>
          <w:sz w:val="22"/>
          <w:szCs w:val="22"/>
        </w:rPr>
        <w:t xml:space="preserve"> do oferty kosztorysem ofertowym.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wykonania zamówienia w terminie </w:t>
      </w:r>
      <w:r w:rsidR="002E424A">
        <w:rPr>
          <w:rFonts w:ascii="Arial" w:hAnsi="Arial" w:cs="Arial"/>
          <w:sz w:val="22"/>
          <w:szCs w:val="22"/>
        </w:rPr>
        <w:t xml:space="preserve">od dnia podpisania umowy do dnia 01.10.2021 r.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992EDF" w:rsidRPr="008A4350">
        <w:rPr>
          <w:rFonts w:ascii="Arial" w:hAnsi="Arial" w:cs="Arial"/>
          <w:sz w:val="22"/>
          <w:szCs w:val="22"/>
        </w:rPr>
        <w:t xml:space="preserve"> 2021 roku  </w:t>
      </w:r>
    </w:p>
    <w:p w:rsidR="007473AA" w:rsidRPr="007473AA" w:rsidRDefault="007473AA" w:rsidP="007473AA">
      <w:pPr>
        <w:pStyle w:val="Zwykytek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992EDF" w:rsidRDefault="00992EDF" w:rsidP="00237A9E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 w:rsidP="00237A9E">
      <w:pPr>
        <w:spacing w:after="0"/>
        <w:rPr>
          <w:rFonts w:ascii="Arial" w:hAnsi="Arial" w:cs="Arial"/>
        </w:rPr>
      </w:pPr>
    </w:p>
    <w:p w:rsidR="00C51F4C" w:rsidRDefault="00C51F4C"/>
    <w:p w:rsidR="00237A9E" w:rsidRDefault="00237A9E"/>
    <w:p w:rsidR="00237A9E" w:rsidRDefault="00237A9E"/>
    <w:sectPr w:rsidR="00237A9E" w:rsidSect="007473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31523"/>
    <w:rsid w:val="00091DD1"/>
    <w:rsid w:val="000A40C8"/>
    <w:rsid w:val="0012790B"/>
    <w:rsid w:val="00237A9E"/>
    <w:rsid w:val="002E424A"/>
    <w:rsid w:val="00496E37"/>
    <w:rsid w:val="00610153"/>
    <w:rsid w:val="00735839"/>
    <w:rsid w:val="007473AA"/>
    <w:rsid w:val="009126F0"/>
    <w:rsid w:val="00992EDF"/>
    <w:rsid w:val="00A04C8D"/>
    <w:rsid w:val="00BE05CA"/>
    <w:rsid w:val="00C51F4C"/>
    <w:rsid w:val="00CC5632"/>
    <w:rsid w:val="00D04D90"/>
    <w:rsid w:val="00EB5F31"/>
    <w:rsid w:val="00EC3721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2790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2021-05-10T11:27:00Z</dcterms:created>
  <dcterms:modified xsi:type="dcterms:W3CDTF">2021-05-19T06:15:00Z</dcterms:modified>
</cp:coreProperties>
</file>