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1102"/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840"/>
        <w:gridCol w:w="800"/>
      </w:tblGrid>
      <w:tr w:rsidR="00557A07" w:rsidRPr="00557A07" w:rsidTr="00E71252">
        <w:trPr>
          <w:trHeight w:val="25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 xml:space="preserve">KMP Leszno 17 </w:t>
            </w:r>
            <w:proofErr w:type="spellStart"/>
            <w:r w:rsidRPr="00557A07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Stycz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FOGO FDF 130 VS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140 kW </w:t>
            </w:r>
          </w:p>
        </w:tc>
      </w:tr>
      <w:tr w:rsidR="00557A07" w:rsidRPr="00557A07" w:rsidTr="00E71252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KMP Konin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56 </w:t>
            </w:r>
            <w:proofErr w:type="spellStart"/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ZPPb</w:t>
            </w:r>
            <w:proofErr w:type="spellEnd"/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-SW 680/141/5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 KW</w:t>
            </w:r>
          </w:p>
        </w:tc>
      </w:tr>
      <w:tr w:rsidR="00557A07" w:rsidRPr="00557A07" w:rsidTr="00E71252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KMP Konin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 ZPP-SW 680/141/5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 KW</w:t>
            </w:r>
          </w:p>
        </w:tc>
      </w:tr>
      <w:tr w:rsidR="00557A07" w:rsidRPr="00557A07" w:rsidTr="00E71252">
        <w:trPr>
          <w:trHeight w:val="28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KMP Poznań Szylinga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Perkins</w:t>
            </w:r>
            <w:proofErr w:type="spellEnd"/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4006-23TAG2A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584/730 KW</w:t>
            </w:r>
          </w:p>
        </w:tc>
      </w:tr>
      <w:tr w:rsidR="00E71252" w:rsidRPr="00557A07" w:rsidTr="00E71252">
        <w:trPr>
          <w:trHeight w:val="28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KWP Poznań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PZL Wola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 KW</w:t>
            </w:r>
          </w:p>
        </w:tc>
      </w:tr>
      <w:tr w:rsidR="00557A07" w:rsidRPr="00557A07" w:rsidTr="00E71252">
        <w:trPr>
          <w:trHeight w:val="28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 xml:space="preserve">KWP Poznań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PDE200E3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  kW</w:t>
            </w:r>
          </w:p>
        </w:tc>
      </w:tr>
      <w:tr w:rsidR="00557A07" w:rsidRPr="00557A07" w:rsidTr="00E71252">
        <w:trPr>
          <w:trHeight w:val="28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KWP Poznań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APP 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264 KW</w:t>
            </w:r>
          </w:p>
        </w:tc>
      </w:tr>
      <w:tr w:rsidR="00557A07" w:rsidRPr="00557A07" w:rsidTr="00E71252">
        <w:trPr>
          <w:trHeight w:val="28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KWP OPP  Poznań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24ZPP16H6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 KW</w:t>
            </w:r>
          </w:p>
        </w:tc>
      </w:tr>
      <w:tr w:rsidR="00557A07" w:rsidRPr="00557A07" w:rsidTr="00E71252">
        <w:trPr>
          <w:trHeight w:val="28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 xml:space="preserve">KWP OPP Poznań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7ZPP16H6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90KW</w:t>
            </w:r>
          </w:p>
        </w:tc>
      </w:tr>
      <w:tr w:rsidR="00E71252" w:rsidRPr="00557A07" w:rsidTr="00E71252">
        <w:trPr>
          <w:trHeight w:val="28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KWP Jednostka Policji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FIGO FDG 80 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7A07" w:rsidRPr="00557A07" w:rsidRDefault="00557A07" w:rsidP="00E7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A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 KW</w:t>
            </w:r>
          </w:p>
        </w:tc>
      </w:tr>
    </w:tbl>
    <w:p w:rsidR="006642E6" w:rsidRDefault="00E71252">
      <w:r>
        <w:t>Wykaz agregatów</w:t>
      </w:r>
      <w:r w:rsidR="00557A07">
        <w:t xml:space="preserve"> </w:t>
      </w:r>
      <w:bookmarkStart w:id="0" w:name="_GoBack"/>
      <w:bookmarkEnd w:id="0"/>
    </w:p>
    <w:sectPr w:rsidR="0066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07"/>
    <w:rsid w:val="003A2140"/>
    <w:rsid w:val="00557A07"/>
    <w:rsid w:val="00E71252"/>
    <w:rsid w:val="00E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8ED3"/>
  <w15:chartTrackingRefBased/>
  <w15:docId w15:val="{10EC8D5C-DC91-467D-8C4F-7A9FFA4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Mak</dc:creator>
  <cp:keywords/>
  <dc:description/>
  <cp:lastModifiedBy>Robert Mak</cp:lastModifiedBy>
  <cp:revision>1</cp:revision>
  <dcterms:created xsi:type="dcterms:W3CDTF">2023-07-25T09:34:00Z</dcterms:created>
  <dcterms:modified xsi:type="dcterms:W3CDTF">2023-07-25T09:45:00Z</dcterms:modified>
</cp:coreProperties>
</file>