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697172A6"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realizacji badania „Plany i losy zawodowe absolwentów szkół wyższych województwa lubelskiego” dla Wojewódzkiego Urzędu Pracy w Lublinie w ramach projektu pt. „Lubelskie Obserwatorium Rynku Pracy I” w 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 upowszechnianie badań i analiz dotyczących sytuacji na regionalnym i lokalnym rynku pracy w ramach regionalnego obserwatorium rynku pracy</w:t>
      </w:r>
      <w:r w:rsidR="0052063E">
        <w:rPr>
          <w:rFonts w:ascii="Arial" w:hAnsi="Arial" w:cs="Arial"/>
          <w:sz w:val="22"/>
          <w:szCs w:val="22"/>
        </w:rPr>
        <w:t>,</w:t>
      </w:r>
      <w:bookmarkStart w:id="0" w:name="_GoBack"/>
      <w:bookmarkEnd w:id="0"/>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 Lublinie, 20-092 Lublin, ul. Obywatelska 4</w:t>
      </w:r>
      <w:r w:rsidR="000A7FB7">
        <w:rPr>
          <w:rFonts w:ascii="Arial" w:hAnsi="Arial" w:cs="Arial"/>
          <w:sz w:val="22"/>
          <w:szCs w:val="22"/>
        </w:rPr>
        <w:t xml:space="preserve">, </w:t>
      </w:r>
      <w:r w:rsidRPr="001D232E">
        <w:rPr>
          <w:rFonts w:ascii="Arial" w:hAnsi="Arial" w:cs="Arial"/>
          <w:sz w:val="22"/>
          <w:szCs w:val="22"/>
        </w:rPr>
        <w:t>NIP 712-193-69-39, REGON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Pr>
          <w:rFonts w:ascii="Arial" w:hAnsi="Arial" w:cs="Arial"/>
          <w:sz w:val="22"/>
          <w:szCs w:val="22"/>
        </w:rPr>
        <w:t>Zamawiający</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związanych z upowszechnianiem wyników badania</w:t>
      </w:r>
      <w:r w:rsidR="00CA39F5">
        <w:rPr>
          <w:rFonts w:ascii="Arial" w:hAnsi="Arial" w:cs="Arial"/>
          <w:sz w:val="22"/>
          <w:szCs w:val="22"/>
        </w:rPr>
        <w:t xml:space="preserve"> </w:t>
      </w:r>
      <w:r w:rsidR="004B6865" w:rsidRPr="004B6865">
        <w:rPr>
          <w:rFonts w:ascii="Arial" w:hAnsi="Arial" w:cs="Arial"/>
          <w:sz w:val="22"/>
          <w:szCs w:val="22"/>
        </w:rPr>
        <w:t>„Plany i losy zawodowe absolwentów szkół wyższych województwa lubelskiego</w:t>
      </w:r>
      <w:r w:rsidR="004B6865">
        <w:rPr>
          <w:rFonts w:ascii="Arial" w:hAnsi="Arial" w:cs="Arial"/>
          <w:sz w:val="22"/>
          <w:szCs w:val="22"/>
        </w:rPr>
        <w:t>”</w:t>
      </w:r>
      <w:r w:rsidRPr="00624C29">
        <w:rPr>
          <w:rFonts w:ascii="Arial" w:hAnsi="Arial" w:cs="Arial"/>
          <w:sz w:val="22"/>
          <w:szCs w:val="22"/>
        </w:rPr>
        <w:t>, w sposób przez nie określony, bez ograniczeń czasowych i terytorialnych, w szczególności wyrażam zgodę na:</w:t>
      </w:r>
    </w:p>
    <w:p w14:paraId="50DC58F3" w14:textId="2D618113"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t>
      </w:r>
      <w:proofErr w:type="spellStart"/>
      <w:r w:rsidR="00CA39F5" w:rsidRPr="00CA39F5">
        <w:rPr>
          <w:rFonts w:ascii="Arial" w:hAnsi="Arial" w:cs="Arial"/>
        </w:rPr>
        <w:t>webinarach</w:t>
      </w:r>
      <w:proofErr w:type="spellEnd"/>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74C453DF"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 xml:space="preserve"> 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wydawnictwach prasowych oraz w materiałach </w:t>
      </w:r>
      <w:r w:rsidR="00782D1D" w:rsidRPr="00782D1D">
        <w:rPr>
          <w:rFonts w:ascii="Arial" w:hAnsi="Arial" w:cs="Arial"/>
        </w:rPr>
        <w:t>informacyjnych, edukacyjnych</w:t>
      </w:r>
      <w:r w:rsidRPr="00782D1D">
        <w:rPr>
          <w:rFonts w:ascii="Arial" w:hAnsi="Arial" w:cs="Arial"/>
        </w:rPr>
        <w:t xml:space="preserve">,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p>
    <w:p w14:paraId="777BD27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lastRenderedPageBreak/>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e) publiczne wykonanie, wystawianie, wyświetlanie, użyczanie i/lub najem,</w:t>
      </w:r>
    </w:p>
    <w:p w14:paraId="2B976F53"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 np. komputerów, odbiorników radiowych lub telewizyjnych, projektorów, telefonów stacjonarnych lub komórkowych, odtwarzaczy MP3, iPod, iPhone itp.),</w:t>
      </w:r>
    </w:p>
    <w:p w14:paraId="6B96833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72A018E9" w14:textId="24436EF0"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Miejscowość i data </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czytelny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3020BF" w14:textId="2064FFE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E82533" w14:textId="33E7E254"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5B00CD8C" w:rsidR="00B87975" w:rsidRPr="00782D1D"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lastRenderedPageBreak/>
        <w:t>Zgoda na wykorzystanie wizerunku</w:t>
      </w:r>
    </w:p>
    <w:p w14:paraId="4F558FA8" w14:textId="7204EAC7"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informacyjno-promocyjnych związanych z upowszechnianiem wyników badania „Plany i losy zawodowe absolwentów szkół wy</w:t>
      </w:r>
      <w:r w:rsidR="00F820B3">
        <w:rPr>
          <w:rFonts w:ascii="Arial" w:hAnsi="Arial" w:cs="Arial"/>
          <w:sz w:val="22"/>
          <w:szCs w:val="22"/>
        </w:rPr>
        <w:t>ższych województwa lubelskiego”</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2074F64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218B7E4"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stronie internetowej …………………..</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 tak</w:t>
      </w:r>
      <w:r w:rsidRPr="00624C29">
        <w:rPr>
          <w:rFonts w:ascii="Arial" w:hAnsi="Arial" w:cs="Arial"/>
          <w:sz w:val="22"/>
          <w:szCs w:val="22"/>
        </w:rPr>
        <w:tab/>
      </w:r>
      <w:r w:rsidRPr="00624C29">
        <w:rPr>
          <w:rFonts w:ascii="Arial" w:hAnsi="Arial" w:cs="Arial"/>
          <w:sz w:val="22"/>
          <w:szCs w:val="22"/>
        </w:rPr>
        <w:tab/>
        <w:t>[  ] nie</w:t>
      </w:r>
    </w:p>
    <w:p w14:paraId="4953853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profilu internetowym …………………………(nazwa profilu),</w:t>
      </w:r>
    </w:p>
    <w:p w14:paraId="242A4B3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FACEBOOK</w:t>
      </w:r>
    </w:p>
    <w:p w14:paraId="0594A50C"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pod linkiem……………………………..</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 tak</w:t>
      </w:r>
      <w:r w:rsidRPr="00624C29">
        <w:rPr>
          <w:rFonts w:ascii="Arial" w:hAnsi="Arial" w:cs="Arial"/>
          <w:sz w:val="22"/>
          <w:szCs w:val="22"/>
        </w:rPr>
        <w:tab/>
      </w:r>
      <w:r w:rsidRPr="00624C29">
        <w:rPr>
          <w:rFonts w:ascii="Arial" w:hAnsi="Arial" w:cs="Arial"/>
          <w:sz w:val="22"/>
          <w:szCs w:val="22"/>
        </w:rPr>
        <w:tab/>
        <w:t>[  ] nie</w:t>
      </w:r>
    </w:p>
    <w:p w14:paraId="328C80F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profilu internetowym ….....................................(nazwa profilu)</w:t>
      </w:r>
    </w:p>
    <w:p w14:paraId="533B979C"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znajdującym się w serwisie społecznościowym INSTAGRAM</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 tak</w:t>
      </w:r>
      <w:r w:rsidRPr="00624C29">
        <w:rPr>
          <w:rFonts w:ascii="Arial" w:hAnsi="Arial" w:cs="Arial"/>
          <w:sz w:val="22"/>
          <w:szCs w:val="22"/>
        </w:rPr>
        <w:tab/>
      </w:r>
      <w:r w:rsidRPr="00624C29">
        <w:rPr>
          <w:rFonts w:ascii="Arial" w:hAnsi="Arial" w:cs="Arial"/>
          <w:sz w:val="22"/>
          <w:szCs w:val="22"/>
        </w:rPr>
        <w:tab/>
        <w:t>[  ] nie</w:t>
      </w:r>
    </w:p>
    <w:p w14:paraId="30341164"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pod linkiem …………………….</w:t>
      </w:r>
    </w:p>
    <w:p w14:paraId="588BFB60"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kanale …................................................ (nazwa kanału)</w:t>
      </w:r>
    </w:p>
    <w:p w14:paraId="0D3767BF"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znajdującym się w serwisie internetowym YouTube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 tak</w:t>
      </w:r>
      <w:r w:rsidRPr="00624C29">
        <w:rPr>
          <w:rFonts w:ascii="Arial" w:hAnsi="Arial" w:cs="Arial"/>
          <w:sz w:val="22"/>
          <w:szCs w:val="22"/>
        </w:rPr>
        <w:tab/>
      </w:r>
      <w:r w:rsidRPr="00624C29">
        <w:rPr>
          <w:rFonts w:ascii="Arial" w:hAnsi="Arial" w:cs="Arial"/>
          <w:sz w:val="22"/>
          <w:szCs w:val="22"/>
        </w:rPr>
        <w:tab/>
        <w:t>[  ] nie</w:t>
      </w:r>
    </w:p>
    <w:p w14:paraId="2193C40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pod linkiem…………………………………..</w:t>
      </w:r>
    </w:p>
    <w:p w14:paraId="3CD34E5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profilu internetowym …………………………(nazwa profilu),</w:t>
      </w:r>
    </w:p>
    <w:p w14:paraId="1171B36E"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LINKED IN</w:t>
      </w:r>
    </w:p>
    <w:p w14:paraId="51FD498B"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pod linkiem……………………………..</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 tak</w:t>
      </w:r>
      <w:r w:rsidRPr="00624C29">
        <w:rPr>
          <w:rFonts w:ascii="Arial" w:hAnsi="Arial" w:cs="Arial"/>
          <w:sz w:val="22"/>
          <w:szCs w:val="22"/>
        </w:rPr>
        <w:tab/>
      </w:r>
      <w:r w:rsidRPr="00624C29">
        <w:rPr>
          <w:rFonts w:ascii="Arial" w:hAnsi="Arial" w:cs="Arial"/>
          <w:sz w:val="22"/>
          <w:szCs w:val="22"/>
        </w:rPr>
        <w:tab/>
        <w:t>[  ] nie</w:t>
      </w:r>
    </w:p>
    <w:p w14:paraId="7CFB376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targach, wystawach, konferencjach  organizowanych </w:t>
      </w:r>
    </w:p>
    <w:p w14:paraId="4C8874EE"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na terytorium Rzeczypospolitej Polskiej     </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  ] tak</w:t>
      </w:r>
      <w:r w:rsidRPr="00624C29">
        <w:rPr>
          <w:rFonts w:ascii="Arial" w:hAnsi="Arial" w:cs="Arial"/>
          <w:sz w:val="22"/>
          <w:szCs w:val="22"/>
        </w:rPr>
        <w:tab/>
      </w:r>
      <w:r w:rsidRPr="00624C29">
        <w:rPr>
          <w:rFonts w:ascii="Arial" w:hAnsi="Arial" w:cs="Arial"/>
          <w:sz w:val="22"/>
          <w:szCs w:val="22"/>
        </w:rPr>
        <w:tab/>
        <w:t>[  ] nie</w:t>
      </w:r>
    </w:p>
    <w:p w14:paraId="29FAAF7F"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Administrator prowadzi działalność</w:t>
      </w:r>
      <w:r w:rsidRPr="00624C29">
        <w:rPr>
          <w:rFonts w:ascii="Arial" w:hAnsi="Arial" w:cs="Arial"/>
          <w:sz w:val="22"/>
          <w:szCs w:val="22"/>
        </w:rPr>
        <w:tab/>
      </w:r>
      <w:r w:rsidRPr="00624C29">
        <w:rPr>
          <w:rFonts w:ascii="Arial" w:hAnsi="Arial" w:cs="Arial"/>
          <w:sz w:val="22"/>
          <w:szCs w:val="22"/>
        </w:rPr>
        <w:tab/>
        <w:t xml:space="preserve"> [  ] tak</w:t>
      </w:r>
      <w:r w:rsidRPr="00624C29">
        <w:rPr>
          <w:rFonts w:ascii="Arial" w:hAnsi="Arial" w:cs="Arial"/>
          <w:sz w:val="22"/>
          <w:szCs w:val="22"/>
        </w:rPr>
        <w:tab/>
      </w:r>
      <w:r w:rsidRPr="00624C29">
        <w:rPr>
          <w:rFonts w:ascii="Arial" w:hAnsi="Arial" w:cs="Arial"/>
          <w:sz w:val="22"/>
          <w:szCs w:val="22"/>
        </w:rPr>
        <w:tab/>
        <w:t>[  ] nie</w:t>
      </w:r>
    </w:p>
    <w:p w14:paraId="112B573B"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prasie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  ] tak</w:t>
      </w:r>
      <w:r w:rsidRPr="00624C29">
        <w:rPr>
          <w:rFonts w:ascii="Arial" w:hAnsi="Arial" w:cs="Arial"/>
          <w:sz w:val="22"/>
          <w:szCs w:val="22"/>
        </w:rPr>
        <w:tab/>
      </w:r>
      <w:r w:rsidRPr="00624C29">
        <w:rPr>
          <w:rFonts w:ascii="Arial" w:hAnsi="Arial" w:cs="Arial"/>
          <w:sz w:val="22"/>
          <w:szCs w:val="22"/>
        </w:rPr>
        <w:tab/>
        <w:t>[  ] nie</w:t>
      </w:r>
    </w:p>
    <w:p w14:paraId="46BE3FD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stopce email</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  ] tak</w:t>
      </w:r>
      <w:r w:rsidRPr="00624C29">
        <w:rPr>
          <w:rFonts w:ascii="Arial" w:hAnsi="Arial" w:cs="Arial"/>
          <w:sz w:val="22"/>
          <w:szCs w:val="22"/>
        </w:rPr>
        <w:tab/>
      </w:r>
      <w:r w:rsidRPr="00624C29">
        <w:rPr>
          <w:rFonts w:ascii="Arial" w:hAnsi="Arial" w:cs="Arial"/>
          <w:sz w:val="22"/>
          <w:szCs w:val="22"/>
        </w:rPr>
        <w:tab/>
        <w:t>[  ] nie</w:t>
      </w:r>
    </w:p>
    <w:p w14:paraId="0BA3C093"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41F73FD"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Miejscowość i data</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podpis</w:t>
      </w:r>
      <w:r w:rsidRPr="00624C29">
        <w:rPr>
          <w:rFonts w:ascii="Arial" w:hAnsi="Arial" w:cs="Arial"/>
          <w:sz w:val="22"/>
          <w:szCs w:val="22"/>
        </w:rPr>
        <w:tab/>
      </w:r>
    </w:p>
    <w:p w14:paraId="3BA6F21B" w14:textId="40F73A50" w:rsidR="007347B4" w:rsidRPr="00932B34" w:rsidRDefault="00B87975"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5D2F71" w16cex:dateUtc="2024-04-22T09:55:00Z"/>
  <w16cex:commentExtensible w16cex:durableId="20896F93" w16cex:dateUtc="2024-04-22T09:56:00Z"/>
  <w16cex:commentExtensible w16cex:durableId="3F6AF678" w16cex:dateUtc="2024-04-22T10:13:00Z"/>
  <w16cex:commentExtensible w16cex:durableId="25BF2F56" w16cex:dateUtc="2024-04-22T1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17CEA7" w16cid:durableId="4F5D2F71"/>
  <w16cid:commentId w16cid:paraId="03209529" w16cid:durableId="20896F93"/>
  <w16cid:commentId w16cid:paraId="48959B7C" w16cid:durableId="3F6AF678"/>
  <w16cid:commentId w16cid:paraId="0173E3F8" w16cid:durableId="25BF2F5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05212" w14:textId="77777777" w:rsidR="0065586A" w:rsidRDefault="0065586A" w:rsidP="00A73977">
      <w:r>
        <w:separator/>
      </w:r>
    </w:p>
  </w:endnote>
  <w:endnote w:type="continuationSeparator" w:id="0">
    <w:p w14:paraId="7CA83021" w14:textId="77777777" w:rsidR="0065586A" w:rsidRDefault="0065586A"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4A5A1" w14:textId="77777777" w:rsidR="0065586A" w:rsidRDefault="0065586A" w:rsidP="00A73977">
      <w:r>
        <w:separator/>
      </w:r>
    </w:p>
  </w:footnote>
  <w:footnote w:type="continuationSeparator" w:id="0">
    <w:p w14:paraId="02855A38" w14:textId="77777777" w:rsidR="0065586A" w:rsidRDefault="0065586A"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975"/>
    <w:rsid w:val="000A7FB7"/>
    <w:rsid w:val="00144824"/>
    <w:rsid w:val="0017491B"/>
    <w:rsid w:val="002D4FE1"/>
    <w:rsid w:val="00340EED"/>
    <w:rsid w:val="004B6865"/>
    <w:rsid w:val="0052063E"/>
    <w:rsid w:val="0065586A"/>
    <w:rsid w:val="007347B4"/>
    <w:rsid w:val="00782D1D"/>
    <w:rsid w:val="00790949"/>
    <w:rsid w:val="007D7F3C"/>
    <w:rsid w:val="00932B34"/>
    <w:rsid w:val="009C770C"/>
    <w:rsid w:val="00A73977"/>
    <w:rsid w:val="00B87975"/>
    <w:rsid w:val="00CA39F5"/>
    <w:rsid w:val="00DC6784"/>
    <w:rsid w:val="00E25D8F"/>
    <w:rsid w:val="00E73E35"/>
    <w:rsid w:val="00EE439D"/>
    <w:rsid w:val="00F71263"/>
    <w:rsid w:val="00F820B3"/>
    <w:rsid w:val="00FC6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FB6E08-1B6C-43B4-A338-247C8D8B11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1119</Words>
  <Characters>6714</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16</cp:revision>
  <dcterms:created xsi:type="dcterms:W3CDTF">2024-04-19T13:46:00Z</dcterms:created>
  <dcterms:modified xsi:type="dcterms:W3CDTF">2024-05-16T09:52:00Z</dcterms:modified>
</cp:coreProperties>
</file>