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4E07" w14:textId="77777777" w:rsidR="00712632" w:rsidRPr="008933DD" w:rsidRDefault="00712632" w:rsidP="0071263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Znak sprawy </w:t>
      </w:r>
      <w:r w:rsidRPr="008933D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WiIG.271.1/4.2023</w:t>
      </w:r>
    </w:p>
    <w:p w14:paraId="5A5850FC" w14:textId="77777777" w:rsidR="00712632" w:rsidRPr="008933DD" w:rsidRDefault="00712632" w:rsidP="00712632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bookmarkStart w:id="0" w:name="_Hlk131099500"/>
    </w:p>
    <w:p w14:paraId="0927C9B6" w14:textId="77777777" w:rsidR="00712632" w:rsidRPr="008933DD" w:rsidRDefault="00712632" w:rsidP="00712632">
      <w:pPr>
        <w:keepNext/>
        <w:spacing w:after="0" w:line="240" w:lineRule="auto"/>
        <w:ind w:left="5681"/>
        <w:jc w:val="both"/>
        <w:outlineLvl w:val="6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0"/>
      <w:r w:rsidRPr="008933D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14:ligatures w14:val="none"/>
        </w:rPr>
        <w:t>Gmina Grabów</w:t>
      </w:r>
      <w:r w:rsidRPr="008933DD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 </w:t>
      </w:r>
    </w:p>
    <w:p w14:paraId="56720FC0" w14:textId="77777777" w:rsidR="00712632" w:rsidRPr="008933DD" w:rsidRDefault="00712632" w:rsidP="00712632">
      <w:pPr>
        <w:keepNext/>
        <w:spacing w:after="0" w:line="240" w:lineRule="auto"/>
        <w:ind w:left="5681"/>
        <w:jc w:val="both"/>
        <w:outlineLvl w:val="6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ul. 1 Maja 21</w:t>
      </w:r>
    </w:p>
    <w:p w14:paraId="70D32146" w14:textId="77777777" w:rsidR="00712632" w:rsidRPr="008933DD" w:rsidRDefault="00712632" w:rsidP="00712632">
      <w:pPr>
        <w:spacing w:after="0" w:line="240" w:lineRule="auto"/>
        <w:ind w:left="5681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99-150 Grabów</w:t>
      </w:r>
    </w:p>
    <w:p w14:paraId="6EB0632D" w14:textId="77777777" w:rsidR="00712632" w:rsidRPr="008933DD" w:rsidRDefault="00712632" w:rsidP="00712632">
      <w:pPr>
        <w:spacing w:after="0" w:line="240" w:lineRule="auto"/>
        <w:ind w:left="5672"/>
        <w:jc w:val="both"/>
        <w:rPr>
          <w:rFonts w:ascii="Arial" w:eastAsia="Times New Roman" w:hAnsi="Arial" w:cs="Arial"/>
          <w:i/>
          <w:kern w:val="0"/>
          <w:sz w:val="24"/>
          <w:szCs w:val="24"/>
          <w14:ligatures w14:val="none"/>
        </w:rPr>
      </w:pPr>
    </w:p>
    <w:p w14:paraId="7FD9B326" w14:textId="77777777" w:rsidR="00712632" w:rsidRPr="008933DD" w:rsidRDefault="00712632" w:rsidP="00712632">
      <w:pPr>
        <w:spacing w:after="0" w:line="240" w:lineRule="auto"/>
        <w:ind w:left="5672"/>
        <w:jc w:val="both"/>
        <w:rPr>
          <w:rFonts w:ascii="Arial" w:eastAsia="Times New Roman" w:hAnsi="Arial" w:cs="Arial"/>
          <w:i/>
          <w:kern w:val="0"/>
          <w:sz w:val="24"/>
          <w:szCs w:val="24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5DBAB81B" w14:textId="77777777" w:rsidR="00712632" w:rsidRPr="008933DD" w:rsidRDefault="00712632" w:rsidP="00712632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OFERTA </w:t>
      </w:r>
    </w:p>
    <w:p w14:paraId="5F35D506" w14:textId="77777777" w:rsidR="00712632" w:rsidRPr="008933DD" w:rsidRDefault="00712632" w:rsidP="00712632">
      <w:pPr>
        <w:widowControl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WYKONAWCA </w:t>
      </w:r>
    </w:p>
    <w:p w14:paraId="2F3A32A1" w14:textId="77777777" w:rsidR="00712632" w:rsidRPr="008933DD" w:rsidRDefault="00712632" w:rsidP="009B13B4">
      <w:pPr>
        <w:widowControl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</w:t>
      </w:r>
    </w:p>
    <w:p w14:paraId="66B51018" w14:textId="77777777" w:rsidR="00712632" w:rsidRPr="009B13B4" w:rsidRDefault="00712632" w:rsidP="00712632">
      <w:pPr>
        <w:widowControl w:val="0"/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B13B4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(pełna nazwa/firma, imię i nazwisko w zależności od podmiotu)</w:t>
      </w:r>
    </w:p>
    <w:p w14:paraId="4B375F1B" w14:textId="5F7A370B" w:rsidR="00712632" w:rsidRPr="008933DD" w:rsidRDefault="00712632" w:rsidP="00712632">
      <w:pPr>
        <w:widowControl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Adres: ………………………………………………………………………………………………..</w:t>
      </w:r>
    </w:p>
    <w:p w14:paraId="2648685A" w14:textId="20F4B349" w:rsidR="00712632" w:rsidRPr="009B13B4" w:rsidRDefault="00712632" w:rsidP="00712632">
      <w:pPr>
        <w:widowControl w:val="0"/>
        <w:spacing w:after="0" w:line="360" w:lineRule="auto"/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NIP:..................................... lub </w:t>
      </w:r>
      <w:r w:rsidRPr="008933DD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PESEL …………………………. (</w:t>
      </w:r>
      <w:r w:rsidRPr="009B13B4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>w zależności od podmiotu)</w:t>
      </w:r>
    </w:p>
    <w:p w14:paraId="42D7FA7E" w14:textId="7278768F" w:rsidR="00712632" w:rsidRPr="008933DD" w:rsidRDefault="00712632" w:rsidP="00712632">
      <w:pPr>
        <w:widowControl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województwo.......................................</w:t>
      </w:r>
      <w:r w:rsidR="009B13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</w:t>
      </w:r>
      <w:r w:rsidR="009B13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72B19DA5" w14:textId="77777777" w:rsidR="00712632" w:rsidRPr="008933DD" w:rsidRDefault="00712632" w:rsidP="00712632">
      <w:pPr>
        <w:widowControl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e-mail:..........................@.........................</w:t>
      </w:r>
    </w:p>
    <w:p w14:paraId="22F9B609" w14:textId="77777777" w:rsidR="00712632" w:rsidRPr="008933DD" w:rsidRDefault="00712632" w:rsidP="00712632">
      <w:pPr>
        <w:tabs>
          <w:tab w:val="left" w:pos="-1985"/>
        </w:tabs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W odpowiedzi na ogłoszenie o udzielenie zamówienia publicznego w przetargu nieograniczonym pn.:</w:t>
      </w:r>
      <w:r w:rsidRPr="008933DD">
        <w:rPr>
          <w:rFonts w:ascii="Arial" w:eastAsia="Times New Roman" w:hAnsi="Arial" w:cs="Arial"/>
          <w:spacing w:val="20"/>
          <w:kern w:val="0"/>
          <w:sz w:val="24"/>
          <w:szCs w:val="24"/>
          <w14:ligatures w14:val="none"/>
        </w:rPr>
        <w:t xml:space="preserve"> </w:t>
      </w:r>
      <w:r w:rsidRPr="008933D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„Odbiór, transport i zagospodarowanie odpadów komunalnych od właścicieli nieruchomości zamieszkałych z terenu gminy Grabów i Punktu Selektywnej Zbiórki Odpadów Komunalnych”</w:t>
      </w:r>
    </w:p>
    <w:p w14:paraId="60C92ABE" w14:textId="77777777" w:rsidR="00712632" w:rsidRPr="008933DD" w:rsidRDefault="00712632" w:rsidP="00712632">
      <w:pPr>
        <w:tabs>
          <w:tab w:val="left" w:pos="-1985"/>
        </w:tabs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kern w:val="0"/>
          <w:sz w:val="24"/>
          <w:szCs w:val="24"/>
          <w14:ligatures w14:val="none"/>
        </w:rPr>
      </w:pPr>
    </w:p>
    <w:p w14:paraId="2079B310" w14:textId="77777777" w:rsidR="00712632" w:rsidRPr="008933DD" w:rsidRDefault="00712632" w:rsidP="00712632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iCs/>
          <w:kern w:val="0"/>
          <w:sz w:val="24"/>
          <w:szCs w:val="24"/>
          <w14:ligatures w14:val="none"/>
        </w:rPr>
        <w:t xml:space="preserve">oferuję/oferujemy* </w:t>
      </w:r>
      <w:r w:rsidRPr="008933DD">
        <w:rPr>
          <w:rFonts w:ascii="Arial" w:eastAsia="Times New Roman" w:hAnsi="Arial" w:cs="Arial"/>
          <w:iCs/>
          <w:kern w:val="0"/>
          <w:sz w:val="24"/>
          <w:szCs w:val="24"/>
          <w14:ligatures w14:val="none"/>
        </w:rPr>
        <w:t xml:space="preserve">wykonanie </w:t>
      </w:r>
      <w:r w:rsidRPr="008933DD">
        <w:rPr>
          <w:rFonts w:ascii="Arial" w:eastAsia="Times New Roman" w:hAnsi="Arial" w:cs="Arial"/>
          <w:bCs/>
          <w:iCs/>
          <w:kern w:val="0"/>
          <w:sz w:val="24"/>
          <w:szCs w:val="24"/>
          <w14:ligatures w14:val="none"/>
        </w:rPr>
        <w:t xml:space="preserve">zamówienia </w:t>
      </w:r>
      <w:r w:rsidRPr="008933DD">
        <w:rPr>
          <w:rFonts w:ascii="Arial" w:eastAsia="Times New Roman" w:hAnsi="Arial" w:cs="Arial"/>
          <w:iCs/>
          <w:kern w:val="0"/>
          <w:sz w:val="24"/>
          <w:szCs w:val="24"/>
          <w14:ligatures w14:val="none"/>
        </w:rPr>
        <w:t xml:space="preserve">zgodnie z </w:t>
      </w:r>
      <w:r w:rsidRPr="008933DD">
        <w:rPr>
          <w:rFonts w:ascii="Arial" w:eastAsia="Times New Roman" w:hAnsi="Arial" w:cs="Arial"/>
          <w:bCs/>
          <w:iCs/>
          <w:kern w:val="0"/>
          <w:sz w:val="24"/>
          <w:szCs w:val="24"/>
          <w14:ligatures w14:val="none"/>
        </w:rPr>
        <w:t xml:space="preserve">zakresem prac zamieszczonym </w:t>
      </w:r>
      <w:r w:rsidRPr="008933DD">
        <w:rPr>
          <w:rFonts w:ascii="Arial" w:eastAsia="Times New Roman" w:hAnsi="Arial" w:cs="Arial"/>
          <w:bCs/>
          <w:iCs/>
          <w:kern w:val="0"/>
          <w:sz w:val="24"/>
          <w:szCs w:val="24"/>
          <w14:ligatures w14:val="none"/>
        </w:rPr>
        <w:br/>
        <w:t>w opisie przedmiotu zamówienia zawartym w SWZ oraz szczegółowym opisie przedmiotu zamówienia:</w:t>
      </w:r>
    </w:p>
    <w:p w14:paraId="77D71FD6" w14:textId="77777777" w:rsidR="00712632" w:rsidRPr="008933DD" w:rsidRDefault="00712632" w:rsidP="0071263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I. Cena mojej / naszej oferty wynosi:</w:t>
      </w:r>
    </w:p>
    <w:p w14:paraId="12ED4955" w14:textId="77777777" w:rsidR="00712632" w:rsidRPr="008933DD" w:rsidRDefault="00712632" w:rsidP="00712632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1585"/>
        <w:gridCol w:w="1847"/>
        <w:gridCol w:w="1558"/>
      </w:tblGrid>
      <w:tr w:rsidR="00712632" w:rsidRPr="008933DD" w14:paraId="6D21202D" w14:textId="77777777" w:rsidTr="009B13B4">
        <w:trPr>
          <w:trHeight w:val="1421"/>
        </w:trPr>
        <w:tc>
          <w:tcPr>
            <w:tcW w:w="668" w:type="dxa"/>
            <w:shd w:val="clear" w:color="auto" w:fill="auto"/>
          </w:tcPr>
          <w:p w14:paraId="34230DA2" w14:textId="77777777" w:rsidR="00712632" w:rsidRPr="008933DD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4402" w:type="dxa"/>
            <w:shd w:val="clear" w:color="auto" w:fill="auto"/>
          </w:tcPr>
          <w:p w14:paraId="3FCECBD4" w14:textId="77777777" w:rsidR="00712632" w:rsidRPr="008933DD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Ka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>t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g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>i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 o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>d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1"/>
                <w:kern w:val="0"/>
                <w:sz w:val="24"/>
                <w:szCs w:val="24"/>
                <w14:ligatures w14:val="none"/>
              </w:rPr>
              <w:t>p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1"/>
                <w:kern w:val="0"/>
                <w:sz w:val="24"/>
                <w:szCs w:val="24"/>
                <w14:ligatures w14:val="none"/>
              </w:rPr>
              <w:t>d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ów</w:t>
            </w:r>
          </w:p>
        </w:tc>
        <w:tc>
          <w:tcPr>
            <w:tcW w:w="1585" w:type="dxa"/>
            <w:shd w:val="clear" w:color="auto" w:fill="auto"/>
          </w:tcPr>
          <w:p w14:paraId="7B6E64E5" w14:textId="77777777" w:rsidR="00712632" w:rsidRPr="008933DD" w:rsidRDefault="00712632" w:rsidP="00712632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1"/>
                <w:kern w:val="0"/>
                <w:sz w:val="24"/>
                <w:szCs w:val="24"/>
                <w14:ligatures w14:val="none"/>
              </w:rPr>
              <w:t>s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 o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>d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1"/>
                <w:kern w:val="0"/>
                <w:sz w:val="24"/>
                <w:szCs w:val="24"/>
                <w14:ligatures w14:val="none"/>
              </w:rPr>
              <w:t>p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1"/>
                <w:kern w:val="0"/>
                <w:sz w:val="24"/>
                <w:szCs w:val="24"/>
                <w14:ligatures w14:val="none"/>
              </w:rPr>
              <w:t>d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ów</w:t>
            </w:r>
          </w:p>
          <w:p w14:paraId="5521A013" w14:textId="77777777" w:rsidR="00712632" w:rsidRPr="008933DD" w:rsidRDefault="00712632" w:rsidP="0071263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>dl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 ca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>ł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ego 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>o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>k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4"/>
                <w:szCs w:val="24"/>
                <w14:ligatures w14:val="none"/>
              </w:rPr>
              <w:t>r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1"/>
                <w:kern w:val="0"/>
                <w:sz w:val="24"/>
                <w:szCs w:val="24"/>
                <w14:ligatures w14:val="none"/>
              </w:rPr>
              <w:t>s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u 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-1"/>
                <w:kern w:val="0"/>
                <w:sz w:val="24"/>
                <w:szCs w:val="24"/>
                <w14:ligatures w14:val="none"/>
              </w:rPr>
              <w:t>u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1"/>
                <w:kern w:val="0"/>
                <w:sz w:val="24"/>
                <w:szCs w:val="24"/>
                <w14:ligatures w14:val="none"/>
              </w:rPr>
              <w:t>m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owy w 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4"/>
                <w:szCs w:val="24"/>
                <w14:ligatures w14:val="none"/>
              </w:rPr>
              <w:t>M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1847" w:type="dxa"/>
            <w:shd w:val="clear" w:color="auto" w:fill="auto"/>
          </w:tcPr>
          <w:p w14:paraId="0606CE8D" w14:textId="77777777" w:rsidR="00712632" w:rsidRPr="008933DD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Cena jednostkowa (w zł) za 1Mg</w:t>
            </w:r>
          </w:p>
        </w:tc>
        <w:tc>
          <w:tcPr>
            <w:tcW w:w="1558" w:type="dxa"/>
            <w:shd w:val="clear" w:color="auto" w:fill="auto"/>
          </w:tcPr>
          <w:p w14:paraId="4E2E9BF0" w14:textId="77777777" w:rsidR="00712632" w:rsidRPr="008933DD" w:rsidRDefault="00712632" w:rsidP="00712632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Szacunkowa wartość</w:t>
            </w:r>
            <w:r w:rsidRPr="00893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(w zł</w:t>
            </w:r>
            <w:r w:rsidRPr="008933D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) [3x4]</w:t>
            </w:r>
          </w:p>
        </w:tc>
      </w:tr>
      <w:tr w:rsidR="00712632" w:rsidRPr="008933DD" w14:paraId="6BE1593C" w14:textId="77777777" w:rsidTr="009B13B4">
        <w:tc>
          <w:tcPr>
            <w:tcW w:w="668" w:type="dxa"/>
            <w:shd w:val="clear" w:color="auto" w:fill="auto"/>
          </w:tcPr>
          <w:p w14:paraId="2ADC3DF5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1.</w:t>
            </w:r>
          </w:p>
        </w:tc>
        <w:tc>
          <w:tcPr>
            <w:tcW w:w="4402" w:type="dxa"/>
            <w:shd w:val="clear" w:color="auto" w:fill="auto"/>
          </w:tcPr>
          <w:p w14:paraId="5E41B126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</w:tc>
        <w:tc>
          <w:tcPr>
            <w:tcW w:w="1585" w:type="dxa"/>
            <w:shd w:val="clear" w:color="auto" w:fill="auto"/>
          </w:tcPr>
          <w:p w14:paraId="1935F425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3.</w:t>
            </w:r>
          </w:p>
        </w:tc>
        <w:tc>
          <w:tcPr>
            <w:tcW w:w="1847" w:type="dxa"/>
            <w:shd w:val="clear" w:color="auto" w:fill="auto"/>
          </w:tcPr>
          <w:p w14:paraId="45E3F427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4.</w:t>
            </w:r>
          </w:p>
        </w:tc>
        <w:tc>
          <w:tcPr>
            <w:tcW w:w="1558" w:type="dxa"/>
            <w:shd w:val="clear" w:color="auto" w:fill="auto"/>
          </w:tcPr>
          <w:p w14:paraId="551A454C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5.</w:t>
            </w:r>
          </w:p>
        </w:tc>
      </w:tr>
      <w:tr w:rsidR="00712632" w:rsidRPr="008933DD" w14:paraId="3E56C5E4" w14:textId="77777777" w:rsidTr="009B13B4">
        <w:tc>
          <w:tcPr>
            <w:tcW w:w="668" w:type="dxa"/>
            <w:shd w:val="clear" w:color="auto" w:fill="auto"/>
          </w:tcPr>
          <w:p w14:paraId="3F2950D4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1.</w:t>
            </w:r>
          </w:p>
        </w:tc>
        <w:tc>
          <w:tcPr>
            <w:tcW w:w="4402" w:type="dxa"/>
            <w:shd w:val="clear" w:color="auto" w:fill="auto"/>
          </w:tcPr>
          <w:p w14:paraId="2F0E9C93" w14:textId="77777777" w:rsidR="00712632" w:rsidRPr="009B13B4" w:rsidRDefault="00712632" w:rsidP="00712632">
            <w:pPr>
              <w:widowControl w:val="0"/>
              <w:spacing w:after="0" w:line="240" w:lineRule="auto"/>
              <w:ind w:left="2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 xml:space="preserve">Szkło ,opakowania ze szkła </w:t>
            </w:r>
          </w:p>
          <w:p w14:paraId="5E9978C9" w14:textId="77777777" w:rsidR="00712632" w:rsidRPr="009B13B4" w:rsidRDefault="00712632" w:rsidP="0071263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kern w:val="0"/>
                <w:lang w:val="en-US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 xml:space="preserve"> (20 01 02, 15 01 07)</w:t>
            </w:r>
          </w:p>
        </w:tc>
        <w:tc>
          <w:tcPr>
            <w:tcW w:w="1585" w:type="dxa"/>
            <w:shd w:val="clear" w:color="auto" w:fill="auto"/>
          </w:tcPr>
          <w:p w14:paraId="40BB9880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  <w:p w14:paraId="77D64C66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107,00</w:t>
            </w:r>
          </w:p>
        </w:tc>
        <w:tc>
          <w:tcPr>
            <w:tcW w:w="1847" w:type="dxa"/>
            <w:shd w:val="clear" w:color="auto" w:fill="auto"/>
          </w:tcPr>
          <w:p w14:paraId="733DE674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28BEE4A8" w14:textId="1CB041F2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51F5D03B" w14:textId="77777777" w:rsidTr="009B13B4">
        <w:tc>
          <w:tcPr>
            <w:tcW w:w="668" w:type="dxa"/>
            <w:shd w:val="clear" w:color="auto" w:fill="auto"/>
          </w:tcPr>
          <w:p w14:paraId="21F292E6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2.</w:t>
            </w:r>
          </w:p>
        </w:tc>
        <w:tc>
          <w:tcPr>
            <w:tcW w:w="4402" w:type="dxa"/>
            <w:shd w:val="clear" w:color="auto" w:fill="auto"/>
          </w:tcPr>
          <w:p w14:paraId="71FA3793" w14:textId="77777777" w:rsidR="00712632" w:rsidRPr="009B13B4" w:rsidRDefault="00712632" w:rsidP="00712632">
            <w:pPr>
              <w:widowControl w:val="0"/>
              <w:shd w:val="clear" w:color="auto" w:fill="FFFFFF"/>
              <w:tabs>
                <w:tab w:val="left" w:pos="-5880"/>
              </w:tabs>
              <w:suppressAutoHyphens/>
              <w:spacing w:after="0" w:line="0" w:lineRule="atLeast"/>
              <w:ind w:left="34" w:hanging="34"/>
              <w:jc w:val="both"/>
              <w:rPr>
                <w:rFonts w:ascii="Arial" w:eastAsia="Arial" w:hAnsi="Arial" w:cs="Arial"/>
                <w:i/>
                <w:kern w:val="0"/>
                <w:lang w:eastAsia="zh-CN" w:bidi="pl-PL"/>
                <w14:ligatures w14:val="none"/>
              </w:rPr>
            </w:pPr>
            <w:r w:rsidRPr="009B13B4">
              <w:rPr>
                <w:rFonts w:ascii="Arial" w:eastAsia="Arial" w:hAnsi="Arial" w:cs="Arial"/>
                <w:kern w:val="0"/>
                <w:lang w:eastAsia="zh-CN" w:bidi="pl-PL"/>
                <w14:ligatures w14:val="none"/>
              </w:rPr>
              <w:t>Opakowania z papieru i tektury (15 01 01, 15 01 05, 20 01 01)</w:t>
            </w:r>
          </w:p>
        </w:tc>
        <w:tc>
          <w:tcPr>
            <w:tcW w:w="1585" w:type="dxa"/>
            <w:shd w:val="clear" w:color="auto" w:fill="auto"/>
          </w:tcPr>
          <w:p w14:paraId="2733012F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  <w:p w14:paraId="6AC1286F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18,00</w:t>
            </w:r>
          </w:p>
        </w:tc>
        <w:tc>
          <w:tcPr>
            <w:tcW w:w="1847" w:type="dxa"/>
            <w:shd w:val="clear" w:color="auto" w:fill="auto"/>
          </w:tcPr>
          <w:p w14:paraId="0F392BA7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1F4C6CC7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70391B98" w14:textId="77777777" w:rsidTr="009B13B4">
        <w:tc>
          <w:tcPr>
            <w:tcW w:w="668" w:type="dxa"/>
            <w:shd w:val="clear" w:color="auto" w:fill="auto"/>
          </w:tcPr>
          <w:p w14:paraId="5E423B47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3</w:t>
            </w:r>
          </w:p>
        </w:tc>
        <w:tc>
          <w:tcPr>
            <w:tcW w:w="4402" w:type="dxa"/>
            <w:shd w:val="clear" w:color="auto" w:fill="auto"/>
          </w:tcPr>
          <w:p w14:paraId="2DE8F673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Zmieszane odpady opakowaniowe (15 01 06), (15 01 02)</w:t>
            </w:r>
          </w:p>
        </w:tc>
        <w:tc>
          <w:tcPr>
            <w:tcW w:w="1585" w:type="dxa"/>
            <w:shd w:val="clear" w:color="auto" w:fill="auto"/>
          </w:tcPr>
          <w:p w14:paraId="5D436395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  <w:p w14:paraId="7D5021BE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120,00</w:t>
            </w:r>
          </w:p>
        </w:tc>
        <w:tc>
          <w:tcPr>
            <w:tcW w:w="1847" w:type="dxa"/>
            <w:shd w:val="clear" w:color="auto" w:fill="auto"/>
          </w:tcPr>
          <w:p w14:paraId="062B7555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4C40E25E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48A0CD9E" w14:textId="77777777" w:rsidTr="009B13B4">
        <w:tc>
          <w:tcPr>
            <w:tcW w:w="668" w:type="dxa"/>
            <w:shd w:val="clear" w:color="auto" w:fill="auto"/>
          </w:tcPr>
          <w:p w14:paraId="59E48230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4</w:t>
            </w:r>
          </w:p>
        </w:tc>
        <w:tc>
          <w:tcPr>
            <w:tcW w:w="4402" w:type="dxa"/>
            <w:shd w:val="clear" w:color="auto" w:fill="auto"/>
          </w:tcPr>
          <w:p w14:paraId="2E6361E7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 xml:space="preserve">Zużyte opony (16 01 03) </w:t>
            </w:r>
          </w:p>
        </w:tc>
        <w:tc>
          <w:tcPr>
            <w:tcW w:w="1585" w:type="dxa"/>
            <w:shd w:val="clear" w:color="auto" w:fill="auto"/>
          </w:tcPr>
          <w:p w14:paraId="35AF9510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7,50</w:t>
            </w:r>
          </w:p>
        </w:tc>
        <w:tc>
          <w:tcPr>
            <w:tcW w:w="1847" w:type="dxa"/>
            <w:shd w:val="clear" w:color="auto" w:fill="auto"/>
          </w:tcPr>
          <w:p w14:paraId="2BF65EDB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25A1BB72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7FE3EA4D" w14:textId="77777777" w:rsidTr="009B13B4">
        <w:tc>
          <w:tcPr>
            <w:tcW w:w="668" w:type="dxa"/>
            <w:shd w:val="clear" w:color="auto" w:fill="auto"/>
          </w:tcPr>
          <w:p w14:paraId="5BFD11FE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5</w:t>
            </w:r>
          </w:p>
        </w:tc>
        <w:tc>
          <w:tcPr>
            <w:tcW w:w="4402" w:type="dxa"/>
            <w:shd w:val="clear" w:color="auto" w:fill="auto"/>
          </w:tcPr>
          <w:p w14:paraId="16A8372F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Zużyte urządzenia elektroniczne i elektryczne zaw. nieb. składniki (20 01 35)</w:t>
            </w:r>
          </w:p>
        </w:tc>
        <w:tc>
          <w:tcPr>
            <w:tcW w:w="1585" w:type="dxa"/>
            <w:shd w:val="clear" w:color="auto" w:fill="auto"/>
          </w:tcPr>
          <w:p w14:paraId="4E59CDDB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3,20</w:t>
            </w:r>
          </w:p>
        </w:tc>
        <w:tc>
          <w:tcPr>
            <w:tcW w:w="1847" w:type="dxa"/>
            <w:shd w:val="clear" w:color="auto" w:fill="auto"/>
          </w:tcPr>
          <w:p w14:paraId="663B24D8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06016DF4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40D7CA19" w14:textId="77777777" w:rsidTr="009B13B4">
        <w:tc>
          <w:tcPr>
            <w:tcW w:w="668" w:type="dxa"/>
            <w:shd w:val="clear" w:color="auto" w:fill="auto"/>
          </w:tcPr>
          <w:p w14:paraId="65A082CF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6</w:t>
            </w:r>
          </w:p>
        </w:tc>
        <w:tc>
          <w:tcPr>
            <w:tcW w:w="4402" w:type="dxa"/>
            <w:shd w:val="clear" w:color="auto" w:fill="auto"/>
          </w:tcPr>
          <w:p w14:paraId="59C71C55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Zużyte urządzenia elektroniczne (20 01 36)</w:t>
            </w:r>
          </w:p>
        </w:tc>
        <w:tc>
          <w:tcPr>
            <w:tcW w:w="1585" w:type="dxa"/>
            <w:shd w:val="clear" w:color="auto" w:fill="auto"/>
          </w:tcPr>
          <w:p w14:paraId="4696E09D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1,00</w:t>
            </w:r>
          </w:p>
        </w:tc>
        <w:tc>
          <w:tcPr>
            <w:tcW w:w="1847" w:type="dxa"/>
            <w:shd w:val="clear" w:color="auto" w:fill="auto"/>
          </w:tcPr>
          <w:p w14:paraId="2533CAEB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4EFC51B7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6CD45A5B" w14:textId="77777777" w:rsidTr="009B13B4">
        <w:tc>
          <w:tcPr>
            <w:tcW w:w="668" w:type="dxa"/>
            <w:shd w:val="clear" w:color="auto" w:fill="auto"/>
          </w:tcPr>
          <w:p w14:paraId="3170FB26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7</w:t>
            </w:r>
          </w:p>
        </w:tc>
        <w:tc>
          <w:tcPr>
            <w:tcW w:w="4402" w:type="dxa"/>
            <w:shd w:val="clear" w:color="auto" w:fill="auto"/>
          </w:tcPr>
          <w:p w14:paraId="565FA104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Leki  inne niż wymienione w 20 01 31 (20 01 32)</w:t>
            </w:r>
          </w:p>
        </w:tc>
        <w:tc>
          <w:tcPr>
            <w:tcW w:w="1585" w:type="dxa"/>
            <w:shd w:val="clear" w:color="auto" w:fill="auto"/>
          </w:tcPr>
          <w:p w14:paraId="2DB109D8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0,027</w:t>
            </w:r>
          </w:p>
        </w:tc>
        <w:tc>
          <w:tcPr>
            <w:tcW w:w="1847" w:type="dxa"/>
            <w:shd w:val="clear" w:color="auto" w:fill="auto"/>
          </w:tcPr>
          <w:p w14:paraId="7BD372D1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79E8A379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53A129FF" w14:textId="77777777" w:rsidTr="009B13B4">
        <w:tc>
          <w:tcPr>
            <w:tcW w:w="668" w:type="dxa"/>
            <w:shd w:val="clear" w:color="auto" w:fill="auto"/>
          </w:tcPr>
          <w:p w14:paraId="299B4993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8</w:t>
            </w:r>
          </w:p>
        </w:tc>
        <w:tc>
          <w:tcPr>
            <w:tcW w:w="4402" w:type="dxa"/>
            <w:shd w:val="clear" w:color="auto" w:fill="auto"/>
          </w:tcPr>
          <w:p w14:paraId="45625143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Leki cytotoksyczne i  cytostatyczne (20 01 31)</w:t>
            </w:r>
          </w:p>
        </w:tc>
        <w:tc>
          <w:tcPr>
            <w:tcW w:w="1585" w:type="dxa"/>
            <w:shd w:val="clear" w:color="auto" w:fill="auto"/>
          </w:tcPr>
          <w:p w14:paraId="67D44E68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0,030</w:t>
            </w:r>
          </w:p>
        </w:tc>
        <w:tc>
          <w:tcPr>
            <w:tcW w:w="1847" w:type="dxa"/>
            <w:shd w:val="clear" w:color="auto" w:fill="auto"/>
          </w:tcPr>
          <w:p w14:paraId="56D0C82B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229BF20A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5FB2BAB2" w14:textId="77777777" w:rsidTr="009B13B4">
        <w:tc>
          <w:tcPr>
            <w:tcW w:w="668" w:type="dxa"/>
            <w:shd w:val="clear" w:color="auto" w:fill="auto"/>
          </w:tcPr>
          <w:p w14:paraId="68D4F699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lastRenderedPageBreak/>
              <w:t>9</w:t>
            </w:r>
          </w:p>
        </w:tc>
        <w:tc>
          <w:tcPr>
            <w:tcW w:w="4402" w:type="dxa"/>
            <w:shd w:val="clear" w:color="auto" w:fill="auto"/>
          </w:tcPr>
          <w:p w14:paraId="4D05390D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Odpady ulegające biodegradacji (20 02 01)</w:t>
            </w:r>
          </w:p>
        </w:tc>
        <w:tc>
          <w:tcPr>
            <w:tcW w:w="1585" w:type="dxa"/>
            <w:shd w:val="clear" w:color="auto" w:fill="auto"/>
          </w:tcPr>
          <w:p w14:paraId="5C6A9005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31,00</w:t>
            </w:r>
          </w:p>
        </w:tc>
        <w:tc>
          <w:tcPr>
            <w:tcW w:w="1847" w:type="dxa"/>
            <w:shd w:val="clear" w:color="auto" w:fill="auto"/>
          </w:tcPr>
          <w:p w14:paraId="7F240A05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24A16BD6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571BC00D" w14:textId="77777777" w:rsidTr="009B13B4">
        <w:tc>
          <w:tcPr>
            <w:tcW w:w="668" w:type="dxa"/>
            <w:shd w:val="clear" w:color="auto" w:fill="auto"/>
          </w:tcPr>
          <w:p w14:paraId="66B12337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10</w:t>
            </w:r>
          </w:p>
        </w:tc>
        <w:tc>
          <w:tcPr>
            <w:tcW w:w="4402" w:type="dxa"/>
            <w:shd w:val="clear" w:color="auto" w:fill="auto"/>
          </w:tcPr>
          <w:p w14:paraId="34A0EC0B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Odpady wielkogabarytowe (20 03 07)</w:t>
            </w:r>
          </w:p>
        </w:tc>
        <w:tc>
          <w:tcPr>
            <w:tcW w:w="1585" w:type="dxa"/>
            <w:shd w:val="clear" w:color="auto" w:fill="auto"/>
          </w:tcPr>
          <w:p w14:paraId="1C8C2D87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60,00</w:t>
            </w:r>
          </w:p>
        </w:tc>
        <w:tc>
          <w:tcPr>
            <w:tcW w:w="1847" w:type="dxa"/>
            <w:shd w:val="clear" w:color="auto" w:fill="auto"/>
          </w:tcPr>
          <w:p w14:paraId="48BB4B1D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543D84C8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39D30D5E" w14:textId="77777777" w:rsidTr="009B13B4">
        <w:tc>
          <w:tcPr>
            <w:tcW w:w="668" w:type="dxa"/>
            <w:shd w:val="clear" w:color="auto" w:fill="auto"/>
          </w:tcPr>
          <w:p w14:paraId="5EA392EE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11</w:t>
            </w:r>
          </w:p>
        </w:tc>
        <w:tc>
          <w:tcPr>
            <w:tcW w:w="4402" w:type="dxa"/>
            <w:shd w:val="clear" w:color="auto" w:fill="auto"/>
          </w:tcPr>
          <w:p w14:paraId="444896FE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Niesegregowane (zmieszane)  (20 03 01)</w:t>
            </w:r>
          </w:p>
        </w:tc>
        <w:tc>
          <w:tcPr>
            <w:tcW w:w="1585" w:type="dxa"/>
            <w:shd w:val="clear" w:color="auto" w:fill="auto"/>
          </w:tcPr>
          <w:p w14:paraId="2FD562A5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1 065,00</w:t>
            </w:r>
          </w:p>
        </w:tc>
        <w:tc>
          <w:tcPr>
            <w:tcW w:w="1847" w:type="dxa"/>
            <w:shd w:val="clear" w:color="auto" w:fill="auto"/>
          </w:tcPr>
          <w:p w14:paraId="28361BA6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3ECF82A0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0CC1646A" w14:textId="77777777" w:rsidTr="009B13B4">
        <w:tc>
          <w:tcPr>
            <w:tcW w:w="668" w:type="dxa"/>
            <w:shd w:val="clear" w:color="auto" w:fill="auto"/>
          </w:tcPr>
          <w:p w14:paraId="70B48F6F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12</w:t>
            </w:r>
          </w:p>
        </w:tc>
        <w:tc>
          <w:tcPr>
            <w:tcW w:w="4402" w:type="dxa"/>
            <w:shd w:val="clear" w:color="auto" w:fill="auto"/>
          </w:tcPr>
          <w:p w14:paraId="59EF8FAE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Urządzenia zawierające freony (20 01 23)</w:t>
            </w:r>
          </w:p>
        </w:tc>
        <w:tc>
          <w:tcPr>
            <w:tcW w:w="1585" w:type="dxa"/>
            <w:shd w:val="clear" w:color="auto" w:fill="auto"/>
          </w:tcPr>
          <w:p w14:paraId="5667F7E0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2,00</w:t>
            </w:r>
          </w:p>
        </w:tc>
        <w:tc>
          <w:tcPr>
            <w:tcW w:w="1847" w:type="dxa"/>
            <w:shd w:val="clear" w:color="auto" w:fill="auto"/>
          </w:tcPr>
          <w:p w14:paraId="6D9D3B44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43F79950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24968290" w14:textId="77777777" w:rsidTr="009B13B4">
        <w:tc>
          <w:tcPr>
            <w:tcW w:w="668" w:type="dxa"/>
            <w:shd w:val="clear" w:color="auto" w:fill="auto"/>
          </w:tcPr>
          <w:p w14:paraId="7235DB85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13</w:t>
            </w:r>
          </w:p>
        </w:tc>
        <w:tc>
          <w:tcPr>
            <w:tcW w:w="4402" w:type="dxa"/>
            <w:shd w:val="clear" w:color="auto" w:fill="auto"/>
          </w:tcPr>
          <w:p w14:paraId="1733732E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kern w:val="0"/>
                <w14:ligatures w14:val="none"/>
              </w:rPr>
              <w:t>Gruz zmieszany (17 01 07)</w:t>
            </w:r>
          </w:p>
        </w:tc>
        <w:tc>
          <w:tcPr>
            <w:tcW w:w="1585" w:type="dxa"/>
            <w:shd w:val="clear" w:color="auto" w:fill="auto"/>
          </w:tcPr>
          <w:p w14:paraId="2BD67AE9" w14:textId="77777777" w:rsidR="00712632" w:rsidRPr="009B13B4" w:rsidRDefault="00712632" w:rsidP="0071263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Cs/>
                <w:kern w:val="0"/>
                <w14:ligatures w14:val="none"/>
              </w:rPr>
              <w:t>2,00</w:t>
            </w:r>
          </w:p>
        </w:tc>
        <w:tc>
          <w:tcPr>
            <w:tcW w:w="1847" w:type="dxa"/>
            <w:shd w:val="clear" w:color="auto" w:fill="auto"/>
          </w:tcPr>
          <w:p w14:paraId="5E361642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  <w:tc>
          <w:tcPr>
            <w:tcW w:w="1558" w:type="dxa"/>
            <w:shd w:val="clear" w:color="auto" w:fill="auto"/>
          </w:tcPr>
          <w:p w14:paraId="5C00C51B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7E2142CE" w14:textId="77777777" w:rsidTr="009B13B4">
        <w:tc>
          <w:tcPr>
            <w:tcW w:w="5070" w:type="dxa"/>
            <w:gridSpan w:val="2"/>
            <w:shd w:val="clear" w:color="auto" w:fill="auto"/>
          </w:tcPr>
          <w:p w14:paraId="3D1B9B6A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/>
                <w:kern w:val="0"/>
                <w14:ligatures w14:val="none"/>
              </w:rPr>
              <w:t>Łączna prognozowana ilość odbioru i zagospodarowania odpadów</w:t>
            </w:r>
          </w:p>
        </w:tc>
        <w:tc>
          <w:tcPr>
            <w:tcW w:w="4990" w:type="dxa"/>
            <w:gridSpan w:val="3"/>
            <w:shd w:val="clear" w:color="auto" w:fill="auto"/>
          </w:tcPr>
          <w:p w14:paraId="672607D3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1 416,76 Mg</w:t>
            </w:r>
          </w:p>
          <w:p w14:paraId="39070D15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  <w:p w14:paraId="5E8DB9E4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332ED352" w14:textId="77777777" w:rsidTr="009B13B4">
        <w:tc>
          <w:tcPr>
            <w:tcW w:w="8502" w:type="dxa"/>
            <w:gridSpan w:val="4"/>
            <w:shd w:val="clear" w:color="auto" w:fill="auto"/>
          </w:tcPr>
          <w:p w14:paraId="5D0CD704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50A189CC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RAZEM WARTOŚĆ</w:t>
            </w:r>
            <w:r w:rsidRPr="009B13B4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 NETTO</w:t>
            </w:r>
          </w:p>
        </w:tc>
        <w:tc>
          <w:tcPr>
            <w:tcW w:w="1558" w:type="dxa"/>
            <w:shd w:val="clear" w:color="auto" w:fill="auto"/>
          </w:tcPr>
          <w:p w14:paraId="60302CAD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2750D44E" w14:textId="77777777" w:rsidTr="009B13B4">
        <w:tc>
          <w:tcPr>
            <w:tcW w:w="8502" w:type="dxa"/>
            <w:gridSpan w:val="4"/>
            <w:shd w:val="clear" w:color="auto" w:fill="auto"/>
          </w:tcPr>
          <w:p w14:paraId="266DCEE7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DA72CC9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/>
                <w:kern w:val="0"/>
                <w14:ligatures w14:val="none"/>
              </w:rPr>
              <w:t>Podatek VAT ………%</w:t>
            </w:r>
          </w:p>
        </w:tc>
        <w:tc>
          <w:tcPr>
            <w:tcW w:w="1558" w:type="dxa"/>
            <w:shd w:val="clear" w:color="auto" w:fill="auto"/>
          </w:tcPr>
          <w:p w14:paraId="716E160D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35C34C6F" w14:textId="77777777" w:rsidTr="009B13B4">
        <w:tc>
          <w:tcPr>
            <w:tcW w:w="8502" w:type="dxa"/>
            <w:gridSpan w:val="4"/>
            <w:shd w:val="clear" w:color="auto" w:fill="auto"/>
          </w:tcPr>
          <w:p w14:paraId="62ED773F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4B048D98" w14:textId="77777777" w:rsidR="00712632" w:rsidRPr="009B13B4" w:rsidRDefault="00712632" w:rsidP="007126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RAZEM WARTOŚĆ</w:t>
            </w:r>
            <w:r w:rsidRPr="009B13B4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 BRUTTO</w:t>
            </w:r>
          </w:p>
        </w:tc>
        <w:tc>
          <w:tcPr>
            <w:tcW w:w="1558" w:type="dxa"/>
            <w:shd w:val="clear" w:color="auto" w:fill="auto"/>
          </w:tcPr>
          <w:p w14:paraId="08B8D4AB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</w:p>
        </w:tc>
      </w:tr>
      <w:tr w:rsidR="00712632" w:rsidRPr="008933DD" w14:paraId="591007B4" w14:textId="77777777" w:rsidTr="009B13B4">
        <w:tc>
          <w:tcPr>
            <w:tcW w:w="10060" w:type="dxa"/>
            <w:gridSpan w:val="5"/>
            <w:shd w:val="clear" w:color="auto" w:fill="auto"/>
          </w:tcPr>
          <w:p w14:paraId="20580D87" w14:textId="77777777" w:rsidR="00712632" w:rsidRPr="009B13B4" w:rsidRDefault="00712632" w:rsidP="00712632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RAZEM WARTOŚĆ BRUTTO słownie złotych:</w:t>
            </w:r>
          </w:p>
          <w:p w14:paraId="6D0BA74B" w14:textId="77777777" w:rsidR="00712632" w:rsidRPr="009B13B4" w:rsidRDefault="00712632" w:rsidP="00712632">
            <w:pPr>
              <w:spacing w:before="120" w:after="60" w:line="276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/>
                <w:kern w:val="0"/>
                <w14:ligatures w14:val="none"/>
              </w:rPr>
              <w:t>…………………………………………………...……………………………………………………………</w:t>
            </w:r>
          </w:p>
          <w:p w14:paraId="731DCB60" w14:textId="77777777" w:rsidR="00712632" w:rsidRPr="009B13B4" w:rsidRDefault="00712632" w:rsidP="007126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9B13B4">
              <w:rPr>
                <w:rFonts w:ascii="Arial" w:eastAsia="Times New Roman" w:hAnsi="Arial" w:cs="Arial"/>
                <w:b/>
                <w:kern w:val="0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</w:tbl>
    <w:p w14:paraId="57045889" w14:textId="77777777" w:rsidR="00712632" w:rsidRPr="008933DD" w:rsidRDefault="00712632" w:rsidP="00712632">
      <w:pPr>
        <w:numPr>
          <w:ilvl w:val="0"/>
          <w:numId w:val="2"/>
        </w:numPr>
        <w:spacing w:before="120" w:after="0" w:line="36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Wskazujemy poniżej instalacje, w tym instalacje komunalne do </w:t>
      </w: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przetwarzania odpadów komunalnych, do których zobowiązujemy się przekazać odebrane odpady:</w:t>
      </w:r>
    </w:p>
    <w:p w14:paraId="5CC558EF" w14:textId="77777777" w:rsidR="00712632" w:rsidRPr="008933DD" w:rsidRDefault="00712632" w:rsidP="00712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niesegregowane (zmieszane) odpady komunalne:</w:t>
      </w:r>
    </w:p>
    <w:p w14:paraId="19F1A883" w14:textId="30432D30" w:rsidR="00712632" w:rsidRPr="008933DD" w:rsidRDefault="00712632" w:rsidP="00712632">
      <w:pPr>
        <w:tabs>
          <w:tab w:val="left" w:pos="7230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</w:t>
      </w:r>
    </w:p>
    <w:p w14:paraId="66DA5B57" w14:textId="662C16BE" w:rsidR="00712632" w:rsidRPr="008933DD" w:rsidRDefault="00712632" w:rsidP="00712632">
      <w:pPr>
        <w:tabs>
          <w:tab w:val="left" w:pos="7230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</w:t>
      </w:r>
      <w:r w:rsidR="007E6C4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..................................</w:t>
      </w:r>
    </w:p>
    <w:p w14:paraId="61EF09D2" w14:textId="77777777" w:rsidR="00712632" w:rsidRPr="008933DD" w:rsidRDefault="00712632" w:rsidP="00712632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segregowane odpady komunalne:</w:t>
      </w:r>
    </w:p>
    <w:p w14:paraId="2A58A8BD" w14:textId="77777777" w:rsidR="00712632" w:rsidRPr="008933DD" w:rsidRDefault="00712632" w:rsidP="00712632">
      <w:pPr>
        <w:spacing w:after="0" w:line="100" w:lineRule="atLeast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tbl>
      <w:tblPr>
        <w:tblW w:w="9036" w:type="dxa"/>
        <w:tblInd w:w="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827"/>
        <w:gridCol w:w="5209"/>
      </w:tblGrid>
      <w:tr w:rsidR="00712632" w:rsidRPr="008933DD" w14:paraId="033A96E6" w14:textId="77777777" w:rsidTr="00FF5897">
        <w:tc>
          <w:tcPr>
            <w:tcW w:w="3827" w:type="dxa"/>
            <w:shd w:val="clear" w:color="auto" w:fill="FFFFFF"/>
            <w:tcMar>
              <w:left w:w="88" w:type="dxa"/>
            </w:tcMar>
          </w:tcPr>
          <w:p w14:paraId="264E2045" w14:textId="77777777" w:rsidR="00712632" w:rsidRPr="008933DD" w:rsidRDefault="00712632" w:rsidP="00712632">
            <w:pPr>
              <w:spacing w:before="57" w:after="57" w:line="100" w:lineRule="atLeast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Rodzaje odpadów</w:t>
            </w:r>
          </w:p>
        </w:tc>
        <w:tc>
          <w:tcPr>
            <w:tcW w:w="5209" w:type="dxa"/>
            <w:shd w:val="clear" w:color="auto" w:fill="FFFFFF"/>
            <w:tcMar>
              <w:left w:w="88" w:type="dxa"/>
            </w:tcMar>
          </w:tcPr>
          <w:p w14:paraId="1E38C718" w14:textId="77777777" w:rsidR="00712632" w:rsidRPr="008933DD" w:rsidRDefault="00712632" w:rsidP="00712632">
            <w:pPr>
              <w:spacing w:before="57" w:after="57" w:line="100" w:lineRule="atLeast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14:ligatures w14:val="none"/>
              </w:rPr>
              <w:t>Instalacje do przetwarzania odpadów komunalnych (nazwa i adres)</w:t>
            </w:r>
          </w:p>
        </w:tc>
      </w:tr>
      <w:tr w:rsidR="00712632" w:rsidRPr="008933DD" w14:paraId="157615C6" w14:textId="77777777" w:rsidTr="00FF5897">
        <w:tc>
          <w:tcPr>
            <w:tcW w:w="3827" w:type="dxa"/>
            <w:shd w:val="clear" w:color="auto" w:fill="FFFFFF"/>
            <w:tcMar>
              <w:left w:w="88" w:type="dxa"/>
            </w:tcMar>
          </w:tcPr>
          <w:p w14:paraId="79BBAB5A" w14:textId="77777777" w:rsidR="00712632" w:rsidRPr="008933DD" w:rsidRDefault="00712632" w:rsidP="00712632">
            <w:pPr>
              <w:spacing w:before="57" w:after="57" w:line="10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09" w:type="dxa"/>
            <w:shd w:val="clear" w:color="auto" w:fill="FFFFFF"/>
            <w:tcMar>
              <w:left w:w="88" w:type="dxa"/>
            </w:tcMar>
          </w:tcPr>
          <w:p w14:paraId="2FA98593" w14:textId="77777777" w:rsidR="00712632" w:rsidRPr="008933DD" w:rsidRDefault="00712632" w:rsidP="00712632">
            <w:pPr>
              <w:spacing w:before="57" w:after="57" w:line="1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12632" w:rsidRPr="008933DD" w14:paraId="048F99D7" w14:textId="77777777" w:rsidTr="00FF5897">
        <w:tc>
          <w:tcPr>
            <w:tcW w:w="3827" w:type="dxa"/>
            <w:shd w:val="clear" w:color="auto" w:fill="FFFFFF"/>
            <w:tcMar>
              <w:left w:w="88" w:type="dxa"/>
            </w:tcMar>
          </w:tcPr>
          <w:p w14:paraId="6E2DF756" w14:textId="77777777" w:rsidR="00712632" w:rsidRPr="008933DD" w:rsidRDefault="00712632" w:rsidP="00712632">
            <w:pPr>
              <w:spacing w:before="57" w:after="57" w:line="10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09" w:type="dxa"/>
            <w:shd w:val="clear" w:color="auto" w:fill="FFFFFF"/>
            <w:tcMar>
              <w:left w:w="88" w:type="dxa"/>
            </w:tcMar>
          </w:tcPr>
          <w:p w14:paraId="74769719" w14:textId="77777777" w:rsidR="00712632" w:rsidRPr="008933DD" w:rsidRDefault="00712632" w:rsidP="00712632">
            <w:pPr>
              <w:spacing w:before="57" w:after="57" w:line="1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12632" w:rsidRPr="008933DD" w14:paraId="0E2BCFB4" w14:textId="77777777" w:rsidTr="00FF5897">
        <w:tc>
          <w:tcPr>
            <w:tcW w:w="3827" w:type="dxa"/>
            <w:shd w:val="clear" w:color="auto" w:fill="FFFFFF"/>
            <w:tcMar>
              <w:left w:w="88" w:type="dxa"/>
            </w:tcMar>
          </w:tcPr>
          <w:p w14:paraId="140D750C" w14:textId="77777777" w:rsidR="00712632" w:rsidRPr="008933DD" w:rsidRDefault="00712632" w:rsidP="00712632">
            <w:pPr>
              <w:spacing w:before="57" w:after="57" w:line="10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09" w:type="dxa"/>
            <w:shd w:val="clear" w:color="auto" w:fill="FFFFFF"/>
            <w:tcMar>
              <w:left w:w="88" w:type="dxa"/>
            </w:tcMar>
          </w:tcPr>
          <w:p w14:paraId="634FF9B7" w14:textId="77777777" w:rsidR="00712632" w:rsidRPr="008933DD" w:rsidRDefault="00712632" w:rsidP="00712632">
            <w:pPr>
              <w:spacing w:before="57" w:after="57" w:line="1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12632" w:rsidRPr="008933DD" w14:paraId="050B2B5C" w14:textId="77777777" w:rsidTr="00FF5897">
        <w:tc>
          <w:tcPr>
            <w:tcW w:w="3827" w:type="dxa"/>
            <w:shd w:val="clear" w:color="auto" w:fill="FFFFFF"/>
            <w:tcMar>
              <w:left w:w="88" w:type="dxa"/>
            </w:tcMar>
          </w:tcPr>
          <w:p w14:paraId="41CBE749" w14:textId="77777777" w:rsidR="00712632" w:rsidRPr="008933DD" w:rsidRDefault="00712632" w:rsidP="00712632">
            <w:pPr>
              <w:spacing w:before="57" w:after="57" w:line="100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09" w:type="dxa"/>
            <w:shd w:val="clear" w:color="auto" w:fill="FFFFFF"/>
            <w:tcMar>
              <w:left w:w="88" w:type="dxa"/>
            </w:tcMar>
          </w:tcPr>
          <w:p w14:paraId="4674AC84" w14:textId="77777777" w:rsidR="00712632" w:rsidRPr="008933DD" w:rsidRDefault="00712632" w:rsidP="00712632">
            <w:pPr>
              <w:spacing w:before="57" w:after="57" w:line="1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88B0F03" w14:textId="77777777" w:rsidR="00712632" w:rsidRPr="008933DD" w:rsidRDefault="00712632" w:rsidP="00712632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9CBAE79" w14:textId="77777777" w:rsidR="00712632" w:rsidRPr="008933DD" w:rsidRDefault="00712632" w:rsidP="00712632">
      <w:pPr>
        <w:widowControl w:val="0"/>
        <w:numPr>
          <w:ilvl w:val="0"/>
          <w:numId w:val="2"/>
        </w:num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Zamówienie zrealizujemy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8933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(należy zaznaczyć właściwy kwadrat):</w:t>
      </w:r>
    </w:p>
    <w:p w14:paraId="05F11D45" w14:textId="77777777" w:rsidR="00712632" w:rsidRPr="008933DD" w:rsidRDefault="00712632" w:rsidP="00712632">
      <w:pPr>
        <w:widowControl w:val="0"/>
        <w:spacing w:after="0" w:line="36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sym w:font="Symbol" w:char="00FF"/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sami</w:t>
      </w:r>
    </w:p>
    <w:p w14:paraId="0DFC9438" w14:textId="77777777" w:rsidR="00712632" w:rsidRPr="008933DD" w:rsidRDefault="00712632" w:rsidP="00712632">
      <w:pPr>
        <w:widowControl w:val="0"/>
        <w:spacing w:after="0" w:line="36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sym w:font="Symbol" w:char="00FF"/>
      </w:r>
      <w:r w:rsidRPr="008933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konsorcjum z:</w:t>
      </w:r>
    </w:p>
    <w:p w14:paraId="2DCEEC01" w14:textId="63C93FA0" w:rsidR="00712632" w:rsidRPr="008933DD" w:rsidRDefault="00712632" w:rsidP="0071263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…………………………………………………….………………………………………..</w:t>
      </w:r>
    </w:p>
    <w:p w14:paraId="7640BD06" w14:textId="77777777" w:rsidR="00712632" w:rsidRPr="008933DD" w:rsidRDefault="00712632" w:rsidP="00712632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(Wypełniają jedynie przedsiębiorcy składający ofertę jako konsorcjum). Oświadczamy, że sposób reprezentacji konsorcjum dla potrzeb niniejszego zamówienia jest następujący:</w:t>
      </w:r>
    </w:p>
    <w:p w14:paraId="2CA08724" w14:textId="77777777" w:rsidR="00712632" w:rsidRPr="008933DD" w:rsidRDefault="00712632" w:rsidP="0071263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256D4293" w14:textId="3A9ABCCF" w:rsidR="00712632" w:rsidRDefault="00712632" w:rsidP="0071263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p w14:paraId="5D4A2950" w14:textId="77777777" w:rsidR="007E6C4A" w:rsidRPr="008933DD" w:rsidRDefault="007E6C4A" w:rsidP="007E6C4A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712632" w:rsidRPr="008933DD" w14:paraId="65AFA47E" w14:textId="77777777" w:rsidTr="00FF5897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DAB7" w14:textId="77777777" w:rsidR="00712632" w:rsidRPr="008933DD" w:rsidRDefault="00712632" w:rsidP="007126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14:ligatures w14:val="none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8C19" w14:textId="77777777" w:rsidR="00712632" w:rsidRPr="008933DD" w:rsidRDefault="00712632" w:rsidP="007126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Nazwa (firma) podwykonawcy</w:t>
            </w:r>
          </w:p>
          <w:p w14:paraId="20899165" w14:textId="77777777" w:rsidR="00712632" w:rsidRPr="008933DD" w:rsidRDefault="00712632" w:rsidP="007126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A256" w14:textId="77777777" w:rsidR="00712632" w:rsidRPr="008933DD" w:rsidRDefault="00712632" w:rsidP="007126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8933DD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Wartość lub procentowa część zamówienia</w:t>
            </w:r>
          </w:p>
        </w:tc>
      </w:tr>
      <w:tr w:rsidR="00712632" w:rsidRPr="008933DD" w14:paraId="520EB0E4" w14:textId="77777777" w:rsidTr="00FF5897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5B27" w14:textId="77777777" w:rsidR="00712632" w:rsidRPr="008933DD" w:rsidRDefault="00712632" w:rsidP="00712632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B7CB" w14:textId="77777777" w:rsidR="00712632" w:rsidRPr="008933DD" w:rsidRDefault="00712632" w:rsidP="00712632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AB4E" w14:textId="77777777" w:rsidR="00712632" w:rsidRPr="008933DD" w:rsidRDefault="00712632" w:rsidP="00712632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8A507B4" w14:textId="77777777" w:rsidR="00712632" w:rsidRPr="008933DD" w:rsidRDefault="00712632" w:rsidP="007126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2534F3" w14:textId="77777777" w:rsidR="00712632" w:rsidRPr="008933DD" w:rsidRDefault="00712632" w:rsidP="007E6C4A">
      <w:pPr>
        <w:numPr>
          <w:ilvl w:val="0"/>
          <w:numId w:val="2"/>
        </w:numPr>
        <w:spacing w:after="120" w:line="240" w:lineRule="auto"/>
        <w:ind w:left="709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Oświadczam, że przypadku uznania mojej oferty za najkorzystniejszą zobowiązuję się do zawarcia umowy na warunkach określonych w SWZ, w tym w załączniku nr 10, w terminie wskazanym przez Zamawiającego.</w:t>
      </w:r>
    </w:p>
    <w:p w14:paraId="446CF65D" w14:textId="77777777" w:rsidR="00712632" w:rsidRPr="008933DD" w:rsidRDefault="00712632" w:rsidP="00712632">
      <w:pPr>
        <w:numPr>
          <w:ilvl w:val="0"/>
          <w:numId w:val="2"/>
        </w:numPr>
        <w:spacing w:after="0" w:line="240" w:lineRule="auto"/>
        <w:ind w:left="709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Oświadczam, że</w:t>
      </w: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wypełniłem obowiązki informacyjne przewidziane w art. 13 lub art. 14 RODO</w:t>
      </w: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1)</w:t>
      </w: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wobec osób fizycznych, </w:t>
      </w: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od których dane osobowe bezpośrednio lub pośrednio pozyskałem</w:t>
      </w: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 celu ubiegania się o udzielenie zamówienia publicznego w niniejszym postępowaniu</w:t>
      </w: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 xml:space="preserve"> 2)</w:t>
      </w:r>
    </w:p>
    <w:p w14:paraId="23342E72" w14:textId="77777777" w:rsidR="00712632" w:rsidRPr="008933DD" w:rsidRDefault="00712632" w:rsidP="0071263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zh-CN"/>
          <w14:ligatures w14:val="none"/>
        </w:rPr>
        <w:t xml:space="preserve">1) 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E68B08" w14:textId="77777777" w:rsidR="00712632" w:rsidRPr="008933DD" w:rsidRDefault="00712632" w:rsidP="0071263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5E706D8C" w14:textId="1A765034" w:rsidR="00712632" w:rsidRPr="008933DD" w:rsidRDefault="00712632" w:rsidP="007E6C4A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 xml:space="preserve">2) </w:t>
      </w: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 przypadku gdy wykonawca </w:t>
      </w: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7E6C4A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A27842E" w14:textId="77777777" w:rsidR="00712632" w:rsidRPr="008933DD" w:rsidRDefault="00712632" w:rsidP="007E6C4A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Oświadczam, że uważam się związany niniejszą ofertą w okresie wskazanym w specyfikacji warunków zamówienia.</w:t>
      </w:r>
    </w:p>
    <w:p w14:paraId="790696E6" w14:textId="77777777" w:rsidR="00712632" w:rsidRPr="008933DD" w:rsidRDefault="00712632" w:rsidP="0071263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Wadium zostało złożone w formie: </w:t>
      </w:r>
    </w:p>
    <w:p w14:paraId="0CD7EC9F" w14:textId="6004BB90" w:rsidR="00712632" w:rsidRPr="008933DD" w:rsidRDefault="00712632" w:rsidP="00712632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…....................................................................................................................................</w:t>
      </w:r>
    </w:p>
    <w:p w14:paraId="529D3500" w14:textId="39B80AB9" w:rsidR="00712632" w:rsidRPr="008933DD" w:rsidRDefault="00712632" w:rsidP="00712632">
      <w:pPr>
        <w:spacing w:after="0" w:line="276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Jednocześnie wskazujemy adres / numer rachunku*, na które należy zwrócić wadium: ………………………………………………………………………………………………..</w:t>
      </w:r>
    </w:p>
    <w:p w14:paraId="74072567" w14:textId="77777777" w:rsidR="00712632" w:rsidRPr="008933DD" w:rsidRDefault="00712632" w:rsidP="007E6C4A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>Oświadczam, że w przypadku uznania mojej oferty za najkorzystniejszą zabezpieczenie należytego wykonania umowy w wysokości 3</w:t>
      </w:r>
      <w:r w:rsidRPr="008933DD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 xml:space="preserve"> </w:t>
      </w:r>
      <w:r w:rsidRPr="008933D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% ceny brutto oferty zostanie wniesione przed podpisaniem umowy. </w:t>
      </w:r>
    </w:p>
    <w:p w14:paraId="5132C98B" w14:textId="3DCE6BC0" w:rsidR="00712632" w:rsidRPr="008933DD" w:rsidRDefault="00712632" w:rsidP="0071263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Wszelką korespondencję w sprawie postępowania należy kierować na adres:</w:t>
      </w:r>
    </w:p>
    <w:p w14:paraId="2B88C643" w14:textId="24A25684" w:rsidR="00712632" w:rsidRPr="008933DD" w:rsidRDefault="00712632" w:rsidP="00712632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e-mail: ………………………………………</w:t>
      </w:r>
      <w:r w:rsidR="007E6C4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</w:t>
      </w:r>
    </w:p>
    <w:p w14:paraId="392AC225" w14:textId="69A504BD" w:rsidR="00712632" w:rsidRPr="008933DD" w:rsidRDefault="00712632" w:rsidP="00712632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Osoba do kontaktu: …………………………</w:t>
      </w:r>
    </w:p>
    <w:p w14:paraId="3866DC0F" w14:textId="77777777" w:rsidR="00712632" w:rsidRPr="008933DD" w:rsidRDefault="00712632" w:rsidP="00712632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D150463" w14:textId="77777777" w:rsidR="00712632" w:rsidRPr="008933DD" w:rsidRDefault="00712632" w:rsidP="00712632">
      <w:pPr>
        <w:numPr>
          <w:ilvl w:val="0"/>
          <w:numId w:val="2"/>
        </w:numPr>
        <w:spacing w:after="0" w:line="276" w:lineRule="auto"/>
        <w:ind w:left="709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OŚWIADCZAM/-MY, że Wykonawca reprezentuje (zaznaczyć właściwe):</w:t>
      </w:r>
    </w:p>
    <w:p w14:paraId="0A563B1C" w14:textId="77777777" w:rsidR="00712632" w:rsidRPr="008933DD" w:rsidRDefault="00712632" w:rsidP="00712632">
      <w:pPr>
        <w:spacing w:after="0" w:line="276" w:lineRule="auto"/>
        <w:ind w:left="1080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lastRenderedPageBreak/>
        <w:t></w:t>
      </w:r>
      <w:r w:rsidRPr="008933D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</w: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mikroprzedsiębiorstwo </w:t>
      </w:r>
    </w:p>
    <w:p w14:paraId="29265F4A" w14:textId="77777777" w:rsidR="00712632" w:rsidRPr="008933DD" w:rsidRDefault="00712632" w:rsidP="00712632">
      <w:pPr>
        <w:spacing w:after="0" w:line="276" w:lineRule="auto"/>
        <w:ind w:left="1080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</w:t>
      </w: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  <w:t xml:space="preserve">małe przedsiębiorstwo </w:t>
      </w:r>
    </w:p>
    <w:p w14:paraId="4022639D" w14:textId="77777777" w:rsidR="00712632" w:rsidRPr="008933DD" w:rsidRDefault="00712632" w:rsidP="00712632">
      <w:pPr>
        <w:spacing w:after="0" w:line="276" w:lineRule="auto"/>
        <w:ind w:left="1080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</w:t>
      </w: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  <w:t xml:space="preserve">średnie przedsiębiorstwo </w:t>
      </w:r>
    </w:p>
    <w:p w14:paraId="02544DB0" w14:textId="77777777" w:rsidR="00712632" w:rsidRPr="008933DD" w:rsidRDefault="00712632" w:rsidP="00712632">
      <w:pPr>
        <w:spacing w:after="0" w:line="276" w:lineRule="auto"/>
        <w:ind w:left="1080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</w:t>
      </w: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  <w:t xml:space="preserve">jednoosobową działalność gospodarczą </w:t>
      </w:r>
    </w:p>
    <w:p w14:paraId="77350FA2" w14:textId="77777777" w:rsidR="00712632" w:rsidRPr="008933DD" w:rsidRDefault="00712632" w:rsidP="00712632">
      <w:pPr>
        <w:spacing w:after="0" w:line="276" w:lineRule="auto"/>
        <w:ind w:left="1080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</w:t>
      </w: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  <w:t xml:space="preserve">osobę fizyczną nieprowadzącą działalności gospodarczej </w:t>
      </w:r>
    </w:p>
    <w:p w14:paraId="49A5AA9F" w14:textId="77777777" w:rsidR="00712632" w:rsidRPr="008933DD" w:rsidRDefault="00712632" w:rsidP="00712632">
      <w:pPr>
        <w:spacing w:after="0" w:line="276" w:lineRule="auto"/>
        <w:ind w:left="1080"/>
        <w:jc w:val="both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</w:t>
      </w:r>
      <w:r w:rsidRPr="008933D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  <w:t>inny rodzaj…………………….</w:t>
      </w:r>
    </w:p>
    <w:p w14:paraId="738F6E66" w14:textId="77777777" w:rsidR="00712632" w:rsidRPr="008933DD" w:rsidRDefault="00712632" w:rsidP="00712632">
      <w:pPr>
        <w:suppressAutoHyphens/>
        <w:spacing w:after="0" w:line="240" w:lineRule="auto"/>
        <w:ind w:left="28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608B3AAF" w14:textId="77777777" w:rsidR="00712632" w:rsidRPr="008933DD" w:rsidRDefault="00712632" w:rsidP="00712632">
      <w:pPr>
        <w:suppressAutoHyphens/>
        <w:spacing w:after="0" w:line="240" w:lineRule="auto"/>
        <w:ind w:left="28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85740B0" w14:textId="77777777" w:rsidR="00712632" w:rsidRPr="008933DD" w:rsidRDefault="00712632" w:rsidP="00712632">
      <w:pPr>
        <w:suppressAutoHyphens/>
        <w:spacing w:after="0" w:line="240" w:lineRule="auto"/>
        <w:ind w:left="28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Mikroprzedsiębiorstwo: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przedsiębiorstwo, które </w:t>
      </w: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zatrudnia mniej niż 10 osób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i którego roczny obrót lub roczna suma bilansowa </w:t>
      </w: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nie przekracza 2 milionów EUR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.</w:t>
      </w:r>
    </w:p>
    <w:p w14:paraId="2659761B" w14:textId="77777777" w:rsidR="00712632" w:rsidRPr="008933DD" w:rsidRDefault="00712632" w:rsidP="00712632">
      <w:pPr>
        <w:suppressAutoHyphens/>
        <w:spacing w:after="0" w:line="240" w:lineRule="auto"/>
        <w:ind w:left="28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Małe przedsiębiorstwo: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przedsiębiorstwo, które </w:t>
      </w: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zatrudnia mniej niż 50 osób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i którego roczny obrót lub roczna suma bilansowa </w:t>
      </w: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nie przekracza 10 milionów EUR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.</w:t>
      </w:r>
    </w:p>
    <w:p w14:paraId="5114BF4D" w14:textId="77777777" w:rsidR="00712632" w:rsidRPr="008933DD" w:rsidRDefault="00712632" w:rsidP="00712632">
      <w:pPr>
        <w:suppressAutoHyphens/>
        <w:spacing w:after="0" w:line="240" w:lineRule="auto"/>
        <w:ind w:left="28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Średnie przedsiębiorstwa: przedsiębiorstwa, które nie są mikroprzedsiębiorstwami ani małymi przedsiębiorstwami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i które zatrudniają mniej niż 250 osób i których roczny obrót nie przekracza 50 milionów EUR </w:t>
      </w:r>
      <w:r w:rsidRPr="008933DD">
        <w:rPr>
          <w:rFonts w:ascii="Arial" w:eastAsia="Times New Roman" w:hAnsi="Arial" w:cs="Arial"/>
          <w:i/>
          <w:kern w:val="0"/>
          <w:sz w:val="24"/>
          <w:szCs w:val="24"/>
          <w:lang w:eastAsia="zh-CN"/>
          <w14:ligatures w14:val="none"/>
        </w:rPr>
        <w:t>lub</w:t>
      </w:r>
      <w:r w:rsidRPr="008933DD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roczna suma bilansowa nie przekracza 43 milionów EUR</w:t>
      </w:r>
    </w:p>
    <w:p w14:paraId="23FBD07B" w14:textId="77777777" w:rsidR="00712632" w:rsidRPr="008933DD" w:rsidRDefault="00712632" w:rsidP="00712632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14:ligatures w14:val="none"/>
        </w:rPr>
      </w:pPr>
    </w:p>
    <w:p w14:paraId="12D9D7B3" w14:textId="77777777" w:rsidR="007E6C4A" w:rsidRDefault="007E6C4A" w:rsidP="0071263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6201E511" w14:textId="77777777" w:rsidR="007E6C4A" w:rsidRDefault="007E6C4A" w:rsidP="0071263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72A12936" w14:textId="77777777" w:rsidR="007E6C4A" w:rsidRDefault="007E6C4A" w:rsidP="0071263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2292BE21" w14:textId="77777777" w:rsidR="007E6C4A" w:rsidRDefault="007E6C4A" w:rsidP="0071263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0E79BA8E" w14:textId="2BB6E598" w:rsidR="00712632" w:rsidRPr="008933DD" w:rsidRDefault="00712632" w:rsidP="0071263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8933D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(*) – niepotrzebne skreślić</w:t>
      </w:r>
    </w:p>
    <w:p w14:paraId="31F18B96" w14:textId="7EEDCB94" w:rsidR="009E3C72" w:rsidRDefault="009E3C72" w:rsidP="00712632">
      <w:pPr>
        <w:rPr>
          <w:rFonts w:ascii="Arial" w:hAnsi="Arial" w:cs="Arial"/>
          <w:sz w:val="24"/>
          <w:szCs w:val="24"/>
        </w:rPr>
      </w:pPr>
    </w:p>
    <w:p w14:paraId="03A7E302" w14:textId="5ABC691D" w:rsidR="00C53693" w:rsidRDefault="00C53693" w:rsidP="00712632">
      <w:pPr>
        <w:rPr>
          <w:rFonts w:ascii="Arial" w:hAnsi="Arial" w:cs="Arial"/>
          <w:sz w:val="24"/>
          <w:szCs w:val="24"/>
        </w:rPr>
      </w:pPr>
    </w:p>
    <w:p w14:paraId="09196FE1" w14:textId="2FE5C542" w:rsidR="00C53693" w:rsidRDefault="00C53693" w:rsidP="00712632">
      <w:pPr>
        <w:rPr>
          <w:rFonts w:ascii="Arial" w:hAnsi="Arial" w:cs="Arial"/>
          <w:sz w:val="24"/>
          <w:szCs w:val="24"/>
        </w:rPr>
      </w:pPr>
    </w:p>
    <w:p w14:paraId="22412E03" w14:textId="77777777" w:rsidR="00C53693" w:rsidRPr="00C50924" w:rsidRDefault="00C53693" w:rsidP="00C53693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50924">
        <w:rPr>
          <w:rFonts w:ascii="Arial" w:hAnsi="Arial" w:cs="Arial"/>
          <w:b/>
          <w:color w:val="FF0000"/>
          <w:sz w:val="24"/>
          <w:szCs w:val="24"/>
        </w:rPr>
        <w:t>Elektroniczny podpis kwalifikowany</w:t>
      </w:r>
    </w:p>
    <w:p w14:paraId="1CCD4980" w14:textId="77777777" w:rsidR="00C53693" w:rsidRPr="008933DD" w:rsidRDefault="00C53693" w:rsidP="00712632">
      <w:pPr>
        <w:rPr>
          <w:rFonts w:ascii="Arial" w:hAnsi="Arial" w:cs="Arial"/>
          <w:sz w:val="24"/>
          <w:szCs w:val="24"/>
        </w:rPr>
      </w:pPr>
    </w:p>
    <w:sectPr w:rsidR="00C53693" w:rsidRPr="008933DD" w:rsidSect="005D5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AFB5" w14:textId="77777777" w:rsidR="003858FB" w:rsidRDefault="003858FB" w:rsidP="00712632">
      <w:pPr>
        <w:spacing w:after="0" w:line="240" w:lineRule="auto"/>
      </w:pPr>
      <w:r>
        <w:separator/>
      </w:r>
    </w:p>
  </w:endnote>
  <w:endnote w:type="continuationSeparator" w:id="0">
    <w:p w14:paraId="5AA3A69B" w14:textId="77777777" w:rsidR="003858FB" w:rsidRDefault="003858FB" w:rsidP="0071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79B8" w14:textId="77777777" w:rsidR="00F97546" w:rsidRDefault="00F97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2630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652F18" w14:textId="40D12C44" w:rsidR="00755523" w:rsidRPr="00755523" w:rsidRDefault="00755523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55523">
          <w:rPr>
            <w:rFonts w:ascii="Arial" w:hAnsi="Arial" w:cs="Arial"/>
            <w:sz w:val="16"/>
            <w:szCs w:val="16"/>
          </w:rPr>
          <w:fldChar w:fldCharType="begin"/>
        </w:r>
        <w:r w:rsidRPr="00755523">
          <w:rPr>
            <w:rFonts w:ascii="Arial" w:hAnsi="Arial" w:cs="Arial"/>
            <w:sz w:val="16"/>
            <w:szCs w:val="16"/>
          </w:rPr>
          <w:instrText>PAGE   \* MERGEFORMAT</w:instrText>
        </w:r>
        <w:r w:rsidRPr="00755523">
          <w:rPr>
            <w:rFonts w:ascii="Arial" w:hAnsi="Arial" w:cs="Arial"/>
            <w:sz w:val="16"/>
            <w:szCs w:val="16"/>
          </w:rPr>
          <w:fldChar w:fldCharType="separate"/>
        </w:r>
        <w:r w:rsidRPr="00755523">
          <w:rPr>
            <w:rFonts w:ascii="Arial" w:hAnsi="Arial" w:cs="Arial"/>
            <w:sz w:val="16"/>
            <w:szCs w:val="16"/>
          </w:rPr>
          <w:t>2</w:t>
        </w:r>
        <w:r w:rsidRPr="0075552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02B5A2" w14:textId="77777777" w:rsidR="00755523" w:rsidRDefault="007555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746C" w14:textId="77777777" w:rsidR="00F97546" w:rsidRDefault="00F9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621C" w14:textId="77777777" w:rsidR="003858FB" w:rsidRDefault="003858FB" w:rsidP="00712632">
      <w:pPr>
        <w:spacing w:after="0" w:line="240" w:lineRule="auto"/>
      </w:pPr>
      <w:r>
        <w:separator/>
      </w:r>
    </w:p>
  </w:footnote>
  <w:footnote w:type="continuationSeparator" w:id="0">
    <w:p w14:paraId="7AA2D40D" w14:textId="77777777" w:rsidR="003858FB" w:rsidRDefault="003858FB" w:rsidP="0071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98C6" w14:textId="77777777" w:rsidR="00F97546" w:rsidRDefault="00F975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73D3" w14:textId="77777777" w:rsidR="00712632" w:rsidRPr="00CF332F" w:rsidRDefault="00712632" w:rsidP="00CF3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C28" w14:textId="77777777" w:rsidR="005D576E" w:rsidRPr="00831089" w:rsidRDefault="005D576E" w:rsidP="005D576E">
    <w:pPr>
      <w:pStyle w:val="Nagwek"/>
      <w:shd w:val="clear" w:color="auto" w:fill="FFFF00"/>
      <w:jc w:val="center"/>
      <w:rPr>
        <w:rFonts w:ascii="Arial" w:hAnsi="Arial" w:cs="Arial"/>
        <w:b/>
        <w:bCs/>
      </w:rPr>
    </w:pPr>
    <w:r w:rsidRPr="00831089">
      <w:rPr>
        <w:rFonts w:ascii="Arial" w:hAnsi="Arial" w:cs="Arial"/>
        <w:b/>
        <w:bCs/>
        <w:highlight w:val="yellow"/>
      </w:rPr>
      <w:t xml:space="preserve">UWAGA: </w:t>
    </w:r>
    <w:r>
      <w:rPr>
        <w:rFonts w:ascii="Arial" w:hAnsi="Arial" w:cs="Arial"/>
        <w:b/>
        <w:bCs/>
        <w:highlight w:val="yellow"/>
      </w:rPr>
      <w:t>D</w:t>
    </w:r>
    <w:r w:rsidRPr="00831089">
      <w:rPr>
        <w:rFonts w:ascii="Arial" w:hAnsi="Arial" w:cs="Arial"/>
        <w:b/>
        <w:bCs/>
        <w:highlight w:val="yellow"/>
      </w:rPr>
      <w:t>okument powinien zostać sporządzony wyłącznie w formie elektronicznej i</w:t>
    </w:r>
    <w:r>
      <w:rPr>
        <w:rFonts w:ascii="Arial" w:hAnsi="Arial" w:cs="Arial"/>
        <w:b/>
        <w:bCs/>
        <w:highlight w:val="yellow"/>
      </w:rPr>
      <w:t> </w:t>
    </w:r>
    <w:r w:rsidRPr="00831089">
      <w:rPr>
        <w:rFonts w:ascii="Arial" w:hAnsi="Arial" w:cs="Arial"/>
        <w:b/>
        <w:bCs/>
        <w:highlight w:val="yellow"/>
      </w:rPr>
      <w:t>podpisany przez osobę uprawnioną, kwalifikowanym podpisem elektronicznym! Zamawiający zaleca stosowanie formatu PDF</w:t>
    </w:r>
  </w:p>
  <w:p w14:paraId="77F938B9" w14:textId="77777777" w:rsidR="00F97546" w:rsidRDefault="00F97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E7F"/>
    <w:multiLevelType w:val="hybridMultilevel"/>
    <w:tmpl w:val="F6CEC988"/>
    <w:lvl w:ilvl="0" w:tplc="F45CFFF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EA1"/>
    <w:multiLevelType w:val="hybridMultilevel"/>
    <w:tmpl w:val="15EC61FE"/>
    <w:lvl w:ilvl="0" w:tplc="E20434CE">
      <w:start w:val="1"/>
      <w:numFmt w:val="lowerLetter"/>
      <w:lvlText w:val="%1)"/>
      <w:lvlJc w:val="left"/>
      <w:pPr>
        <w:ind w:left="862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1861551182">
    <w:abstractNumId w:val="1"/>
  </w:num>
  <w:num w:numId="2" w16cid:durableId="172667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ED"/>
    <w:rsid w:val="00191F60"/>
    <w:rsid w:val="001B1E93"/>
    <w:rsid w:val="003858FB"/>
    <w:rsid w:val="005230CC"/>
    <w:rsid w:val="005D576E"/>
    <w:rsid w:val="006248E1"/>
    <w:rsid w:val="00712632"/>
    <w:rsid w:val="00755523"/>
    <w:rsid w:val="007E6C4A"/>
    <w:rsid w:val="008471ED"/>
    <w:rsid w:val="008933DD"/>
    <w:rsid w:val="009B13B4"/>
    <w:rsid w:val="009E3C72"/>
    <w:rsid w:val="00A00209"/>
    <w:rsid w:val="00C53693"/>
    <w:rsid w:val="00CF332F"/>
    <w:rsid w:val="00F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FFE2"/>
  <w15:chartTrackingRefBased/>
  <w15:docId w15:val="{24FB08C2-83BF-4025-9B10-67B64037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32"/>
  </w:style>
  <w:style w:type="paragraph" w:styleId="Stopka">
    <w:name w:val="footer"/>
    <w:basedOn w:val="Normalny"/>
    <w:link w:val="StopkaZnak"/>
    <w:uiPriority w:val="99"/>
    <w:unhideWhenUsed/>
    <w:rsid w:val="0071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932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2023-03-30T19:12:00Z</dcterms:created>
  <dcterms:modified xsi:type="dcterms:W3CDTF">2023-03-30T20:19:00Z</dcterms:modified>
</cp:coreProperties>
</file>