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ECF6" w14:textId="77777777" w:rsidR="005F6637" w:rsidRDefault="005F6637" w:rsidP="005F6637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62D8D" wp14:editId="601E2B13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76E43" w14:textId="77777777" w:rsidR="005F6637" w:rsidRPr="00E93BC4" w:rsidRDefault="005F6637" w:rsidP="005F6637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434DD276" w14:textId="77777777" w:rsidR="005F6637" w:rsidRPr="00E93BC4" w:rsidRDefault="005F6637" w:rsidP="005F6637">
      <w:pPr>
        <w:spacing w:after="0"/>
        <w:jc w:val="center"/>
        <w:rPr>
          <w:lang w:val="en-US"/>
        </w:rPr>
      </w:pPr>
    </w:p>
    <w:p w14:paraId="1B8FD5B5" w14:textId="77777777" w:rsidR="005F6637" w:rsidRPr="00567442" w:rsidRDefault="005F6637" w:rsidP="005F6637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78063640" w14:textId="77777777" w:rsidR="005F6637" w:rsidRPr="00567442" w:rsidRDefault="005F6637" w:rsidP="005F6637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215C299E" w14:textId="77777777" w:rsidR="005F6637" w:rsidRPr="00567442" w:rsidRDefault="005F6637" w:rsidP="005F6637">
      <w:pPr>
        <w:spacing w:after="0"/>
        <w:jc w:val="center"/>
        <w:rPr>
          <w:rFonts w:eastAsia="Times New Roman" w:cs="Times New Roman"/>
          <w:lang w:val="en-US"/>
        </w:rPr>
      </w:pPr>
    </w:p>
    <w:p w14:paraId="67B54952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30CAAE19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6A85D0B8" w14:textId="77777777" w:rsidR="005F6637" w:rsidRPr="00567442" w:rsidRDefault="005F6637" w:rsidP="005F6637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3E140313" w14:textId="77777777" w:rsidR="00293539" w:rsidRPr="00293539" w:rsidRDefault="00293539" w:rsidP="00293539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  <w:bookmarkStart w:id="0" w:name="_Toc504987505"/>
      <w:bookmarkStart w:id="1" w:name="_Toc63852868"/>
      <w:bookmarkStart w:id="2" w:name="_Toc72494092"/>
    </w:p>
    <w:p w14:paraId="24AB5D4C" w14:textId="72A03021" w:rsidR="002948CA" w:rsidRPr="002948CA" w:rsidRDefault="002948CA" w:rsidP="002948CA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Calibri" w:hAnsi="Georgia" w:cs="Georgia"/>
          <w:b/>
          <w:bCs/>
          <w:i/>
          <w:iCs/>
          <w:kern w:val="2"/>
          <w:sz w:val="20"/>
          <w:szCs w:val="20"/>
          <w:lang w:eastAsia="ar-SA"/>
        </w:rPr>
      </w:pP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Załącznik nr </w:t>
      </w:r>
      <w:r w:rsidR="009A403E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>2</w:t>
      </w:r>
      <w:r w:rsidRPr="002948CA">
        <w:rPr>
          <w:rFonts w:ascii="Georgia" w:eastAsia="Calibri" w:hAnsi="Georgia" w:cs="Georgia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bookmarkEnd w:id="0"/>
    </w:p>
    <w:p w14:paraId="5D26E867" w14:textId="77777777" w:rsidR="002948CA" w:rsidRPr="002948CA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Georgia"/>
          <w:i/>
          <w:iCs/>
          <w:kern w:val="1"/>
          <w:sz w:val="20"/>
          <w:szCs w:val="20"/>
          <w:lang w:eastAsia="ar-SA"/>
        </w:rPr>
      </w:pPr>
    </w:p>
    <w:p w14:paraId="38AE8F4F" w14:textId="77777777" w:rsidR="002948CA" w:rsidRPr="0025051D" w:rsidRDefault="002948CA" w:rsidP="002948CA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Georgia" w:eastAsia="Calibri" w:hAnsi="Georgia" w:cs="Times New Roman"/>
          <w:b/>
          <w:bCs/>
          <w:kern w:val="1"/>
          <w:sz w:val="24"/>
          <w:szCs w:val="24"/>
          <w:lang w:eastAsia="ar-SA"/>
        </w:rPr>
      </w:pPr>
    </w:p>
    <w:bookmarkEnd w:id="1"/>
    <w:bookmarkEnd w:id="2"/>
    <w:p w14:paraId="6AF9BAC1" w14:textId="77777777" w:rsidR="00B66B08" w:rsidRPr="0025051D" w:rsidRDefault="00B66B08" w:rsidP="00B66B08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</w:pPr>
      <w:r w:rsidRPr="0025051D">
        <w:rPr>
          <w:rFonts w:ascii="Georgia" w:eastAsia="Times New Roman" w:hAnsi="Georgia" w:cs="Times New Roman"/>
          <w:b/>
          <w:i/>
          <w:kern w:val="1"/>
          <w:sz w:val="24"/>
          <w:szCs w:val="24"/>
          <w:lang w:eastAsia="ar-SA"/>
        </w:rPr>
        <w:t>Wykaz wykonywanych usług</w:t>
      </w:r>
    </w:p>
    <w:p w14:paraId="097E66DE" w14:textId="77777777" w:rsidR="00B66B08" w:rsidRDefault="00B66B08" w:rsidP="00B66B08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</w:p>
    <w:p w14:paraId="513D03BA" w14:textId="4D0C06FC" w:rsidR="00B66B08" w:rsidRDefault="00B66B08" w:rsidP="00B66B08">
      <w:pPr>
        <w:spacing w:before="240" w:after="120" w:line="360" w:lineRule="auto"/>
        <w:ind w:firstLine="708"/>
        <w:jc w:val="both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>Składając ofertę do zaproszenia na</w:t>
      </w:r>
      <w:r w:rsidRPr="00E3721A">
        <w:rPr>
          <w:rFonts w:ascii="Georgia" w:eastAsia="Times New Roman" w:hAnsi="Georgia" w:cs="Times New Roman"/>
          <w:b/>
          <w:color w:val="000000"/>
          <w:sz w:val="20"/>
          <w:szCs w:val="20"/>
          <w:lang w:eastAsia="x-none"/>
        </w:rPr>
        <w:t xml:space="preserve"> </w:t>
      </w:r>
      <w:r w:rsidR="00E3721A" w:rsidRPr="00E3721A">
        <w:rPr>
          <w:rFonts w:ascii="Georgia" w:eastAsia="Times New Roman" w:hAnsi="Georgia" w:cs="Times New Roman"/>
          <w:b/>
          <w:color w:val="000000"/>
          <w:sz w:val="20"/>
          <w:szCs w:val="20"/>
          <w:lang w:eastAsia="x-none"/>
        </w:rPr>
        <w:t>świadczenie usługi radiołączności</w:t>
      </w:r>
      <w:r w:rsidR="00E3721A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 </w:t>
      </w:r>
      <w:r w:rsidRPr="00BE3CDA">
        <w:rPr>
          <w:rFonts w:ascii="Georgia" w:eastAsia="Times New Roman" w:hAnsi="Georgia" w:cs="Georgia"/>
          <w:b/>
          <w:iCs/>
          <w:sz w:val="20"/>
          <w:szCs w:val="20"/>
          <w:lang w:val="x-none" w:eastAsia="x-none"/>
        </w:rPr>
        <w:t xml:space="preserve">dla </w:t>
      </w:r>
      <w:r w:rsidR="001D3E17">
        <w:rPr>
          <w:rFonts w:ascii="Georgia" w:eastAsia="Times New Roman" w:hAnsi="Georgia" w:cs="Georgia"/>
          <w:b/>
          <w:iCs/>
          <w:sz w:val="20"/>
          <w:szCs w:val="20"/>
          <w:lang w:eastAsia="x-none"/>
        </w:rPr>
        <w:t>Wadowickiego Pogotowia Ratunkowego Z</w:t>
      </w:r>
      <w:r w:rsidRPr="00BE3CDA">
        <w:rPr>
          <w:rFonts w:ascii="Georgia" w:eastAsia="Times New Roman" w:hAnsi="Georgia" w:cs="Georgia"/>
          <w:b/>
          <w:iCs/>
          <w:color w:val="000000"/>
          <w:sz w:val="20"/>
          <w:szCs w:val="20"/>
          <w:lang w:val="x-none" w:eastAsia="x-none"/>
        </w:rPr>
        <w:t>ZOZ w Wadowicach</w:t>
      </w:r>
      <w:r w:rsidRPr="00293539">
        <w:rPr>
          <w:rFonts w:ascii="Georgia" w:eastAsia="Times New Roman" w:hAnsi="Georgia" w:cs="Times New Roman"/>
          <w:bCs/>
          <w:color w:val="000000"/>
          <w:sz w:val="20"/>
          <w:szCs w:val="20"/>
          <w:lang w:eastAsia="x-none"/>
        </w:rPr>
        <w:t xml:space="preserve">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 xml:space="preserve">oświadczam/y, że w okresie ostatnich trzech lat przed upływem terminu składania ofert w 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eastAsia="x-none"/>
        </w:rPr>
        <w:t>zaproszeniu</w:t>
      </w:r>
      <w:r w:rsidRPr="00293539">
        <w:rPr>
          <w:rFonts w:ascii="Georgia" w:eastAsia="Times New Roman" w:hAnsi="Georgia" w:cs="Times New Roman"/>
          <w:color w:val="000000"/>
          <w:sz w:val="20"/>
          <w:szCs w:val="20"/>
          <w:lang w:val="x-none" w:eastAsia="x-none"/>
        </w:rPr>
        <w:t>, a jeżeli okres prowadzenia działalności jest krótszy- w tym okresie, świadczyłem/ liśmy następujące usługi: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944"/>
        <w:gridCol w:w="2216"/>
        <w:gridCol w:w="2126"/>
        <w:gridCol w:w="2410"/>
      </w:tblGrid>
      <w:tr w:rsidR="00B66B08" w:rsidRPr="00293539" w14:paraId="7BCA9C6D" w14:textId="77777777" w:rsidTr="00E77D1B">
        <w:tc>
          <w:tcPr>
            <w:tcW w:w="1222" w:type="dxa"/>
            <w:shd w:val="clear" w:color="auto" w:fill="auto"/>
            <w:vAlign w:val="center"/>
          </w:tcPr>
          <w:p w14:paraId="2CC4CF70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556BF80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i zakres (zakres usługi)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BFD53BD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  <w:t>Wartość brutto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824305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Okres i miejsce realizacji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1C3A0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jc w:val="center"/>
              <w:textAlignment w:val="baseline"/>
              <w:rPr>
                <w:rFonts w:ascii="Georgia" w:eastAsia="Arial Unicode MS" w:hAnsi="Georgia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Times New Roman" w:hAnsi="Georgia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Podmiot, na rzecz którego usługa była świadczona</w:t>
            </w:r>
          </w:p>
        </w:tc>
      </w:tr>
      <w:tr w:rsidR="00B66B08" w:rsidRPr="00293539" w14:paraId="2CAE5B28" w14:textId="77777777" w:rsidTr="00E77D1B">
        <w:tc>
          <w:tcPr>
            <w:tcW w:w="1222" w:type="dxa"/>
            <w:shd w:val="clear" w:color="auto" w:fill="auto"/>
          </w:tcPr>
          <w:p w14:paraId="26DFFBFF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  <w:p w14:paraId="79D32134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33ADB13E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297559FD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609F6CF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74E2A02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B66B08" w:rsidRPr="00293539" w14:paraId="5F59E744" w14:textId="77777777" w:rsidTr="00E77D1B">
        <w:trPr>
          <w:trHeight w:val="828"/>
        </w:trPr>
        <w:tc>
          <w:tcPr>
            <w:tcW w:w="1222" w:type="dxa"/>
            <w:shd w:val="clear" w:color="auto" w:fill="auto"/>
          </w:tcPr>
          <w:p w14:paraId="37EBCB7F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2</w:t>
            </w:r>
          </w:p>
          <w:p w14:paraId="6BEAA94A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44" w:type="dxa"/>
            <w:shd w:val="clear" w:color="auto" w:fill="auto"/>
          </w:tcPr>
          <w:p w14:paraId="246D7A24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16F36D1B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13AD56DD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7BEA1CA5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B66B08" w:rsidRPr="00293539" w14:paraId="491BC3E1" w14:textId="77777777" w:rsidTr="00E77D1B">
        <w:trPr>
          <w:trHeight w:val="828"/>
        </w:trPr>
        <w:tc>
          <w:tcPr>
            <w:tcW w:w="1222" w:type="dxa"/>
            <w:shd w:val="clear" w:color="auto" w:fill="auto"/>
          </w:tcPr>
          <w:p w14:paraId="170A0953" w14:textId="404B693C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 w:rsidRPr="00293539"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1944" w:type="dxa"/>
            <w:shd w:val="clear" w:color="auto" w:fill="auto"/>
          </w:tcPr>
          <w:p w14:paraId="77148506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69402925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D7754EB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4601AB77" w14:textId="77777777" w:rsidR="00B66B08" w:rsidRPr="00293539" w:rsidRDefault="00B66B08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6B1A03" w:rsidRPr="00293539" w14:paraId="1F31DDAC" w14:textId="77777777" w:rsidTr="00E77D1B">
        <w:trPr>
          <w:trHeight w:val="828"/>
        </w:trPr>
        <w:tc>
          <w:tcPr>
            <w:tcW w:w="1222" w:type="dxa"/>
            <w:shd w:val="clear" w:color="auto" w:fill="auto"/>
          </w:tcPr>
          <w:p w14:paraId="60FD0657" w14:textId="5711D5B1" w:rsidR="006B1A03" w:rsidRPr="00293539" w:rsidRDefault="006B1A03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14:paraId="65E926F2" w14:textId="77777777" w:rsidR="006B1A03" w:rsidRPr="00293539" w:rsidRDefault="006B1A03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shd w:val="clear" w:color="auto" w:fill="auto"/>
          </w:tcPr>
          <w:p w14:paraId="3C880EF8" w14:textId="77777777" w:rsidR="006B1A03" w:rsidRPr="00293539" w:rsidRDefault="006B1A03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4AB32000" w14:textId="77777777" w:rsidR="006B1A03" w:rsidRPr="00293539" w:rsidRDefault="006B1A03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4DF8D05" w14:textId="77777777" w:rsidR="006B1A03" w:rsidRPr="00293539" w:rsidRDefault="006B1A03" w:rsidP="00E77D1B">
            <w:pPr>
              <w:shd w:val="clear" w:color="auto" w:fill="FFFFFF"/>
              <w:suppressAutoHyphens/>
              <w:spacing w:before="100" w:beforeAutospacing="1" w:after="100" w:afterAutospacing="1" w:line="100" w:lineRule="atLeast"/>
              <w:textAlignment w:val="baseline"/>
              <w:rPr>
                <w:rFonts w:ascii="Georgia" w:eastAsia="Arial Unicode MS" w:hAnsi="Georgia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739D502" w14:textId="77777777" w:rsidR="00E3721A" w:rsidRDefault="00E3721A" w:rsidP="00B66B08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</w:pPr>
    </w:p>
    <w:p w14:paraId="47D261E0" w14:textId="26B5CB02" w:rsidR="00B66B08" w:rsidRPr="002948CA" w:rsidRDefault="00B66B08" w:rsidP="00B66B08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bCs/>
          <w:kern w:val="1"/>
          <w:sz w:val="20"/>
          <w:szCs w:val="20"/>
          <w:lang w:eastAsia="ar-SA"/>
        </w:rPr>
      </w:pP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>Zamawiający zastrzega sobie możliwość sprawdzenia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u podmiotów wskazanych przez </w:t>
      </w:r>
      <w:r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>Wykonawcę</w:t>
      </w:r>
      <w:r w:rsidRPr="002948CA">
        <w:rPr>
          <w:rFonts w:ascii="Georgia" w:eastAsia="Times New Roman" w:hAnsi="Georgia" w:cs="Arial"/>
          <w:b/>
          <w:bCs/>
          <w:color w:val="000000"/>
          <w:kern w:val="1"/>
          <w:sz w:val="20"/>
          <w:szCs w:val="20"/>
          <w:lang w:eastAsia="ar-SA"/>
        </w:rPr>
        <w:t xml:space="preserve"> należyte wykonanie zamówienia</w:t>
      </w:r>
      <w:r w:rsidRPr="002948CA">
        <w:rPr>
          <w:rFonts w:ascii="Georgia" w:eastAsia="Times New Roman" w:hAnsi="Georgia" w:cs="Arial"/>
          <w:b/>
          <w:bCs/>
          <w:color w:val="00000A"/>
          <w:kern w:val="1"/>
          <w:sz w:val="20"/>
          <w:szCs w:val="20"/>
          <w:lang w:eastAsia="pl-PL"/>
        </w:rPr>
        <w:t xml:space="preserve"> </w:t>
      </w:r>
    </w:p>
    <w:p w14:paraId="6D01B65F" w14:textId="77777777" w:rsidR="00B66B08" w:rsidRPr="002948CA" w:rsidRDefault="00B66B08" w:rsidP="00B66B08">
      <w:pPr>
        <w:autoSpaceDE w:val="0"/>
        <w:autoSpaceDN w:val="0"/>
        <w:adjustRightInd w:val="0"/>
        <w:spacing w:after="0" w:line="360" w:lineRule="auto"/>
        <w:rPr>
          <w:rFonts w:ascii="Georgia" w:eastAsia="TimesNewRoman" w:hAnsi="Georgia" w:cs="TimesNewRoman"/>
          <w:color w:val="000000"/>
          <w:sz w:val="20"/>
          <w:szCs w:val="20"/>
          <w:lang w:eastAsia="pl-PL"/>
        </w:rPr>
      </w:pPr>
    </w:p>
    <w:p w14:paraId="75BE5F35" w14:textId="77777777" w:rsidR="00B66B08" w:rsidRPr="009A403E" w:rsidRDefault="00B66B08" w:rsidP="00B66B08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3576878" w14:textId="77777777" w:rsidR="00B66B08" w:rsidRPr="009A403E" w:rsidRDefault="00B66B08" w:rsidP="00B66B08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6B4F92F1" w14:textId="77777777" w:rsidR="00B66B08" w:rsidRPr="005F6637" w:rsidRDefault="00B66B08" w:rsidP="00B66B08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 ,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 ,</w:t>
      </w:r>
    </w:p>
    <w:p w14:paraId="66C50F1A" w14:textId="77777777" w:rsidR="00B66B08" w:rsidRPr="005F6637" w:rsidRDefault="00B66B08" w:rsidP="00B66B08">
      <w:pPr>
        <w:suppressAutoHyphens/>
        <w:spacing w:after="0"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          (miejscowość, data)</w:t>
      </w: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(osoba uprawniona do</w:t>
      </w:r>
    </w:p>
    <w:p w14:paraId="30E1337C" w14:textId="77777777" w:rsidR="00B66B08" w:rsidRPr="005F6637" w:rsidRDefault="00B66B08" w:rsidP="00B66B08">
      <w:pPr>
        <w:suppressAutoHyphens/>
        <w:spacing w:after="0"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</w:pPr>
      <w:r w:rsidRPr="005F6637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reprezentowania Wykonawcy)</w:t>
      </w:r>
      <w:r w:rsidRPr="005F6637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  <w:t xml:space="preserve"> </w:t>
      </w:r>
    </w:p>
    <w:p w14:paraId="4A80EA1F" w14:textId="77777777" w:rsidR="00B66B08" w:rsidRPr="009A403E" w:rsidRDefault="00B66B08" w:rsidP="00B66B08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F413B5A" w14:textId="52928E76" w:rsidR="00454F91" w:rsidRPr="00E93BC4" w:rsidRDefault="00454F91" w:rsidP="00A51596">
      <w:pPr>
        <w:suppressAutoHyphens/>
        <w:spacing w:after="0" w:line="100" w:lineRule="atLeast"/>
        <w:textAlignment w:val="baseline"/>
        <w:rPr>
          <w:lang w:val="en-US"/>
        </w:rPr>
      </w:pPr>
    </w:p>
    <w:sectPr w:rsidR="00454F91" w:rsidRPr="00E93BC4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1D3E17"/>
    <w:rsid w:val="0025051D"/>
    <w:rsid w:val="00261AE6"/>
    <w:rsid w:val="00293539"/>
    <w:rsid w:val="002948CA"/>
    <w:rsid w:val="002E217B"/>
    <w:rsid w:val="00454F91"/>
    <w:rsid w:val="00484BBB"/>
    <w:rsid w:val="005F6637"/>
    <w:rsid w:val="006B1A03"/>
    <w:rsid w:val="009A403E"/>
    <w:rsid w:val="00A51596"/>
    <w:rsid w:val="00AE64A6"/>
    <w:rsid w:val="00B66B08"/>
    <w:rsid w:val="00B96A8B"/>
    <w:rsid w:val="00BE3CDA"/>
    <w:rsid w:val="00E3721A"/>
    <w:rsid w:val="00E430CA"/>
    <w:rsid w:val="00E93BC4"/>
    <w:rsid w:val="00F222CD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261AE6"/>
  </w:style>
  <w:style w:type="paragraph" w:customStyle="1" w:styleId="Normalny1">
    <w:name w:val="Normalny1"/>
    <w:rsid w:val="00261AE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16</cp:revision>
  <cp:lastPrinted>2023-06-26T11:49:00Z</cp:lastPrinted>
  <dcterms:created xsi:type="dcterms:W3CDTF">2022-03-01T12:20:00Z</dcterms:created>
  <dcterms:modified xsi:type="dcterms:W3CDTF">2023-07-04T06:52:00Z</dcterms:modified>
</cp:coreProperties>
</file>