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2069" w14:textId="78DE979D" w:rsidR="00575C6F" w:rsidRPr="005C513D" w:rsidRDefault="005C513D" w:rsidP="005C513D">
      <w:pPr>
        <w:spacing w:after="5" w:line="240" w:lineRule="auto"/>
        <w:ind w:left="91" w:right="145"/>
      </w:pPr>
      <w:r w:rsidRPr="00BE2504">
        <w:rPr>
          <w:color w:val="auto"/>
        </w:rPr>
        <w:t>IM.271.</w:t>
      </w:r>
      <w:r w:rsidR="00BF2389" w:rsidRPr="00BE2504">
        <w:rPr>
          <w:color w:val="auto"/>
        </w:rPr>
        <w:t>11</w:t>
      </w:r>
      <w:r w:rsidRPr="00BE2504">
        <w:rPr>
          <w:color w:val="auto"/>
        </w:rPr>
        <w:t>.202</w:t>
      </w:r>
      <w:r w:rsidR="002440FE" w:rsidRPr="00BE2504">
        <w:rPr>
          <w:color w:val="auto"/>
        </w:rPr>
        <w:t>4</w:t>
      </w:r>
      <w:r>
        <w:t xml:space="preserve"> 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4F1ED958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5153459E" w14:textId="736A73D7" w:rsidR="00713211" w:rsidRDefault="00575C6F" w:rsidP="00713211">
      <w:pPr>
        <w:suppressAutoHyphens/>
        <w:spacing w:after="0" w:line="240" w:lineRule="auto"/>
        <w:ind w:left="0" w:firstLine="0"/>
        <w:jc w:val="center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Nawiązując do ogłoszenia o zamówieniu w postępowaniu prowadzonym w trybie podstawowym </w:t>
      </w:r>
      <w:r w:rsidR="00617E44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bez możliwości prowadzenia negocjacji w zadaniu </w:t>
      </w:r>
    </w:p>
    <w:p w14:paraId="655BC793" w14:textId="09B93682" w:rsidR="00713211" w:rsidRPr="005F1F3C" w:rsidRDefault="005F1F3C" w:rsidP="00713211">
      <w:pPr>
        <w:suppressAutoHyphens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n</w:t>
      </w:r>
      <w:r w:rsidRPr="005F1F3C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>a Wykonanie dokumentacji projektowo-kosztorysowej zgodnie z wytycznymi nr WR-D-42-2 dot. projektowania infrastruktury dla rowerów, na</w:t>
      </w:r>
      <w:r w:rsidR="00713211" w:rsidRPr="005F1F3C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0D04389C" w14:textId="77777777" w:rsidR="00713211" w:rsidRPr="00912C7E" w:rsidRDefault="00713211" w:rsidP="00713211">
      <w:pPr>
        <w:spacing w:after="0"/>
        <w:ind w:right="3"/>
        <w:rPr>
          <w:rFonts w:asciiTheme="minorHAnsi" w:hAnsiTheme="minorHAnsi" w:cstheme="minorHAnsi"/>
          <w:b/>
          <w:color w:val="auto"/>
        </w:rPr>
      </w:pPr>
      <w:r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1.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ciągu pieszo-rowerowego</w:t>
      </w:r>
      <w:r w:rsidRPr="00912C7E">
        <w:rPr>
          <w:rFonts w:asciiTheme="minorHAnsi" w:eastAsiaTheme="minorHAnsi" w:hAnsiTheme="minorHAnsi" w:cstheme="minorHAnsi"/>
          <w:bCs/>
          <w:color w:val="FF0000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wzdłuż ulicy Konopnickiej (od skrzyżowania z ul. Wybickiego do skrzyżowania z ul. Kotarbińskiego) o długości odcinka 350 m wraz z zatwierdzonym projektem organizacji ruchu .</w:t>
      </w:r>
    </w:p>
    <w:p w14:paraId="75FC62DB" w14:textId="782ABEFF" w:rsidR="00713211" w:rsidRPr="00912C7E" w:rsidRDefault="00272EC0" w:rsidP="00713211">
      <w:pPr>
        <w:spacing w:after="0"/>
        <w:ind w:right="3"/>
        <w:rPr>
          <w:rFonts w:asciiTheme="minorHAnsi" w:eastAsiaTheme="minorHAnsi" w:hAnsiTheme="minorHAnsi" w:cstheme="minorHAnsi"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2</w:t>
      </w:r>
      <w:r w:rsidR="00713211"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.</w:t>
      </w:r>
      <w:r w:rsidR="00713211"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713211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 ciągu pieszo-rowerowego o długości odcinka 840 m wzdłuż ulicy Tczewskiej na odcinku od drogi krajowej nr 22 w kierunku ronda im. Związku Polaków „Młody Las”</w:t>
      </w:r>
      <w:r w:rsidR="00C23BCF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</w:t>
      </w:r>
      <w:r w:rsidR="00713211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z zatwierdzonym projektem organizacji ruchu.</w:t>
      </w:r>
    </w:p>
    <w:p w14:paraId="089B7CA2" w14:textId="648B1F76" w:rsidR="005530AE" w:rsidRDefault="005530AE" w:rsidP="005530AE">
      <w:pPr>
        <w:spacing w:after="0"/>
        <w:ind w:right="3"/>
        <w:rPr>
          <w:rFonts w:cstheme="minorHAnsi"/>
          <w:b/>
          <w:bCs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2E8DF4AE" w14:textId="77777777" w:rsidR="003E7CF2" w:rsidRPr="00575C6F" w:rsidRDefault="003E7CF2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3E7CF2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E9A47D1" w14:textId="77777777" w:rsidR="005C246C" w:rsidRDefault="005C246C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FC2282D" w14:textId="77777777" w:rsidR="005C246C" w:rsidRDefault="005C246C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bookmarkStart w:id="0" w:name="_GoBack"/>
      <w:bookmarkEnd w:id="0"/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lastRenderedPageBreak/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I CENA OFERTY</w:t>
      </w: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3B536CC8" w14:textId="746CE218" w:rsidR="00575C6F" w:rsidRPr="00B83767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ryczałtową </w:t>
      </w: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</w:t>
      </w:r>
      <w:r w:rsidR="005530AE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za zadanie 1</w:t>
      </w:r>
      <w:r w:rsidR="00575C6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:</w:t>
      </w:r>
    </w:p>
    <w:p w14:paraId="0A8116F7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5E9D387" w14:textId="51A2A3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40592AE6" w14:textId="19801AEF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324CA926" w14:textId="599BA719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34743329" w14:textId="46B714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5973961" w14:textId="5084A555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01C0F256" w14:textId="6B4CB308" w:rsidR="005530AE" w:rsidRPr="0024421D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p w14:paraId="621D836A" w14:textId="77777777" w:rsidR="005530AE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21475FDD" w14:textId="5185D73C" w:rsidR="005530AE" w:rsidRPr="00B83767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Cenę ryc</w:t>
      </w:r>
      <w:r w:rsidR="00C23BCF"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załtową Brutto za zadanie 2</w:t>
      </w:r>
      <w:r w:rsidRPr="00B83767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:</w:t>
      </w:r>
    </w:p>
    <w:p w14:paraId="4A357069" w14:textId="77777777" w:rsidR="005530AE" w:rsidRPr="00575C6F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7F263EC9" w14:textId="77777777" w:rsidR="005530AE" w:rsidRPr="00575C6F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7943B2A1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3528D661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7AB525DF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127AC5AA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0AFDC2BC" w14:textId="77777777" w:rsidR="005530AE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4244DB6" w14:textId="77777777" w:rsidR="005530AE" w:rsidRPr="00575C6F" w:rsidRDefault="005530AE" w:rsidP="005530AE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3FC6076C" w14:textId="378B058B" w:rsidR="005530AE" w:rsidRPr="0024421D" w:rsidRDefault="005530AE" w:rsidP="005530AE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p w14:paraId="2BDB1C47" w14:textId="77777777" w:rsidR="004A7600" w:rsidRPr="00D013BB" w:rsidRDefault="004A7600" w:rsidP="004A7600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83767" w:rsidRPr="00B83767" w14:paraId="40AA3C4C" w14:textId="77777777" w:rsidTr="003A4509">
        <w:tc>
          <w:tcPr>
            <w:tcW w:w="9210" w:type="dxa"/>
            <w:shd w:val="clear" w:color="auto" w:fill="auto"/>
          </w:tcPr>
          <w:p w14:paraId="77B25243" w14:textId="0DD561C7" w:rsidR="009F0A48" w:rsidRDefault="00001478" w:rsidP="0024421D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II  Kryterium Doświadczenie</w:t>
            </w:r>
            <w:r w:rsidR="009F0A48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należy przedstawić tylko jeden wariant:</w:t>
            </w:r>
          </w:p>
          <w:p w14:paraId="7F8FF85F" w14:textId="0F0AC0FD" w:rsidR="00575C6F" w:rsidRDefault="00B83767" w:rsidP="0024421D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3044F4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–</w:t>
            </w: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w</w:t>
            </w:r>
            <w:r w:rsidR="003044F4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ykonał lub wykonuje jedną dokumentację</w:t>
            </w:r>
            <w:r w:rsidR="009F0A48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architektoniczno-budowlaną </w:t>
            </w:r>
            <w:r w:rsidRPr="00B83767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ciągu pieszego lub pieszo-rowerowego o długości min. 300 m.</w:t>
            </w:r>
          </w:p>
          <w:p w14:paraId="001132EA" w14:textId="77777777" w:rsidR="009F0A48" w:rsidRDefault="009F0A48" w:rsidP="0024421D">
            <w:pPr>
              <w:suppressAutoHyphens/>
              <w:spacing w:after="23" w:line="244" w:lineRule="auto"/>
              <w:ind w:left="10"/>
              <w:jc w:val="left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9F0A48"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  <w:t>–</w:t>
            </w: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wykonał lub wykonuje jedną dokumentację architektoniczno-budowlaną ciągu pieszego lub pieszo-rowerowego o długości min. 600 m.</w:t>
            </w:r>
          </w:p>
          <w:p w14:paraId="64FFB406" w14:textId="0FE7F591" w:rsidR="009F0A48" w:rsidRPr="009F0A48" w:rsidRDefault="009F0A48" w:rsidP="0024421D">
            <w:pPr>
              <w:suppressAutoHyphens/>
              <w:spacing w:after="23" w:line="244" w:lineRule="auto"/>
              <w:ind w:left="10"/>
              <w:jc w:val="left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– wykonał lub wykonuje jedną dokumentację architektoniczno-budowlaną ciągu pieszego lub pie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szo-rowerowego o długości min. 9</w:t>
            </w:r>
            <w:r w:rsidRPr="009F0A48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lang w:eastAsia="ar-SA"/>
                <w14:ligatures w14:val="none"/>
              </w:rPr>
              <w:t>00 m.</w:t>
            </w:r>
          </w:p>
        </w:tc>
      </w:tr>
      <w:tr w:rsidR="00B83767" w:rsidRPr="00B83767" w14:paraId="1DBF7A11" w14:textId="77777777" w:rsidTr="003A4509">
        <w:tc>
          <w:tcPr>
            <w:tcW w:w="9210" w:type="dxa"/>
            <w:shd w:val="clear" w:color="auto" w:fill="auto"/>
          </w:tcPr>
          <w:p w14:paraId="5DD7FB96" w14:textId="77777777" w:rsidR="00575C6F" w:rsidRPr="00B83767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1DB8A60" w14:textId="302F03B7" w:rsidR="00575C6F" w:rsidRPr="00B83767" w:rsidRDefault="00B83767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>Nazwa zadania:…………………………………………………………………………………………………………………………………</w:t>
            </w:r>
          </w:p>
          <w:p w14:paraId="1E585966" w14:textId="77777777" w:rsidR="00575C6F" w:rsidRPr="00B83767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785987E6" w14:textId="77777777" w:rsidR="00575C6F" w:rsidRPr="00B83767" w:rsidRDefault="00575C6F" w:rsidP="00B83767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A538E72" w14:textId="77777777" w:rsidR="00C23BCF" w:rsidRDefault="00C23BCF" w:rsidP="003E7CF2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1D7B2013" w14:textId="77777777" w:rsidR="00460954" w:rsidRDefault="00460954" w:rsidP="003E7CF2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178A4808" w14:textId="77777777" w:rsidR="00460954" w:rsidRPr="00D013BB" w:rsidRDefault="00460954" w:rsidP="003E7CF2">
      <w:pPr>
        <w:suppressAutoHyphens/>
        <w:spacing w:after="23" w:line="244" w:lineRule="auto"/>
        <w:ind w:left="0" w:firstLine="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759455BF" w14:textId="5AB24999" w:rsidR="00575C6F" w:rsidRPr="00D013BB" w:rsidRDefault="00575C6F" w:rsidP="00575C6F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426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lastRenderedPageBreak/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3BA4105B" w14:textId="66DEA44C" w:rsidR="002440FE" w:rsidRDefault="002440FE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>
        <w:rPr>
          <w:rFonts w:cs="Open Sans"/>
          <w:color w:val="auto"/>
          <w:kern w:val="0"/>
          <w:sz w:val="22"/>
          <w:lang w:eastAsia="ar-SA"/>
          <w14:ligatures w14:val="none"/>
        </w:rPr>
        <w:t>Okres gwarancji wynosić będzie ……………………………… miesięcy,</w:t>
      </w:r>
    </w:p>
    <w:p w14:paraId="62F4D68E" w14:textId="0E2BA6A0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567" w:hanging="567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wyboru oferty, zobowiązuję się do podpisania umowy w terminie i miejscu wskazanym przez Zamawiającego,</w:t>
      </w:r>
    </w:p>
    <w:p w14:paraId="7A257FE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cs="Open Sans"/>
          <w:color w:val="auto"/>
          <w:kern w:val="0"/>
          <w:sz w:val="22"/>
          <w:lang w:val="x-none" w:eastAsia="ar-SA"/>
          <w14:ligatures w14:val="none"/>
        </w:rPr>
        <w:t>3</w:t>
      </w: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.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40ED14F6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samodzielnie,  </w:t>
      </w:r>
    </w:p>
    <w:p w14:paraId="400705E3" w14:textId="77777777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 przy pomocy podwykonawców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1" w:name="_Hlk69299598"/>
            <w:bookmarkEnd w:id="1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56143C" w14:textId="77777777" w:rsidR="00575C6F" w:rsidRPr="00575C6F" w:rsidRDefault="00575C6F" w:rsidP="00E21388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4.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40AEF6A4" w14:textId="52D43F15" w:rsidR="00B83767" w:rsidRPr="00686F69" w:rsidRDefault="00575C6F" w:rsidP="00686F69">
      <w:pPr>
        <w:suppressAutoHyphens/>
        <w:spacing w:after="0" w:line="240" w:lineRule="auto"/>
        <w:ind w:left="284" w:right="45" w:hanging="284"/>
        <w:rPr>
          <w:rFonts w:eastAsia="Times New Roman" w:cs="Open Sans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5.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lastRenderedPageBreak/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575C6F">
      <w:pPr>
        <w:numPr>
          <w:ilvl w:val="0"/>
          <w:numId w:val="21"/>
        </w:numPr>
        <w:suppressAutoHyphens/>
        <w:spacing w:before="120" w:after="20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</w:p>
    <w:p w14:paraId="03DBF592" w14:textId="3CC5A86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0F334408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8605"/>
                <wp:effectExtent l="635" t="1905" r="8255" b="5715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4pt;margin-top:.05pt;width:28.55pt;height:2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>
                        <w:trPr>
                          <w:trHeight w:val="414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97526E" w14:textId="77777777" w:rsidR="00575C6F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C4E7C61" w14:textId="7FDB012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1C659392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685"/>
                <wp:effectExtent l="635" t="0" r="8255" b="254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4pt;margin-top:.05pt;width:28.5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4058241" w14:textId="762FE90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05C51E8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7620" r="8255" b="508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4pt;margin-top:.05pt;width:28.55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1DC1174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5715" r="8255" b="6985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4pt;margin-top:.05pt;width:28.55pt;height:21.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52F93082" w14:textId="245D11AF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61F2380C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3810" r="8255" b="889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4pt;margin-top:.05pt;width:28.5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EF080F4" w14:textId="367B351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7F7E973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1270" r="8255" b="1905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4pt;margin-top:.05pt;width:28.5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P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4AF06EE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4B16F63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9240"/>
                <wp:effectExtent l="635" t="1270" r="8255" b="5715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4pt;margin-top:.05pt;width:28.55pt;height:21.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70878D5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0282D73A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6065"/>
                <wp:effectExtent l="635" t="4445" r="8255" b="5715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4pt;margin-top:.05pt;width:28.5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713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3143" w14:textId="77777777" w:rsidR="0008242C" w:rsidRDefault="0008242C">
      <w:pPr>
        <w:spacing w:after="0" w:line="240" w:lineRule="auto"/>
      </w:pPr>
      <w:r>
        <w:separator/>
      </w:r>
    </w:p>
  </w:endnote>
  <w:endnote w:type="continuationSeparator" w:id="0">
    <w:p w14:paraId="2A6111DE" w14:textId="77777777" w:rsidR="0008242C" w:rsidRDefault="000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C246C" w:rsidRPr="005C246C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FF31FE">
      <w:rPr>
        <w:b/>
        <w:noProof/>
      </w:rPr>
      <w:fldChar w:fldCharType="begin"/>
    </w:r>
    <w:r w:rsidR="00FF31FE">
      <w:rPr>
        <w:b/>
        <w:noProof/>
      </w:rPr>
      <w:instrText xml:space="preserve"> NUMPAGES   \* MERGEFORMAT </w:instrText>
    </w:r>
    <w:r w:rsidR="00FF31FE">
      <w:rPr>
        <w:b/>
        <w:noProof/>
      </w:rPr>
      <w:fldChar w:fldCharType="separate"/>
    </w:r>
    <w:r w:rsidR="005C246C">
      <w:rPr>
        <w:b/>
        <w:noProof/>
      </w:rPr>
      <w:t>4</w:t>
    </w:r>
    <w:r w:rsidR="00FF31FE">
      <w:rPr>
        <w:b/>
        <w:noProof/>
      </w:rPr>
      <w:fldChar w:fldCharType="end"/>
    </w:r>
    <w:r>
      <w:t xml:space="preserve">  </w:t>
    </w:r>
  </w:p>
  <w:p w14:paraId="4B451B18" w14:textId="3609F3F6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C246C" w:rsidRPr="005C246C">
      <w:rPr>
        <w:b/>
        <w:noProof/>
      </w:rPr>
      <w:t>3</w:t>
    </w:r>
    <w:r>
      <w:rPr>
        <w:b/>
      </w:rPr>
      <w:fldChar w:fldCharType="end"/>
    </w:r>
    <w:r>
      <w:t xml:space="preserve"> z </w:t>
    </w:r>
    <w:r w:rsidR="00FF31FE">
      <w:rPr>
        <w:b/>
        <w:noProof/>
      </w:rPr>
      <w:fldChar w:fldCharType="begin"/>
    </w:r>
    <w:r w:rsidR="00FF31FE">
      <w:rPr>
        <w:b/>
        <w:noProof/>
      </w:rPr>
      <w:instrText xml:space="preserve"> NUMPAGES   \* MERGEFORMAT </w:instrText>
    </w:r>
    <w:r w:rsidR="00FF31FE">
      <w:rPr>
        <w:b/>
        <w:noProof/>
      </w:rPr>
      <w:fldChar w:fldCharType="separate"/>
    </w:r>
    <w:r w:rsidR="005C246C">
      <w:rPr>
        <w:b/>
        <w:noProof/>
      </w:rPr>
      <w:t>4</w:t>
    </w:r>
    <w:r w:rsidR="00FF31FE">
      <w:rPr>
        <w:b/>
        <w:noProof/>
      </w:rPr>
      <w:fldChar w:fldCharType="end"/>
    </w:r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FF31FE">
      <w:rPr>
        <w:b/>
      </w:rPr>
      <w:fldChar w:fldCharType="begin"/>
    </w:r>
    <w:r w:rsidR="00FF31FE">
      <w:rPr>
        <w:b/>
      </w:rPr>
      <w:instrText xml:space="preserve"> NUMPAGES   \* MERGEFORMAT </w:instrText>
    </w:r>
    <w:r w:rsidR="00FF31FE">
      <w:rPr>
        <w:b/>
      </w:rPr>
      <w:fldChar w:fldCharType="separate"/>
    </w:r>
    <w:r>
      <w:rPr>
        <w:b/>
      </w:rPr>
      <w:t>21</w:t>
    </w:r>
    <w:r w:rsidR="00FF31FE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E6A3" w14:textId="77777777" w:rsidR="0008242C" w:rsidRDefault="0008242C">
      <w:pPr>
        <w:spacing w:after="0" w:line="240" w:lineRule="auto"/>
      </w:pPr>
      <w:r>
        <w:separator/>
      </w:r>
    </w:p>
  </w:footnote>
  <w:footnote w:type="continuationSeparator" w:id="0">
    <w:p w14:paraId="1095B9A8" w14:textId="77777777" w:rsidR="0008242C" w:rsidRDefault="000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2EFE4FFD" w:rsidR="000C3499" w:rsidRDefault="000A66D9">
    <w:pPr>
      <w:spacing w:after="0" w:line="259" w:lineRule="auto"/>
      <w:ind w:lef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7D25D236" w:rsidR="000C3499" w:rsidRDefault="000A66D9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419C82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b w:val="0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41C82C06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 w:val="0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19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224F66"/>
    <w:rsid w:val="002440FE"/>
    <w:rsid w:val="0024421D"/>
    <w:rsid w:val="00270060"/>
    <w:rsid w:val="00272EC0"/>
    <w:rsid w:val="00290088"/>
    <w:rsid w:val="002E44B1"/>
    <w:rsid w:val="003044F4"/>
    <w:rsid w:val="00325D10"/>
    <w:rsid w:val="00376CA6"/>
    <w:rsid w:val="003D6357"/>
    <w:rsid w:val="003E7CF2"/>
    <w:rsid w:val="00460954"/>
    <w:rsid w:val="00473F5B"/>
    <w:rsid w:val="004A7600"/>
    <w:rsid w:val="005530AE"/>
    <w:rsid w:val="00575C6F"/>
    <w:rsid w:val="005C246C"/>
    <w:rsid w:val="005C513D"/>
    <w:rsid w:val="005F1F3C"/>
    <w:rsid w:val="00611A92"/>
    <w:rsid w:val="00612113"/>
    <w:rsid w:val="00617E44"/>
    <w:rsid w:val="006323FA"/>
    <w:rsid w:val="0063718C"/>
    <w:rsid w:val="006379FC"/>
    <w:rsid w:val="006508C2"/>
    <w:rsid w:val="0067066C"/>
    <w:rsid w:val="00686F69"/>
    <w:rsid w:val="006A2F6B"/>
    <w:rsid w:val="00713211"/>
    <w:rsid w:val="007D4300"/>
    <w:rsid w:val="008F0CD7"/>
    <w:rsid w:val="00930A13"/>
    <w:rsid w:val="00957435"/>
    <w:rsid w:val="00957DFC"/>
    <w:rsid w:val="0096394B"/>
    <w:rsid w:val="009F0A48"/>
    <w:rsid w:val="00A37093"/>
    <w:rsid w:val="00B27BE6"/>
    <w:rsid w:val="00B32EB6"/>
    <w:rsid w:val="00B40C79"/>
    <w:rsid w:val="00B64557"/>
    <w:rsid w:val="00B82888"/>
    <w:rsid w:val="00B83767"/>
    <w:rsid w:val="00B9314C"/>
    <w:rsid w:val="00BE2504"/>
    <w:rsid w:val="00BF2389"/>
    <w:rsid w:val="00C006F5"/>
    <w:rsid w:val="00C23BCF"/>
    <w:rsid w:val="00C37F4C"/>
    <w:rsid w:val="00CE01B9"/>
    <w:rsid w:val="00D013BB"/>
    <w:rsid w:val="00D16BB5"/>
    <w:rsid w:val="00DE62D0"/>
    <w:rsid w:val="00E07F02"/>
    <w:rsid w:val="00E21388"/>
    <w:rsid w:val="00E4036A"/>
    <w:rsid w:val="00E4248D"/>
    <w:rsid w:val="00E43984"/>
    <w:rsid w:val="00ED12D6"/>
    <w:rsid w:val="00ED2697"/>
    <w:rsid w:val="00EF081F"/>
    <w:rsid w:val="00FA59C3"/>
    <w:rsid w:val="00FD710E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32</cp:revision>
  <dcterms:created xsi:type="dcterms:W3CDTF">2023-10-26T07:46:00Z</dcterms:created>
  <dcterms:modified xsi:type="dcterms:W3CDTF">2024-07-17T11:32:00Z</dcterms:modified>
</cp:coreProperties>
</file>