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4041E6C7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7863A1E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3708F99" w14:textId="3222C93D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B256F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11</w:t>
            </w:r>
            <w:r w:rsidR="008835A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1F447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57D66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3F466C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36DE21A4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33A06AF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02BD4F8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7CF26D8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2C349B24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793085E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58DAFE1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37A13729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3ECDF35D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7DFE1D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18D044C8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8EB5B0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481052D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460101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A15E7A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EB2435E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5502775" w14:textId="77777777" w:rsidTr="002810DF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21120111" w14:textId="77777777" w:rsidR="0071158F" w:rsidRDefault="0071158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ABF9F6C" w14:textId="77777777" w:rsidR="00404BE5" w:rsidRDefault="00404BE5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C00A02F" w14:textId="77777777" w:rsidR="00492826" w:rsidRPr="000433E4" w:rsidRDefault="00492826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14:paraId="10698D32" w14:textId="77777777" w:rsidR="005641CF" w:rsidRPr="009E4FEA" w:rsidRDefault="005641C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4"/>
              </w:rPr>
            </w:pPr>
          </w:p>
          <w:p w14:paraId="3453DF8E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00609EB3" w14:textId="1090C05E" w:rsidR="008835A4" w:rsidRDefault="00404BE5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8835A4" w:rsidRPr="00883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Wymiana stolarki okiennej w zasobach mieszkaniowych administrowanych przez Zarząd Budynków</w:t>
            </w:r>
            <w:r w:rsidR="00883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</w:t>
            </w:r>
            <w:r w:rsidR="008835A4" w:rsidRPr="00883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Miejskich II Towarzystwo Budownictwa Społecznego Sp. z o.o. w Gliwicach. </w:t>
            </w:r>
          </w:p>
          <w:p w14:paraId="54D1D2CC" w14:textId="77777777" w:rsidR="008835A4" w:rsidRDefault="00883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46984B1" w14:textId="5A99AEC0" w:rsidR="001255A4" w:rsidRDefault="00125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F144B27" w14:textId="77777777" w:rsidR="0071158F" w:rsidRPr="000433E4" w:rsidRDefault="0071158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8"/>
                <w:szCs w:val="18"/>
              </w:rPr>
            </w:pPr>
          </w:p>
          <w:p w14:paraId="6893CA44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12C924B7" w14:textId="026F12D6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wynikającą z kosztorysu ofertowego:</w:t>
            </w:r>
          </w:p>
          <w:p w14:paraId="499244AA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B6112D7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netto 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(słownie: _____________________________________________zł) </w:t>
            </w:r>
          </w:p>
          <w:p w14:paraId="261C76D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2D08849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+ należny podatek VAT  co łącznie czyni cenę:</w:t>
            </w:r>
          </w:p>
          <w:p w14:paraId="3AD3E801" w14:textId="77777777" w:rsidR="000433E4" w:rsidRPr="001255A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E7842F4" w14:textId="77777777" w:rsidR="000433E4" w:rsidRPr="00072D57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16AD8D9E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(słownie:_____________________________________________________________zł)</w:t>
            </w:r>
          </w:p>
          <w:p w14:paraId="2C8B6E21" w14:textId="77777777" w:rsid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5A210630" w14:textId="0E56A1D7" w:rsidR="008835A4" w:rsidRP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8835A4">
              <w:rPr>
                <w:rFonts w:asciiTheme="majorHAnsi" w:hAnsiTheme="majorHAnsi" w:cs="Tahoma"/>
                <w:b/>
                <w:iCs/>
                <w:sz w:val="22"/>
                <w:szCs w:val="22"/>
                <w:u w:val="single"/>
              </w:rPr>
              <w:t>Wartości przyjętych do wyceny składników cenotwórczych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:   </w:t>
            </w:r>
          </w:p>
          <w:p w14:paraId="3FF74E08" w14:textId="77777777" w:rsidR="008835A4" w:rsidRP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</w:r>
          </w:p>
          <w:p w14:paraId="0D7966A5" w14:textId="77777777" w:rsidR="008835A4" w:rsidRP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- Roboczogodzina (R)  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  <w:t>-  .......... zł/godz.</w:t>
            </w:r>
          </w:p>
          <w:p w14:paraId="05638456" w14:textId="11DCDCCA" w:rsidR="008835A4" w:rsidRP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- Koszty pośrednie (</w:t>
            </w:r>
            <w:proofErr w:type="spellStart"/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Kp</w:t>
            </w:r>
            <w:proofErr w:type="spellEnd"/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) do R i S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  <w:t>-  .......... %</w:t>
            </w:r>
          </w:p>
          <w:p w14:paraId="55D89A27" w14:textId="11CAF07A" w:rsidR="008835A4" w:rsidRP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- Zysk (Z) do R i S i </w:t>
            </w:r>
            <w:proofErr w:type="spellStart"/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Kp</w:t>
            </w:r>
            <w:proofErr w:type="spellEnd"/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  <w:t>-  .......... %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ab/>
            </w:r>
          </w:p>
          <w:p w14:paraId="0C0546C6" w14:textId="476D3C69" w:rsidR="008835A4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- Materiał (M</w:t>
            </w:r>
            <w:r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)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- na podstawie cen zakupu materiałów lecz nie wyższych niż średnia wartość</w:t>
            </w:r>
          </w:p>
          <w:p w14:paraId="77130925" w14:textId="3F3FE910" w:rsidR="00B256F8" w:rsidRDefault="008835A4" w:rsidP="00883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                               </w:t>
            </w:r>
            <w:r w:rsidRPr="008835A4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SEKOCENBUDU</w:t>
            </w:r>
          </w:p>
          <w:p w14:paraId="533921A9" w14:textId="77777777" w:rsidR="00961777" w:rsidRPr="0090197E" w:rsidRDefault="00961777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14:paraId="51CD3745" w14:textId="77777777" w:rsidR="0071158F" w:rsidRPr="00961777" w:rsidRDefault="0071158F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22"/>
              </w:rPr>
            </w:pPr>
          </w:p>
          <w:p w14:paraId="305C059D" w14:textId="77777777" w:rsidR="00C773B7" w:rsidRPr="000433E4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4"/>
              </w:rPr>
            </w:pPr>
          </w:p>
        </w:tc>
      </w:tr>
      <w:tr w:rsidR="001255A4" w:rsidRPr="003B33DD" w14:paraId="113402FE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B48A23" w14:textId="77777777" w:rsidR="009E4FEA" w:rsidRDefault="009E4FEA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C8296F2" w14:textId="0B37C7C4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8E5A8F0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D8EF60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10812152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44E7F1CC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3DB128A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363829F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B96D803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4E9EB85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CFD0DAD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4302A72D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57D4309A" w14:textId="77777777" w:rsidR="0071158F" w:rsidRPr="000433E4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10"/>
                <w:szCs w:val="10"/>
                <w:lang w:eastAsia="zh-CN"/>
              </w:rPr>
            </w:pPr>
          </w:p>
          <w:p w14:paraId="02597A3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31D9F6C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725941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DD6EC60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49370FF1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606B6E0F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46A29AA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7CD2E08" w14:textId="77777777" w:rsidR="00B874B2" w:rsidRPr="008835A4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8835A4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256BC97E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6E4DDAB6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279B200" w14:textId="77777777" w:rsidR="007F0449" w:rsidRPr="00DA78E6" w:rsidRDefault="007F0449" w:rsidP="00AF1EB2">
            <w:pPr>
              <w:jc w:val="both"/>
              <w:rPr>
                <w:rFonts w:asciiTheme="majorHAnsi" w:hAnsiTheme="majorHAnsi" w:cs="Tahoma"/>
                <w:b/>
                <w:sz w:val="14"/>
                <w:szCs w:val="14"/>
              </w:rPr>
            </w:pPr>
          </w:p>
          <w:p w14:paraId="61AE7394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C94DCD6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5E90968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81AE325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A89008C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34E6C94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14C5BC5C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00D7D50A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73149C46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8BC19B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0434F65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31499109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0EB4A1B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CC7B8B" w14:textId="77777777" w:rsidR="00183A24" w:rsidRPr="008835A4" w:rsidRDefault="00183A24" w:rsidP="00183A24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EAC4E0D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3B184C" w14:textId="77777777" w:rsidR="009956B4" w:rsidRPr="008835A4" w:rsidRDefault="009956B4" w:rsidP="00C951BF">
            <w:pPr>
              <w:rPr>
                <w:rFonts w:asciiTheme="majorHAnsi" w:hAnsiTheme="majorHAnsi" w:cs="Tahoma"/>
                <w:b/>
                <w:sz w:val="8"/>
                <w:szCs w:val="12"/>
              </w:rPr>
            </w:pPr>
          </w:p>
          <w:p w14:paraId="2D1FF1B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3D8854E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322E7CA3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C7034B5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7A2E62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7F63932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2A10E8C1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BE06C2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95BD18E" w14:textId="77777777" w:rsidR="00AC61DD" w:rsidRDefault="00AC61DD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</w:p>
          <w:p w14:paraId="461627BA" w14:textId="2B424B9F" w:rsidR="009956B4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</w:t>
            </w:r>
            <w:r w:rsidR="00E20D88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1480DE8" w14:textId="77777777" w:rsidR="00C137E9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-Wzór oświadczenia o przynależności do grupy kapitałowej stanowi załącznik nr 5 do SWZ.</w:t>
            </w:r>
            <w:r w:rsidR="00EB3477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( dot. pkt 2)</w:t>
            </w:r>
          </w:p>
          <w:p w14:paraId="444A1B7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A0CF8E0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10"/>
                <w:szCs w:val="20"/>
              </w:rPr>
              <w:t xml:space="preserve"> </w:t>
            </w:r>
          </w:p>
        </w:tc>
      </w:tr>
      <w:tr w:rsidR="00404BE5" w:rsidRPr="003B33DD" w14:paraId="6870C9F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2AC9204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16A878E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EDF4634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BCF11B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06FAE59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245B4E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739075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51DB41C9" w14:textId="77777777" w:rsidR="00EB3477" w:rsidRPr="008835A4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8"/>
              </w:rPr>
            </w:pPr>
          </w:p>
          <w:p w14:paraId="6377AA2A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00C7E78D" w14:textId="77777777" w:rsidR="00EB3477" w:rsidRPr="008835A4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8"/>
              </w:rPr>
            </w:pPr>
          </w:p>
          <w:p w14:paraId="100ABA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06B3EFDA" w14:textId="77777777" w:rsidR="0071158F" w:rsidRPr="008835A4" w:rsidRDefault="0071158F" w:rsidP="00EB3477">
            <w:pPr>
              <w:pStyle w:val="Akapitzlist"/>
              <w:rPr>
                <w:rFonts w:asciiTheme="majorHAnsi" w:hAnsiTheme="majorHAnsi" w:cs="Tahoma"/>
                <w:sz w:val="4"/>
                <w:szCs w:val="8"/>
              </w:rPr>
            </w:pPr>
          </w:p>
          <w:p w14:paraId="400533C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B256F8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B256F8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Ponadto oświadczamy, że będziemy odpowiadać solidarnie za wykonanie niniejszego zamówienia.</w:t>
            </w:r>
          </w:p>
          <w:p w14:paraId="22A15179" w14:textId="77777777" w:rsidR="00EB3477" w:rsidRPr="008835A4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8"/>
              </w:rPr>
            </w:pPr>
          </w:p>
          <w:p w14:paraId="21BF52D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3D9F1AC" w14:textId="77777777" w:rsidR="00EB3477" w:rsidRPr="008835A4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10"/>
              </w:rPr>
            </w:pPr>
          </w:p>
          <w:p w14:paraId="1B193F15" w14:textId="0B537D26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3295DC2D" w14:textId="77777777" w:rsidR="00EB3477" w:rsidRPr="008835A4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6"/>
                <w:szCs w:val="10"/>
              </w:rPr>
            </w:pPr>
          </w:p>
          <w:p w14:paraId="3A2C722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56233647" w14:textId="77777777" w:rsidR="00404BE5" w:rsidRPr="00DA78E6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4"/>
                <w:szCs w:val="12"/>
                <w:lang w:eastAsia="ar-SA"/>
              </w:rPr>
            </w:pPr>
          </w:p>
          <w:p w14:paraId="1FE616EA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909CFA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75651F4C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4A0098FD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3FA0BB6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AA00A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68CE1155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5F8E07C9" w14:textId="44B36B0D" w:rsidR="005A4D51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6CD849B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182E9E55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36EA384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9F5C2DF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34419EA2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46F7A7A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3BA7B0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40F8EA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3E1140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CC95B0D" w14:textId="77777777" w:rsidR="00404BE5" w:rsidRPr="00DA78E6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6"/>
                <w:szCs w:val="14"/>
              </w:rPr>
            </w:pPr>
          </w:p>
          <w:p w14:paraId="53B7091E" w14:textId="7B609C38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</w:t>
            </w:r>
            <w:r w:rsidR="00B256F8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zamawiający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przyjmie, że wykonawca nie zamierza powierzać żadnej części zamówienia podwykonawcy</w:t>
            </w:r>
          </w:p>
          <w:p w14:paraId="2FE5A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0FB1BDA7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F7CEA96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42B7C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6921A20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3E0111C5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4A138BBB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6AE4649D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6F4D98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0A4967CF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3D203549" w14:textId="77777777" w:rsidR="00896145" w:rsidRPr="00DA78E6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6"/>
                <w:szCs w:val="14"/>
              </w:rPr>
            </w:pPr>
          </w:p>
          <w:p w14:paraId="481D7D03" w14:textId="321EA292" w:rsid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2E51B5A1" w14:textId="77777777" w:rsidR="005E19BE" w:rsidRPr="00DA78E6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</w:tc>
      </w:tr>
      <w:tr w:rsidR="00D871B6" w:rsidRPr="003B33DD" w14:paraId="765A6F6D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0C5732E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E07871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3B793A87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34C71EB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5F22BD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4689D83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313967EA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25447FD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1EC7F6FF" w14:textId="77777777" w:rsidTr="00DA78E6">
        <w:trPr>
          <w:trHeight w:val="696"/>
          <w:jc w:val="center"/>
        </w:trPr>
        <w:tc>
          <w:tcPr>
            <w:tcW w:w="10467" w:type="dxa"/>
            <w:gridSpan w:val="2"/>
          </w:tcPr>
          <w:p w14:paraId="0671A37C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0999267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2E9268C3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1FB0174F" w14:textId="77777777" w:rsidR="000433E4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417AEC9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3D3543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D52A961" w14:textId="77777777" w:rsidR="000433E4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  <w:p w14:paraId="6738E18D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14:paraId="0C31CD0C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5F997FC8" w14:textId="46C36C38" w:rsidR="00404BE5" w:rsidRPr="003B33DD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  <w:tr w:rsidR="00DA78E6" w:rsidRPr="003B33DD" w14:paraId="62C69848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BD27846" w14:textId="77777777" w:rsidR="00DA78E6" w:rsidRDefault="00DA78E6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17CAAFFD" w14:textId="77777777" w:rsidR="00DA78E6" w:rsidRDefault="00DA78E6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61D1B78" w14:textId="00E6B042" w:rsidR="00DA78E6" w:rsidRPr="00871624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  <w:u w:val="single"/>
              </w:rPr>
            </w:pPr>
            <w:r w:rsidRPr="00871624">
              <w:rPr>
                <w:rFonts w:asciiTheme="majorHAnsi" w:hAnsiTheme="majorHAnsi" w:cs="Tahoma"/>
                <w:b/>
                <w:color w:val="000000"/>
                <w:sz w:val="22"/>
                <w:szCs w:val="22"/>
                <w:u w:val="single"/>
              </w:rPr>
              <w:t>Integralną część niniejszej oferty stanowią załączniki:</w:t>
            </w:r>
          </w:p>
          <w:p w14:paraId="22699AA5" w14:textId="77777777" w:rsidR="00DA78E6" w:rsidRPr="00871624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  <w:u w:val="single"/>
              </w:rPr>
            </w:pPr>
          </w:p>
          <w:p w14:paraId="35B3B285" w14:textId="68BFD55F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.  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Kosztorys ofertowy</w:t>
            </w:r>
          </w:p>
          <w:p w14:paraId="6973870A" w14:textId="77777777" w:rsid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</w:p>
          <w:p w14:paraId="49D46FAF" w14:textId="485E6C74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.  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Opis zastosowanego typu okna wraz z:</w:t>
            </w:r>
          </w:p>
          <w:p w14:paraId="62AE0FE3" w14:textId="0D3A88F8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     - 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aktualnym certyfikatem zakładowej kontroli produktu i aktualną deklaracją właściwości użytkowych,</w:t>
            </w:r>
          </w:p>
          <w:p w14:paraId="4AA45FB1" w14:textId="6AD7C8FA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     -  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aktualnym atestem higienicznym,</w:t>
            </w:r>
          </w:p>
          <w:p w14:paraId="24E06420" w14:textId="1E150D44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     - 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oświadczeniem producenta o zgodności stolarki z aktualnymi warunkami normowymi i technicznymi,</w:t>
            </w:r>
          </w:p>
          <w:p w14:paraId="4F6DE90E" w14:textId="28E9C813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     - 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raportem energetycznym</w:t>
            </w:r>
          </w:p>
          <w:p w14:paraId="645C3E07" w14:textId="434E6BDE" w:rsidR="00DA78E6" w:rsidRPr="00DA78E6" w:rsidRDefault="00DA78E6" w:rsidP="00DA78E6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     -</w:t>
            </w:r>
            <w:r w:rsidRPr="00DA78E6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 deklaracją właściwości użytkowych dla zastosowanych nawiewników.</w:t>
            </w:r>
          </w:p>
          <w:p w14:paraId="2BA08DAF" w14:textId="77777777" w:rsidR="00DA78E6" w:rsidRPr="00DA78E6" w:rsidRDefault="00DA78E6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</w:p>
          <w:p w14:paraId="598B4E78" w14:textId="77777777" w:rsidR="00DA78E6" w:rsidRDefault="00DA78E6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72A944F0" w14:textId="77777777" w:rsidR="00DA78E6" w:rsidRDefault="00DA78E6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785B5838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2646C5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9726" w14:textId="77777777" w:rsidR="00421BB3" w:rsidRDefault="00421BB3">
      <w:r>
        <w:separator/>
      </w:r>
    </w:p>
  </w:endnote>
  <w:endnote w:type="continuationSeparator" w:id="0">
    <w:p w14:paraId="5023A533" w14:textId="77777777" w:rsidR="00421BB3" w:rsidRDefault="004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9F9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03C0BD9" w14:textId="77777777" w:rsidR="00956979" w:rsidRDefault="00956979">
    <w:pPr>
      <w:pStyle w:val="Stopka"/>
      <w:ind w:right="360"/>
    </w:pPr>
  </w:p>
  <w:p w14:paraId="4A9F6E3B" w14:textId="77777777" w:rsidR="00956979" w:rsidRDefault="00956979"/>
  <w:p w14:paraId="6154A493" w14:textId="77777777" w:rsidR="00956979" w:rsidRDefault="00956979"/>
  <w:p w14:paraId="073A7EC3" w14:textId="77777777" w:rsidR="00956979" w:rsidRDefault="00956979"/>
  <w:p w14:paraId="6A1DACC5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F90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3885" w14:textId="77777777" w:rsidR="00956979" w:rsidRDefault="00956979" w:rsidP="00956979">
    <w:pPr>
      <w:pStyle w:val="Stopka"/>
      <w:rPr>
        <w:rFonts w:ascii="Cambria" w:hAnsi="Cambria"/>
      </w:rPr>
    </w:pPr>
  </w:p>
  <w:p w14:paraId="404C2E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5AAD" w14:textId="77777777" w:rsidR="00421BB3" w:rsidRDefault="00421BB3">
      <w:r>
        <w:separator/>
      </w:r>
    </w:p>
  </w:footnote>
  <w:footnote w:type="continuationSeparator" w:id="0">
    <w:p w14:paraId="782BF52C" w14:textId="77777777" w:rsidR="00421BB3" w:rsidRDefault="0042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8285">
    <w:abstractNumId w:val="2"/>
  </w:num>
  <w:num w:numId="2" w16cid:durableId="1777288308">
    <w:abstractNumId w:val="1"/>
  </w:num>
  <w:num w:numId="3" w16cid:durableId="885601889">
    <w:abstractNumId w:val="10"/>
  </w:num>
  <w:num w:numId="4" w16cid:durableId="1350719682">
    <w:abstractNumId w:val="4"/>
  </w:num>
  <w:num w:numId="5" w16cid:durableId="194974571">
    <w:abstractNumId w:val="0"/>
  </w:num>
  <w:num w:numId="6" w16cid:durableId="933708616">
    <w:abstractNumId w:val="8"/>
  </w:num>
  <w:num w:numId="7" w16cid:durableId="1177572308">
    <w:abstractNumId w:val="9"/>
  </w:num>
  <w:num w:numId="8" w16cid:durableId="387842496">
    <w:abstractNumId w:val="7"/>
  </w:num>
  <w:num w:numId="9" w16cid:durableId="1108041803">
    <w:abstractNumId w:val="3"/>
  </w:num>
  <w:num w:numId="10" w16cid:durableId="1271013749">
    <w:abstractNumId w:val="6"/>
  </w:num>
  <w:num w:numId="11" w16cid:durableId="130450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433E4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F4473"/>
    <w:rsid w:val="00226F4F"/>
    <w:rsid w:val="002646C5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06652"/>
    <w:rsid w:val="00412FAB"/>
    <w:rsid w:val="00421BB3"/>
    <w:rsid w:val="00480F50"/>
    <w:rsid w:val="0048405B"/>
    <w:rsid w:val="00492826"/>
    <w:rsid w:val="004B424B"/>
    <w:rsid w:val="004C7F25"/>
    <w:rsid w:val="004E2EC9"/>
    <w:rsid w:val="004F5447"/>
    <w:rsid w:val="005143F7"/>
    <w:rsid w:val="005633D7"/>
    <w:rsid w:val="005641CF"/>
    <w:rsid w:val="00580914"/>
    <w:rsid w:val="005968E7"/>
    <w:rsid w:val="005A4D51"/>
    <w:rsid w:val="005A5AE6"/>
    <w:rsid w:val="005C2AB9"/>
    <w:rsid w:val="005E19BE"/>
    <w:rsid w:val="005E44DD"/>
    <w:rsid w:val="005E5FE2"/>
    <w:rsid w:val="00604F26"/>
    <w:rsid w:val="00611410"/>
    <w:rsid w:val="00632D07"/>
    <w:rsid w:val="0064083F"/>
    <w:rsid w:val="00642380"/>
    <w:rsid w:val="006556BF"/>
    <w:rsid w:val="00680BE8"/>
    <w:rsid w:val="00680D61"/>
    <w:rsid w:val="00687790"/>
    <w:rsid w:val="00694DB5"/>
    <w:rsid w:val="006A7FD2"/>
    <w:rsid w:val="006B1A0A"/>
    <w:rsid w:val="006B55A0"/>
    <w:rsid w:val="006C09D3"/>
    <w:rsid w:val="006C3E80"/>
    <w:rsid w:val="006D5F20"/>
    <w:rsid w:val="0071158F"/>
    <w:rsid w:val="0075799D"/>
    <w:rsid w:val="00765BA1"/>
    <w:rsid w:val="00766801"/>
    <w:rsid w:val="0077111E"/>
    <w:rsid w:val="00776145"/>
    <w:rsid w:val="00780509"/>
    <w:rsid w:val="007935B1"/>
    <w:rsid w:val="00797163"/>
    <w:rsid w:val="007F0449"/>
    <w:rsid w:val="008125C6"/>
    <w:rsid w:val="00831F0D"/>
    <w:rsid w:val="00835A9B"/>
    <w:rsid w:val="00871624"/>
    <w:rsid w:val="00880C15"/>
    <w:rsid w:val="008835A4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41F9F"/>
    <w:rsid w:val="00955DF7"/>
    <w:rsid w:val="00956979"/>
    <w:rsid w:val="00961777"/>
    <w:rsid w:val="0096329A"/>
    <w:rsid w:val="00965982"/>
    <w:rsid w:val="009815A2"/>
    <w:rsid w:val="009956B4"/>
    <w:rsid w:val="009A7B05"/>
    <w:rsid w:val="009C3D50"/>
    <w:rsid w:val="009E4FEA"/>
    <w:rsid w:val="009F3B6B"/>
    <w:rsid w:val="009F663F"/>
    <w:rsid w:val="00A11322"/>
    <w:rsid w:val="00A216A2"/>
    <w:rsid w:val="00A2332A"/>
    <w:rsid w:val="00A30D85"/>
    <w:rsid w:val="00A40A6B"/>
    <w:rsid w:val="00A56807"/>
    <w:rsid w:val="00A821E8"/>
    <w:rsid w:val="00A875D5"/>
    <w:rsid w:val="00AA3C0B"/>
    <w:rsid w:val="00AB7840"/>
    <w:rsid w:val="00AC61DD"/>
    <w:rsid w:val="00AF1EB2"/>
    <w:rsid w:val="00B0684F"/>
    <w:rsid w:val="00B256F8"/>
    <w:rsid w:val="00B34D46"/>
    <w:rsid w:val="00B54C84"/>
    <w:rsid w:val="00B874B2"/>
    <w:rsid w:val="00B87553"/>
    <w:rsid w:val="00B908A9"/>
    <w:rsid w:val="00BA2060"/>
    <w:rsid w:val="00BA3042"/>
    <w:rsid w:val="00BB21BF"/>
    <w:rsid w:val="00BC0D5E"/>
    <w:rsid w:val="00BD56AB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A78E6"/>
    <w:rsid w:val="00DF2BBA"/>
    <w:rsid w:val="00E20D88"/>
    <w:rsid w:val="00E25F81"/>
    <w:rsid w:val="00E272FF"/>
    <w:rsid w:val="00E4374F"/>
    <w:rsid w:val="00E631F4"/>
    <w:rsid w:val="00EA543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70096"/>
    <w:rsid w:val="00F77AF9"/>
    <w:rsid w:val="00F9661E"/>
    <w:rsid w:val="00FB5FD0"/>
    <w:rsid w:val="00FC7417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A6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17</cp:revision>
  <cp:lastPrinted>2024-07-01T09:02:00Z</cp:lastPrinted>
  <dcterms:created xsi:type="dcterms:W3CDTF">2023-07-03T11:46:00Z</dcterms:created>
  <dcterms:modified xsi:type="dcterms:W3CDTF">2024-07-01T09:02:00Z</dcterms:modified>
</cp:coreProperties>
</file>