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E1A7402" w14:textId="5D7DD148" w:rsidR="00784163" w:rsidRPr="007804D9" w:rsidRDefault="00784163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4163">
        <w:rPr>
          <w:rFonts w:asciiTheme="majorHAnsi" w:hAnsiTheme="majorHAnsi" w:cstheme="majorHAnsi"/>
          <w:b/>
          <w:bCs/>
          <w:sz w:val="24"/>
          <w:szCs w:val="24"/>
        </w:rPr>
        <w:t>Dostawa artykułów spożywczych do szkół Gminy Gniezno</w:t>
      </w:r>
      <w:r w:rsidR="006A489F">
        <w:rPr>
          <w:rFonts w:asciiTheme="majorHAnsi" w:hAnsiTheme="majorHAnsi" w:cstheme="majorHAnsi"/>
          <w:b/>
          <w:bCs/>
          <w:sz w:val="24"/>
          <w:szCs w:val="24"/>
        </w:rPr>
        <w:t>_postępowanie_2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30677" w14:textId="77777777" w:rsidR="00B1504D" w:rsidRDefault="00B1504D" w:rsidP="00591551">
      <w:pPr>
        <w:spacing w:after="0" w:line="240" w:lineRule="auto"/>
      </w:pPr>
      <w:r>
        <w:separator/>
      </w:r>
    </w:p>
  </w:endnote>
  <w:endnote w:type="continuationSeparator" w:id="0">
    <w:p w14:paraId="42054BDE" w14:textId="77777777" w:rsidR="00B1504D" w:rsidRDefault="00B1504D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10EC" w14:textId="77777777" w:rsidR="00B1504D" w:rsidRDefault="00B1504D" w:rsidP="00591551">
      <w:pPr>
        <w:spacing w:after="0" w:line="240" w:lineRule="auto"/>
      </w:pPr>
      <w:r>
        <w:separator/>
      </w:r>
    </w:p>
  </w:footnote>
  <w:footnote w:type="continuationSeparator" w:id="0">
    <w:p w14:paraId="5D837194" w14:textId="77777777" w:rsidR="00B1504D" w:rsidRDefault="00B1504D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33389E37" w:rsidR="00591551" w:rsidRPr="00591551" w:rsidRDefault="00784163" w:rsidP="00591551">
    <w:pPr>
      <w:pStyle w:val="Nagwek"/>
    </w:pPr>
    <w:r>
      <w:tab/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25562B"/>
    <w:rsid w:val="00381FC0"/>
    <w:rsid w:val="004B6056"/>
    <w:rsid w:val="00591551"/>
    <w:rsid w:val="00607406"/>
    <w:rsid w:val="006A489F"/>
    <w:rsid w:val="007804D9"/>
    <w:rsid w:val="00784163"/>
    <w:rsid w:val="007C6132"/>
    <w:rsid w:val="007F3D16"/>
    <w:rsid w:val="00874E23"/>
    <w:rsid w:val="008C3C92"/>
    <w:rsid w:val="009C62DA"/>
    <w:rsid w:val="00A306DE"/>
    <w:rsid w:val="00AB1643"/>
    <w:rsid w:val="00B1504D"/>
    <w:rsid w:val="00BC15BB"/>
    <w:rsid w:val="00CA1CFD"/>
    <w:rsid w:val="00D73412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11</cp:revision>
  <dcterms:created xsi:type="dcterms:W3CDTF">2022-07-12T07:02:00Z</dcterms:created>
  <dcterms:modified xsi:type="dcterms:W3CDTF">2024-07-05T09:30:00Z</dcterms:modified>
</cp:coreProperties>
</file>